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E49" w:rsidRPr="00194B18" w:rsidRDefault="000A3E49" w:rsidP="000A3E49">
      <w:pPr>
        <w:spacing w:after="0"/>
        <w:jc w:val="center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t>EDITAL DE PROCLAMAÇÃO DO RESULTADO DA ELEIÇÃO DA CEE.</w:t>
      </w:r>
    </w:p>
    <w:p w:rsidR="000A3E49" w:rsidRPr="00194B18" w:rsidRDefault="000A3E49" w:rsidP="000A3E49">
      <w:pPr>
        <w:spacing w:after="0"/>
        <w:jc w:val="both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A Gerência de Enfermagem da Instituição de Saúde ASSOCIAÇÃO BENEFICENTE HOSPITALAR SÃO CAMILO PERITIBA do município de PERITIBA, segundo o que consta no Regimento Interno da CEE desta Entidade, comunica a todos profissionais da Enfermagem o resultado das eleições, realizadas em 2</w:t>
      </w:r>
      <w:r w:rsidR="00AF135E">
        <w:rPr>
          <w:rFonts w:ascii="Dax regular" w:hAnsi="Dax regular"/>
          <w:sz w:val="20"/>
          <w:szCs w:val="20"/>
        </w:rPr>
        <w:t>7</w:t>
      </w:r>
      <w:r w:rsidRPr="00194B18">
        <w:rPr>
          <w:rFonts w:ascii="Dax regular" w:hAnsi="Dax regular"/>
          <w:sz w:val="20"/>
          <w:szCs w:val="20"/>
        </w:rPr>
        <w:t>/0</w:t>
      </w:r>
      <w:r w:rsidR="00AF135E">
        <w:rPr>
          <w:rFonts w:ascii="Dax regular" w:hAnsi="Dax regular"/>
          <w:sz w:val="20"/>
          <w:szCs w:val="20"/>
        </w:rPr>
        <w:t>9</w:t>
      </w:r>
      <w:r w:rsidRPr="00194B18">
        <w:rPr>
          <w:rFonts w:ascii="Dax regular" w:hAnsi="Dax regular"/>
          <w:sz w:val="20"/>
          <w:szCs w:val="20"/>
        </w:rPr>
        <w:t>/2021, das 07:00 às 10:00 horas, encaminhado pela Comissão Eleitoral a esta Chefia. Estão relacionados a seguir:</w:t>
      </w:r>
    </w:p>
    <w:p w:rsidR="000A3E49" w:rsidRPr="00194B18" w:rsidRDefault="000A3E49" w:rsidP="000A3E49">
      <w:pPr>
        <w:pStyle w:val="PargrafodaLista"/>
        <w:numPr>
          <w:ilvl w:val="0"/>
          <w:numId w:val="1"/>
        </w:numPr>
        <w:spacing w:after="0"/>
        <w:contextualSpacing/>
        <w:jc w:val="both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 xml:space="preserve">O total de eleitores por nível profissional. </w:t>
      </w:r>
    </w:p>
    <w:p w:rsidR="000A3E49" w:rsidRPr="00194B18" w:rsidRDefault="000A3E49" w:rsidP="000A3E49">
      <w:pPr>
        <w:pStyle w:val="PargrafodaLista"/>
        <w:numPr>
          <w:ilvl w:val="0"/>
          <w:numId w:val="1"/>
        </w:numPr>
        <w:spacing w:after="0"/>
        <w:contextualSpacing/>
        <w:jc w:val="both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O nome dos candidatos eleitos por nível profissional, acompanhado de seu número de inscrição no Coren/SC, bem como o número</w:t>
      </w:r>
      <w:r w:rsidR="009277F5" w:rsidRPr="00194B18">
        <w:rPr>
          <w:rFonts w:ascii="Dax regular" w:hAnsi="Dax regular"/>
          <w:sz w:val="20"/>
          <w:szCs w:val="20"/>
        </w:rPr>
        <w:t xml:space="preserve"> de votos válidos, nulos ou </w:t>
      </w:r>
      <w:r w:rsidRPr="00194B18">
        <w:rPr>
          <w:rFonts w:ascii="Dax regular" w:hAnsi="Dax regular"/>
          <w:sz w:val="20"/>
          <w:szCs w:val="20"/>
        </w:rPr>
        <w:t>branco</w:t>
      </w:r>
      <w:r w:rsidR="009277F5" w:rsidRPr="00194B18">
        <w:rPr>
          <w:rFonts w:ascii="Dax regular" w:hAnsi="Dax regular"/>
          <w:sz w:val="20"/>
          <w:szCs w:val="20"/>
        </w:rPr>
        <w:t>s</w:t>
      </w:r>
      <w:r w:rsidRPr="00194B18">
        <w:rPr>
          <w:rFonts w:ascii="Dax regular" w:hAnsi="Dax regular"/>
          <w:sz w:val="20"/>
          <w:szCs w:val="20"/>
        </w:rPr>
        <w:t xml:space="preserve">. </w:t>
      </w:r>
    </w:p>
    <w:p w:rsidR="000A3E49" w:rsidRPr="00194B18" w:rsidRDefault="000A3E49" w:rsidP="000A3E49">
      <w:pPr>
        <w:pStyle w:val="PargrafodaLista"/>
        <w:numPr>
          <w:ilvl w:val="0"/>
          <w:numId w:val="1"/>
        </w:numPr>
        <w:spacing w:after="0"/>
        <w:contextualSpacing/>
        <w:jc w:val="both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O nome dos profissionais que irão compor a CEE (membros efetivos e suplentes) por terem obtido o maior número de votos.</w:t>
      </w:r>
    </w:p>
    <w:p w:rsidR="009277F5" w:rsidRPr="00194B18" w:rsidRDefault="009277F5" w:rsidP="000A3E49">
      <w:pPr>
        <w:spacing w:after="0"/>
        <w:jc w:val="both"/>
        <w:rPr>
          <w:rFonts w:ascii="Dax regular" w:hAnsi="Dax regular"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6185"/>
        <w:gridCol w:w="2876"/>
      </w:tblGrid>
      <w:tr w:rsidR="009277F5" w:rsidRPr="00194B18" w:rsidTr="00194B18">
        <w:tc>
          <w:tcPr>
            <w:tcW w:w="3413" w:type="pct"/>
            <w:vAlign w:val="center"/>
          </w:tcPr>
          <w:p w:rsidR="009277F5" w:rsidRPr="00194B18" w:rsidRDefault="009277F5" w:rsidP="009277F5">
            <w:pPr>
              <w:spacing w:after="0"/>
              <w:jc w:val="center"/>
              <w:rPr>
                <w:rFonts w:ascii="Dax regular" w:hAnsi="Dax regular"/>
                <w:b/>
                <w:sz w:val="20"/>
                <w:szCs w:val="20"/>
              </w:rPr>
            </w:pPr>
            <w:r w:rsidRPr="00194B18">
              <w:rPr>
                <w:rFonts w:ascii="Dax regular" w:hAnsi="Dax regular"/>
                <w:b/>
                <w:sz w:val="20"/>
                <w:szCs w:val="20"/>
              </w:rPr>
              <w:t>Categoria</w:t>
            </w:r>
          </w:p>
        </w:tc>
        <w:tc>
          <w:tcPr>
            <w:tcW w:w="1587" w:type="pct"/>
            <w:vAlign w:val="center"/>
          </w:tcPr>
          <w:p w:rsidR="009277F5" w:rsidRPr="00194B18" w:rsidRDefault="009277F5" w:rsidP="009277F5">
            <w:pPr>
              <w:spacing w:after="0"/>
              <w:jc w:val="center"/>
              <w:rPr>
                <w:rFonts w:ascii="Dax regular" w:hAnsi="Dax regular"/>
                <w:b/>
                <w:sz w:val="20"/>
                <w:szCs w:val="20"/>
              </w:rPr>
            </w:pPr>
            <w:r w:rsidRPr="00194B18">
              <w:rPr>
                <w:rFonts w:ascii="Dax regular" w:hAnsi="Dax regular"/>
                <w:b/>
                <w:sz w:val="20"/>
                <w:szCs w:val="20"/>
              </w:rPr>
              <w:t>Número</w:t>
            </w:r>
          </w:p>
        </w:tc>
      </w:tr>
      <w:tr w:rsidR="009277F5" w:rsidRPr="00194B18" w:rsidTr="00194B18">
        <w:tc>
          <w:tcPr>
            <w:tcW w:w="3413" w:type="pct"/>
          </w:tcPr>
          <w:p w:rsidR="009277F5" w:rsidRPr="00194B18" w:rsidRDefault="009277F5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Enfermeiras</w:t>
            </w:r>
          </w:p>
        </w:tc>
        <w:tc>
          <w:tcPr>
            <w:tcW w:w="1587" w:type="pct"/>
          </w:tcPr>
          <w:p w:rsidR="009277F5" w:rsidRPr="00194B18" w:rsidRDefault="005C7C03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>
              <w:rPr>
                <w:rFonts w:ascii="Dax regular" w:hAnsi="Dax regular"/>
                <w:sz w:val="20"/>
                <w:szCs w:val="20"/>
              </w:rPr>
              <w:t>05</w:t>
            </w:r>
          </w:p>
        </w:tc>
      </w:tr>
      <w:tr w:rsidR="009277F5" w:rsidRPr="00194B18" w:rsidTr="00194B18">
        <w:tc>
          <w:tcPr>
            <w:tcW w:w="3413" w:type="pct"/>
          </w:tcPr>
          <w:p w:rsidR="009277F5" w:rsidRPr="00194B18" w:rsidRDefault="009277F5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Técnicas de enfermagem</w:t>
            </w:r>
          </w:p>
        </w:tc>
        <w:tc>
          <w:tcPr>
            <w:tcW w:w="1587" w:type="pct"/>
          </w:tcPr>
          <w:p w:rsidR="009277F5" w:rsidRPr="00194B18" w:rsidRDefault="009277F5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05</w:t>
            </w:r>
          </w:p>
        </w:tc>
      </w:tr>
      <w:tr w:rsidR="009277F5" w:rsidRPr="00194B18" w:rsidTr="00194B18">
        <w:tc>
          <w:tcPr>
            <w:tcW w:w="3413" w:type="pct"/>
          </w:tcPr>
          <w:p w:rsidR="009277F5" w:rsidRPr="00194B18" w:rsidRDefault="009277F5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Total:</w:t>
            </w:r>
          </w:p>
        </w:tc>
        <w:tc>
          <w:tcPr>
            <w:tcW w:w="1587" w:type="pct"/>
          </w:tcPr>
          <w:p w:rsidR="009277F5" w:rsidRPr="00194B18" w:rsidRDefault="009277F5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10</w:t>
            </w:r>
          </w:p>
        </w:tc>
      </w:tr>
    </w:tbl>
    <w:p w:rsidR="009277F5" w:rsidRPr="00194B18" w:rsidRDefault="009277F5" w:rsidP="000A3E49">
      <w:pPr>
        <w:spacing w:after="0"/>
        <w:jc w:val="both"/>
        <w:rPr>
          <w:rFonts w:ascii="Dax regular" w:hAnsi="Dax regular"/>
          <w:sz w:val="20"/>
          <w:szCs w:val="20"/>
        </w:rPr>
      </w:pPr>
    </w:p>
    <w:p w:rsidR="000A3E49" w:rsidRPr="00194B18" w:rsidRDefault="00194B18" w:rsidP="000A3E49">
      <w:pPr>
        <w:spacing w:after="0"/>
        <w:jc w:val="both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t>ENFERMEIROS: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9"/>
        <w:gridCol w:w="1549"/>
        <w:gridCol w:w="1723"/>
      </w:tblGrid>
      <w:tr w:rsidR="000A3E49" w:rsidRPr="00194B18" w:rsidTr="00194B18">
        <w:trPr>
          <w:trHeight w:val="348"/>
        </w:trPr>
        <w:tc>
          <w:tcPr>
            <w:tcW w:w="3194" w:type="pct"/>
            <w:vAlign w:val="center"/>
          </w:tcPr>
          <w:p w:rsidR="000A3E49" w:rsidRPr="00194B18" w:rsidRDefault="000A3E49" w:rsidP="00194B18">
            <w:pPr>
              <w:pStyle w:val="Ttulo1"/>
              <w:spacing w:before="0"/>
              <w:jc w:val="center"/>
              <w:rPr>
                <w:rFonts w:ascii="Dax regular" w:hAnsi="Dax regular"/>
                <w:b/>
                <w:sz w:val="20"/>
                <w:szCs w:val="20"/>
              </w:rPr>
            </w:pPr>
            <w:r w:rsidRPr="00194B18">
              <w:rPr>
                <w:rFonts w:ascii="Dax regular" w:hAnsi="Dax regular"/>
                <w:b/>
                <w:color w:val="auto"/>
                <w:sz w:val="20"/>
                <w:szCs w:val="20"/>
              </w:rPr>
              <w:t>NOME DOS ELEITOS</w:t>
            </w:r>
          </w:p>
        </w:tc>
        <w:tc>
          <w:tcPr>
            <w:tcW w:w="855" w:type="pct"/>
            <w:vAlign w:val="center"/>
          </w:tcPr>
          <w:p w:rsidR="000A3E49" w:rsidRPr="00194B18" w:rsidRDefault="000A3E49" w:rsidP="00194B18">
            <w:pPr>
              <w:pStyle w:val="Ttulo2"/>
              <w:spacing w:before="0"/>
              <w:jc w:val="center"/>
              <w:rPr>
                <w:rFonts w:ascii="Dax regular" w:hAnsi="Dax regular"/>
                <w:b/>
                <w:color w:val="auto"/>
                <w:sz w:val="20"/>
                <w:szCs w:val="20"/>
              </w:rPr>
            </w:pPr>
            <w:r w:rsidRPr="00194B18">
              <w:rPr>
                <w:rFonts w:ascii="Dax regular" w:hAnsi="Dax regular"/>
                <w:b/>
                <w:color w:val="auto"/>
                <w:sz w:val="20"/>
                <w:szCs w:val="20"/>
              </w:rPr>
              <w:t>Coren/SC</w:t>
            </w:r>
          </w:p>
        </w:tc>
        <w:tc>
          <w:tcPr>
            <w:tcW w:w="951" w:type="pct"/>
            <w:vAlign w:val="center"/>
          </w:tcPr>
          <w:p w:rsidR="000A3E49" w:rsidRPr="00194B18" w:rsidRDefault="000A3E49" w:rsidP="00194B18">
            <w:pPr>
              <w:spacing w:after="0"/>
              <w:jc w:val="center"/>
              <w:rPr>
                <w:rFonts w:ascii="Dax regular" w:hAnsi="Dax regular"/>
                <w:b/>
                <w:sz w:val="20"/>
                <w:szCs w:val="20"/>
              </w:rPr>
            </w:pPr>
            <w:r w:rsidRPr="00194B18">
              <w:rPr>
                <w:rFonts w:ascii="Dax regular" w:hAnsi="Dax regular"/>
                <w:b/>
                <w:sz w:val="20"/>
                <w:szCs w:val="20"/>
              </w:rPr>
              <w:t>Nº de votos</w:t>
            </w:r>
          </w:p>
        </w:tc>
      </w:tr>
      <w:tr w:rsidR="000A3E49" w:rsidRPr="00194B18" w:rsidTr="00194B18">
        <w:trPr>
          <w:trHeight w:val="331"/>
        </w:trPr>
        <w:tc>
          <w:tcPr>
            <w:tcW w:w="3194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01 MARINEZ STASIACK</w:t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588643</w:t>
            </w:r>
          </w:p>
        </w:tc>
        <w:tc>
          <w:tcPr>
            <w:tcW w:w="951" w:type="pct"/>
            <w:vAlign w:val="center"/>
          </w:tcPr>
          <w:p w:rsidR="000A3E49" w:rsidRPr="00194B18" w:rsidRDefault="00E425DF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03</w:t>
            </w:r>
          </w:p>
        </w:tc>
      </w:tr>
      <w:tr w:rsidR="000A3E49" w:rsidRPr="00194B18" w:rsidTr="00194B18">
        <w:tc>
          <w:tcPr>
            <w:tcW w:w="3194" w:type="pct"/>
          </w:tcPr>
          <w:p w:rsidR="000A3E49" w:rsidRPr="00194B18" w:rsidRDefault="000A3E49" w:rsidP="00AF135E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</w:t>
            </w:r>
            <w:r w:rsidR="00AF135E">
              <w:rPr>
                <w:rFonts w:ascii="Dax regular" w:hAnsi="Dax regular"/>
                <w:sz w:val="20"/>
                <w:szCs w:val="20"/>
              </w:rPr>
              <w:t>2</w:t>
            </w:r>
            <w:r w:rsidRPr="00194B18">
              <w:rPr>
                <w:rFonts w:ascii="Dax regular" w:hAnsi="Dax regular"/>
                <w:sz w:val="20"/>
                <w:szCs w:val="20"/>
              </w:rPr>
              <w:t xml:space="preserve"> RAQUEL ANZILAGO</w:t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106331</w:t>
            </w:r>
          </w:p>
        </w:tc>
        <w:tc>
          <w:tcPr>
            <w:tcW w:w="951" w:type="pct"/>
            <w:vAlign w:val="center"/>
          </w:tcPr>
          <w:p w:rsidR="000A3E49" w:rsidRPr="00194B18" w:rsidRDefault="00C8169B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>
              <w:rPr>
                <w:rFonts w:ascii="Dax regular" w:hAnsi="Dax regular"/>
                <w:sz w:val="20"/>
                <w:szCs w:val="20"/>
              </w:rPr>
              <w:t>00</w:t>
            </w:r>
          </w:p>
        </w:tc>
      </w:tr>
      <w:tr w:rsidR="000A3E49" w:rsidRPr="00194B18" w:rsidTr="00194B18">
        <w:tc>
          <w:tcPr>
            <w:tcW w:w="3194" w:type="pct"/>
          </w:tcPr>
          <w:p w:rsidR="000A3E49" w:rsidRPr="00194B18" w:rsidRDefault="000A3E49" w:rsidP="00194B18">
            <w:pPr>
              <w:tabs>
                <w:tab w:val="center" w:pos="2375"/>
              </w:tabs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04 ALEXANDRA BRESAN BOLL</w:t>
            </w:r>
            <w:r w:rsidRPr="00194B18">
              <w:rPr>
                <w:rFonts w:ascii="Dax regular" w:hAnsi="Dax regular"/>
                <w:sz w:val="20"/>
                <w:szCs w:val="20"/>
              </w:rPr>
              <w:tab/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177867</w:t>
            </w:r>
          </w:p>
        </w:tc>
        <w:tc>
          <w:tcPr>
            <w:tcW w:w="951" w:type="pct"/>
            <w:vAlign w:val="center"/>
          </w:tcPr>
          <w:p w:rsidR="000A3E49" w:rsidRPr="00194B18" w:rsidRDefault="00E425DF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00</w:t>
            </w:r>
          </w:p>
        </w:tc>
      </w:tr>
      <w:tr w:rsidR="000A3E49" w:rsidRPr="00194B18" w:rsidTr="00194B18">
        <w:tc>
          <w:tcPr>
            <w:tcW w:w="3194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Votos nulos</w:t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</w:p>
        </w:tc>
        <w:tc>
          <w:tcPr>
            <w:tcW w:w="951" w:type="pct"/>
            <w:vAlign w:val="center"/>
          </w:tcPr>
          <w:p w:rsidR="000A3E49" w:rsidRPr="00194B18" w:rsidRDefault="005C7C03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>
              <w:rPr>
                <w:rFonts w:ascii="Dax regular" w:hAnsi="Dax regular"/>
                <w:sz w:val="20"/>
                <w:szCs w:val="20"/>
              </w:rPr>
              <w:t>02</w:t>
            </w:r>
          </w:p>
        </w:tc>
      </w:tr>
      <w:tr w:rsidR="000A3E49" w:rsidRPr="00194B18" w:rsidTr="00194B18">
        <w:trPr>
          <w:trHeight w:val="292"/>
        </w:trPr>
        <w:tc>
          <w:tcPr>
            <w:tcW w:w="3194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Votos em branco</w:t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</w:p>
        </w:tc>
        <w:tc>
          <w:tcPr>
            <w:tcW w:w="951" w:type="pct"/>
            <w:vAlign w:val="center"/>
          </w:tcPr>
          <w:p w:rsidR="000A3E49" w:rsidRPr="00194B18" w:rsidRDefault="00E425DF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00</w:t>
            </w:r>
          </w:p>
        </w:tc>
      </w:tr>
      <w:tr w:rsidR="000A3E49" w:rsidRPr="00194B18" w:rsidTr="00194B18">
        <w:tc>
          <w:tcPr>
            <w:tcW w:w="3194" w:type="pct"/>
          </w:tcPr>
          <w:p w:rsidR="000A3E49" w:rsidRPr="00194B18" w:rsidRDefault="000A3E49" w:rsidP="00194B18">
            <w:pPr>
              <w:pStyle w:val="Ttulo1"/>
              <w:spacing w:before="0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color w:val="auto"/>
                <w:sz w:val="20"/>
                <w:szCs w:val="20"/>
              </w:rPr>
              <w:t>TOTAL DE VOTOS VÁLIDOS</w:t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</w:p>
        </w:tc>
        <w:tc>
          <w:tcPr>
            <w:tcW w:w="951" w:type="pct"/>
            <w:vAlign w:val="center"/>
          </w:tcPr>
          <w:p w:rsidR="000A3E49" w:rsidRPr="00194B18" w:rsidRDefault="005C7C03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>
              <w:rPr>
                <w:rFonts w:ascii="Dax regular" w:hAnsi="Dax regular"/>
                <w:sz w:val="20"/>
                <w:szCs w:val="20"/>
              </w:rPr>
              <w:t>05</w:t>
            </w:r>
          </w:p>
        </w:tc>
      </w:tr>
    </w:tbl>
    <w:p w:rsidR="00194B18" w:rsidRDefault="00194B18" w:rsidP="000A3E49">
      <w:pPr>
        <w:spacing w:after="0"/>
        <w:jc w:val="both"/>
        <w:rPr>
          <w:rFonts w:ascii="Dax regular" w:hAnsi="Dax regular"/>
          <w:b/>
          <w:sz w:val="20"/>
          <w:szCs w:val="20"/>
        </w:rPr>
      </w:pPr>
    </w:p>
    <w:p w:rsidR="00194B18" w:rsidRPr="00194B18" w:rsidRDefault="00194B18" w:rsidP="000A3E49">
      <w:pPr>
        <w:spacing w:after="0"/>
        <w:jc w:val="both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t>TÉCNICOS DE ENFERMAGEM:</w:t>
      </w:r>
    </w:p>
    <w:tbl>
      <w:tblPr>
        <w:tblW w:w="54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1"/>
        <w:gridCol w:w="1177"/>
        <w:gridCol w:w="1392"/>
      </w:tblGrid>
      <w:tr w:rsidR="000A3E49" w:rsidRPr="00194B18" w:rsidTr="00194B18">
        <w:trPr>
          <w:trHeight w:val="471"/>
        </w:trPr>
        <w:tc>
          <w:tcPr>
            <w:tcW w:w="3710" w:type="pct"/>
          </w:tcPr>
          <w:p w:rsidR="000A3E49" w:rsidRPr="00194B18" w:rsidRDefault="00E425DF" w:rsidP="00194B18">
            <w:pPr>
              <w:pStyle w:val="Ttulo4"/>
              <w:spacing w:before="0" w:after="0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NOME DOS ELEITOS</w:t>
            </w:r>
          </w:p>
        </w:tc>
        <w:tc>
          <w:tcPr>
            <w:tcW w:w="591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i w:val="0"/>
                <w:sz w:val="20"/>
                <w:szCs w:val="20"/>
              </w:rPr>
              <w:t>COREN/SC</w:t>
            </w:r>
          </w:p>
        </w:tc>
        <w:tc>
          <w:tcPr>
            <w:tcW w:w="699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i w:val="0"/>
                <w:sz w:val="20"/>
                <w:szCs w:val="20"/>
              </w:rPr>
              <w:t>Nº DE VOTOS</w:t>
            </w:r>
          </w:p>
        </w:tc>
      </w:tr>
      <w:tr w:rsidR="000A3E49" w:rsidRPr="00194B18" w:rsidTr="00194B18">
        <w:trPr>
          <w:trHeight w:val="32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01 CLARICE SCHUCK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371490</w:t>
            </w:r>
          </w:p>
        </w:tc>
        <w:tc>
          <w:tcPr>
            <w:tcW w:w="699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03</w:t>
            </w:r>
          </w:p>
        </w:tc>
      </w:tr>
      <w:tr w:rsidR="000A3E49" w:rsidRPr="00194B18" w:rsidTr="00194B18">
        <w:trPr>
          <w:trHeight w:val="31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02 CRISTIANE ERNZEN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878008</w:t>
            </w:r>
          </w:p>
        </w:tc>
        <w:tc>
          <w:tcPr>
            <w:tcW w:w="699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  <w:r w:rsidR="00E425DF"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1</w:t>
            </w:r>
          </w:p>
        </w:tc>
      </w:tr>
      <w:tr w:rsidR="000A3E49" w:rsidRPr="00194B18" w:rsidTr="00194B18">
        <w:trPr>
          <w:trHeight w:val="32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03 HELENAMAR DE AGUIAR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926986</w:t>
            </w:r>
          </w:p>
        </w:tc>
        <w:tc>
          <w:tcPr>
            <w:tcW w:w="699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  <w:r w:rsidR="00E425DF"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</w:p>
        </w:tc>
      </w:tr>
      <w:tr w:rsidR="000A3E49" w:rsidRPr="00194B18" w:rsidTr="00194B18">
        <w:trPr>
          <w:trHeight w:val="32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 xml:space="preserve">04 JACINTA INES FINGER 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174551</w:t>
            </w:r>
          </w:p>
        </w:tc>
        <w:tc>
          <w:tcPr>
            <w:tcW w:w="699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  <w:r w:rsidR="00E425DF"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</w:p>
        </w:tc>
      </w:tr>
      <w:tr w:rsidR="000A3E49" w:rsidRPr="00194B18" w:rsidTr="00194B18">
        <w:trPr>
          <w:trHeight w:val="31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05 MARILEI MALTAURO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334448</w:t>
            </w:r>
          </w:p>
        </w:tc>
        <w:tc>
          <w:tcPr>
            <w:tcW w:w="699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  <w:r w:rsidR="00E425DF"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1</w:t>
            </w:r>
          </w:p>
        </w:tc>
      </w:tr>
      <w:tr w:rsidR="000A3E49" w:rsidRPr="00194B18" w:rsidTr="00194B18">
        <w:trPr>
          <w:trHeight w:val="303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Votos nulos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</w:p>
        </w:tc>
        <w:tc>
          <w:tcPr>
            <w:tcW w:w="699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00</w:t>
            </w:r>
          </w:p>
        </w:tc>
      </w:tr>
      <w:tr w:rsidR="000A3E49" w:rsidRPr="00194B18" w:rsidTr="00194B18">
        <w:trPr>
          <w:trHeight w:val="31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Votos em branco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</w:p>
        </w:tc>
        <w:tc>
          <w:tcPr>
            <w:tcW w:w="699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00</w:t>
            </w:r>
          </w:p>
        </w:tc>
      </w:tr>
      <w:tr w:rsidR="000A3E49" w:rsidRPr="00194B18" w:rsidTr="00194B18">
        <w:trPr>
          <w:trHeight w:val="31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Total de votos válidos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</w:p>
        </w:tc>
        <w:tc>
          <w:tcPr>
            <w:tcW w:w="699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05</w:t>
            </w:r>
          </w:p>
        </w:tc>
      </w:tr>
    </w:tbl>
    <w:p w:rsidR="000A3E49" w:rsidRPr="00194B18" w:rsidRDefault="000A3E49" w:rsidP="000A3E49">
      <w:pPr>
        <w:spacing w:after="0" w:line="240" w:lineRule="auto"/>
        <w:rPr>
          <w:rFonts w:ascii="Dax regular" w:hAnsi="Dax regular"/>
          <w:b/>
          <w:sz w:val="20"/>
          <w:szCs w:val="20"/>
        </w:rPr>
      </w:pPr>
    </w:p>
    <w:p w:rsidR="000A3E49" w:rsidRPr="00194B18" w:rsidRDefault="000A3E49" w:rsidP="000A3E49">
      <w:pPr>
        <w:spacing w:after="0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t>Membros da Comissão de Ética</w:t>
      </w:r>
    </w:p>
    <w:p w:rsidR="000A3E49" w:rsidRPr="00194B18" w:rsidRDefault="000A3E49" w:rsidP="000A3E49">
      <w:pPr>
        <w:spacing w:after="0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t>Membros efetivos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9"/>
        <w:gridCol w:w="1140"/>
        <w:gridCol w:w="1019"/>
      </w:tblGrid>
      <w:tr w:rsidR="00E425DF" w:rsidRPr="00194B18" w:rsidTr="00AF135E">
        <w:tc>
          <w:tcPr>
            <w:tcW w:w="0" w:type="auto"/>
          </w:tcPr>
          <w:p w:rsidR="00E425DF" w:rsidRPr="00194B18" w:rsidRDefault="00E425DF" w:rsidP="00194B18">
            <w:pPr>
              <w:pStyle w:val="Ttulo4"/>
              <w:spacing w:before="0" w:after="0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Nomes</w:t>
            </w:r>
          </w:p>
        </w:tc>
        <w:tc>
          <w:tcPr>
            <w:tcW w:w="1051" w:type="dxa"/>
          </w:tcPr>
          <w:p w:rsidR="00E425DF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i w:val="0"/>
                <w:sz w:val="20"/>
                <w:szCs w:val="20"/>
              </w:rPr>
              <w:t>Categoria</w:t>
            </w:r>
          </w:p>
        </w:tc>
        <w:tc>
          <w:tcPr>
            <w:tcW w:w="1019" w:type="dxa"/>
          </w:tcPr>
          <w:p w:rsidR="00E425DF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i w:val="0"/>
                <w:sz w:val="20"/>
                <w:szCs w:val="20"/>
              </w:rPr>
              <w:t>Coren/SC</w:t>
            </w:r>
          </w:p>
        </w:tc>
      </w:tr>
      <w:tr w:rsidR="00E425DF" w:rsidRPr="00194B18" w:rsidTr="00AF135E">
        <w:tc>
          <w:tcPr>
            <w:tcW w:w="0" w:type="auto"/>
          </w:tcPr>
          <w:p w:rsidR="00E425DF" w:rsidRPr="00194B18" w:rsidRDefault="00E425DF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01 MARINEZ STASIACK</w:t>
            </w:r>
          </w:p>
        </w:tc>
        <w:tc>
          <w:tcPr>
            <w:tcW w:w="1051" w:type="dxa"/>
          </w:tcPr>
          <w:p w:rsidR="00E425DF" w:rsidRPr="00194B18" w:rsidRDefault="00D277A6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Enfermeiro</w:t>
            </w:r>
          </w:p>
        </w:tc>
        <w:tc>
          <w:tcPr>
            <w:tcW w:w="1019" w:type="dxa"/>
          </w:tcPr>
          <w:p w:rsidR="00E425DF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588643</w:t>
            </w:r>
          </w:p>
        </w:tc>
      </w:tr>
      <w:tr w:rsidR="00AF135E" w:rsidRPr="00194B18" w:rsidTr="00AF135E">
        <w:tc>
          <w:tcPr>
            <w:tcW w:w="0" w:type="auto"/>
          </w:tcPr>
          <w:p w:rsidR="00AF135E" w:rsidRPr="00194B18" w:rsidRDefault="00AF135E" w:rsidP="00AF135E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01 CLARICE SCHUCK</w:t>
            </w:r>
          </w:p>
        </w:tc>
        <w:tc>
          <w:tcPr>
            <w:tcW w:w="1051" w:type="dxa"/>
          </w:tcPr>
          <w:p w:rsidR="00AF135E" w:rsidRPr="00194B18" w:rsidRDefault="00AF135E" w:rsidP="00AF135E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Técnico de enfermagem</w:t>
            </w:r>
          </w:p>
        </w:tc>
        <w:tc>
          <w:tcPr>
            <w:tcW w:w="1019" w:type="dxa"/>
          </w:tcPr>
          <w:p w:rsidR="00AF135E" w:rsidRPr="00194B18" w:rsidRDefault="00AF135E" w:rsidP="00AF135E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371490</w:t>
            </w:r>
          </w:p>
        </w:tc>
      </w:tr>
      <w:tr w:rsidR="00AF135E" w:rsidRPr="00194B18" w:rsidTr="00AF135E">
        <w:tc>
          <w:tcPr>
            <w:tcW w:w="0" w:type="auto"/>
          </w:tcPr>
          <w:p w:rsidR="00AF135E" w:rsidRPr="00194B18" w:rsidRDefault="00AF135E" w:rsidP="00AF135E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02 CRISTIANE ERNZEN</w:t>
            </w:r>
          </w:p>
        </w:tc>
        <w:tc>
          <w:tcPr>
            <w:tcW w:w="1051" w:type="dxa"/>
          </w:tcPr>
          <w:p w:rsidR="00AF135E" w:rsidRPr="00194B18" w:rsidRDefault="00AF135E" w:rsidP="00AF135E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Técnico de enfermagem</w:t>
            </w:r>
          </w:p>
        </w:tc>
        <w:tc>
          <w:tcPr>
            <w:tcW w:w="1019" w:type="dxa"/>
          </w:tcPr>
          <w:p w:rsidR="00AF135E" w:rsidRPr="00194B18" w:rsidRDefault="00AF135E" w:rsidP="00AF135E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878008</w:t>
            </w:r>
          </w:p>
        </w:tc>
      </w:tr>
    </w:tbl>
    <w:p w:rsidR="00194B18" w:rsidRDefault="00194B18" w:rsidP="000A3E49">
      <w:pPr>
        <w:spacing w:after="0"/>
        <w:rPr>
          <w:rFonts w:ascii="Dax regular" w:hAnsi="Dax regular"/>
          <w:b/>
          <w:sz w:val="20"/>
          <w:szCs w:val="20"/>
        </w:rPr>
      </w:pPr>
    </w:p>
    <w:p w:rsidR="000A3E49" w:rsidRPr="00194B18" w:rsidRDefault="000A3E49" w:rsidP="000A3E49">
      <w:pPr>
        <w:spacing w:after="0"/>
        <w:rPr>
          <w:rFonts w:ascii="Dax regular" w:hAnsi="Dax regular"/>
          <w:b/>
          <w:sz w:val="20"/>
          <w:szCs w:val="20"/>
        </w:rPr>
      </w:pPr>
    </w:p>
    <w:p w:rsidR="000A3E49" w:rsidRPr="00194B18" w:rsidRDefault="000A3E49" w:rsidP="000A3E49">
      <w:pPr>
        <w:pStyle w:val="PargrafodaLista"/>
        <w:spacing w:after="0"/>
        <w:jc w:val="both"/>
        <w:rPr>
          <w:rFonts w:ascii="Dax regular" w:hAnsi="Dax regular"/>
          <w:sz w:val="20"/>
          <w:szCs w:val="20"/>
        </w:rPr>
      </w:pPr>
    </w:p>
    <w:p w:rsidR="000A3E49" w:rsidRDefault="000A3E49" w:rsidP="000A3E49">
      <w:pPr>
        <w:pStyle w:val="PargrafodaLista"/>
        <w:spacing w:after="0"/>
        <w:jc w:val="both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lastRenderedPageBreak/>
        <w:t>PERITIBA – SC</w:t>
      </w:r>
      <w:r w:rsidR="00194B18">
        <w:rPr>
          <w:rFonts w:ascii="Dax regular" w:hAnsi="Dax regular"/>
          <w:sz w:val="20"/>
          <w:szCs w:val="20"/>
        </w:rPr>
        <w:t xml:space="preserve">, </w:t>
      </w:r>
      <w:r w:rsidR="00AF135E">
        <w:rPr>
          <w:rFonts w:ascii="Dax regular" w:hAnsi="Dax regular"/>
          <w:sz w:val="20"/>
          <w:szCs w:val="20"/>
        </w:rPr>
        <w:t>09</w:t>
      </w:r>
      <w:r w:rsidR="00194B18">
        <w:rPr>
          <w:rFonts w:ascii="Dax regular" w:hAnsi="Dax regular"/>
          <w:sz w:val="20"/>
          <w:szCs w:val="20"/>
        </w:rPr>
        <w:t xml:space="preserve"> de </w:t>
      </w:r>
      <w:r w:rsidR="00AF135E">
        <w:rPr>
          <w:rFonts w:ascii="Dax regular" w:hAnsi="Dax regular"/>
          <w:sz w:val="20"/>
          <w:szCs w:val="20"/>
        </w:rPr>
        <w:t>NOVEM</w:t>
      </w:r>
      <w:r w:rsidR="00194B18">
        <w:rPr>
          <w:rFonts w:ascii="Dax regular" w:hAnsi="Dax regular"/>
          <w:sz w:val="20"/>
          <w:szCs w:val="20"/>
        </w:rPr>
        <w:t>BRO DE 2021</w:t>
      </w:r>
      <w:r w:rsidRPr="00194B18">
        <w:rPr>
          <w:rFonts w:ascii="Dax regular" w:hAnsi="Dax regular"/>
          <w:sz w:val="20"/>
          <w:szCs w:val="20"/>
        </w:rPr>
        <w:t>.</w:t>
      </w:r>
    </w:p>
    <w:p w:rsidR="00194B18" w:rsidRDefault="00194B18" w:rsidP="000A3E49">
      <w:pPr>
        <w:pStyle w:val="PargrafodaLista"/>
        <w:spacing w:after="0"/>
        <w:jc w:val="both"/>
        <w:rPr>
          <w:rFonts w:ascii="Dax regular" w:hAnsi="Dax regular"/>
          <w:sz w:val="20"/>
          <w:szCs w:val="20"/>
        </w:rPr>
      </w:pPr>
    </w:p>
    <w:p w:rsidR="00194B18" w:rsidRPr="00194B18" w:rsidRDefault="00194B18" w:rsidP="000A3E49">
      <w:pPr>
        <w:pStyle w:val="PargrafodaLista"/>
        <w:spacing w:after="0"/>
        <w:jc w:val="both"/>
        <w:rPr>
          <w:rFonts w:ascii="Dax regular" w:hAnsi="Dax regular"/>
          <w:sz w:val="20"/>
          <w:szCs w:val="20"/>
        </w:rPr>
      </w:pP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_________________________________________________</w:t>
      </w: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CRIS DEBORA ZONTA</w:t>
      </w: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 xml:space="preserve">Presidente da Comissão Eleitoral </w:t>
      </w:r>
    </w:p>
    <w:p w:rsidR="000A3E49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Nº Coren/SC 142985</w:t>
      </w:r>
    </w:p>
    <w:p w:rsidR="00194B18" w:rsidRDefault="00194B18" w:rsidP="000A3E49">
      <w:pPr>
        <w:spacing w:after="0"/>
        <w:jc w:val="center"/>
        <w:rPr>
          <w:rFonts w:ascii="Dax regular" w:hAnsi="Dax regular"/>
          <w:sz w:val="20"/>
          <w:szCs w:val="20"/>
        </w:rPr>
      </w:pPr>
    </w:p>
    <w:p w:rsidR="00194B18" w:rsidRPr="00194B18" w:rsidRDefault="00194B18" w:rsidP="000A3E49">
      <w:pPr>
        <w:spacing w:after="0"/>
        <w:jc w:val="center"/>
        <w:rPr>
          <w:rFonts w:ascii="Dax regular" w:hAnsi="Dax regular"/>
          <w:sz w:val="20"/>
          <w:szCs w:val="20"/>
        </w:rPr>
      </w:pPr>
    </w:p>
    <w:p w:rsidR="00194B18" w:rsidRDefault="00194B18" w:rsidP="000A3E49">
      <w:pPr>
        <w:spacing w:after="0"/>
        <w:jc w:val="center"/>
        <w:rPr>
          <w:rFonts w:ascii="Dax regular" w:hAnsi="Dax regular"/>
          <w:sz w:val="20"/>
          <w:szCs w:val="20"/>
        </w:rPr>
      </w:pPr>
    </w:p>
    <w:p w:rsidR="00194B18" w:rsidRPr="00194B18" w:rsidRDefault="00194B18" w:rsidP="000A3E49">
      <w:pPr>
        <w:spacing w:after="0"/>
        <w:jc w:val="center"/>
        <w:rPr>
          <w:rFonts w:ascii="Dax regular" w:hAnsi="Dax regular"/>
          <w:sz w:val="20"/>
          <w:szCs w:val="20"/>
        </w:rPr>
      </w:pP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_________________________________________________</w:t>
      </w: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ALEXANDRA BRESAN BOLL</w:t>
      </w: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 xml:space="preserve">Comissão Eleitoral </w:t>
      </w:r>
    </w:p>
    <w:p w:rsidR="000A3E49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Nº Coren/SC 177867</w:t>
      </w:r>
    </w:p>
    <w:p w:rsidR="005C7C03" w:rsidRDefault="005C7C03">
      <w:pPr>
        <w:spacing w:after="160" w:line="259" w:lineRule="auto"/>
        <w:rPr>
          <w:rFonts w:ascii="Dax regular" w:hAnsi="Dax regular"/>
          <w:sz w:val="20"/>
          <w:szCs w:val="20"/>
        </w:rPr>
      </w:pPr>
      <w:r>
        <w:rPr>
          <w:rFonts w:ascii="Dax regular" w:hAnsi="Dax regular"/>
          <w:sz w:val="20"/>
          <w:szCs w:val="20"/>
        </w:rPr>
        <w:br w:type="page"/>
      </w:r>
    </w:p>
    <w:p w:rsidR="005C7C03" w:rsidRPr="00DF5310" w:rsidRDefault="005C7C03" w:rsidP="005C7C03">
      <w:pPr>
        <w:jc w:val="both"/>
        <w:rPr>
          <w:rFonts w:ascii="Times New Roman" w:hAnsi="Times New Roman"/>
          <w:b/>
          <w:sz w:val="24"/>
          <w:szCs w:val="24"/>
        </w:rPr>
      </w:pPr>
      <w:r w:rsidRPr="00DF5310">
        <w:rPr>
          <w:rFonts w:ascii="Times New Roman" w:hAnsi="Times New Roman"/>
          <w:b/>
          <w:sz w:val="24"/>
          <w:szCs w:val="24"/>
        </w:rPr>
        <w:lastRenderedPageBreak/>
        <w:t xml:space="preserve">EDITAL DE DESIGNAÇÃO/NOMEAÇÃO DE PROFISSIONAIS DE ENFERMAGEM PARA COMPOR A COMISSÃO DE ÉTICA DE ENFERMAGEM (CEE) – </w:t>
      </w:r>
      <w:r>
        <w:rPr>
          <w:rFonts w:ascii="Times New Roman" w:hAnsi="Times New Roman"/>
          <w:b/>
          <w:sz w:val="24"/>
          <w:szCs w:val="24"/>
        </w:rPr>
        <w:t>2021</w:t>
      </w:r>
    </w:p>
    <w:p w:rsidR="005C7C03" w:rsidRPr="00DF5310" w:rsidRDefault="005C7C03" w:rsidP="005C7C03">
      <w:pPr>
        <w:jc w:val="both"/>
        <w:rPr>
          <w:rFonts w:ascii="Times New Roman" w:hAnsi="Times New Roman"/>
          <w:sz w:val="24"/>
          <w:szCs w:val="24"/>
        </w:rPr>
      </w:pPr>
      <w:r w:rsidRPr="00DF5310">
        <w:rPr>
          <w:rFonts w:ascii="Times New Roman" w:hAnsi="Times New Roman"/>
          <w:sz w:val="24"/>
          <w:szCs w:val="24"/>
        </w:rPr>
        <w:t xml:space="preserve">O Departamento de Enfermagem da Instituição de saúde </w:t>
      </w:r>
      <w:r>
        <w:rPr>
          <w:rFonts w:ascii="Times New Roman" w:hAnsi="Times New Roman"/>
          <w:sz w:val="24"/>
          <w:szCs w:val="24"/>
        </w:rPr>
        <w:t>ASSOCIAÇÃO BENEFICENTE HOSPITALAR DE PERITIBA</w:t>
      </w:r>
      <w:r w:rsidRPr="00DF5310">
        <w:rPr>
          <w:rFonts w:ascii="Times New Roman" w:hAnsi="Times New Roman"/>
          <w:sz w:val="24"/>
          <w:szCs w:val="24"/>
        </w:rPr>
        <w:t>, em conformidade com a Resolução COFEN Nº 593/2018 e DECISÃO COREN-SC Nº 14/2020 de 15 de julho de 2020, por meio da Gerência de Enfermagem devidamente representada pelo (a) Sr. (a</w:t>
      </w:r>
      <w:r>
        <w:rPr>
          <w:rFonts w:ascii="Times New Roman" w:hAnsi="Times New Roman"/>
          <w:sz w:val="24"/>
          <w:szCs w:val="24"/>
        </w:rPr>
        <w:t>) Cris Debora Zonta</w:t>
      </w:r>
    </w:p>
    <w:p w:rsidR="005C7C03" w:rsidRPr="00DF5310" w:rsidRDefault="005C7C03" w:rsidP="005C7C03">
      <w:pPr>
        <w:jc w:val="both"/>
        <w:rPr>
          <w:rFonts w:ascii="Times New Roman" w:hAnsi="Times New Roman"/>
          <w:sz w:val="24"/>
          <w:szCs w:val="24"/>
        </w:rPr>
      </w:pPr>
      <w:r w:rsidRPr="00DF5310">
        <w:rPr>
          <w:rFonts w:ascii="Times New Roman" w:hAnsi="Times New Roman"/>
          <w:sz w:val="24"/>
          <w:szCs w:val="24"/>
        </w:rPr>
        <w:t>DESIGNA pelo presente Edital os profissionais abaixo descritos, membros efetivos e suplentes, os quais farão parte da Comissão de Ética de Enfermagem</w:t>
      </w:r>
      <w:r w:rsidRPr="00DF5310">
        <w:rPr>
          <w:rFonts w:ascii="Times New Roman" w:hAnsi="Times New Roman"/>
          <w:b/>
          <w:sz w:val="24"/>
          <w:szCs w:val="24"/>
        </w:rPr>
        <w:t xml:space="preserve"> </w:t>
      </w:r>
      <w:r w:rsidRPr="00DF5310">
        <w:rPr>
          <w:rFonts w:ascii="Times New Roman" w:hAnsi="Times New Roman"/>
          <w:sz w:val="24"/>
          <w:szCs w:val="24"/>
        </w:rPr>
        <w:t>e conduzirão os trabalhos no</w:t>
      </w:r>
      <w:r>
        <w:rPr>
          <w:rFonts w:ascii="Times New Roman" w:hAnsi="Times New Roman"/>
          <w:sz w:val="24"/>
          <w:szCs w:val="24"/>
        </w:rPr>
        <w:t xml:space="preserve"> período de 2021/2022</w:t>
      </w:r>
    </w:p>
    <w:p w:rsidR="005C7C03" w:rsidRPr="00194B18" w:rsidRDefault="005C7C03" w:rsidP="005C7C03">
      <w:pPr>
        <w:spacing w:after="0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t>Membros da Comissão de Ética</w:t>
      </w:r>
    </w:p>
    <w:p w:rsidR="005C7C03" w:rsidRPr="00194B18" w:rsidRDefault="005C7C03" w:rsidP="005C7C03">
      <w:pPr>
        <w:spacing w:after="0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t>Membros efetivos</w:t>
      </w:r>
    </w:p>
    <w:tbl>
      <w:tblPr>
        <w:tblW w:w="7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29"/>
        <w:gridCol w:w="2021"/>
        <w:gridCol w:w="1806"/>
      </w:tblGrid>
      <w:tr w:rsidR="005C7C03" w:rsidRPr="00194B18" w:rsidTr="0045332A">
        <w:trPr>
          <w:trHeight w:val="420"/>
        </w:trPr>
        <w:tc>
          <w:tcPr>
            <w:tcW w:w="0" w:type="auto"/>
          </w:tcPr>
          <w:p w:rsidR="005C7C03" w:rsidRPr="00194B18" w:rsidRDefault="005C7C03" w:rsidP="0045332A">
            <w:pPr>
              <w:pStyle w:val="Ttulo4"/>
              <w:spacing w:before="0" w:after="0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Nomes</w:t>
            </w:r>
          </w:p>
        </w:tc>
        <w:tc>
          <w:tcPr>
            <w:tcW w:w="2021" w:type="dxa"/>
          </w:tcPr>
          <w:p w:rsidR="005C7C03" w:rsidRPr="00194B18" w:rsidRDefault="005C7C03" w:rsidP="0045332A">
            <w:pPr>
              <w:pStyle w:val="Ttulo5"/>
              <w:spacing w:before="0" w:after="0"/>
              <w:jc w:val="center"/>
              <w:rPr>
                <w:rFonts w:ascii="Dax regular" w:hAnsi="Dax regular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i w:val="0"/>
                <w:sz w:val="20"/>
                <w:szCs w:val="20"/>
              </w:rPr>
              <w:t>Categoria</w:t>
            </w:r>
          </w:p>
        </w:tc>
        <w:tc>
          <w:tcPr>
            <w:tcW w:w="1806" w:type="dxa"/>
          </w:tcPr>
          <w:p w:rsidR="005C7C03" w:rsidRPr="00194B18" w:rsidRDefault="005C7C03" w:rsidP="0045332A">
            <w:pPr>
              <w:pStyle w:val="Ttulo5"/>
              <w:spacing w:before="0" w:after="0"/>
              <w:jc w:val="center"/>
              <w:rPr>
                <w:rFonts w:ascii="Dax regular" w:hAnsi="Dax regular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i w:val="0"/>
                <w:sz w:val="20"/>
                <w:szCs w:val="20"/>
              </w:rPr>
              <w:t>Coren/SC</w:t>
            </w:r>
          </w:p>
        </w:tc>
      </w:tr>
      <w:tr w:rsidR="005C7C03" w:rsidRPr="00194B18" w:rsidTr="0045332A">
        <w:trPr>
          <w:trHeight w:val="444"/>
        </w:trPr>
        <w:tc>
          <w:tcPr>
            <w:tcW w:w="0" w:type="auto"/>
          </w:tcPr>
          <w:p w:rsidR="005C7C03" w:rsidRPr="00194B18" w:rsidRDefault="005C7C03" w:rsidP="0045332A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01 MARINEZ STASIACK</w:t>
            </w:r>
          </w:p>
        </w:tc>
        <w:tc>
          <w:tcPr>
            <w:tcW w:w="2021" w:type="dxa"/>
          </w:tcPr>
          <w:p w:rsidR="005C7C03" w:rsidRPr="00194B18" w:rsidRDefault="005C7C03" w:rsidP="0045332A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Enfermeiro</w:t>
            </w:r>
          </w:p>
        </w:tc>
        <w:tc>
          <w:tcPr>
            <w:tcW w:w="1806" w:type="dxa"/>
          </w:tcPr>
          <w:p w:rsidR="005C7C03" w:rsidRPr="00194B18" w:rsidRDefault="005C7C03" w:rsidP="0045332A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588643</w:t>
            </w:r>
          </w:p>
        </w:tc>
      </w:tr>
      <w:tr w:rsidR="005C7C03" w:rsidRPr="00194B18" w:rsidTr="0045332A">
        <w:trPr>
          <w:trHeight w:val="865"/>
        </w:trPr>
        <w:tc>
          <w:tcPr>
            <w:tcW w:w="0" w:type="auto"/>
          </w:tcPr>
          <w:p w:rsidR="005C7C03" w:rsidRPr="00194B18" w:rsidRDefault="005C7C03" w:rsidP="0045332A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01 CLARICE SCHUCK</w:t>
            </w:r>
          </w:p>
        </w:tc>
        <w:tc>
          <w:tcPr>
            <w:tcW w:w="2021" w:type="dxa"/>
          </w:tcPr>
          <w:p w:rsidR="005C7C03" w:rsidRPr="00194B18" w:rsidRDefault="005C7C03" w:rsidP="0045332A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Técnico de enfermagem</w:t>
            </w:r>
          </w:p>
        </w:tc>
        <w:tc>
          <w:tcPr>
            <w:tcW w:w="1806" w:type="dxa"/>
          </w:tcPr>
          <w:p w:rsidR="005C7C03" w:rsidRPr="00194B18" w:rsidRDefault="005C7C03" w:rsidP="0045332A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371490</w:t>
            </w:r>
          </w:p>
        </w:tc>
      </w:tr>
      <w:tr w:rsidR="005C7C03" w:rsidRPr="00194B18" w:rsidTr="0045332A">
        <w:trPr>
          <w:trHeight w:val="840"/>
        </w:trPr>
        <w:tc>
          <w:tcPr>
            <w:tcW w:w="0" w:type="auto"/>
          </w:tcPr>
          <w:p w:rsidR="005C7C03" w:rsidRPr="00194B18" w:rsidRDefault="005C7C03" w:rsidP="0045332A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02 CRISTIANE ERNZEN</w:t>
            </w:r>
          </w:p>
        </w:tc>
        <w:tc>
          <w:tcPr>
            <w:tcW w:w="2021" w:type="dxa"/>
          </w:tcPr>
          <w:p w:rsidR="005C7C03" w:rsidRPr="00194B18" w:rsidRDefault="005C7C03" w:rsidP="0045332A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Técnico de enfermagem</w:t>
            </w:r>
          </w:p>
        </w:tc>
        <w:tc>
          <w:tcPr>
            <w:tcW w:w="1806" w:type="dxa"/>
          </w:tcPr>
          <w:p w:rsidR="005C7C03" w:rsidRPr="00194B18" w:rsidRDefault="005C7C03" w:rsidP="0045332A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878008</w:t>
            </w:r>
          </w:p>
        </w:tc>
      </w:tr>
    </w:tbl>
    <w:p w:rsidR="005C7C03" w:rsidRPr="00DF5310" w:rsidRDefault="005C7C03" w:rsidP="005C7C03">
      <w:pPr>
        <w:rPr>
          <w:rFonts w:ascii="Times New Roman" w:hAnsi="Times New Roman"/>
          <w:b/>
          <w:sz w:val="24"/>
          <w:szCs w:val="24"/>
        </w:rPr>
      </w:pPr>
    </w:p>
    <w:p w:rsidR="005C7C03" w:rsidRPr="00DF5310" w:rsidRDefault="005C7C03" w:rsidP="005C7C03">
      <w:pPr>
        <w:pStyle w:val="PargrafodaLista"/>
        <w:ind w:left="1425"/>
        <w:rPr>
          <w:rFonts w:ascii="Times New Roman" w:hAnsi="Times New Roman"/>
          <w:sz w:val="24"/>
          <w:szCs w:val="24"/>
        </w:rPr>
      </w:pPr>
    </w:p>
    <w:p w:rsidR="005C7C03" w:rsidRDefault="005C7C03" w:rsidP="005C7C03">
      <w:pPr>
        <w:pStyle w:val="PargrafodaLista"/>
        <w:ind w:left="1425"/>
        <w:jc w:val="center"/>
        <w:rPr>
          <w:rFonts w:ascii="Times New Roman" w:hAnsi="Times New Roman"/>
          <w:sz w:val="24"/>
          <w:szCs w:val="24"/>
        </w:rPr>
      </w:pPr>
    </w:p>
    <w:p w:rsidR="005C7C03" w:rsidRDefault="005C7C03" w:rsidP="005C7C03">
      <w:pPr>
        <w:pStyle w:val="Pargrafoda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Peritiba, SC, 09 de Novembro de 2021</w:t>
      </w:r>
    </w:p>
    <w:p w:rsidR="005C7C03" w:rsidRDefault="005C7C03" w:rsidP="005C7C03">
      <w:pPr>
        <w:pStyle w:val="PargrafodaLista"/>
        <w:ind w:left="0"/>
        <w:jc w:val="center"/>
        <w:rPr>
          <w:rFonts w:ascii="Times New Roman" w:hAnsi="Times New Roman"/>
          <w:sz w:val="24"/>
          <w:szCs w:val="24"/>
        </w:rPr>
      </w:pPr>
      <w:r w:rsidRPr="00DF5310">
        <w:rPr>
          <w:rFonts w:ascii="Times New Roman" w:hAnsi="Times New Roman"/>
          <w:sz w:val="24"/>
          <w:szCs w:val="24"/>
        </w:rPr>
        <w:t>______________________</w:t>
      </w:r>
    </w:p>
    <w:p w:rsidR="005C7C03" w:rsidRDefault="005C7C03" w:rsidP="005C7C03">
      <w:pPr>
        <w:pStyle w:val="PargrafodaLista"/>
        <w:ind w:left="0"/>
        <w:jc w:val="center"/>
      </w:pPr>
      <w:r>
        <w:rPr>
          <w:rFonts w:ascii="Times New Roman" w:hAnsi="Times New Roman"/>
          <w:sz w:val="24"/>
          <w:szCs w:val="24"/>
        </w:rPr>
        <w:t>Cris Debora Zonta</w:t>
      </w:r>
    </w:p>
    <w:p w:rsidR="005C7C03" w:rsidRPr="00194B18" w:rsidRDefault="005C7C03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bookmarkStart w:id="0" w:name="_GoBack"/>
      <w:bookmarkEnd w:id="0"/>
    </w:p>
    <w:sectPr w:rsidR="005C7C03" w:rsidRPr="00194B18" w:rsidSect="000A3E49">
      <w:headerReference w:type="default" r:id="rId8"/>
      <w:footerReference w:type="default" r:id="rId9"/>
      <w:pgSz w:w="11906" w:h="16838"/>
      <w:pgMar w:top="1701" w:right="1701" w:bottom="851" w:left="1134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BC5" w:rsidRDefault="00625BC5" w:rsidP="00DB4447">
      <w:pPr>
        <w:spacing w:after="0" w:line="240" w:lineRule="auto"/>
      </w:pPr>
      <w:r>
        <w:separator/>
      </w:r>
    </w:p>
  </w:endnote>
  <w:endnote w:type="continuationSeparator" w:id="0">
    <w:p w:rsidR="00625BC5" w:rsidRDefault="00625BC5" w:rsidP="00DB4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 regular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Dax-Regular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2DA" w:rsidRPr="00985164" w:rsidRDefault="00CC62DA" w:rsidP="00B12E94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</w:p>
  <w:p w:rsidR="00FB41E6" w:rsidRPr="00985164" w:rsidRDefault="00FB41E6" w:rsidP="00FB41E6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 xml:space="preserve">Associação Beneficente Hospitalar São Camilo – Peritiba. </w:t>
    </w:r>
  </w:p>
  <w:p w:rsidR="00FB41E6" w:rsidRPr="00985164" w:rsidRDefault="00FB41E6" w:rsidP="00FB41E6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Rua: Frei Bonifácio, 211. Centro. Peritiba/SC</w:t>
    </w:r>
  </w:p>
  <w:p w:rsidR="00FB41E6" w:rsidRDefault="00FB41E6" w:rsidP="00FB41E6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>CEP: 89.750-000</w:t>
    </w:r>
    <w:r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 xml:space="preserve"> – Telefone:</w:t>
    </w: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 xml:space="preserve"> 049 3453-1114</w:t>
    </w:r>
  </w:p>
  <w:p w:rsidR="00FB41E6" w:rsidRPr="00985164" w:rsidRDefault="00FB41E6" w:rsidP="00FB41E6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>CNPJ: 78.478.5</w:t>
    </w:r>
    <w:r w:rsidR="0048624E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>5</w:t>
    </w:r>
    <w:r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 xml:space="preserve">9/0001-19 - </w:t>
    </w: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administração@hospitalperitiba.com</w:t>
    </w:r>
    <w:r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.br</w:t>
    </w:r>
  </w:p>
  <w:p w:rsidR="00C22F5F" w:rsidRPr="006E6D82" w:rsidRDefault="00C22F5F" w:rsidP="00B12E94">
    <w:pPr>
      <w:pStyle w:val="Rodap"/>
      <w:ind w:left="-851" w:firstLine="142"/>
      <w:rPr>
        <w:color w:val="A6A6A6" w:themeColor="background1" w:themeShade="A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BC5" w:rsidRDefault="00625BC5" w:rsidP="00DB4447">
      <w:pPr>
        <w:spacing w:after="0" w:line="240" w:lineRule="auto"/>
      </w:pPr>
      <w:r>
        <w:separator/>
      </w:r>
    </w:p>
  </w:footnote>
  <w:footnote w:type="continuationSeparator" w:id="0">
    <w:p w:rsidR="00625BC5" w:rsidRDefault="00625BC5" w:rsidP="00DB4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741" w:rsidRPr="009D2741" w:rsidRDefault="00522AF8" w:rsidP="00F93D92">
    <w:pPr>
      <w:pStyle w:val="Cabealho"/>
      <w:ind w:hanging="851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9B9B9D0" wp14:editId="251A3C34">
          <wp:simplePos x="0" y="0"/>
          <wp:positionH relativeFrom="margin">
            <wp:posOffset>5124450</wp:posOffset>
          </wp:positionH>
          <wp:positionV relativeFrom="paragraph">
            <wp:posOffset>-143510</wp:posOffset>
          </wp:positionV>
          <wp:extent cx="1586230" cy="1586230"/>
          <wp:effectExtent l="0" t="0" r="0" b="0"/>
          <wp:wrapThrough wrapText="bothSides">
            <wp:wrapPolygon edited="0">
              <wp:start x="0" y="0"/>
              <wp:lineTo x="0" y="21271"/>
              <wp:lineTo x="21271" y="21271"/>
              <wp:lineTo x="21271" y="0"/>
              <wp:lineTo x="0" y="0"/>
            </wp:wrapPolygon>
          </wp:wrapThrough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22" t="838"/>
                  <a:stretch>
                    <a:fillRect/>
                  </a:stretch>
                </pic:blipFill>
                <pic:spPr bwMode="auto">
                  <a:xfrm>
                    <a:off x="0" y="0"/>
                    <a:ext cx="1586230" cy="1586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5759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57DFE35" wp14:editId="5D8E125D">
          <wp:simplePos x="0" y="0"/>
          <wp:positionH relativeFrom="page">
            <wp:posOffset>9191625</wp:posOffset>
          </wp:positionH>
          <wp:positionV relativeFrom="paragraph">
            <wp:posOffset>-323850</wp:posOffset>
          </wp:positionV>
          <wp:extent cx="1514475" cy="1313815"/>
          <wp:effectExtent l="0" t="0" r="9525" b="635"/>
          <wp:wrapThrough wrapText="bothSides">
            <wp:wrapPolygon edited="0">
              <wp:start x="0" y="0"/>
              <wp:lineTo x="0" y="21297"/>
              <wp:lineTo x="21464" y="21297"/>
              <wp:lineTo x="21464" y="0"/>
              <wp:lineTo x="0" y="0"/>
            </wp:wrapPolygon>
          </wp:wrapThrough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22" t="838"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1313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2741">
      <w:t xml:space="preserve">          </w:t>
    </w:r>
    <w:r w:rsidR="000A3E49">
      <w:rPr>
        <w:rFonts w:ascii="Trebuchet MS" w:hAnsi="Trebuchet MS"/>
        <w:noProof/>
        <w:lang w:eastAsia="pt-BR"/>
      </w:rPr>
      <w:drawing>
        <wp:inline distT="0" distB="0" distL="0" distR="0" wp14:anchorId="512F13EB" wp14:editId="161C0CE5">
          <wp:extent cx="2321169" cy="838200"/>
          <wp:effectExtent l="0" t="0" r="3175" b="0"/>
          <wp:docPr id="13" name="Imagem 13" descr="C:\Users\Assessor de Imprensa\Desktop\cortadaLOGoPERITib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sessor de Imprensa\Desktop\cortadaLOGoPERITib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4852" cy="84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D2741"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07BB2"/>
    <w:multiLevelType w:val="hybridMultilevel"/>
    <w:tmpl w:val="D5244CF0"/>
    <w:lvl w:ilvl="0" w:tplc="50C65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47"/>
    <w:rsid w:val="00035526"/>
    <w:rsid w:val="000A3E49"/>
    <w:rsid w:val="000B3127"/>
    <w:rsid w:val="00194B18"/>
    <w:rsid w:val="001A02CF"/>
    <w:rsid w:val="001C0ECD"/>
    <w:rsid w:val="001C31F7"/>
    <w:rsid w:val="00252A68"/>
    <w:rsid w:val="00276CB7"/>
    <w:rsid w:val="002B32EE"/>
    <w:rsid w:val="002B7379"/>
    <w:rsid w:val="00326CC7"/>
    <w:rsid w:val="00446004"/>
    <w:rsid w:val="0047120D"/>
    <w:rsid w:val="0048624E"/>
    <w:rsid w:val="005137DF"/>
    <w:rsid w:val="00522AF8"/>
    <w:rsid w:val="00550EDB"/>
    <w:rsid w:val="0055512B"/>
    <w:rsid w:val="00561129"/>
    <w:rsid w:val="005C3FB3"/>
    <w:rsid w:val="005C7C03"/>
    <w:rsid w:val="005D3742"/>
    <w:rsid w:val="00625BC5"/>
    <w:rsid w:val="00661397"/>
    <w:rsid w:val="006D4B90"/>
    <w:rsid w:val="006E6D82"/>
    <w:rsid w:val="00701824"/>
    <w:rsid w:val="00740B6D"/>
    <w:rsid w:val="00744AAB"/>
    <w:rsid w:val="00787478"/>
    <w:rsid w:val="00795759"/>
    <w:rsid w:val="007F2ED6"/>
    <w:rsid w:val="008067CC"/>
    <w:rsid w:val="0081257D"/>
    <w:rsid w:val="00857758"/>
    <w:rsid w:val="00880DE9"/>
    <w:rsid w:val="008972A4"/>
    <w:rsid w:val="00911302"/>
    <w:rsid w:val="009277F5"/>
    <w:rsid w:val="009D2741"/>
    <w:rsid w:val="00A07C1C"/>
    <w:rsid w:val="00A2239D"/>
    <w:rsid w:val="00AA6047"/>
    <w:rsid w:val="00AF10B9"/>
    <w:rsid w:val="00AF135E"/>
    <w:rsid w:val="00B12E94"/>
    <w:rsid w:val="00B907FD"/>
    <w:rsid w:val="00BD14DA"/>
    <w:rsid w:val="00C15153"/>
    <w:rsid w:val="00C22F5F"/>
    <w:rsid w:val="00C66A3E"/>
    <w:rsid w:val="00C706EF"/>
    <w:rsid w:val="00C8169B"/>
    <w:rsid w:val="00CC62DA"/>
    <w:rsid w:val="00D277A6"/>
    <w:rsid w:val="00D5131F"/>
    <w:rsid w:val="00DB4447"/>
    <w:rsid w:val="00E425DF"/>
    <w:rsid w:val="00E43BB3"/>
    <w:rsid w:val="00E449BE"/>
    <w:rsid w:val="00F33D1F"/>
    <w:rsid w:val="00F660B2"/>
    <w:rsid w:val="00F93D92"/>
    <w:rsid w:val="00FB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66456-AC50-4932-83FC-96419C4B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2A4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0A3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3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972A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972A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4447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DB4447"/>
  </w:style>
  <w:style w:type="paragraph" w:styleId="Rodap">
    <w:name w:val="footer"/>
    <w:basedOn w:val="Normal"/>
    <w:link w:val="RodapChar"/>
    <w:uiPriority w:val="99"/>
    <w:unhideWhenUsed/>
    <w:rsid w:val="00DB4447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DB4447"/>
  </w:style>
  <w:style w:type="character" w:customStyle="1" w:styleId="rlltdetails">
    <w:name w:val="rllt__details"/>
    <w:basedOn w:val="Fontepargpadro"/>
    <w:rsid w:val="00DB4447"/>
  </w:style>
  <w:style w:type="paragraph" w:styleId="Textodebalo">
    <w:name w:val="Balloon Text"/>
    <w:basedOn w:val="Normal"/>
    <w:link w:val="TextodebaloChar"/>
    <w:uiPriority w:val="99"/>
    <w:semiHidden/>
    <w:unhideWhenUsed/>
    <w:rsid w:val="00C22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F5F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C22F5F"/>
    <w:rPr>
      <w:color w:val="0563C1"/>
      <w:u w:val="single"/>
    </w:rPr>
  </w:style>
  <w:style w:type="table" w:styleId="Tabelacomgrade">
    <w:name w:val="Table Grid"/>
    <w:basedOn w:val="Tabelanormal"/>
    <w:uiPriority w:val="39"/>
    <w:rsid w:val="00A22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rsid w:val="008972A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8972A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8972A4"/>
    <w:pPr>
      <w:ind w:left="708"/>
    </w:pPr>
  </w:style>
  <w:style w:type="character" w:customStyle="1" w:styleId="Ttulo1Char">
    <w:name w:val="Título 1 Char"/>
    <w:basedOn w:val="Fontepargpadro"/>
    <w:link w:val="Ttulo1"/>
    <w:uiPriority w:val="9"/>
    <w:rsid w:val="000A3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3E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D60C6-A820-49AA-98C4-22543F5BA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de Imprensa</dc:creator>
  <cp:keywords/>
  <dc:description/>
  <cp:lastModifiedBy>Enfermagen­_</cp:lastModifiedBy>
  <cp:revision>2</cp:revision>
  <cp:lastPrinted>2021-11-04T11:05:00Z</cp:lastPrinted>
  <dcterms:created xsi:type="dcterms:W3CDTF">2021-11-09T15:07:00Z</dcterms:created>
  <dcterms:modified xsi:type="dcterms:W3CDTF">2021-11-09T15:07:00Z</dcterms:modified>
</cp:coreProperties>
</file>