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741" w:rsidRDefault="009D2741" w:rsidP="00B12E94">
      <w:pPr>
        <w:ind w:left="-709" w:hanging="142"/>
        <w:jc w:val="right"/>
      </w:pPr>
      <w:r>
        <w:t xml:space="preserve">                                                                                                    </w:t>
      </w:r>
    </w:p>
    <w:p w:rsidR="00C22F5F" w:rsidRDefault="00DB4447" w:rsidP="00DB4447">
      <w:r>
        <w:t xml:space="preserve">   </w:t>
      </w:r>
      <w:r>
        <w:rPr>
          <w:noProof/>
          <w:lang w:eastAsia="pt-BR"/>
        </w:rPr>
        <w:t xml:space="preserve">                     </w:t>
      </w:r>
      <w:r w:rsidR="00CF4B87">
        <w:rPr>
          <w:noProof/>
          <w:lang w:eastAsia="pt-BR"/>
        </w:rPr>
        <w:t xml:space="preserve">                      </w:t>
      </w:r>
      <w:r>
        <w:rPr>
          <w:noProof/>
          <w:lang w:eastAsia="pt-BR"/>
        </w:rPr>
        <w:t xml:space="preserve">       </w:t>
      </w:r>
      <w:r w:rsidR="00CF4B87">
        <w:rPr>
          <w:noProof/>
          <w:lang w:eastAsia="pt-BR"/>
        </w:rPr>
        <w:t>RELAÇÃO DA ENFERMAGEM DA ASSOCIAÇÃO BENEFICENTE HOSPITALAR SÃO CAMILO PERITIBA</w:t>
      </w:r>
      <w:r>
        <w:rPr>
          <w:noProof/>
          <w:lang w:eastAsia="pt-BR"/>
        </w:rPr>
        <w:t xml:space="preserve">                                                                                                                               </w:t>
      </w:r>
    </w:p>
    <w:p w:rsidR="00C22F5F" w:rsidRPr="00C22F5F" w:rsidRDefault="00C22F5F" w:rsidP="00C22F5F"/>
    <w:tbl>
      <w:tblPr>
        <w:tblW w:w="14235" w:type="dxa"/>
        <w:tblInd w:w="-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0"/>
        <w:gridCol w:w="2775"/>
        <w:gridCol w:w="1520"/>
        <w:gridCol w:w="1984"/>
        <w:gridCol w:w="4536"/>
      </w:tblGrid>
      <w:tr w:rsidR="00D87984" w:rsidRPr="00CF4B87" w:rsidTr="00D87984">
        <w:trPr>
          <w:trHeight w:val="488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7984" w:rsidRPr="00CF4B87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F4B87">
              <w:rPr>
                <w:rFonts w:ascii="Calibri" w:eastAsia="Times New Roman" w:hAnsi="Calibri" w:cs="Times New Roman"/>
                <w:color w:val="000000"/>
                <w:lang w:eastAsia="pt-BR"/>
              </w:rPr>
              <w:t>NOME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7984" w:rsidRPr="00CF4B87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F4B87">
              <w:rPr>
                <w:rFonts w:ascii="Calibri" w:eastAsia="Times New Roman" w:hAnsi="Calibri" w:cs="Times New Roman"/>
                <w:color w:val="000000"/>
                <w:lang w:eastAsia="pt-BR"/>
              </w:rPr>
              <w:t>CPF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984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COREN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984" w:rsidRPr="00CF4B87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Data de Admissão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7984" w:rsidRPr="00CF4B87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F4B87">
              <w:rPr>
                <w:rFonts w:ascii="Calibri" w:eastAsia="Times New Roman" w:hAnsi="Calibri" w:cs="Times New Roman"/>
                <w:color w:val="000000"/>
                <w:lang w:eastAsia="pt-BR"/>
              </w:rPr>
              <w:t>CARGO</w:t>
            </w:r>
          </w:p>
        </w:tc>
      </w:tr>
      <w:tr w:rsidR="00D87984" w:rsidRPr="00CF4B87" w:rsidTr="00D87984">
        <w:trPr>
          <w:trHeight w:val="162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7984" w:rsidRPr="00CF4B87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F4B87">
              <w:rPr>
                <w:rFonts w:ascii="Calibri" w:eastAsia="Times New Roman" w:hAnsi="Calibri" w:cs="Times New Roman"/>
                <w:color w:val="000000"/>
                <w:lang w:eastAsia="pt-BR"/>
              </w:rPr>
              <w:t>CRIS DEBORA ZONTA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7984" w:rsidRPr="00CF4B87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F4B87">
              <w:rPr>
                <w:rFonts w:ascii="Calibri" w:eastAsia="Times New Roman" w:hAnsi="Calibri" w:cs="Times New Roman"/>
                <w:color w:val="000000"/>
                <w:lang w:eastAsia="pt-BR"/>
              </w:rPr>
              <w:t>04059308951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7984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142985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984" w:rsidRPr="00CF4B87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14/09/2016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7984" w:rsidRPr="00CF4B87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F4B87">
              <w:rPr>
                <w:rFonts w:ascii="Calibri" w:eastAsia="Times New Roman" w:hAnsi="Calibri" w:cs="Times New Roman"/>
                <w:color w:val="000000"/>
                <w:lang w:eastAsia="pt-BR"/>
              </w:rPr>
              <w:t>ENFERMEIRA ASSISTENCIAL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/ COORDENAÇÃO</w:t>
            </w:r>
          </w:p>
        </w:tc>
      </w:tr>
      <w:tr w:rsidR="00D87984" w:rsidRPr="00CF4B87" w:rsidTr="00D87984">
        <w:trPr>
          <w:trHeight w:val="297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7984" w:rsidRPr="00CF4B87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RAQUEL ANZILAGO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7984" w:rsidRPr="00CF4B87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03592831950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7984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106331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984" w:rsidRPr="00CF4B87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05/04/2019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7984" w:rsidRPr="00CF4B87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F4B87">
              <w:rPr>
                <w:rFonts w:ascii="Calibri" w:eastAsia="Times New Roman" w:hAnsi="Calibri" w:cs="Times New Roman"/>
                <w:color w:val="000000"/>
                <w:lang w:eastAsia="pt-BR"/>
              </w:rPr>
              <w:t>ENFERMEIRA ASSISTENCIAL</w:t>
            </w:r>
          </w:p>
        </w:tc>
      </w:tr>
      <w:tr w:rsidR="00D87984" w:rsidRPr="00CF4B87" w:rsidTr="00D87984">
        <w:trPr>
          <w:trHeight w:val="297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7984" w:rsidRPr="00CF4B87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MARINEZ STASIACK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7984" w:rsidRPr="00CF4B87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A2AFA">
              <w:rPr>
                <w:rFonts w:ascii="Calibri" w:eastAsia="Times New Roman" w:hAnsi="Calibri" w:cs="Times New Roman"/>
                <w:color w:val="000000"/>
                <w:lang w:eastAsia="pt-BR"/>
              </w:rPr>
              <w:t>80347304087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7984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588643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984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11/06/2016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7984" w:rsidRPr="00CF4B87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ENFERMEIRA ASSISTENCIAL</w:t>
            </w:r>
          </w:p>
        </w:tc>
      </w:tr>
      <w:tr w:rsidR="00D87984" w:rsidRPr="00CF4B87" w:rsidTr="00D87984">
        <w:trPr>
          <w:trHeight w:val="297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7984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A2AFA">
              <w:rPr>
                <w:rFonts w:ascii="Calibri" w:eastAsia="Times New Roman" w:hAnsi="Calibri" w:cs="Times New Roman"/>
                <w:color w:val="000000"/>
                <w:lang w:eastAsia="pt-BR"/>
              </w:rPr>
              <w:t>ALEXANDRA BRESAN BOLL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7984" w:rsidRPr="006A2AFA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A2AFA">
              <w:rPr>
                <w:rFonts w:ascii="Calibri" w:eastAsia="Times New Roman" w:hAnsi="Calibri" w:cs="Times New Roman"/>
                <w:color w:val="000000"/>
                <w:lang w:eastAsia="pt-BR"/>
              </w:rPr>
              <w:t>04734961948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7984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177867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984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15/10/2020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7984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ENFERMEIRA ASSISTENCIAL</w:t>
            </w:r>
          </w:p>
        </w:tc>
      </w:tr>
      <w:tr w:rsidR="00D87984" w:rsidRPr="00CF4B87" w:rsidTr="00D87984">
        <w:trPr>
          <w:trHeight w:val="297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7984" w:rsidRPr="00CF4B87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F4B87">
              <w:rPr>
                <w:rFonts w:ascii="Calibri" w:eastAsia="Times New Roman" w:hAnsi="Calibri" w:cs="Times New Roman"/>
                <w:color w:val="000000"/>
                <w:lang w:eastAsia="pt-BR"/>
              </w:rPr>
              <w:t>CLARICE SCHUCK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7984" w:rsidRPr="00CF4B87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F4B87">
              <w:rPr>
                <w:rFonts w:ascii="Calibri" w:eastAsia="Times New Roman" w:hAnsi="Calibri" w:cs="Times New Roman"/>
                <w:color w:val="000000"/>
                <w:lang w:eastAsia="pt-BR"/>
              </w:rPr>
              <w:t>02917655992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7984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371490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984" w:rsidRPr="00CF4B87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05/02/2010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7984" w:rsidRPr="00CF4B87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F4B87">
              <w:rPr>
                <w:rFonts w:ascii="Calibri" w:eastAsia="Times New Roman" w:hAnsi="Calibri" w:cs="Times New Roman"/>
                <w:color w:val="000000"/>
                <w:lang w:eastAsia="pt-BR"/>
              </w:rPr>
              <w:t>TÉCNICA DE ENFERMAGEM</w:t>
            </w:r>
          </w:p>
        </w:tc>
      </w:tr>
      <w:tr w:rsidR="00D87984" w:rsidRPr="00CF4B87" w:rsidTr="00D87984">
        <w:trPr>
          <w:trHeight w:val="297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7984" w:rsidRPr="00CF4B87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F4B87">
              <w:rPr>
                <w:rFonts w:ascii="Calibri" w:eastAsia="Times New Roman" w:hAnsi="Calibri" w:cs="Times New Roman"/>
                <w:color w:val="000000"/>
                <w:lang w:eastAsia="pt-BR"/>
              </w:rPr>
              <w:t>JACINTA INÊS FINGER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7984" w:rsidRPr="00CF4B87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F4B87">
              <w:rPr>
                <w:rFonts w:ascii="Calibri" w:eastAsia="Times New Roman" w:hAnsi="Calibri" w:cs="Times New Roman"/>
                <w:color w:val="000000"/>
                <w:lang w:eastAsia="pt-BR"/>
              </w:rPr>
              <w:t>89800427953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7984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174551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984" w:rsidRPr="00CF4B87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07/02/2009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7984" w:rsidRPr="00CF4B87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F4B87">
              <w:rPr>
                <w:rFonts w:ascii="Calibri" w:eastAsia="Times New Roman" w:hAnsi="Calibri" w:cs="Times New Roman"/>
                <w:color w:val="000000"/>
                <w:lang w:eastAsia="pt-BR"/>
              </w:rPr>
              <w:t>TÉCNICA DE ENFERMAGEM</w:t>
            </w:r>
          </w:p>
        </w:tc>
      </w:tr>
      <w:tr w:rsidR="00D87984" w:rsidRPr="00CF4B87" w:rsidTr="00D87984">
        <w:trPr>
          <w:trHeight w:val="297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7984" w:rsidRPr="00CF4B87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CRISTIANE ERNZEN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7984" w:rsidRPr="00CF4B87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06149949931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7984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878008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984" w:rsidRPr="00CF4B87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04/09/2013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7984" w:rsidRPr="00CF4B87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F4B87">
              <w:rPr>
                <w:rFonts w:ascii="Calibri" w:eastAsia="Times New Roman" w:hAnsi="Calibri" w:cs="Times New Roman"/>
                <w:color w:val="000000"/>
                <w:lang w:eastAsia="pt-BR"/>
              </w:rPr>
              <w:t>TÉCNICA DE ENFERMAGEM</w:t>
            </w:r>
          </w:p>
        </w:tc>
      </w:tr>
      <w:tr w:rsidR="00D87984" w:rsidRPr="00CF4B87" w:rsidTr="00D87984">
        <w:trPr>
          <w:trHeight w:val="297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7984" w:rsidRPr="00CF4B87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A2AF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MARILEI 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MARIA</w:t>
            </w:r>
            <w:r w:rsidRPr="006A2AF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MALTAURO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7984" w:rsidRPr="00CF4B87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77692152934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7984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334448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984" w:rsidRPr="00CF4B87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15/03/2021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7984" w:rsidRPr="00CF4B87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F4B87">
              <w:rPr>
                <w:rFonts w:ascii="Calibri" w:eastAsia="Times New Roman" w:hAnsi="Calibri" w:cs="Times New Roman"/>
                <w:color w:val="000000"/>
                <w:lang w:eastAsia="pt-BR"/>
              </w:rPr>
              <w:t>TÉCNICA DE ENFERMAGEM</w:t>
            </w:r>
          </w:p>
        </w:tc>
      </w:tr>
      <w:tr w:rsidR="00D87984" w:rsidRPr="00CF4B87" w:rsidTr="00D87984">
        <w:trPr>
          <w:trHeight w:val="297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7984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HELENAMAR DE AGUIAR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7984" w:rsidRPr="006A2AFA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A2AFA">
              <w:rPr>
                <w:rFonts w:ascii="Calibri" w:eastAsia="Times New Roman" w:hAnsi="Calibri" w:cs="Times New Roman"/>
                <w:color w:val="000000"/>
                <w:lang w:eastAsia="pt-BR"/>
              </w:rPr>
              <w:t>09901570913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7984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926986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984" w:rsidRPr="00CF4B87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04/01/2021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7984" w:rsidRPr="00CF4B87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F4B87">
              <w:rPr>
                <w:rFonts w:ascii="Calibri" w:eastAsia="Times New Roman" w:hAnsi="Calibri" w:cs="Times New Roman"/>
                <w:color w:val="000000"/>
                <w:lang w:eastAsia="pt-BR"/>
              </w:rPr>
              <w:t>TÉCNICA DE ENFERMAGEM</w:t>
            </w:r>
          </w:p>
        </w:tc>
      </w:tr>
      <w:tr w:rsidR="00D87984" w:rsidRPr="00CF4B87" w:rsidTr="00D87984">
        <w:trPr>
          <w:trHeight w:val="297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7984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CRISTIANE GUZZO LORENZETTI*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7984" w:rsidRPr="006A2AFA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02348300931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7984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117882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984" w:rsidRPr="00CF4B87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31/03/2021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7984" w:rsidRPr="00CF4B87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ENFERMEIRA ASSISTENCIAL</w:t>
            </w:r>
          </w:p>
        </w:tc>
      </w:tr>
      <w:tr w:rsidR="00D87984" w:rsidRPr="00CF4B87" w:rsidTr="00D87984">
        <w:trPr>
          <w:trHeight w:val="297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7984" w:rsidRPr="00CF4B87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F4B87">
              <w:rPr>
                <w:rFonts w:ascii="Calibri" w:eastAsia="Times New Roman" w:hAnsi="Calibri" w:cs="Times New Roman"/>
                <w:color w:val="000000"/>
                <w:lang w:eastAsia="pt-BR"/>
              </w:rPr>
              <w:t>EDIANE BRANDT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*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7984" w:rsidRPr="00CF4B87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F4B87">
              <w:rPr>
                <w:rFonts w:ascii="Calibri" w:eastAsia="Times New Roman" w:hAnsi="Calibri" w:cs="Times New Roman"/>
                <w:color w:val="000000"/>
                <w:lang w:eastAsia="pt-BR"/>
              </w:rPr>
              <w:t>04737929905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7984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1256384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984" w:rsidRPr="00CF4B87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20/11/2017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7984" w:rsidRPr="00CF4B87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F4B87">
              <w:rPr>
                <w:rFonts w:ascii="Calibri" w:eastAsia="Times New Roman" w:hAnsi="Calibri" w:cs="Times New Roman"/>
                <w:color w:val="000000"/>
                <w:lang w:eastAsia="pt-BR"/>
              </w:rPr>
              <w:t>TÉCNICA DE ENFERMAGEM</w:t>
            </w:r>
          </w:p>
        </w:tc>
      </w:tr>
      <w:tr w:rsidR="00D87984" w:rsidRPr="00CF4B87" w:rsidTr="00D87984">
        <w:trPr>
          <w:trHeight w:val="297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7984" w:rsidRPr="00CF4B87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F4B87">
              <w:rPr>
                <w:rFonts w:ascii="Calibri" w:eastAsia="Times New Roman" w:hAnsi="Calibri" w:cs="Times New Roman"/>
                <w:color w:val="000000"/>
                <w:lang w:eastAsia="pt-BR"/>
              </w:rPr>
              <w:t>IRIA SALETE RAUBER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*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7984" w:rsidRPr="00CF4B87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947242</w:t>
            </w:r>
            <w:r w:rsidRPr="00CF4B87">
              <w:rPr>
                <w:rFonts w:ascii="Calibri" w:eastAsia="Times New Roman" w:hAnsi="Calibri" w:cs="Times New Roman"/>
                <w:color w:val="000000"/>
                <w:lang w:eastAsia="pt-BR"/>
              </w:rPr>
              <w:t>02904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7984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208741</w:t>
            </w:r>
            <w:bookmarkStart w:id="0" w:name="_GoBack"/>
            <w:bookmarkEnd w:id="0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984" w:rsidRPr="00CF4B87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06/10/2010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7984" w:rsidRPr="00CF4B87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F4B87">
              <w:rPr>
                <w:rFonts w:ascii="Calibri" w:eastAsia="Times New Roman" w:hAnsi="Calibri" w:cs="Times New Roman"/>
                <w:color w:val="000000"/>
                <w:lang w:eastAsia="pt-BR"/>
              </w:rPr>
              <w:t>TÉCNICA DE ENFERMAGEM</w:t>
            </w:r>
          </w:p>
        </w:tc>
      </w:tr>
      <w:tr w:rsidR="00D87984" w:rsidRPr="00CF4B87" w:rsidTr="00D87984">
        <w:trPr>
          <w:trHeight w:val="297"/>
        </w:trPr>
        <w:tc>
          <w:tcPr>
            <w:tcW w:w="142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984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F4B87">
              <w:rPr>
                <w:rFonts w:ascii="Calibri" w:eastAsia="Times New Roman" w:hAnsi="Calibri" w:cs="Times New Roman"/>
                <w:color w:val="000000"/>
                <w:lang w:eastAsia="pt-BR"/>
              </w:rPr>
              <w:t>OBS: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*</w:t>
            </w:r>
            <w:r w:rsidRPr="00CF4B8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IRIA RAUBER - AFASTAMENTO POR DOENÇA POR TEMPO INDETERMINADO.</w:t>
            </w:r>
          </w:p>
          <w:p w:rsidR="00D87984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*</w:t>
            </w:r>
            <w:r w:rsidRPr="00CF4B8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EDIANE BRANDT</w:t>
            </w:r>
            <w:r w:rsidRPr="00CF4B8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- AFASTAMENTO POR DOENÇA.</w:t>
            </w:r>
          </w:p>
          <w:p w:rsidR="00D87984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*AFASTAMENTO POR GESTAÇÃO DURANTE PANDEMIA</w:t>
            </w:r>
          </w:p>
          <w:p w:rsidR="00D87984" w:rsidRPr="00CF4B87" w:rsidRDefault="00D87984" w:rsidP="00D879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C22F5F" w:rsidRPr="00C22F5F" w:rsidRDefault="00C22F5F" w:rsidP="00C22F5F"/>
    <w:p w:rsidR="00C22F5F" w:rsidRPr="00C22F5F" w:rsidRDefault="00C22F5F" w:rsidP="00C22F5F"/>
    <w:sectPr w:rsidR="00C22F5F" w:rsidRPr="00C22F5F" w:rsidSect="005611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701" w:right="111" w:bottom="1701" w:left="1276" w:header="51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E9B" w:rsidRDefault="003C7E9B" w:rsidP="00DB4447">
      <w:pPr>
        <w:spacing w:after="0" w:line="240" w:lineRule="auto"/>
      </w:pPr>
      <w:r>
        <w:separator/>
      </w:r>
    </w:p>
  </w:endnote>
  <w:endnote w:type="continuationSeparator" w:id="0">
    <w:p w:rsidR="003C7E9B" w:rsidRDefault="003C7E9B" w:rsidP="00DB4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Dax-Regular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7B5" w:rsidRDefault="00AE17B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2DA" w:rsidRPr="00985164" w:rsidRDefault="00CC62DA" w:rsidP="00B12E94">
    <w:pPr>
      <w:shd w:val="clear" w:color="auto" w:fill="FFFFFF"/>
      <w:spacing w:after="0" w:line="240" w:lineRule="auto"/>
      <w:ind w:left="-851" w:firstLine="142"/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</w:pPr>
  </w:p>
  <w:p w:rsidR="00FB41E6" w:rsidRPr="00985164" w:rsidRDefault="00FB41E6" w:rsidP="00FB41E6">
    <w:pPr>
      <w:shd w:val="clear" w:color="auto" w:fill="FFFFFF"/>
      <w:spacing w:after="0" w:line="240" w:lineRule="auto"/>
      <w:ind w:left="-851" w:firstLine="142"/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</w:pPr>
    <w:r w:rsidRPr="00985164"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  <w:t xml:space="preserve">Associação Beneficente Hospitalar São Camilo – Peritiba. </w:t>
    </w:r>
  </w:p>
  <w:p w:rsidR="00FB41E6" w:rsidRPr="00985164" w:rsidRDefault="00FB41E6" w:rsidP="00FB41E6">
    <w:pPr>
      <w:shd w:val="clear" w:color="auto" w:fill="FFFFFF"/>
      <w:spacing w:after="0" w:line="240" w:lineRule="auto"/>
      <w:ind w:left="-851" w:firstLine="142"/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</w:pPr>
    <w:r w:rsidRPr="00985164"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  <w:t>Rua: Frei Bonifácio, 211. Centro. Peritiba/SC</w:t>
    </w:r>
  </w:p>
  <w:p w:rsidR="00FB41E6" w:rsidRDefault="00FB41E6" w:rsidP="00FB41E6">
    <w:pPr>
      <w:shd w:val="clear" w:color="auto" w:fill="FFFFFF"/>
      <w:spacing w:after="0" w:line="240" w:lineRule="auto"/>
      <w:ind w:left="-851" w:firstLine="142"/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</w:pPr>
    <w:r w:rsidRPr="00985164">
      <w:rPr>
        <w:rFonts w:ascii="Dax-Regular" w:eastAsia="Times New Roman" w:hAnsi="Dax-Regular"/>
        <w:color w:val="808080" w:themeColor="background1" w:themeShade="80"/>
        <w:sz w:val="16"/>
        <w:szCs w:val="24"/>
        <w:lang w:val="en-US" w:eastAsia="pt-BR"/>
      </w:rPr>
      <w:t>CEP: 89.750-000</w:t>
    </w:r>
    <w:r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  <w:t xml:space="preserve"> – Telefone:</w:t>
    </w:r>
    <w:r w:rsidRPr="00985164">
      <w:rPr>
        <w:rFonts w:ascii="Dax-Regular" w:eastAsia="Times New Roman" w:hAnsi="Dax-Regular"/>
        <w:color w:val="808080" w:themeColor="background1" w:themeShade="80"/>
        <w:sz w:val="16"/>
        <w:szCs w:val="24"/>
        <w:lang w:val="en-US" w:eastAsia="pt-BR"/>
      </w:rPr>
      <w:t xml:space="preserve"> 049 3453-1114</w:t>
    </w:r>
  </w:p>
  <w:p w:rsidR="00FB41E6" w:rsidRPr="00985164" w:rsidRDefault="00AE17B5" w:rsidP="00FB41E6">
    <w:pPr>
      <w:shd w:val="clear" w:color="auto" w:fill="FFFFFF"/>
      <w:spacing w:after="0" w:line="240" w:lineRule="auto"/>
      <w:ind w:left="-851" w:firstLine="142"/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</w:pPr>
    <w:r>
      <w:rPr>
        <w:rFonts w:ascii="Dax-Regular" w:eastAsia="Times New Roman" w:hAnsi="Dax-Regular"/>
        <w:color w:val="808080" w:themeColor="background1" w:themeShade="80"/>
        <w:sz w:val="16"/>
        <w:szCs w:val="24"/>
        <w:lang w:val="en-US" w:eastAsia="pt-BR"/>
      </w:rPr>
      <w:t>CNPJ: 78.478.55</w:t>
    </w:r>
    <w:r w:rsidR="00FB41E6">
      <w:rPr>
        <w:rFonts w:ascii="Dax-Regular" w:eastAsia="Times New Roman" w:hAnsi="Dax-Regular"/>
        <w:color w:val="808080" w:themeColor="background1" w:themeShade="80"/>
        <w:sz w:val="16"/>
        <w:szCs w:val="24"/>
        <w:lang w:val="en-US" w:eastAsia="pt-BR"/>
      </w:rPr>
      <w:t xml:space="preserve">9/0001-19 - </w:t>
    </w:r>
    <w:r w:rsidR="00FB41E6" w:rsidRPr="00985164"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  <w:t>administração@hospitalperitiba.com</w:t>
    </w:r>
    <w:r w:rsidR="00FB41E6"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  <w:t>.br</w:t>
    </w:r>
  </w:p>
  <w:p w:rsidR="00C22F5F" w:rsidRPr="006E6D82" w:rsidRDefault="00C22F5F" w:rsidP="00B12E94">
    <w:pPr>
      <w:pStyle w:val="Rodap"/>
      <w:ind w:left="-851" w:firstLine="142"/>
      <w:rPr>
        <w:color w:val="A6A6A6" w:themeColor="background1" w:themeShade="A6"/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7B5" w:rsidRDefault="00AE17B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E9B" w:rsidRDefault="003C7E9B" w:rsidP="00DB4447">
      <w:pPr>
        <w:spacing w:after="0" w:line="240" w:lineRule="auto"/>
      </w:pPr>
      <w:r>
        <w:separator/>
      </w:r>
    </w:p>
  </w:footnote>
  <w:footnote w:type="continuationSeparator" w:id="0">
    <w:p w:rsidR="003C7E9B" w:rsidRDefault="003C7E9B" w:rsidP="00DB4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7B5" w:rsidRDefault="00AE17B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741" w:rsidRPr="009D2741" w:rsidRDefault="00795759" w:rsidP="00F93D92">
    <w:pPr>
      <w:pStyle w:val="Cabealho"/>
      <w:ind w:hanging="851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557DFE35" wp14:editId="5D8E125D">
          <wp:simplePos x="0" y="0"/>
          <wp:positionH relativeFrom="page">
            <wp:posOffset>9191625</wp:posOffset>
          </wp:positionH>
          <wp:positionV relativeFrom="paragraph">
            <wp:posOffset>-323850</wp:posOffset>
          </wp:positionV>
          <wp:extent cx="1514475" cy="1313815"/>
          <wp:effectExtent l="0" t="0" r="9525" b="635"/>
          <wp:wrapThrough wrapText="bothSides">
            <wp:wrapPolygon edited="0">
              <wp:start x="0" y="0"/>
              <wp:lineTo x="0" y="21297"/>
              <wp:lineTo x="21464" y="21297"/>
              <wp:lineTo x="21464" y="0"/>
              <wp:lineTo x="0" y="0"/>
            </wp:wrapPolygon>
          </wp:wrapThrough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122" t="838"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1313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2741">
      <w:t xml:space="preserve"> </w:t>
    </w:r>
    <w:r w:rsidR="00CC62DA">
      <w:rPr>
        <w:rFonts w:ascii="Trebuchet MS" w:hAnsi="Trebuchet MS"/>
        <w:noProof/>
        <w:lang w:eastAsia="pt-BR"/>
      </w:rPr>
      <w:drawing>
        <wp:inline distT="0" distB="0" distL="0" distR="0" wp14:anchorId="21E7B396" wp14:editId="50E13903">
          <wp:extent cx="2321169" cy="838200"/>
          <wp:effectExtent l="0" t="0" r="3175" b="0"/>
          <wp:docPr id="65" name="Imagem 65" descr="C:\Users\Assessor de Imprensa\Desktop\cortadaLOGoPERITib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sessor de Imprensa\Desktop\cortadaLOGoPERITib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4852" cy="8431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D2741"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7B5" w:rsidRDefault="00AE17B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47"/>
    <w:rsid w:val="001C0ECD"/>
    <w:rsid w:val="001C31F7"/>
    <w:rsid w:val="00215E9D"/>
    <w:rsid w:val="00244825"/>
    <w:rsid w:val="00252A68"/>
    <w:rsid w:val="002B7379"/>
    <w:rsid w:val="00320E70"/>
    <w:rsid w:val="003A66FB"/>
    <w:rsid w:val="003C7E9B"/>
    <w:rsid w:val="00550EDB"/>
    <w:rsid w:val="00561129"/>
    <w:rsid w:val="005D3742"/>
    <w:rsid w:val="00690D0A"/>
    <w:rsid w:val="006A2AFA"/>
    <w:rsid w:val="006E6D82"/>
    <w:rsid w:val="00727073"/>
    <w:rsid w:val="00740B6D"/>
    <w:rsid w:val="00744082"/>
    <w:rsid w:val="00744AAB"/>
    <w:rsid w:val="00787478"/>
    <w:rsid w:val="00795759"/>
    <w:rsid w:val="0081257D"/>
    <w:rsid w:val="00815534"/>
    <w:rsid w:val="00914C92"/>
    <w:rsid w:val="00920F39"/>
    <w:rsid w:val="00963D72"/>
    <w:rsid w:val="009D2741"/>
    <w:rsid w:val="00A07C1C"/>
    <w:rsid w:val="00A63679"/>
    <w:rsid w:val="00A66664"/>
    <w:rsid w:val="00AE17B5"/>
    <w:rsid w:val="00AF10B9"/>
    <w:rsid w:val="00B12E94"/>
    <w:rsid w:val="00BD14DA"/>
    <w:rsid w:val="00BD59C5"/>
    <w:rsid w:val="00C22F5F"/>
    <w:rsid w:val="00C66A3E"/>
    <w:rsid w:val="00C706EF"/>
    <w:rsid w:val="00CC62DA"/>
    <w:rsid w:val="00CF4B87"/>
    <w:rsid w:val="00D5131F"/>
    <w:rsid w:val="00D87984"/>
    <w:rsid w:val="00DB4447"/>
    <w:rsid w:val="00E43BB3"/>
    <w:rsid w:val="00F660B2"/>
    <w:rsid w:val="00F93D92"/>
    <w:rsid w:val="00FB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C66456-AC50-4932-83FC-96419C4B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44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4447"/>
  </w:style>
  <w:style w:type="paragraph" w:styleId="Rodap">
    <w:name w:val="footer"/>
    <w:basedOn w:val="Normal"/>
    <w:link w:val="RodapChar"/>
    <w:uiPriority w:val="99"/>
    <w:unhideWhenUsed/>
    <w:rsid w:val="00DB44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4447"/>
  </w:style>
  <w:style w:type="character" w:customStyle="1" w:styleId="rlltdetails">
    <w:name w:val="rllt__details"/>
    <w:basedOn w:val="Fontepargpadro"/>
    <w:rsid w:val="00DB4447"/>
  </w:style>
  <w:style w:type="paragraph" w:styleId="Textodebalo">
    <w:name w:val="Balloon Text"/>
    <w:basedOn w:val="Normal"/>
    <w:link w:val="TextodebaloChar"/>
    <w:uiPriority w:val="99"/>
    <w:semiHidden/>
    <w:unhideWhenUsed/>
    <w:rsid w:val="00C22F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F5F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C22F5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5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C0A02-C535-4A5C-B02D-E7BEB2476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Assessor de Imprensa</dc:creator>
  <cp:keywords/>
  <dc:description/>
  <cp:lastModifiedBy>Enfermagen­_</cp:lastModifiedBy>
  <cp:revision>8</cp:revision>
  <cp:lastPrinted>2021-07-28T17:43:00Z</cp:lastPrinted>
  <dcterms:created xsi:type="dcterms:W3CDTF">2019-02-13T12:18:00Z</dcterms:created>
  <dcterms:modified xsi:type="dcterms:W3CDTF">2021-07-28T18:53:00Z</dcterms:modified>
</cp:coreProperties>
</file>