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DA71" w14:textId="19025399" w:rsidR="005A0E57" w:rsidRPr="00002DE7" w:rsidRDefault="00340C0A" w:rsidP="00002DE7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rPr>
          <w:rFonts w:ascii="Arial" w:hAnsi="Arial" w:cs="Arial"/>
          <w:b/>
          <w:color w:val="009E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206E068" wp14:editId="7F15A5B0">
            <wp:simplePos x="0" y="0"/>
            <wp:positionH relativeFrom="column">
              <wp:posOffset>2453640</wp:posOffset>
            </wp:positionH>
            <wp:positionV relativeFrom="paragraph">
              <wp:posOffset>1270</wp:posOffset>
            </wp:positionV>
            <wp:extent cx="1028700" cy="666750"/>
            <wp:effectExtent l="0" t="0" r="0" b="0"/>
            <wp:wrapSquare wrapText="bothSides"/>
            <wp:docPr id="1237750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0126" name="Imagem 1237750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0DDFE" w14:textId="16EAAB0E" w:rsidR="00340C0A" w:rsidRDefault="00340C0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Arial" w:hAnsi="Arial" w:cs="Arial"/>
          <w:color w:val="000000"/>
        </w:rPr>
      </w:pPr>
    </w:p>
    <w:p w14:paraId="3EFB56F8" w14:textId="3FD62143" w:rsidR="00340C0A" w:rsidRDefault="00340C0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Arial" w:hAnsi="Arial" w:cs="Arial"/>
          <w:color w:val="000000"/>
        </w:rPr>
      </w:pPr>
    </w:p>
    <w:p w14:paraId="2DB2E5DF" w14:textId="77777777" w:rsidR="00340C0A" w:rsidRDefault="00340C0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Arial" w:hAnsi="Arial" w:cs="Arial"/>
          <w:color w:val="000000"/>
        </w:rPr>
      </w:pPr>
    </w:p>
    <w:p w14:paraId="116CE085" w14:textId="7888A871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Arial" w:hAnsi="Arial" w:cs="Arial"/>
          <w:color w:val="000000"/>
        </w:rPr>
      </w:pPr>
      <w:r w:rsidRPr="00002DE7">
        <w:rPr>
          <w:rFonts w:ascii="Arial" w:hAnsi="Arial" w:cs="Arial"/>
          <w:color w:val="000000"/>
        </w:rPr>
        <w:t>Cerimonial de Posse da Comissão de Ética de Enfermagem (CEE)</w:t>
      </w:r>
    </w:p>
    <w:p w14:paraId="18EE0787" w14:textId="456F0980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Arial" w:hAnsi="Arial" w:cs="Arial"/>
          <w:color w:val="000000"/>
        </w:rPr>
      </w:pPr>
    </w:p>
    <w:p w14:paraId="7EA38085" w14:textId="660BEDBA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  <w:r w:rsidRPr="00002DE7">
        <w:rPr>
          <w:rFonts w:ascii="Arial" w:hAnsi="Arial" w:cs="Arial"/>
          <w:color w:val="000000"/>
        </w:rPr>
        <w:t>Data:</w:t>
      </w:r>
      <w:r w:rsidR="00666F14" w:rsidRPr="00002DE7">
        <w:rPr>
          <w:rFonts w:ascii="Arial" w:hAnsi="Arial" w:cs="Arial"/>
          <w:color w:val="000000"/>
        </w:rPr>
        <w:t xml:space="preserve"> 14/04/2023</w:t>
      </w:r>
      <w:r w:rsidRPr="00002DE7">
        <w:rPr>
          <w:rFonts w:ascii="Arial" w:hAnsi="Arial" w:cs="Arial"/>
          <w:color w:val="000000"/>
        </w:rPr>
        <w:t xml:space="preserve">   Horário:</w:t>
      </w:r>
      <w:r w:rsidR="00666F14" w:rsidRPr="00002DE7">
        <w:rPr>
          <w:rFonts w:ascii="Arial" w:hAnsi="Arial" w:cs="Arial"/>
          <w:color w:val="000000"/>
        </w:rPr>
        <w:t>09</w:t>
      </w:r>
      <w:r w:rsidRPr="00002DE7">
        <w:rPr>
          <w:rFonts w:ascii="Arial" w:hAnsi="Arial" w:cs="Arial"/>
          <w:color w:val="000000"/>
        </w:rPr>
        <w:t>:</w:t>
      </w:r>
      <w:r w:rsidR="00666F14" w:rsidRPr="00002DE7">
        <w:rPr>
          <w:rFonts w:ascii="Arial" w:hAnsi="Arial" w:cs="Arial"/>
          <w:color w:val="000000"/>
        </w:rPr>
        <w:t>30</w:t>
      </w:r>
    </w:p>
    <w:p w14:paraId="618678E5" w14:textId="0DDB42B7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  <w:r w:rsidRPr="00002DE7">
        <w:rPr>
          <w:rFonts w:ascii="Arial" w:hAnsi="Arial" w:cs="Arial"/>
          <w:color w:val="000000"/>
        </w:rPr>
        <w:t xml:space="preserve">Local: </w:t>
      </w:r>
      <w:r w:rsidR="00666F14" w:rsidRPr="00002DE7">
        <w:rPr>
          <w:rFonts w:ascii="Arial" w:hAnsi="Arial" w:cs="Arial"/>
          <w:color w:val="000000"/>
        </w:rPr>
        <w:t>Fundação Social Hospitalar de Içara – Hospital São Donato</w:t>
      </w:r>
    </w:p>
    <w:p w14:paraId="7ED8D41C" w14:textId="3C55AEC5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p w14:paraId="5F4E3E17" w14:textId="700C0AAC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</w:rPr>
      </w:pPr>
      <w:r w:rsidRPr="00002DE7">
        <w:rPr>
          <w:rFonts w:ascii="Arial" w:hAnsi="Arial" w:cs="Arial"/>
          <w:b/>
        </w:rPr>
        <w:t>I. ABERTURA</w:t>
      </w:r>
    </w:p>
    <w:p w14:paraId="57B0E560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tbl>
      <w:tblPr>
        <w:tblStyle w:val="a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7932"/>
      </w:tblGrid>
      <w:tr w:rsidR="005A0E57" w:rsidRPr="00002DE7" w14:paraId="145E9A7D" w14:textId="77777777">
        <w:tc>
          <w:tcPr>
            <w:tcW w:w="1356" w:type="dxa"/>
          </w:tcPr>
          <w:p w14:paraId="385C78BB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Quem fala</w:t>
            </w:r>
          </w:p>
        </w:tc>
        <w:tc>
          <w:tcPr>
            <w:tcW w:w="7932" w:type="dxa"/>
          </w:tcPr>
          <w:p w14:paraId="4E906424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Texto a ser lido</w:t>
            </w:r>
          </w:p>
        </w:tc>
      </w:tr>
      <w:tr w:rsidR="005A0E57" w:rsidRPr="00002DE7" w14:paraId="27B520CC" w14:textId="77777777">
        <w:tc>
          <w:tcPr>
            <w:tcW w:w="1356" w:type="dxa"/>
          </w:tcPr>
          <w:p w14:paraId="0C5965FC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Mestre de Cerimônia</w:t>
            </w:r>
          </w:p>
          <w:p w14:paraId="5CAA2D57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932" w:type="dxa"/>
          </w:tcPr>
          <w:p w14:paraId="079A56AC" w14:textId="1EA69DB0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Senhores e Senhoras, b</w:t>
            </w:r>
            <w:r w:rsidR="00196A95" w:rsidRPr="00002DE7">
              <w:rPr>
                <w:rFonts w:ascii="Arial" w:hAnsi="Arial" w:cs="Arial"/>
                <w:color w:val="000000"/>
              </w:rPr>
              <w:t>o</w:t>
            </w:r>
            <w:r w:rsidR="00DA63A3">
              <w:rPr>
                <w:rFonts w:ascii="Arial" w:hAnsi="Arial" w:cs="Arial"/>
                <w:color w:val="000000"/>
              </w:rPr>
              <w:t>m dia</w:t>
            </w:r>
            <w:r w:rsidRPr="00002DE7">
              <w:rPr>
                <w:rFonts w:ascii="Arial" w:hAnsi="Arial" w:cs="Arial"/>
                <w:color w:val="000000"/>
              </w:rPr>
              <w:t>. É com grande satisfação que o Conselho Regional de Enfermagem de Santa Catarina dá início à cerimônia de posse da Comissão de Ética de Enfermagem da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 </w:t>
            </w:r>
            <w:r w:rsidR="00196A95" w:rsidRPr="00002DE7">
              <w:rPr>
                <w:rFonts w:ascii="Arial" w:hAnsi="Arial" w:cs="Arial"/>
              </w:rPr>
              <w:t>FUNDAÇÃO SOCIAL HOSPITALAR DE IÇARA – HOS</w:t>
            </w:r>
            <w:r w:rsidR="002F005C" w:rsidRPr="00002DE7">
              <w:rPr>
                <w:rFonts w:ascii="Arial" w:hAnsi="Arial" w:cs="Arial"/>
              </w:rPr>
              <w:t>P</w:t>
            </w:r>
            <w:r w:rsidR="00196A95" w:rsidRPr="00002DE7">
              <w:rPr>
                <w:rFonts w:ascii="Arial" w:hAnsi="Arial" w:cs="Arial"/>
              </w:rPr>
              <w:t>ITAL SÃO DONATO</w:t>
            </w:r>
            <w:r w:rsidR="00666F14" w:rsidRPr="00002DE7">
              <w:rPr>
                <w:rFonts w:ascii="Arial" w:hAnsi="Arial" w:cs="Arial"/>
              </w:rPr>
              <w:t>.</w:t>
            </w:r>
          </w:p>
          <w:p w14:paraId="46FBC5D2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43E0F21D" w14:textId="77777777" w:rsidR="005A0E57" w:rsidRPr="00002D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hyperlink r:id="rId8">
              <w:r w:rsidR="00B94F7B" w:rsidRPr="00002DE7">
                <w:rPr>
                  <w:rFonts w:ascii="Arial" w:hAnsi="Arial" w:cs="Arial"/>
                  <w:color w:val="0000FF"/>
                  <w:u w:val="single"/>
                </w:rPr>
                <w:t>https://drive.google.com/file/d/1fFIdWAh5qZcM0o_eGkm2I6hmGNxYN6Qv/view?usp=sharing</w:t>
              </w:r>
            </w:hyperlink>
            <w:r w:rsidR="00B94F7B" w:rsidRPr="00002DE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6AB7F8EA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p w14:paraId="7A6FFCB5" w14:textId="77777777" w:rsidR="00666F14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</w:rPr>
      </w:pPr>
      <w:r w:rsidRPr="00002DE7">
        <w:rPr>
          <w:rFonts w:ascii="Arial" w:hAnsi="Arial" w:cs="Arial"/>
          <w:b/>
        </w:rPr>
        <w:t>II. COMPOSIÇÃO DA MESA</w:t>
      </w:r>
      <w:r w:rsidRPr="00002DE7">
        <w:rPr>
          <w:rFonts w:ascii="Arial" w:hAnsi="Arial" w:cs="Arial"/>
        </w:rPr>
        <w:t xml:space="preserve"> </w:t>
      </w:r>
    </w:p>
    <w:p w14:paraId="06A8352E" w14:textId="77777777" w:rsidR="00666F14" w:rsidRPr="00002DE7" w:rsidRDefault="00666F1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p w14:paraId="40984570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tbl>
      <w:tblPr>
        <w:tblStyle w:val="a0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7260"/>
      </w:tblGrid>
      <w:tr w:rsidR="005A0E57" w:rsidRPr="00002DE7" w14:paraId="4F3916BC" w14:textId="77777777">
        <w:trPr>
          <w:trHeight w:val="405"/>
        </w:trPr>
        <w:tc>
          <w:tcPr>
            <w:tcW w:w="2025" w:type="dxa"/>
          </w:tcPr>
          <w:p w14:paraId="2CACBBD8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Quem fal</w:t>
            </w:r>
            <w:r w:rsidRPr="00002DE7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7260" w:type="dxa"/>
          </w:tcPr>
          <w:p w14:paraId="79AF255B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Texto a ser lido</w:t>
            </w:r>
          </w:p>
        </w:tc>
      </w:tr>
      <w:tr w:rsidR="005A0E57" w:rsidRPr="00002DE7" w14:paraId="7B28313D" w14:textId="77777777">
        <w:tc>
          <w:tcPr>
            <w:tcW w:w="2025" w:type="dxa"/>
          </w:tcPr>
          <w:p w14:paraId="5C29FBBE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Mestre de Cerimônia</w:t>
            </w:r>
          </w:p>
          <w:p w14:paraId="51AB92DF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60" w:type="dxa"/>
          </w:tcPr>
          <w:p w14:paraId="30937818" w14:textId="0F4216D9" w:rsidR="00666F14" w:rsidRPr="00002DE7" w:rsidRDefault="00B94F7B" w:rsidP="00666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Convidamos para compor a mesa as seguintes autoridades: </w:t>
            </w:r>
          </w:p>
          <w:p w14:paraId="115837E4" w14:textId="31F7FDB4" w:rsidR="00196A95" w:rsidRPr="00002DE7" w:rsidRDefault="00B94F7B" w:rsidP="00666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Chars="0" w:left="0" w:firstLineChars="0" w:firstLine="0"/>
              <w:jc w:val="both"/>
              <w:rPr>
                <w:rFonts w:ascii="Arial" w:hAnsi="Arial" w:cs="Arial"/>
                <w:color w:val="FF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- 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Conselheira e Membro </w:t>
            </w:r>
            <w:r w:rsidRPr="00002DE7">
              <w:rPr>
                <w:rFonts w:ascii="Arial" w:hAnsi="Arial" w:cs="Arial"/>
                <w:color w:val="000000"/>
              </w:rPr>
              <w:t>da Com</w:t>
            </w:r>
            <w:r w:rsidRPr="00002DE7">
              <w:rPr>
                <w:rFonts w:ascii="Arial" w:hAnsi="Arial" w:cs="Arial"/>
              </w:rPr>
              <w:t>issão de Ética do Coren/</w:t>
            </w:r>
            <w:proofErr w:type="gramStart"/>
            <w:r w:rsidRPr="00002DE7">
              <w:rPr>
                <w:rFonts w:ascii="Arial" w:hAnsi="Arial" w:cs="Arial"/>
              </w:rPr>
              <w:t xml:space="preserve">SC </w:t>
            </w:r>
            <w:r w:rsidR="00196A95" w:rsidRPr="00002DE7">
              <w:rPr>
                <w:rFonts w:ascii="Arial" w:hAnsi="Arial" w:cs="Arial"/>
              </w:rPr>
              <w:t xml:space="preserve"> a</w:t>
            </w:r>
            <w:proofErr w:type="gramEnd"/>
            <w:r w:rsidR="00196A95" w:rsidRPr="00002DE7">
              <w:rPr>
                <w:rFonts w:ascii="Arial" w:hAnsi="Arial" w:cs="Arial"/>
              </w:rPr>
              <w:t xml:space="preserve"> enfermeira , </w:t>
            </w:r>
            <w:r w:rsidR="00666F14" w:rsidRPr="00002DE7">
              <w:rPr>
                <w:rFonts w:ascii="Arial" w:hAnsi="Arial" w:cs="Arial"/>
              </w:rPr>
              <w:t>Dr</w:t>
            </w:r>
            <w:r w:rsidR="00196A95" w:rsidRPr="00002DE7">
              <w:rPr>
                <w:rFonts w:ascii="Arial" w:hAnsi="Arial" w:cs="Arial"/>
              </w:rPr>
              <w:t>a. Mira Dagostin</w:t>
            </w:r>
            <w:r w:rsidRPr="00002DE7">
              <w:rPr>
                <w:rFonts w:ascii="Arial" w:hAnsi="Arial" w:cs="Arial"/>
              </w:rPr>
              <w:t xml:space="preserve">  </w:t>
            </w:r>
          </w:p>
          <w:p w14:paraId="364DA9E4" w14:textId="410F001A" w:rsidR="005A0E57" w:rsidRDefault="00666F14" w:rsidP="00666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Chars="0" w:left="0" w:firstLineChars="0" w:firstLine="0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- </w:t>
            </w:r>
            <w:r w:rsidR="00B94F7B" w:rsidRPr="00002DE7">
              <w:rPr>
                <w:rFonts w:ascii="Arial" w:hAnsi="Arial" w:cs="Arial"/>
                <w:color w:val="000000"/>
              </w:rPr>
              <w:t>Gerente de Enfermagem ou equivalente do(a) (instituição) Sr</w:t>
            </w:r>
            <w:r w:rsidRPr="00002DE7">
              <w:rPr>
                <w:rFonts w:ascii="Arial" w:hAnsi="Arial" w:cs="Arial"/>
                <w:color w:val="000000"/>
              </w:rPr>
              <w:t>a</w:t>
            </w:r>
            <w:r w:rsidR="00A6111C">
              <w:rPr>
                <w:rFonts w:ascii="Arial" w:hAnsi="Arial" w:cs="Arial"/>
                <w:color w:val="000000"/>
              </w:rPr>
              <w:t>.</w:t>
            </w:r>
            <w:r w:rsidRPr="00002DE7">
              <w:rPr>
                <w:rFonts w:ascii="Arial" w:hAnsi="Arial" w:cs="Arial"/>
                <w:color w:val="000000"/>
              </w:rPr>
              <w:t xml:space="preserve"> Enfermeira Tainá Santiago Marcelino</w:t>
            </w:r>
          </w:p>
          <w:p w14:paraId="7783CB32" w14:textId="5F2E6DED" w:rsidR="00DA63A3" w:rsidRPr="00002DE7" w:rsidRDefault="00DA63A3" w:rsidP="00666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Chars="0" w:left="0" w:firstLineChars="0" w:firstLine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- Coordenadora do RH – Eliete </w:t>
            </w:r>
            <w:proofErr w:type="spellStart"/>
            <w:r>
              <w:rPr>
                <w:rFonts w:ascii="Arial" w:hAnsi="Arial" w:cs="Arial"/>
                <w:color w:val="000000"/>
              </w:rPr>
              <w:t>Modolon</w:t>
            </w:r>
            <w:proofErr w:type="spellEnd"/>
          </w:p>
          <w:p w14:paraId="3BE7FBCF" w14:textId="1D41F064" w:rsidR="00666F14" w:rsidRPr="00002DE7" w:rsidRDefault="00666F14" w:rsidP="00666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Coordenadora da UTI: Leticia </w:t>
            </w:r>
            <w:r w:rsidR="00A6111C" w:rsidRPr="00002DE7">
              <w:rPr>
                <w:rFonts w:ascii="Arial" w:hAnsi="Arial" w:cs="Arial"/>
                <w:color w:val="000000"/>
              </w:rPr>
              <w:t>Brígido</w:t>
            </w:r>
          </w:p>
          <w:p w14:paraId="03AEBAE9" w14:textId="4826AB28" w:rsidR="005A0E57" w:rsidRPr="00002DE7" w:rsidRDefault="00666F14" w:rsidP="00666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Coordenadora Pronto Socorro e Clinicas, também </w:t>
            </w:r>
            <w:r w:rsidRPr="00002DE7">
              <w:rPr>
                <w:rFonts w:ascii="Arial" w:hAnsi="Arial" w:cs="Arial"/>
              </w:rPr>
              <w:t>representante da atual comissão de ética de Enfermagem da instituição</w:t>
            </w:r>
            <w:r w:rsidRPr="00002DE7"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 w:rsidRPr="00002DE7">
              <w:rPr>
                <w:rFonts w:ascii="Arial" w:hAnsi="Arial" w:cs="Arial"/>
                <w:color w:val="000000"/>
              </w:rPr>
              <w:t>Milca</w:t>
            </w:r>
            <w:proofErr w:type="spellEnd"/>
            <w:r w:rsidRPr="00002DE7">
              <w:rPr>
                <w:rFonts w:ascii="Arial" w:hAnsi="Arial" w:cs="Arial"/>
                <w:color w:val="000000"/>
              </w:rPr>
              <w:t xml:space="preserve"> Josiane Moreira</w:t>
            </w:r>
          </w:p>
          <w:p w14:paraId="61452CAC" w14:textId="1306799C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- Enfermeir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a fiscal do </w:t>
            </w:r>
            <w:r w:rsidR="00666F14" w:rsidRPr="00002DE7">
              <w:rPr>
                <w:rFonts w:ascii="Arial" w:hAnsi="Arial" w:cs="Arial"/>
                <w:color w:val="000000"/>
              </w:rPr>
              <w:t>COREN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 </w:t>
            </w:r>
            <w:r w:rsidR="00666F14" w:rsidRPr="00002DE7">
              <w:rPr>
                <w:rFonts w:ascii="Arial" w:hAnsi="Arial" w:cs="Arial"/>
                <w:color w:val="000000"/>
              </w:rPr>
              <w:t xml:space="preserve">- </w:t>
            </w:r>
            <w:r w:rsidR="00196A95" w:rsidRPr="00002DE7">
              <w:rPr>
                <w:rFonts w:ascii="Arial" w:hAnsi="Arial" w:cs="Arial"/>
              </w:rPr>
              <w:t>Daiane Leandro Freitas</w:t>
            </w:r>
            <w:r w:rsidRPr="00002DE7">
              <w:rPr>
                <w:rFonts w:ascii="Arial" w:hAnsi="Arial" w:cs="Arial"/>
              </w:rPr>
              <w:t xml:space="preserve"> </w:t>
            </w:r>
          </w:p>
          <w:p w14:paraId="35CFACE2" w14:textId="0F8B9B4D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4FF5FAE1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p w14:paraId="2AA65E2F" w14:textId="77777777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</w:rPr>
      </w:pPr>
      <w:r w:rsidRPr="00002DE7">
        <w:rPr>
          <w:rFonts w:ascii="Arial" w:hAnsi="Arial" w:cs="Arial"/>
          <w:b/>
        </w:rPr>
        <w:lastRenderedPageBreak/>
        <w:t>III. REGISTRO DE PRESENÇA</w:t>
      </w:r>
      <w:r w:rsidRPr="00002DE7">
        <w:rPr>
          <w:rFonts w:ascii="Arial" w:hAnsi="Arial" w:cs="Arial"/>
        </w:rPr>
        <w:t xml:space="preserve"> (Listar outras autoridades presentes, diferentes daquelas que estão compondo a mesa.)</w:t>
      </w:r>
    </w:p>
    <w:p w14:paraId="4B77FFC0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tbl>
      <w:tblPr>
        <w:tblStyle w:val="a1"/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7365"/>
      </w:tblGrid>
      <w:tr w:rsidR="005A0E57" w:rsidRPr="00002DE7" w14:paraId="237F93F6" w14:textId="77777777">
        <w:tc>
          <w:tcPr>
            <w:tcW w:w="1935" w:type="dxa"/>
          </w:tcPr>
          <w:p w14:paraId="559B37F3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Quem fala</w:t>
            </w:r>
          </w:p>
        </w:tc>
        <w:tc>
          <w:tcPr>
            <w:tcW w:w="7365" w:type="dxa"/>
          </w:tcPr>
          <w:p w14:paraId="3EBE3EE4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Texto a ser lido</w:t>
            </w:r>
          </w:p>
        </w:tc>
      </w:tr>
      <w:tr w:rsidR="005A0E57" w:rsidRPr="00002DE7" w14:paraId="06563B7F" w14:textId="77777777">
        <w:tc>
          <w:tcPr>
            <w:tcW w:w="1935" w:type="dxa"/>
          </w:tcPr>
          <w:p w14:paraId="705C03C1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Mestre de Cerimônia</w:t>
            </w:r>
          </w:p>
          <w:p w14:paraId="1508F695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365" w:type="dxa"/>
          </w:tcPr>
          <w:p w14:paraId="13E86229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Registramos a presença das seguintes autoridades:</w:t>
            </w:r>
          </w:p>
          <w:p w14:paraId="0F4DBB9B" w14:textId="64E1AF4D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Nome: (título + Sr.(a): </w:t>
            </w:r>
            <w:proofErr w:type="spellStart"/>
            <w:r w:rsidR="00666F14" w:rsidRPr="00002DE7">
              <w:rPr>
                <w:rFonts w:ascii="Arial" w:hAnsi="Arial" w:cs="Arial"/>
                <w:color w:val="000000"/>
              </w:rPr>
              <w:t>Patri</w:t>
            </w:r>
            <w:r w:rsidR="00DA63A3">
              <w:rPr>
                <w:rFonts w:ascii="Arial" w:hAnsi="Arial" w:cs="Arial"/>
                <w:color w:val="000000"/>
              </w:rPr>
              <w:t>ci</w:t>
            </w:r>
            <w:r w:rsidR="00666F14" w:rsidRPr="00002DE7">
              <w:rPr>
                <w:rFonts w:ascii="Arial" w:hAnsi="Arial" w:cs="Arial"/>
                <w:color w:val="000000"/>
              </w:rPr>
              <w:t>a</w:t>
            </w:r>
            <w:proofErr w:type="spellEnd"/>
            <w:r w:rsidR="00666F14" w:rsidRPr="00002DE7">
              <w:rPr>
                <w:rFonts w:ascii="Arial" w:hAnsi="Arial" w:cs="Arial"/>
                <w:color w:val="000000"/>
              </w:rPr>
              <w:t xml:space="preserve"> Simões</w:t>
            </w:r>
          </w:p>
          <w:p w14:paraId="3422E64D" w14:textId="79F8F7AC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Cargo: </w:t>
            </w:r>
            <w:r w:rsidR="00666F14" w:rsidRPr="00002DE7">
              <w:rPr>
                <w:rFonts w:ascii="Arial" w:hAnsi="Arial" w:cs="Arial"/>
                <w:color w:val="000000"/>
              </w:rPr>
              <w:t>Nutricionista</w:t>
            </w:r>
          </w:p>
          <w:p w14:paraId="39E9EC45" w14:textId="26D8D073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Nome: </w:t>
            </w:r>
            <w:r w:rsidR="00666F14" w:rsidRPr="00002DE7">
              <w:rPr>
                <w:rFonts w:ascii="Arial" w:hAnsi="Arial" w:cs="Arial"/>
                <w:color w:val="000000"/>
              </w:rPr>
              <w:t>Eliete</w:t>
            </w:r>
          </w:p>
          <w:p w14:paraId="401F2834" w14:textId="1C6B3819" w:rsidR="005A0E57" w:rsidRPr="00002DE7" w:rsidRDefault="00B94F7B" w:rsidP="00666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Cargo:</w:t>
            </w:r>
            <w:r w:rsidR="00666F14" w:rsidRPr="00002DE7">
              <w:rPr>
                <w:rFonts w:ascii="Arial" w:hAnsi="Arial" w:cs="Arial"/>
                <w:color w:val="000000"/>
              </w:rPr>
              <w:t xml:space="preserve"> Coordenadora do RH</w:t>
            </w:r>
          </w:p>
        </w:tc>
      </w:tr>
    </w:tbl>
    <w:p w14:paraId="35351A21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p w14:paraId="11B5B9C2" w14:textId="78FC3643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  <w:r w:rsidRPr="00002DE7">
        <w:rPr>
          <w:rFonts w:ascii="Arial" w:hAnsi="Arial" w:cs="Arial"/>
          <w:b/>
        </w:rPr>
        <w:t>V. HOMENAGEM</w:t>
      </w:r>
      <w:r w:rsidR="00666F14" w:rsidRPr="00002DE7">
        <w:rPr>
          <w:rFonts w:ascii="Arial" w:hAnsi="Arial" w:cs="Arial"/>
          <w:b/>
        </w:rPr>
        <w:t xml:space="preserve"> </w:t>
      </w:r>
      <w:r w:rsidRPr="00002DE7">
        <w:rPr>
          <w:rFonts w:ascii="Arial" w:hAnsi="Arial" w:cs="Arial"/>
        </w:rPr>
        <w:t xml:space="preserve"> </w:t>
      </w:r>
    </w:p>
    <w:p w14:paraId="03A3FFFA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tbl>
      <w:tblPr>
        <w:tblStyle w:val="a3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7290"/>
      </w:tblGrid>
      <w:tr w:rsidR="005A0E57" w:rsidRPr="00002DE7" w14:paraId="2884BFF4" w14:textId="77777777">
        <w:tc>
          <w:tcPr>
            <w:tcW w:w="1995" w:type="dxa"/>
          </w:tcPr>
          <w:p w14:paraId="459FCBA6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Quem fala</w:t>
            </w:r>
          </w:p>
        </w:tc>
        <w:tc>
          <w:tcPr>
            <w:tcW w:w="7290" w:type="dxa"/>
          </w:tcPr>
          <w:p w14:paraId="1E547121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Texto a ser lido</w:t>
            </w:r>
          </w:p>
        </w:tc>
      </w:tr>
      <w:tr w:rsidR="005A0E57" w:rsidRPr="00002DE7" w14:paraId="3F0D9C55" w14:textId="77777777">
        <w:tc>
          <w:tcPr>
            <w:tcW w:w="1995" w:type="dxa"/>
          </w:tcPr>
          <w:p w14:paraId="07C4B9A1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Mestre de Cerimônia</w:t>
            </w:r>
          </w:p>
          <w:p w14:paraId="2111FBA1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90" w:type="dxa"/>
          </w:tcPr>
          <w:p w14:paraId="49EF146C" w14:textId="0C247E82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Convidamos </w:t>
            </w:r>
            <w:r w:rsidR="00666F14" w:rsidRPr="00002DE7">
              <w:rPr>
                <w:rFonts w:ascii="Arial" w:hAnsi="Arial" w:cs="Arial"/>
                <w:color w:val="000000"/>
              </w:rPr>
              <w:t>a Sra. Tainá Santiago para homenagear os profissionais de saúde que trabalham durante a PANDEMIA DO COVID 19.</w:t>
            </w:r>
          </w:p>
          <w:p w14:paraId="73EF5144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083341D3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p w14:paraId="3170E012" w14:textId="77777777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</w:rPr>
      </w:pPr>
      <w:r w:rsidRPr="00002DE7">
        <w:rPr>
          <w:rFonts w:ascii="Arial" w:hAnsi="Arial" w:cs="Arial"/>
          <w:b/>
        </w:rPr>
        <w:t>VI. PRONUNCIAMENTOS</w:t>
      </w:r>
      <w:r w:rsidRPr="00002DE7">
        <w:rPr>
          <w:rFonts w:ascii="Arial" w:hAnsi="Arial" w:cs="Arial"/>
        </w:rPr>
        <w:t xml:space="preserve"> (Após a verificação de quais autoridades farão uso da palavra, o Mestre de Cerimônias as chama ao microfone para considerações. O ideal é que a fala das autoridades seja breve.)</w:t>
      </w:r>
    </w:p>
    <w:p w14:paraId="5250D0A7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tbl>
      <w:tblPr>
        <w:tblStyle w:val="a4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7200"/>
      </w:tblGrid>
      <w:tr w:rsidR="005A0E57" w:rsidRPr="00002DE7" w14:paraId="4614B679" w14:textId="77777777">
        <w:tc>
          <w:tcPr>
            <w:tcW w:w="2085" w:type="dxa"/>
          </w:tcPr>
          <w:p w14:paraId="016186C4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Quem fala</w:t>
            </w:r>
          </w:p>
        </w:tc>
        <w:tc>
          <w:tcPr>
            <w:tcW w:w="7200" w:type="dxa"/>
          </w:tcPr>
          <w:p w14:paraId="157BB67E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Texto a ser lido</w:t>
            </w:r>
          </w:p>
        </w:tc>
      </w:tr>
      <w:tr w:rsidR="005A0E57" w:rsidRPr="00002DE7" w14:paraId="1B8ED3CD" w14:textId="77777777">
        <w:tc>
          <w:tcPr>
            <w:tcW w:w="2085" w:type="dxa"/>
          </w:tcPr>
          <w:p w14:paraId="23A915DD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Mestre de Cerimônia</w:t>
            </w:r>
          </w:p>
          <w:p w14:paraId="28B88F9C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00" w:type="dxa"/>
          </w:tcPr>
          <w:p w14:paraId="4B6A22B9" w14:textId="609D90FF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FF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- </w:t>
            </w:r>
            <w:proofErr w:type="gramStart"/>
            <w:r w:rsidRPr="00002DE7">
              <w:rPr>
                <w:rFonts w:ascii="Arial" w:hAnsi="Arial" w:cs="Arial"/>
                <w:color w:val="000000"/>
              </w:rPr>
              <w:t xml:space="preserve">Convidamos 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 a</w:t>
            </w:r>
            <w:proofErr w:type="gramEnd"/>
            <w:r w:rsidR="00196A95" w:rsidRPr="00002DE7">
              <w:rPr>
                <w:rFonts w:ascii="Arial" w:hAnsi="Arial" w:cs="Arial"/>
                <w:color w:val="000000"/>
              </w:rPr>
              <w:t xml:space="preserve"> </w:t>
            </w:r>
            <w:r w:rsidRPr="00002DE7">
              <w:rPr>
                <w:rFonts w:ascii="Arial" w:hAnsi="Arial" w:cs="Arial"/>
                <w:color w:val="000000"/>
              </w:rPr>
              <w:t>Gerente de Enfermagem  para fazer uso da palavra;</w:t>
            </w:r>
            <w:r w:rsidR="00196A95" w:rsidRPr="00002DE7">
              <w:rPr>
                <w:rFonts w:ascii="Arial" w:hAnsi="Arial" w:cs="Arial"/>
                <w:color w:val="FF0000"/>
              </w:rPr>
              <w:t xml:space="preserve"> </w:t>
            </w:r>
          </w:p>
          <w:p w14:paraId="6BED6F79" w14:textId="4C29F15C" w:rsidR="005A0E57" w:rsidRPr="00002DE7" w:rsidRDefault="00B94F7B" w:rsidP="00666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- Com a palavra </w:t>
            </w:r>
            <w:r w:rsidR="00666F14" w:rsidRPr="00002DE7">
              <w:rPr>
                <w:rFonts w:ascii="Arial" w:hAnsi="Arial" w:cs="Arial"/>
                <w:color w:val="000000"/>
              </w:rPr>
              <w:t>a Gerente administrativa</w:t>
            </w:r>
            <w:r w:rsidRPr="00002DE7">
              <w:rPr>
                <w:rFonts w:ascii="Arial" w:hAnsi="Arial" w:cs="Arial"/>
                <w:color w:val="000000"/>
              </w:rPr>
              <w:t xml:space="preserve"> da Instituição;</w:t>
            </w:r>
          </w:p>
          <w:p w14:paraId="0EDA59F7" w14:textId="4AE05555" w:rsidR="005A0E57" w:rsidRPr="00002DE7" w:rsidRDefault="00B94F7B" w:rsidP="00666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- Para fazer uso da palavra, convidamos 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 </w:t>
            </w:r>
            <w:r w:rsidR="00666F14" w:rsidRPr="00002DE7">
              <w:rPr>
                <w:rFonts w:ascii="Arial" w:hAnsi="Arial" w:cs="Arial"/>
              </w:rPr>
              <w:t>representante da atual comissão de ética de Enfermagem da instituição</w:t>
            </w:r>
            <w:r w:rsidR="00666F14" w:rsidRPr="00002DE7"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 w:rsidR="00666F14" w:rsidRPr="00002DE7">
              <w:rPr>
                <w:rFonts w:ascii="Arial" w:hAnsi="Arial" w:cs="Arial"/>
                <w:color w:val="000000"/>
              </w:rPr>
              <w:t>Milca</w:t>
            </w:r>
            <w:proofErr w:type="spellEnd"/>
            <w:r w:rsidR="00666F14" w:rsidRPr="00002DE7">
              <w:rPr>
                <w:rFonts w:ascii="Arial" w:hAnsi="Arial" w:cs="Arial"/>
                <w:color w:val="000000"/>
              </w:rPr>
              <w:t xml:space="preserve"> Josiane Moreira;</w:t>
            </w:r>
          </w:p>
          <w:p w14:paraId="69BA0682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- Com a </w:t>
            </w:r>
            <w:proofErr w:type="gramStart"/>
            <w:r w:rsidRPr="00002DE7">
              <w:rPr>
                <w:rFonts w:ascii="Arial" w:hAnsi="Arial" w:cs="Arial"/>
                <w:color w:val="000000"/>
              </w:rPr>
              <w:t>palavra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  a</w:t>
            </w:r>
            <w:proofErr w:type="gramEnd"/>
            <w:r w:rsidR="00196A95" w:rsidRPr="00002DE7">
              <w:rPr>
                <w:rFonts w:ascii="Arial" w:hAnsi="Arial" w:cs="Arial"/>
                <w:color w:val="000000"/>
              </w:rPr>
              <w:t xml:space="preserve"> fiscal do Coren , a enfermeira DAIANE LEANDRO FREITAS</w:t>
            </w:r>
            <w:r w:rsidRPr="00002DE7">
              <w:rPr>
                <w:rFonts w:ascii="Arial" w:hAnsi="Arial" w:cs="Arial"/>
                <w:color w:val="000000"/>
              </w:rPr>
              <w:t>;</w:t>
            </w:r>
          </w:p>
          <w:p w14:paraId="2098A8C2" w14:textId="307078E1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- Convidamos 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 a conselheira e membro da comissão de ética do </w:t>
            </w:r>
            <w:r w:rsidR="00666F14" w:rsidRPr="00002DE7">
              <w:rPr>
                <w:rFonts w:ascii="Arial" w:hAnsi="Arial" w:cs="Arial"/>
                <w:color w:val="000000"/>
              </w:rPr>
              <w:t xml:space="preserve">COREN </w:t>
            </w:r>
            <w:r w:rsidRPr="00002DE7">
              <w:rPr>
                <w:rFonts w:ascii="Arial" w:hAnsi="Arial" w:cs="Arial"/>
                <w:color w:val="000000"/>
              </w:rPr>
              <w:t>pra fazer uso da palavra</w:t>
            </w:r>
            <w:r w:rsidR="00196A95" w:rsidRPr="00002DE7">
              <w:rPr>
                <w:rFonts w:ascii="Arial" w:hAnsi="Arial" w:cs="Arial"/>
                <w:color w:val="000000"/>
              </w:rPr>
              <w:t>, a enfermeira dra. Mira Dagostin</w:t>
            </w:r>
          </w:p>
        </w:tc>
      </w:tr>
    </w:tbl>
    <w:p w14:paraId="51601139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p w14:paraId="6D81A8EC" w14:textId="77777777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</w:rPr>
      </w:pPr>
      <w:r w:rsidRPr="00002DE7">
        <w:rPr>
          <w:rFonts w:ascii="Arial" w:hAnsi="Arial" w:cs="Arial"/>
          <w:b/>
        </w:rPr>
        <w:t>VII. POSSE</w:t>
      </w:r>
    </w:p>
    <w:p w14:paraId="223A512F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tbl>
      <w:tblPr>
        <w:tblStyle w:val="a5"/>
        <w:tblW w:w="92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55"/>
      </w:tblGrid>
      <w:tr w:rsidR="005A0E57" w:rsidRPr="00002DE7" w14:paraId="30BEC4E7" w14:textId="77777777">
        <w:tc>
          <w:tcPr>
            <w:tcW w:w="2130" w:type="dxa"/>
          </w:tcPr>
          <w:p w14:paraId="32493DD5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Quem fala</w:t>
            </w:r>
          </w:p>
        </w:tc>
        <w:tc>
          <w:tcPr>
            <w:tcW w:w="7155" w:type="dxa"/>
          </w:tcPr>
          <w:p w14:paraId="3ED5F257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Texto a ser lido</w:t>
            </w:r>
          </w:p>
        </w:tc>
      </w:tr>
      <w:tr w:rsidR="005A0E57" w:rsidRPr="00002DE7" w14:paraId="587CF3CA" w14:textId="77777777">
        <w:tc>
          <w:tcPr>
            <w:tcW w:w="2130" w:type="dxa"/>
          </w:tcPr>
          <w:p w14:paraId="2194AED5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Mestre de Cerimônia</w:t>
            </w:r>
          </w:p>
          <w:p w14:paraId="6003DDD8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155" w:type="dxa"/>
          </w:tcPr>
          <w:p w14:paraId="0F6297B7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Neste momento vamos proceder à posse da Comissão de Ética de Enfermagem da </w:t>
            </w:r>
            <w:r w:rsidR="00196A95" w:rsidRPr="00002DE7">
              <w:rPr>
                <w:rFonts w:ascii="Arial" w:hAnsi="Arial" w:cs="Arial"/>
              </w:rPr>
              <w:t xml:space="preserve">FUNDAÇÃO SOCIAL HOSPITALAR DE IÇARA – HOPSITAL SÃO DONATO 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do </w:t>
            </w:r>
            <w:r w:rsidRPr="00002DE7">
              <w:rPr>
                <w:rFonts w:ascii="Arial" w:hAnsi="Arial" w:cs="Arial"/>
                <w:color w:val="000000"/>
              </w:rPr>
              <w:t xml:space="preserve"> município</w:t>
            </w:r>
            <w:r w:rsidR="00196A95" w:rsidRPr="00002DE7">
              <w:rPr>
                <w:rFonts w:ascii="Arial" w:hAnsi="Arial" w:cs="Arial"/>
                <w:color w:val="000000"/>
              </w:rPr>
              <w:t xml:space="preserve"> de Içara</w:t>
            </w:r>
            <w:r w:rsidRPr="00002DE7">
              <w:rPr>
                <w:rFonts w:ascii="Arial" w:hAnsi="Arial" w:cs="Arial"/>
                <w:color w:val="000000"/>
              </w:rPr>
              <w:t>.</w:t>
            </w:r>
          </w:p>
          <w:p w14:paraId="5462FEB4" w14:textId="77777777" w:rsidR="00196A95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Embasam o presente ato a Lei nº 7.498, de 25 de junho de 1986 e o Decreto nº 94.406, de 8 de junho de 1987, que regulamentam o exercício da Enfermagem no país; a Resolução Cofen nº 564/2017, que aprova o Código de Ética dos Profissionais de Enfermagem; </w:t>
            </w:r>
          </w:p>
          <w:p w14:paraId="74D21435" w14:textId="77777777" w:rsidR="00196A95" w:rsidRPr="00002DE7" w:rsidRDefault="00196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  <w:p w14:paraId="3A5E26C5" w14:textId="77777777" w:rsidR="00196A95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a Resolução Cofen nº </w:t>
            </w:r>
            <w:r w:rsidRPr="00002DE7">
              <w:rPr>
                <w:rFonts w:ascii="Arial" w:hAnsi="Arial" w:cs="Arial"/>
              </w:rPr>
              <w:t>706</w:t>
            </w:r>
            <w:r w:rsidRPr="00002DE7">
              <w:rPr>
                <w:rFonts w:ascii="Arial" w:hAnsi="Arial" w:cs="Arial"/>
                <w:color w:val="000000"/>
              </w:rPr>
              <w:t>/20</w:t>
            </w:r>
            <w:r w:rsidRPr="00002DE7">
              <w:rPr>
                <w:rFonts w:ascii="Arial" w:hAnsi="Arial" w:cs="Arial"/>
              </w:rPr>
              <w:t>22</w:t>
            </w:r>
            <w:r w:rsidRPr="00002DE7">
              <w:rPr>
                <w:rFonts w:ascii="Arial" w:hAnsi="Arial" w:cs="Arial"/>
                <w:color w:val="000000"/>
              </w:rPr>
              <w:t xml:space="preserve">, que aprova o Código de Processo Ético Disciplinar dos Conselhos de Enfermagem; </w:t>
            </w:r>
          </w:p>
          <w:p w14:paraId="49023499" w14:textId="77777777" w:rsidR="00196A95" w:rsidRPr="00002DE7" w:rsidRDefault="00196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  <w:p w14:paraId="74A8B409" w14:textId="77777777" w:rsidR="00196A95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a Resolução Cofen nº 593/2018, que normatiza a criação e funcionamento das Comissões de Ética de Enfermagem-CEE nas instituições com serviço de Enfermagem; </w:t>
            </w:r>
          </w:p>
          <w:p w14:paraId="070FB10A" w14:textId="77777777" w:rsidR="00196A95" w:rsidRPr="00002DE7" w:rsidRDefault="00196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</w:rPr>
            </w:pPr>
          </w:p>
          <w:p w14:paraId="0007722D" w14:textId="401207DE" w:rsidR="00196A95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</w:rPr>
              <w:t xml:space="preserve">Decisão Coren-SC nº 073/2021, homologada pela </w:t>
            </w:r>
            <w:r w:rsidR="00002DE7" w:rsidRPr="00002DE7">
              <w:rPr>
                <w:rFonts w:ascii="Arial" w:hAnsi="Arial" w:cs="Arial"/>
              </w:rPr>
              <w:t>Decisão</w:t>
            </w:r>
            <w:r w:rsidRPr="00002DE7">
              <w:rPr>
                <w:rFonts w:ascii="Arial" w:hAnsi="Arial" w:cs="Arial"/>
              </w:rPr>
              <w:t xml:space="preserve"> Cofen n</w:t>
            </w:r>
            <w:r w:rsidRPr="00002DE7">
              <w:rPr>
                <w:rFonts w:ascii="Arial" w:hAnsi="Arial" w:cs="Arial"/>
                <w:u w:val="single"/>
                <w:vertAlign w:val="superscript"/>
              </w:rPr>
              <w:t>o</w:t>
            </w:r>
            <w:r w:rsidRPr="00002DE7">
              <w:rPr>
                <w:rFonts w:ascii="Arial" w:hAnsi="Arial" w:cs="Arial"/>
              </w:rPr>
              <w:t xml:space="preserve"> 008/2022</w:t>
            </w:r>
            <w:r w:rsidRPr="00002DE7">
              <w:rPr>
                <w:rFonts w:ascii="Arial" w:hAnsi="Arial" w:cs="Arial"/>
                <w:color w:val="000000"/>
              </w:rPr>
              <w:t xml:space="preserve">, que aprovou o </w:t>
            </w:r>
            <w:r w:rsidRPr="00002DE7">
              <w:rPr>
                <w:rFonts w:ascii="Arial" w:hAnsi="Arial" w:cs="Arial"/>
              </w:rPr>
              <w:t>R</w:t>
            </w:r>
            <w:r w:rsidRPr="00002DE7">
              <w:rPr>
                <w:rFonts w:ascii="Arial" w:hAnsi="Arial" w:cs="Arial"/>
                <w:color w:val="000000"/>
              </w:rPr>
              <w:t xml:space="preserve">egimento </w:t>
            </w:r>
            <w:r w:rsidRPr="00002DE7">
              <w:rPr>
                <w:rFonts w:ascii="Arial" w:hAnsi="Arial" w:cs="Arial"/>
              </w:rPr>
              <w:t>I</w:t>
            </w:r>
            <w:r w:rsidRPr="00002DE7">
              <w:rPr>
                <w:rFonts w:ascii="Arial" w:hAnsi="Arial" w:cs="Arial"/>
                <w:color w:val="000000"/>
              </w:rPr>
              <w:t xml:space="preserve">nterno do Coren-SC;  </w:t>
            </w:r>
            <w:r w:rsidRPr="00002DE7">
              <w:rPr>
                <w:rFonts w:ascii="Arial" w:hAnsi="Arial" w:cs="Arial"/>
              </w:rPr>
              <w:t>D</w:t>
            </w:r>
            <w:r w:rsidRPr="00002DE7">
              <w:rPr>
                <w:rFonts w:ascii="Arial" w:hAnsi="Arial" w:cs="Arial"/>
                <w:color w:val="000000"/>
              </w:rPr>
              <w:t xml:space="preserve">ecisão Coren-SC nº 055, de 28/10/2021, que atualizou o Regimento Interno da Comissão de Ética do Coren-SC (CEC-SC); </w:t>
            </w:r>
          </w:p>
          <w:p w14:paraId="38B3DBE6" w14:textId="77777777" w:rsidR="00196A95" w:rsidRPr="00002DE7" w:rsidRDefault="00196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  <w:p w14:paraId="6707DF32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e, a Portaria Coren-SC nº </w:t>
            </w:r>
            <w:r w:rsidR="00196A95" w:rsidRPr="00002DE7">
              <w:rPr>
                <w:rFonts w:ascii="Arial" w:hAnsi="Arial" w:cs="Arial"/>
                <w:color w:val="000000"/>
              </w:rPr>
              <w:t>117/2023</w:t>
            </w:r>
            <w:r w:rsidRPr="00002DE7">
              <w:rPr>
                <w:rFonts w:ascii="Arial" w:hAnsi="Arial" w:cs="Arial"/>
                <w:color w:val="000000"/>
              </w:rPr>
              <w:t xml:space="preserve"> de</w:t>
            </w:r>
            <w:r w:rsidR="00196A95" w:rsidRPr="00002DE7">
              <w:rPr>
                <w:rFonts w:ascii="Arial" w:hAnsi="Arial" w:cs="Arial"/>
                <w:color w:val="000000"/>
              </w:rPr>
              <w:t>27</w:t>
            </w:r>
            <w:r w:rsidRPr="00002DE7">
              <w:rPr>
                <w:rFonts w:ascii="Arial" w:hAnsi="Arial" w:cs="Arial"/>
                <w:color w:val="000000"/>
              </w:rPr>
              <w:t xml:space="preserve"> de</w:t>
            </w:r>
            <w:r w:rsidR="002F005C" w:rsidRPr="00002DE7">
              <w:rPr>
                <w:rFonts w:ascii="Arial" w:hAnsi="Arial" w:cs="Arial"/>
                <w:color w:val="000000"/>
              </w:rPr>
              <w:t xml:space="preserve"> </w:t>
            </w:r>
            <w:r w:rsidR="00196A95" w:rsidRPr="00002DE7">
              <w:rPr>
                <w:rFonts w:ascii="Arial" w:hAnsi="Arial" w:cs="Arial"/>
                <w:color w:val="000000"/>
              </w:rPr>
              <w:t>março</w:t>
            </w:r>
            <w:r w:rsidRPr="00002DE7">
              <w:rPr>
                <w:rFonts w:ascii="Arial" w:hAnsi="Arial" w:cs="Arial"/>
                <w:color w:val="000000"/>
              </w:rPr>
              <w:t xml:space="preserve"> de 202</w:t>
            </w:r>
            <w:r w:rsidR="00196A95" w:rsidRPr="00002DE7">
              <w:rPr>
                <w:rFonts w:ascii="Arial" w:hAnsi="Arial" w:cs="Arial"/>
                <w:color w:val="000000"/>
              </w:rPr>
              <w:t>3</w:t>
            </w:r>
            <w:r w:rsidRPr="00002DE7">
              <w:rPr>
                <w:rFonts w:ascii="Arial" w:hAnsi="Arial" w:cs="Arial"/>
                <w:color w:val="000000"/>
              </w:rPr>
              <w:t xml:space="preserve">, que </w:t>
            </w:r>
            <w:r w:rsidRPr="00002DE7">
              <w:rPr>
                <w:rFonts w:ascii="Arial" w:hAnsi="Arial" w:cs="Arial"/>
              </w:rPr>
              <w:t>designa os membros da Comissão de Ética de Enfermagem da</w:t>
            </w:r>
            <w:r w:rsidR="002F005C" w:rsidRPr="00002DE7">
              <w:rPr>
                <w:rFonts w:ascii="Arial" w:hAnsi="Arial" w:cs="Arial"/>
              </w:rPr>
              <w:t xml:space="preserve"> FUNDAÇÃO SOCIAL HOSPITALAR DE IÇARA – HOSPITAL SÃO DONATO</w:t>
            </w:r>
            <w:r w:rsidRPr="00002DE7">
              <w:rPr>
                <w:rFonts w:ascii="Arial" w:hAnsi="Arial" w:cs="Arial"/>
              </w:rPr>
              <w:t xml:space="preserve"> </w:t>
            </w:r>
            <w:r w:rsidR="002F005C" w:rsidRPr="00002DE7">
              <w:rPr>
                <w:rFonts w:ascii="Arial" w:hAnsi="Arial" w:cs="Arial"/>
              </w:rPr>
              <w:t xml:space="preserve"> do</w:t>
            </w:r>
            <w:r w:rsidRPr="00002DE7">
              <w:rPr>
                <w:rFonts w:ascii="Arial" w:hAnsi="Arial" w:cs="Arial"/>
              </w:rPr>
              <w:t>[município</w:t>
            </w:r>
            <w:r w:rsidR="002F005C" w:rsidRPr="00002DE7">
              <w:rPr>
                <w:rFonts w:ascii="Arial" w:hAnsi="Arial" w:cs="Arial"/>
              </w:rPr>
              <w:t xml:space="preserve"> de içara</w:t>
            </w:r>
            <w:r w:rsidRPr="00002DE7">
              <w:rPr>
                <w:rFonts w:ascii="Arial" w:hAnsi="Arial" w:cs="Arial"/>
              </w:rPr>
              <w:t>, com mandato de</w:t>
            </w:r>
            <w:r w:rsidR="002F005C" w:rsidRPr="00002DE7">
              <w:rPr>
                <w:rFonts w:ascii="Arial" w:hAnsi="Arial" w:cs="Arial"/>
              </w:rPr>
              <w:t xml:space="preserve"> 06 de março de 2023 a 05 de março de 2026</w:t>
            </w:r>
            <w:r w:rsidRPr="00002DE7">
              <w:rPr>
                <w:rFonts w:ascii="Arial" w:hAnsi="Arial" w:cs="Arial"/>
              </w:rPr>
              <w:t>.</w:t>
            </w:r>
          </w:p>
          <w:p w14:paraId="340A6412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  <w:p w14:paraId="0DADD764" w14:textId="665A13B7" w:rsidR="005A0E57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Convidamos a conselheira do Coren , </w:t>
            </w:r>
            <w:proofErr w:type="spellStart"/>
            <w:r w:rsidR="00666F14" w:rsidRPr="00002DE7">
              <w:rPr>
                <w:rFonts w:ascii="Arial" w:hAnsi="Arial" w:cs="Arial"/>
                <w:color w:val="000000"/>
              </w:rPr>
              <w:t>E</w:t>
            </w:r>
            <w:r w:rsidRPr="00002DE7">
              <w:rPr>
                <w:rFonts w:ascii="Arial" w:hAnsi="Arial" w:cs="Arial"/>
                <w:color w:val="000000"/>
              </w:rPr>
              <w:t>nf</w:t>
            </w:r>
            <w:proofErr w:type="spellEnd"/>
            <w:r w:rsidRPr="00002DE7">
              <w:rPr>
                <w:rFonts w:ascii="Arial" w:hAnsi="Arial" w:cs="Arial"/>
                <w:color w:val="000000"/>
              </w:rPr>
              <w:t xml:space="preserve"> . Dra. Mira Dagostin, a </w:t>
            </w:r>
            <w:r w:rsidR="00666F14" w:rsidRPr="00002DE7">
              <w:rPr>
                <w:rFonts w:ascii="Arial" w:hAnsi="Arial" w:cs="Arial"/>
                <w:color w:val="000000"/>
              </w:rPr>
              <w:t>g</w:t>
            </w:r>
            <w:r w:rsidRPr="00002DE7">
              <w:rPr>
                <w:rFonts w:ascii="Arial" w:hAnsi="Arial" w:cs="Arial"/>
                <w:color w:val="000000"/>
              </w:rPr>
              <w:t xml:space="preserve">erente de enfermagem </w:t>
            </w:r>
            <w:r w:rsidR="00666F14" w:rsidRPr="00002DE7">
              <w:rPr>
                <w:rFonts w:ascii="Arial" w:hAnsi="Arial" w:cs="Arial"/>
                <w:color w:val="000000"/>
              </w:rPr>
              <w:t>Tainá Santiago Marcelino</w:t>
            </w:r>
            <w:r w:rsidRPr="00002DE7">
              <w:rPr>
                <w:rFonts w:ascii="Arial" w:hAnsi="Arial" w:cs="Arial"/>
                <w:color w:val="000000"/>
              </w:rPr>
              <w:t xml:space="preserve"> e a enfermeira fiscal Daiane Leandro Freitas para empossar</w:t>
            </w:r>
            <w:r w:rsidR="00B94F7B" w:rsidRPr="00002DE7">
              <w:rPr>
                <w:rFonts w:ascii="Arial" w:hAnsi="Arial" w:cs="Arial"/>
                <w:color w:val="000000"/>
              </w:rPr>
              <w:t xml:space="preserve"> os novos membros da Comissão de Ética </w:t>
            </w:r>
            <w:r w:rsidRPr="00002DE7">
              <w:rPr>
                <w:rFonts w:ascii="Arial" w:hAnsi="Arial" w:cs="Arial"/>
                <w:color w:val="000000"/>
              </w:rPr>
              <w:t>do Hospital</w:t>
            </w:r>
            <w:r w:rsidR="00B94F7B" w:rsidRPr="00002DE7">
              <w:rPr>
                <w:rFonts w:ascii="Arial" w:hAnsi="Arial" w:cs="Arial"/>
                <w:color w:val="000000"/>
              </w:rPr>
              <w:t>.</w:t>
            </w:r>
          </w:p>
          <w:p w14:paraId="1E4C1645" w14:textId="77777777" w:rsidR="00002DE7" w:rsidRPr="00002DE7" w:rsidRDefault="00002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  <w:p w14:paraId="0E5EB328" w14:textId="48CFC74D" w:rsidR="002F005C" w:rsidRPr="00002DE7" w:rsidRDefault="002F005C" w:rsidP="00002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FF0000"/>
              </w:rPr>
            </w:pPr>
            <w:r w:rsidRPr="00002DE7">
              <w:rPr>
                <w:rFonts w:ascii="Arial" w:hAnsi="Arial" w:cs="Arial"/>
                <w:color w:val="FF0000"/>
              </w:rPr>
              <w:t xml:space="preserve"> </w:t>
            </w:r>
            <w:r w:rsidR="00002DE7" w:rsidRPr="00002DE7">
              <w:rPr>
                <w:rFonts w:ascii="Arial" w:hAnsi="Arial" w:cs="Arial"/>
                <w:color w:val="000000"/>
              </w:rPr>
              <w:t xml:space="preserve">MEMBROS EFETIVOS </w:t>
            </w:r>
          </w:p>
          <w:p w14:paraId="620BCD29" w14:textId="77777777" w:rsidR="002F005C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Indira Celia Monteiro Fernandes – enfermeira</w:t>
            </w:r>
          </w:p>
          <w:p w14:paraId="79CA909B" w14:textId="77777777" w:rsidR="002F005C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Paulo Henrique </w:t>
            </w:r>
            <w:proofErr w:type="spellStart"/>
            <w:r w:rsidRPr="00002DE7">
              <w:rPr>
                <w:rFonts w:ascii="Arial" w:hAnsi="Arial" w:cs="Arial"/>
                <w:color w:val="000000"/>
              </w:rPr>
              <w:t>Kuiaski</w:t>
            </w:r>
            <w:proofErr w:type="spellEnd"/>
            <w:r w:rsidRPr="00002DE7">
              <w:rPr>
                <w:rFonts w:ascii="Arial" w:hAnsi="Arial" w:cs="Arial"/>
                <w:color w:val="000000"/>
              </w:rPr>
              <w:t xml:space="preserve"> enfermeiro</w:t>
            </w:r>
          </w:p>
          <w:p w14:paraId="74C7AF55" w14:textId="77777777" w:rsidR="002F005C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Elizangela Santos Silva técnica de enfermagem</w:t>
            </w:r>
          </w:p>
          <w:p w14:paraId="2B9E3569" w14:textId="77777777" w:rsidR="005A0E57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Mirian Gomes de </w:t>
            </w:r>
            <w:proofErr w:type="gramStart"/>
            <w:r w:rsidRPr="00002DE7">
              <w:rPr>
                <w:rFonts w:ascii="Arial" w:hAnsi="Arial" w:cs="Arial"/>
                <w:color w:val="000000"/>
              </w:rPr>
              <w:t>Araújo  Técnica</w:t>
            </w:r>
            <w:proofErr w:type="gramEnd"/>
            <w:r w:rsidRPr="00002DE7">
              <w:rPr>
                <w:rFonts w:ascii="Arial" w:hAnsi="Arial" w:cs="Arial"/>
                <w:color w:val="000000"/>
              </w:rPr>
              <w:t xml:space="preserve"> de enfermagem</w:t>
            </w:r>
          </w:p>
          <w:p w14:paraId="6F73B56A" w14:textId="77777777" w:rsidR="002F005C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  <w:p w14:paraId="45038D28" w14:textId="3D8A5315" w:rsidR="002F005C" w:rsidRPr="00002DE7" w:rsidRDefault="00002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MEMBROS SUPLENTES</w:t>
            </w:r>
          </w:p>
          <w:p w14:paraId="344B15DE" w14:textId="77777777" w:rsidR="002F005C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Cristiano Santiago Costa enfermeiro</w:t>
            </w:r>
          </w:p>
          <w:p w14:paraId="3F92B36D" w14:textId="77777777" w:rsidR="002F005C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Micheli Silva Flores da Rosa enfermeira</w:t>
            </w:r>
          </w:p>
          <w:p w14:paraId="79FA24E6" w14:textId="77777777" w:rsidR="002F005C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  <w:p w14:paraId="0C6696A0" w14:textId="77777777" w:rsidR="002F005C" w:rsidRPr="00002DE7" w:rsidRDefault="002F00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  <w:p w14:paraId="56AD3065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</w:rPr>
            </w:pPr>
            <w:r w:rsidRPr="00002DE7">
              <w:rPr>
                <w:rFonts w:ascii="Arial" w:hAnsi="Arial" w:cs="Arial"/>
                <w:color w:val="000000"/>
              </w:rPr>
              <w:t xml:space="preserve">Convidamos </w:t>
            </w:r>
            <w:r w:rsidR="002F005C" w:rsidRPr="00002DE7">
              <w:rPr>
                <w:rFonts w:ascii="Arial" w:hAnsi="Arial" w:cs="Arial"/>
                <w:color w:val="000000"/>
              </w:rPr>
              <w:t xml:space="preserve"> a enfermeira Indira Celia Monteiro Fernandes , presidente </w:t>
            </w:r>
            <w:r w:rsidRPr="00002DE7">
              <w:rPr>
                <w:rFonts w:ascii="Arial" w:hAnsi="Arial" w:cs="Arial"/>
                <w:color w:val="000000"/>
              </w:rPr>
              <w:t>da Comissão de Ética empossada para pronunciamento.</w:t>
            </w:r>
          </w:p>
          <w:p w14:paraId="4D267C57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</w:rPr>
            </w:pPr>
          </w:p>
        </w:tc>
      </w:tr>
    </w:tbl>
    <w:p w14:paraId="4CA17296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p w14:paraId="68B5B50A" w14:textId="77777777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</w:rPr>
      </w:pPr>
      <w:r w:rsidRPr="00002DE7">
        <w:rPr>
          <w:rFonts w:ascii="Arial" w:hAnsi="Arial" w:cs="Arial"/>
          <w:b/>
        </w:rPr>
        <w:t>VIII. ENCERRAMENTO</w:t>
      </w:r>
    </w:p>
    <w:p w14:paraId="1DEF2497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tbl>
      <w:tblPr>
        <w:tblStyle w:val="a6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8"/>
        <w:gridCol w:w="5090"/>
      </w:tblGrid>
      <w:tr w:rsidR="005A0E57" w:rsidRPr="00002DE7" w14:paraId="73809356" w14:textId="77777777">
        <w:tc>
          <w:tcPr>
            <w:tcW w:w="4198" w:type="dxa"/>
          </w:tcPr>
          <w:p w14:paraId="7A5B742B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lastRenderedPageBreak/>
              <w:t>Quem fala</w:t>
            </w:r>
          </w:p>
        </w:tc>
        <w:tc>
          <w:tcPr>
            <w:tcW w:w="5090" w:type="dxa"/>
          </w:tcPr>
          <w:p w14:paraId="2184821F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Texto a ser lido</w:t>
            </w:r>
          </w:p>
        </w:tc>
      </w:tr>
      <w:tr w:rsidR="005A0E57" w:rsidRPr="00002DE7" w14:paraId="3A6751B6" w14:textId="77777777">
        <w:tc>
          <w:tcPr>
            <w:tcW w:w="4198" w:type="dxa"/>
          </w:tcPr>
          <w:p w14:paraId="26A12D4D" w14:textId="77777777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b/>
                <w:color w:val="000000"/>
              </w:rPr>
              <w:t>Mestre de Cerimônia</w:t>
            </w:r>
          </w:p>
          <w:p w14:paraId="10539B8C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5090" w:type="dxa"/>
          </w:tcPr>
          <w:p w14:paraId="1D3BEE95" w14:textId="77777777" w:rsid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Declaramos encerrada a cerimônia de posse.</w:t>
            </w:r>
            <w:r w:rsidR="00002DE7">
              <w:rPr>
                <w:rFonts w:ascii="Arial" w:hAnsi="Arial" w:cs="Arial"/>
                <w:color w:val="000000"/>
              </w:rPr>
              <w:t xml:space="preserve"> Um </w:t>
            </w:r>
            <w:proofErr w:type="spellStart"/>
            <w:r w:rsidR="00002DE7" w:rsidRPr="00002DE7">
              <w:rPr>
                <w:rFonts w:ascii="Arial" w:hAnsi="Arial" w:cs="Arial"/>
                <w:i/>
                <w:iCs/>
                <w:color w:val="000000"/>
              </w:rPr>
              <w:t>coofbreak</w:t>
            </w:r>
            <w:proofErr w:type="spellEnd"/>
            <w:r w:rsidR="00002DE7">
              <w:rPr>
                <w:rFonts w:ascii="Arial" w:hAnsi="Arial" w:cs="Arial"/>
                <w:color w:val="000000"/>
              </w:rPr>
              <w:t xml:space="preserve"> será servido;</w:t>
            </w:r>
          </w:p>
          <w:p w14:paraId="728302A7" w14:textId="1F3C9822" w:rsidR="005A0E57" w:rsidRPr="00002DE7" w:rsidRDefault="00B94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  <w:r w:rsidRPr="00002DE7">
              <w:rPr>
                <w:rFonts w:ascii="Arial" w:hAnsi="Arial" w:cs="Arial"/>
                <w:color w:val="000000"/>
              </w:rPr>
              <w:t>Informamos que os membros da comissão empossada devem permanecer no local para reunião de instruções com a Comissão de Ética do Coren/SC.</w:t>
            </w:r>
          </w:p>
          <w:p w14:paraId="2709B4BC" w14:textId="77777777" w:rsidR="005A0E57" w:rsidRPr="00002DE7" w:rsidRDefault="005A0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28B67C8C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</w:p>
    <w:p w14:paraId="7BD4E0FF" w14:textId="77777777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</w:rPr>
      </w:pPr>
      <w:r w:rsidRPr="00002DE7">
        <w:rPr>
          <w:rFonts w:ascii="Arial" w:hAnsi="Arial" w:cs="Arial"/>
          <w:b/>
        </w:rPr>
        <w:t>INSTRUÇÕES GERAIS</w:t>
      </w:r>
    </w:p>
    <w:p w14:paraId="30C8842F" w14:textId="77777777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  <w:r w:rsidRPr="00002DE7">
        <w:rPr>
          <w:rFonts w:ascii="Arial" w:hAnsi="Arial" w:cs="Arial"/>
          <w:color w:val="000000"/>
        </w:rPr>
        <w:t>- Verificar previamente se haverá coquetel após a cerimônia e convidar os presentes para tal;</w:t>
      </w:r>
    </w:p>
    <w:p w14:paraId="1783C822" w14:textId="77777777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  <w:r w:rsidRPr="00002DE7">
        <w:rPr>
          <w:rFonts w:ascii="Arial" w:hAnsi="Arial" w:cs="Arial"/>
          <w:color w:val="000000"/>
        </w:rPr>
        <w:t xml:space="preserve">- Atenção aos nomes dos convidados. Sempre conferir com a pessoa a </w:t>
      </w:r>
      <w:r w:rsidRPr="00002DE7">
        <w:rPr>
          <w:rFonts w:ascii="Arial" w:hAnsi="Arial" w:cs="Arial"/>
        </w:rPr>
        <w:t>pronúncia</w:t>
      </w:r>
      <w:r w:rsidRPr="00002DE7">
        <w:rPr>
          <w:rFonts w:ascii="Arial" w:hAnsi="Arial" w:cs="Arial"/>
          <w:color w:val="000000"/>
        </w:rPr>
        <w:t xml:space="preserve"> correta;</w:t>
      </w:r>
    </w:p>
    <w:p w14:paraId="35A177A6" w14:textId="77777777" w:rsidR="005A0E57" w:rsidRPr="00002DE7" w:rsidRDefault="00B94F7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  <w:color w:val="000000"/>
        </w:rPr>
      </w:pPr>
      <w:r w:rsidRPr="00002DE7">
        <w:rPr>
          <w:rFonts w:ascii="Arial" w:hAnsi="Arial" w:cs="Arial"/>
          <w:color w:val="000000"/>
        </w:rPr>
        <w:t>- Testar previamente o equipamento eletrônico utilizado.</w:t>
      </w:r>
    </w:p>
    <w:p w14:paraId="0E77F718" w14:textId="77777777" w:rsidR="005A0E57" w:rsidRPr="00002DE7" w:rsidRDefault="00B94F7B">
      <w:pPr>
        <w:spacing w:after="0" w:line="305" w:lineRule="auto"/>
        <w:ind w:left="0" w:hanging="2"/>
        <w:jc w:val="both"/>
        <w:rPr>
          <w:rFonts w:ascii="Arial" w:hAnsi="Arial" w:cs="Arial"/>
        </w:rPr>
      </w:pPr>
      <w:r w:rsidRPr="00002DE7">
        <w:rPr>
          <w:rFonts w:ascii="Arial" w:hAnsi="Arial" w:cs="Arial"/>
        </w:rPr>
        <w:t>- Providenciar a liberação dos membros da CEE eleita para participarem da Capacitação, além do Cerimonial de Posse.</w:t>
      </w:r>
    </w:p>
    <w:p w14:paraId="2B4F1AC1" w14:textId="77777777" w:rsidR="005A0E57" w:rsidRPr="00002DE7" w:rsidRDefault="005A0E5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hAnsi="Arial" w:cs="Arial"/>
        </w:rPr>
      </w:pPr>
    </w:p>
    <w:p w14:paraId="14C21916" w14:textId="77777777" w:rsidR="005A0E57" w:rsidRPr="00002DE7" w:rsidRDefault="005A0E57">
      <w:pPr>
        <w:ind w:left="0" w:hanging="2"/>
        <w:rPr>
          <w:rFonts w:ascii="Arial" w:hAnsi="Arial" w:cs="Arial"/>
        </w:rPr>
      </w:pPr>
    </w:p>
    <w:sectPr w:rsidR="005A0E57" w:rsidRPr="00002D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FBE5" w14:textId="77777777" w:rsidR="00F9504C" w:rsidRDefault="00F9504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D69CF9F" w14:textId="77777777" w:rsidR="00F9504C" w:rsidRDefault="00F9504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F42F" w14:textId="77777777"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B673" w14:textId="77777777" w:rsidR="005A0E57" w:rsidRDefault="00B94F7B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br/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8D093AA" wp14:editId="04BDCA56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 distT="0" distB="0" distL="114300" distR="11430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A72A8C" w14:textId="77777777" w:rsidR="005A0E57" w:rsidRDefault="00B94F7B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14:paraId="651835B7" w14:textId="77777777" w:rsidR="005A0E57" w:rsidRDefault="00B94F7B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 w14:paraId="6CD1AD28" w14:textId="77777777" w:rsidR="005A0E57" w:rsidRDefault="00B94F7B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r>
      <w:rPr>
        <w:color w:val="595959"/>
        <w:sz w:val="14"/>
        <w:szCs w:val="14"/>
      </w:rPr>
      <w:t>www.corensc.gov.br</w:t>
    </w:r>
  </w:p>
  <w:p w14:paraId="42ECC527" w14:textId="77777777"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BFE0" w14:textId="77777777"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E1895" w14:textId="77777777" w:rsidR="00F9504C" w:rsidRDefault="00F9504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365C0FF" w14:textId="77777777" w:rsidR="00F9504C" w:rsidRDefault="00F9504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12FA" w14:textId="77777777"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1CE8" w14:textId="77777777" w:rsidR="005A0E57" w:rsidRDefault="00B94F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noProof/>
        <w:color w:val="000000"/>
      </w:rPr>
      <w:drawing>
        <wp:inline distT="0" distB="0" distL="114300" distR="114300" wp14:anchorId="2BD61F0E" wp14:editId="507237B9">
          <wp:extent cx="936625" cy="935990"/>
          <wp:effectExtent l="0" t="0" r="0" b="0"/>
          <wp:docPr id="1026" name="image2.jp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rasao_p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14:paraId="7291A39B" w14:textId="77777777"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2"/>
        <w:szCs w:val="12"/>
      </w:rPr>
    </w:pPr>
  </w:p>
  <w:p w14:paraId="583E7266" w14:textId="77777777" w:rsidR="005A0E57" w:rsidRDefault="00B94F7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14:paraId="6EB7A2C5" w14:textId="77777777"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" w:firstLine="0"/>
      <w:jc w:val="center"/>
      <w:rPr>
        <w:color w:val="000000"/>
        <w:sz w:val="4"/>
        <w:szCs w:val="4"/>
      </w:rPr>
    </w:pPr>
  </w:p>
  <w:p w14:paraId="15EC591A" w14:textId="77777777" w:rsidR="005A0E57" w:rsidRDefault="00B94F7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14:paraId="272305E6" w14:textId="77777777"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0679" w14:textId="77777777" w:rsidR="005A0E57" w:rsidRDefault="005A0E5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57"/>
    <w:rsid w:val="00002DE7"/>
    <w:rsid w:val="000E2574"/>
    <w:rsid w:val="0013110B"/>
    <w:rsid w:val="00196A95"/>
    <w:rsid w:val="002F005C"/>
    <w:rsid w:val="00340C0A"/>
    <w:rsid w:val="00567D7F"/>
    <w:rsid w:val="005A0E57"/>
    <w:rsid w:val="00666F14"/>
    <w:rsid w:val="006D6EA2"/>
    <w:rsid w:val="00703D6F"/>
    <w:rsid w:val="009655BA"/>
    <w:rsid w:val="00A6111C"/>
    <w:rsid w:val="00B94F7B"/>
    <w:rsid w:val="00BD5A64"/>
    <w:rsid w:val="00C276C4"/>
    <w:rsid w:val="00DA63A3"/>
    <w:rsid w:val="00F9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E10B"/>
  <w15:docId w15:val="{AA98666C-78C4-4BB3-99E8-719A28A7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rPr>
      <w:w w:val="100"/>
      <w:position w:val="-1"/>
      <w:effect w:val="none"/>
      <w:vertAlign w:val="baseline"/>
      <w:cs w:val="0"/>
      <w:em w:val="none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rPr>
      <w:rFonts w:ascii="Arial" w:eastAsia="Times New Roman" w:hAnsi="Arial"/>
      <w:b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assinatura">
    <w:name w:val="assinatura"/>
    <w:pPr>
      <w:tabs>
        <w:tab w:val="left" w:leader="dot" w:pos="9639"/>
      </w:tabs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b/>
      <w:snapToGrid w:val="0"/>
      <w:position w:val="-1"/>
      <w:sz w:val="24"/>
      <w:szCs w:val="24"/>
    </w:rPr>
  </w:style>
  <w:style w:type="paragraph" w:styleId="PargrafodaLista">
    <w:name w:val="List Paragraph"/>
    <w:basedOn w:val="Normal"/>
    <w:pPr>
      <w:ind w:left="708"/>
    </w:pPr>
  </w:style>
  <w:style w:type="paragraph" w:customStyle="1" w:styleId="Corpodetexto31">
    <w:name w:val="Corpo de texto 31"/>
    <w:basedOn w:val="Normal"/>
    <w:pPr>
      <w:suppressAutoHyphens w:val="0"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pPr>
      <w:spacing w:line="360" w:lineRule="atLeast"/>
    </w:pPr>
    <w:rPr>
      <w:b/>
      <w:bCs/>
      <w:color w:val="00BA00"/>
      <w:sz w:val="32"/>
      <w:szCs w:val="32"/>
    </w:rPr>
  </w:style>
  <w:style w:type="character" w:customStyle="1" w:styleId="Semibold">
    <w:name w:val="Semibold"/>
    <w:rPr>
      <w:rFonts w:ascii="Myriad Pro Light SemiCond" w:hAnsi="Myriad Pro Light SemiCond" w:cs="Myriad Pro Light SemiCond"/>
      <w:w w:val="100"/>
      <w:position w:val="-1"/>
      <w:sz w:val="22"/>
      <w:szCs w:val="22"/>
      <w:effect w:val="none"/>
      <w:vertAlign w:val="baseline"/>
      <w:cs w:val="0"/>
      <w:em w:val="none"/>
      <w:lang w:val="pt-BR"/>
    </w:r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FIdWAh5qZcM0o_eGkm2I6hmGNxYN6Qv/view?usp=shari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yB+WllZqvOdgdL7/GgG2QtQ5uw==">AMUW2mWNfoqYLiiWB74hBiizawNia88Fd9+Jt3QzssqwxZih6u6Mr5ySeZOHPfg5IJeq5KL1YoTsc1ZES5W8UUkc8vmEmuT+nG60WeozgfMswlIdyyh4dJ0=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796</Words>
  <Characters>4595</Characters>
  <Application>Microsoft Office Word</Application>
  <DocSecurity>0</DocSecurity>
  <Lines>143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 Giamattey</dc:creator>
  <cp:lastModifiedBy>Usuario</cp:lastModifiedBy>
  <cp:revision>2</cp:revision>
  <cp:lastPrinted>2023-04-17T11:53:00Z</cp:lastPrinted>
  <dcterms:created xsi:type="dcterms:W3CDTF">2023-04-17T11:55:00Z</dcterms:created>
  <dcterms:modified xsi:type="dcterms:W3CDTF">2023-04-17T11:55:00Z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27887e4fa5a501c6722f5f8faba6a0bb22c925c6928c56f6f65efdc474a834e7</vt:lpwstr>
  </property>
</Properties>
</file>