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656"/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2126"/>
        <w:gridCol w:w="2126"/>
      </w:tblGrid>
      <w:tr w:rsidR="00600907" w:rsidRPr="002D22BC" w14:paraId="5B6CD0B9" w14:textId="77777777" w:rsidTr="00D07ED7">
        <w:tc>
          <w:tcPr>
            <w:tcW w:w="4890" w:type="dxa"/>
          </w:tcPr>
          <w:p w14:paraId="2FA40D35" w14:textId="77777777" w:rsidR="00600907" w:rsidRPr="002D22BC" w:rsidRDefault="00600907" w:rsidP="00D07ED7">
            <w:pPr>
              <w:pStyle w:val="Ttulo4"/>
              <w:rPr>
                <w:rFonts w:ascii="Times New Roman" w:hAnsi="Times New Roman"/>
                <w:i/>
                <w:sz w:val="24"/>
                <w:szCs w:val="24"/>
              </w:rPr>
            </w:pPr>
            <w:r w:rsidRPr="002D22BC">
              <w:rPr>
                <w:rFonts w:ascii="Times New Roman" w:hAnsi="Times New Roman"/>
                <w:sz w:val="24"/>
                <w:szCs w:val="24"/>
              </w:rPr>
              <w:t>Nome</w:t>
            </w:r>
          </w:p>
        </w:tc>
        <w:tc>
          <w:tcPr>
            <w:tcW w:w="2126" w:type="dxa"/>
          </w:tcPr>
          <w:p w14:paraId="439B7196" w14:textId="77777777" w:rsidR="00600907" w:rsidRPr="00C103F6" w:rsidRDefault="00600907" w:rsidP="00D07ED7">
            <w:pPr>
              <w:pStyle w:val="Ttulo5"/>
              <w:jc w:val="center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Nível profissional</w:t>
            </w:r>
          </w:p>
        </w:tc>
        <w:tc>
          <w:tcPr>
            <w:tcW w:w="2126" w:type="dxa"/>
          </w:tcPr>
          <w:p w14:paraId="3D615E56" w14:textId="77777777" w:rsidR="00600907" w:rsidRPr="00C103F6" w:rsidRDefault="00600907" w:rsidP="00D07ED7">
            <w:pPr>
              <w:pStyle w:val="Ttulo5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103F6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Coren/SC</w:t>
            </w:r>
          </w:p>
        </w:tc>
      </w:tr>
      <w:tr w:rsidR="00600907" w:rsidRPr="002D22BC" w14:paraId="20C90871" w14:textId="77777777" w:rsidTr="00D07ED7">
        <w:tc>
          <w:tcPr>
            <w:tcW w:w="4890" w:type="dxa"/>
          </w:tcPr>
          <w:p w14:paraId="78902DFC" w14:textId="1850A6C3" w:rsidR="00600907" w:rsidRPr="00C34F09" w:rsidRDefault="00600907" w:rsidP="00D07ED7">
            <w:pPr>
              <w:pStyle w:val="Ttulo4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34F09">
              <w:rPr>
                <w:rFonts w:ascii="Times New Roman" w:hAnsi="Times New Roman"/>
                <w:b w:val="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lisiane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Ghisleri</w:t>
            </w:r>
            <w:proofErr w:type="spellEnd"/>
          </w:p>
        </w:tc>
        <w:tc>
          <w:tcPr>
            <w:tcW w:w="2126" w:type="dxa"/>
          </w:tcPr>
          <w:p w14:paraId="4E410226" w14:textId="4056C308" w:rsidR="00600907" w:rsidRPr="00C34F09" w:rsidRDefault="00600907" w:rsidP="00D07ED7">
            <w:pPr>
              <w:pStyle w:val="Ttulo5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34F09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Técnica de enfermagem</w:t>
            </w:r>
          </w:p>
        </w:tc>
        <w:tc>
          <w:tcPr>
            <w:tcW w:w="2126" w:type="dxa"/>
          </w:tcPr>
          <w:p w14:paraId="2EFC5155" w14:textId="4A2E814A" w:rsidR="00600907" w:rsidRPr="00C34F09" w:rsidRDefault="00600907" w:rsidP="00D07ED7">
            <w:pPr>
              <w:pStyle w:val="Ttulo5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1239703</w:t>
            </w:r>
          </w:p>
        </w:tc>
      </w:tr>
      <w:tr w:rsidR="00600907" w:rsidRPr="002D22BC" w14:paraId="7984603C" w14:textId="77777777" w:rsidTr="00D07ED7">
        <w:tc>
          <w:tcPr>
            <w:tcW w:w="4890" w:type="dxa"/>
          </w:tcPr>
          <w:p w14:paraId="5B55935E" w14:textId="0D6BFC88" w:rsidR="00600907" w:rsidRPr="00C34F09" w:rsidRDefault="00600907" w:rsidP="00D07ED7">
            <w:pPr>
              <w:pStyle w:val="Ttulo4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Daiane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Kupinski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Nicoletti Berti</w:t>
            </w:r>
          </w:p>
        </w:tc>
        <w:tc>
          <w:tcPr>
            <w:tcW w:w="2126" w:type="dxa"/>
          </w:tcPr>
          <w:p w14:paraId="7D035F73" w14:textId="2403C92C" w:rsidR="00600907" w:rsidRPr="00C34F09" w:rsidRDefault="00600907" w:rsidP="00D07ED7">
            <w:pPr>
              <w:pStyle w:val="Ttulo5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Enfermeira</w:t>
            </w:r>
          </w:p>
        </w:tc>
        <w:tc>
          <w:tcPr>
            <w:tcW w:w="2126" w:type="dxa"/>
          </w:tcPr>
          <w:p w14:paraId="0571CAF9" w14:textId="5603E3CA" w:rsidR="00600907" w:rsidRPr="00C34F09" w:rsidRDefault="00600907" w:rsidP="00D07ED7">
            <w:pPr>
              <w:pStyle w:val="Ttulo5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395300</w:t>
            </w:r>
          </w:p>
        </w:tc>
      </w:tr>
      <w:tr w:rsidR="00600907" w:rsidRPr="002D22BC" w14:paraId="1C9B93B5" w14:textId="77777777" w:rsidTr="00D07ED7">
        <w:tc>
          <w:tcPr>
            <w:tcW w:w="4890" w:type="dxa"/>
          </w:tcPr>
          <w:p w14:paraId="666CDD53" w14:textId="48D8CC21" w:rsidR="00600907" w:rsidRPr="00C34F09" w:rsidRDefault="00600907" w:rsidP="00D07ED7">
            <w:pPr>
              <w:pStyle w:val="Ttulo4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Jessica de Almeida Dos Santos </w:t>
            </w:r>
          </w:p>
        </w:tc>
        <w:tc>
          <w:tcPr>
            <w:tcW w:w="2126" w:type="dxa"/>
          </w:tcPr>
          <w:p w14:paraId="797398FC" w14:textId="77777777" w:rsidR="00600907" w:rsidRPr="00C34F09" w:rsidRDefault="00600907" w:rsidP="00D07ED7">
            <w:pPr>
              <w:pStyle w:val="Ttulo5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34F09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Técnica de enfermagem</w:t>
            </w:r>
          </w:p>
        </w:tc>
        <w:tc>
          <w:tcPr>
            <w:tcW w:w="2126" w:type="dxa"/>
          </w:tcPr>
          <w:p w14:paraId="62C0E199" w14:textId="6000B253" w:rsidR="00600907" w:rsidRPr="00C34F09" w:rsidRDefault="00600907" w:rsidP="00D07ED7">
            <w:pPr>
              <w:pStyle w:val="Ttulo5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614551</w:t>
            </w:r>
          </w:p>
        </w:tc>
      </w:tr>
      <w:tr w:rsidR="00600907" w:rsidRPr="002D22BC" w14:paraId="7B94E3EE" w14:textId="77777777" w:rsidTr="00D07ED7">
        <w:tc>
          <w:tcPr>
            <w:tcW w:w="4890" w:type="dxa"/>
          </w:tcPr>
          <w:p w14:paraId="41235CED" w14:textId="189FBB8C" w:rsidR="00600907" w:rsidRDefault="00600907" w:rsidP="00D07ED7">
            <w:pPr>
              <w:pStyle w:val="Ttulo4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Rubia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Felisbino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Fermo</w:t>
            </w:r>
            <w:proofErr w:type="spellEnd"/>
          </w:p>
        </w:tc>
        <w:tc>
          <w:tcPr>
            <w:tcW w:w="2126" w:type="dxa"/>
          </w:tcPr>
          <w:p w14:paraId="04B0C359" w14:textId="28984BE0" w:rsidR="00600907" w:rsidRPr="00C34F09" w:rsidRDefault="00600907" w:rsidP="00D07ED7">
            <w:pPr>
              <w:pStyle w:val="Ttulo5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 w:rsidRPr="00C34F09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Técnica de enfermagem</w:t>
            </w:r>
          </w:p>
        </w:tc>
        <w:tc>
          <w:tcPr>
            <w:tcW w:w="2126" w:type="dxa"/>
          </w:tcPr>
          <w:p w14:paraId="0C42D93E" w14:textId="3D2BCF7C" w:rsidR="00600907" w:rsidRDefault="00600907" w:rsidP="00D07ED7">
            <w:pPr>
              <w:pStyle w:val="Ttulo5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1498614</w:t>
            </w:r>
          </w:p>
        </w:tc>
      </w:tr>
      <w:tr w:rsidR="00600907" w:rsidRPr="002D22BC" w14:paraId="1A12FD17" w14:textId="77777777" w:rsidTr="00D07ED7">
        <w:tc>
          <w:tcPr>
            <w:tcW w:w="4890" w:type="dxa"/>
          </w:tcPr>
          <w:p w14:paraId="18D27A41" w14:textId="136435D0" w:rsidR="00600907" w:rsidRDefault="00600907" w:rsidP="00D07ED7">
            <w:pPr>
              <w:pStyle w:val="Ttulo4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Paula Vitor da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Rossa</w:t>
            </w:r>
            <w:proofErr w:type="spellEnd"/>
          </w:p>
        </w:tc>
        <w:tc>
          <w:tcPr>
            <w:tcW w:w="2126" w:type="dxa"/>
          </w:tcPr>
          <w:p w14:paraId="5DA8C03E" w14:textId="7FE43249" w:rsidR="00600907" w:rsidRPr="00C34F09" w:rsidRDefault="00600907" w:rsidP="00D07ED7">
            <w:pPr>
              <w:pStyle w:val="Ttulo5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Enfermeira</w:t>
            </w:r>
          </w:p>
        </w:tc>
        <w:tc>
          <w:tcPr>
            <w:tcW w:w="2126" w:type="dxa"/>
          </w:tcPr>
          <w:p w14:paraId="2DE3DFF1" w14:textId="04A80431" w:rsidR="00600907" w:rsidRDefault="00600907" w:rsidP="00D07ED7">
            <w:pPr>
              <w:pStyle w:val="Ttulo5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>112082</w:t>
            </w:r>
          </w:p>
        </w:tc>
      </w:tr>
      <w:tr w:rsidR="00600907" w:rsidRPr="002D22BC" w14:paraId="1F50E532" w14:textId="77777777" w:rsidTr="00D07ED7">
        <w:tc>
          <w:tcPr>
            <w:tcW w:w="4890" w:type="dxa"/>
          </w:tcPr>
          <w:p w14:paraId="1A009CA3" w14:textId="77777777" w:rsidR="00600907" w:rsidRDefault="00600907" w:rsidP="00D07ED7">
            <w:pPr>
              <w:pStyle w:val="Ttulo4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485D1F0" w14:textId="77777777" w:rsidR="00600907" w:rsidRDefault="00600907" w:rsidP="00D07ED7">
            <w:pPr>
              <w:pStyle w:val="Ttulo5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CD3AAEC" w14:textId="77777777" w:rsidR="00600907" w:rsidRDefault="00600907" w:rsidP="00D07ED7">
            <w:pPr>
              <w:pStyle w:val="Ttulo5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</w:tr>
      <w:tr w:rsidR="00D07ED7" w:rsidRPr="002D22BC" w14:paraId="4C1CD94D" w14:textId="77777777" w:rsidTr="00D07ED7">
        <w:tc>
          <w:tcPr>
            <w:tcW w:w="4890" w:type="dxa"/>
          </w:tcPr>
          <w:p w14:paraId="579F45A9" w14:textId="77777777" w:rsidR="00D07ED7" w:rsidRDefault="00D07ED7" w:rsidP="00D07ED7">
            <w:pPr>
              <w:pStyle w:val="Ttulo4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4404881" w14:textId="77777777" w:rsidR="00D07ED7" w:rsidRDefault="00D07ED7" w:rsidP="00D07ED7">
            <w:pPr>
              <w:pStyle w:val="Ttulo5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12A3AC2" w14:textId="77777777" w:rsidR="00D07ED7" w:rsidRDefault="00D07ED7" w:rsidP="00D07ED7">
            <w:pPr>
              <w:pStyle w:val="Ttulo5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</w:tr>
      <w:tr w:rsidR="00D07ED7" w:rsidRPr="002D22BC" w14:paraId="2D18C116" w14:textId="77777777" w:rsidTr="00D07ED7">
        <w:tc>
          <w:tcPr>
            <w:tcW w:w="4890" w:type="dxa"/>
          </w:tcPr>
          <w:p w14:paraId="0136A4AF" w14:textId="77777777" w:rsidR="00D07ED7" w:rsidRDefault="00D07ED7" w:rsidP="00D07ED7">
            <w:pPr>
              <w:pStyle w:val="Ttulo4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8588373" w14:textId="77777777" w:rsidR="00D07ED7" w:rsidRDefault="00D07ED7" w:rsidP="00D07ED7">
            <w:pPr>
              <w:pStyle w:val="Ttulo5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6B79D41" w14:textId="77777777" w:rsidR="00D07ED7" w:rsidRDefault="00D07ED7" w:rsidP="00D07ED7">
            <w:pPr>
              <w:pStyle w:val="Ttulo5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</w:tr>
      <w:tr w:rsidR="00D07ED7" w:rsidRPr="002D22BC" w14:paraId="29C6CF6B" w14:textId="77777777" w:rsidTr="00D07ED7">
        <w:tc>
          <w:tcPr>
            <w:tcW w:w="4890" w:type="dxa"/>
          </w:tcPr>
          <w:p w14:paraId="0AC282DA" w14:textId="77777777" w:rsidR="00D07ED7" w:rsidRDefault="00D07ED7" w:rsidP="00D07ED7">
            <w:pPr>
              <w:pStyle w:val="Ttulo4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322AD93" w14:textId="77777777" w:rsidR="00D07ED7" w:rsidRDefault="00D07ED7" w:rsidP="00D07ED7">
            <w:pPr>
              <w:pStyle w:val="Ttulo5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69CC13" w14:textId="77777777" w:rsidR="00D07ED7" w:rsidRDefault="00D07ED7" w:rsidP="00D07ED7">
            <w:pPr>
              <w:pStyle w:val="Ttulo5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</w:tr>
      <w:tr w:rsidR="00D07ED7" w:rsidRPr="002D22BC" w14:paraId="1E65C7F5" w14:textId="77777777" w:rsidTr="00D07ED7">
        <w:tc>
          <w:tcPr>
            <w:tcW w:w="4890" w:type="dxa"/>
          </w:tcPr>
          <w:p w14:paraId="5C830B18" w14:textId="77777777" w:rsidR="00D07ED7" w:rsidRDefault="00D07ED7" w:rsidP="00D07ED7">
            <w:pPr>
              <w:pStyle w:val="Ttulo4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4D7BF9" w14:textId="77777777" w:rsidR="00D07ED7" w:rsidRDefault="00D07ED7" w:rsidP="00D07ED7">
            <w:pPr>
              <w:pStyle w:val="Ttulo5"/>
              <w:jc w:val="center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99DAA4" w14:textId="77777777" w:rsidR="00D07ED7" w:rsidRDefault="00D07ED7" w:rsidP="00D07ED7">
            <w:pPr>
              <w:pStyle w:val="Ttulo5"/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</w:pPr>
          </w:p>
        </w:tc>
      </w:tr>
    </w:tbl>
    <w:p w14:paraId="13251743" w14:textId="77777777" w:rsidR="00D07ED7" w:rsidRDefault="00D07ED7"/>
    <w:p w14:paraId="173687C3" w14:textId="3B611DB6" w:rsidR="00600907" w:rsidRDefault="00D07ED7">
      <w:r>
        <w:t>Período de inscrições 13/06/22 a 13/07/22</w:t>
      </w:r>
    </w:p>
    <w:p w14:paraId="11B0A631" w14:textId="77777777" w:rsidR="00D07ED7" w:rsidRDefault="00D07ED7"/>
    <w:p w14:paraId="4E9FADBE" w14:textId="5ED92A23" w:rsidR="00D07ED7" w:rsidRDefault="00D07ED7"/>
    <w:p w14:paraId="11FB8A42" w14:textId="11723142" w:rsidR="00D07ED7" w:rsidRDefault="00D07ED7"/>
    <w:p w14:paraId="563021E5" w14:textId="77777777" w:rsidR="00D07ED7" w:rsidRDefault="00D07ED7"/>
    <w:sectPr w:rsidR="00D07ED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EDFA" w14:textId="77777777" w:rsidR="00F86CA7" w:rsidRDefault="00F86CA7" w:rsidP="00D07ED7">
      <w:pPr>
        <w:spacing w:after="0" w:line="240" w:lineRule="auto"/>
      </w:pPr>
      <w:r>
        <w:separator/>
      </w:r>
    </w:p>
  </w:endnote>
  <w:endnote w:type="continuationSeparator" w:id="0">
    <w:p w14:paraId="139720AF" w14:textId="77777777" w:rsidR="00F86CA7" w:rsidRDefault="00F86CA7" w:rsidP="00D0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BB92C" w14:textId="77777777" w:rsidR="00F86CA7" w:rsidRDefault="00F86CA7" w:rsidP="00D07ED7">
      <w:pPr>
        <w:spacing w:after="0" w:line="240" w:lineRule="auto"/>
      </w:pPr>
      <w:r>
        <w:separator/>
      </w:r>
    </w:p>
  </w:footnote>
  <w:footnote w:type="continuationSeparator" w:id="0">
    <w:p w14:paraId="23A857AD" w14:textId="77777777" w:rsidR="00F86CA7" w:rsidRDefault="00F86CA7" w:rsidP="00D0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8B81" w14:textId="644C7AEB" w:rsidR="00D07ED7" w:rsidRPr="00D07ED7" w:rsidRDefault="00D07ED7" w:rsidP="00D07ED7">
    <w:pPr>
      <w:pStyle w:val="Cabealho"/>
      <w:jc w:val="center"/>
      <w:rPr>
        <w:b/>
        <w:bCs/>
        <w:sz w:val="28"/>
        <w:szCs w:val="28"/>
      </w:rPr>
    </w:pPr>
    <w:r w:rsidRPr="00D07ED7">
      <w:rPr>
        <w:b/>
        <w:bCs/>
        <w:sz w:val="28"/>
        <w:szCs w:val="28"/>
      </w:rPr>
      <w:t>Candidatos a Comissão de Ética de Enfermagem</w:t>
    </w:r>
  </w:p>
  <w:p w14:paraId="65146635" w14:textId="3ACEBE8E" w:rsidR="00D07ED7" w:rsidRPr="00D07ED7" w:rsidRDefault="00D07ED7" w:rsidP="00D07ED7">
    <w:pPr>
      <w:pStyle w:val="Cabealho"/>
      <w:jc w:val="center"/>
      <w:rPr>
        <w:b/>
        <w:bCs/>
        <w:sz w:val="28"/>
        <w:szCs w:val="28"/>
      </w:rPr>
    </w:pPr>
    <w:r w:rsidRPr="00D07ED7">
      <w:rPr>
        <w:b/>
        <w:bCs/>
        <w:sz w:val="28"/>
        <w:szCs w:val="28"/>
      </w:rPr>
      <w:t>Hospital São Judas Tadeu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07"/>
    <w:rsid w:val="00600907"/>
    <w:rsid w:val="00D07ED7"/>
    <w:rsid w:val="00F8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6637A"/>
  <w15:chartTrackingRefBased/>
  <w15:docId w15:val="{3F83B18D-4ECE-4844-8A9F-E692F31C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07"/>
    <w:pPr>
      <w:spacing w:after="200" w:line="276" w:lineRule="auto"/>
    </w:pPr>
    <w:rPr>
      <w:rFonts w:ascii="Calibri" w:eastAsia="Calibri" w:hAnsi="Calibri" w:cs="Times New Roman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0907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0907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60090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0907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07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7ED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07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7ED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Faturamento 02</dc:creator>
  <cp:keywords/>
  <dc:description/>
  <cp:lastModifiedBy>Faturamento 02</cp:lastModifiedBy>
  <cp:revision>1</cp:revision>
  <dcterms:created xsi:type="dcterms:W3CDTF">2022-06-21T19:37:00Z</dcterms:created>
  <dcterms:modified xsi:type="dcterms:W3CDTF">2022-06-21T19:46:00Z</dcterms:modified>
</cp:coreProperties>
</file>