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9747" w14:textId="77777777" w:rsidR="005A13C2" w:rsidRDefault="00000000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PARECER COREN/SC/CEC Nº. </w:t>
      </w:r>
      <w:r w:rsidR="00AB3329">
        <w:rPr>
          <w:rFonts w:ascii="Times New Roman" w:eastAsia="Times New Roman" w:hAnsi="Times New Roman" w:cs="Times New Roman"/>
          <w:b/>
          <w:sz w:val="24"/>
          <w:szCs w:val="24"/>
        </w:rPr>
        <w:t>07/2023</w:t>
      </w:r>
    </w:p>
    <w:p w14:paraId="321136FE" w14:textId="77777777" w:rsidR="005A13C2" w:rsidRPr="000635DC" w:rsidRDefault="00000000" w:rsidP="000635DC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Assunto: Análise do Processo </w:t>
      </w:r>
      <w:r w:rsidR="00D526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 Designação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 CEE d</w:t>
      </w:r>
      <w:r w:rsidR="000635DC">
        <w:rPr>
          <w:rFonts w:ascii="Times New Roman" w:eastAsia="Times New Roman" w:hAnsi="Times New Roman" w:cs="Times New Roman"/>
          <w:b/>
          <w:color w:val="9437FF"/>
          <w:sz w:val="24"/>
          <w:szCs w:val="24"/>
        </w:rPr>
        <w:t>o Imigrantes Hospital e Maternidade Vale Europeu Hospitalar S.A</w:t>
      </w:r>
      <w:r w:rsidR="000635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 </w:t>
      </w:r>
      <w:r w:rsidR="000635DC">
        <w:rPr>
          <w:rFonts w:ascii="Times New Roman" w:eastAsia="Times New Roman" w:hAnsi="Times New Roman" w:cs="Times New Roman"/>
          <w:b/>
          <w:color w:val="9437FF"/>
          <w:sz w:val="24"/>
          <w:szCs w:val="24"/>
        </w:rPr>
        <w:t>Brusque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/SC</w:t>
      </w:r>
    </w:p>
    <w:p w14:paraId="59776A97" w14:textId="77777777" w:rsidR="005A13C2" w:rsidRDefault="005A13C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55410529" w14:textId="77777777" w:rsidR="005A13C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 Do fato</w:t>
      </w:r>
    </w:p>
    <w:p w14:paraId="3A6FDBB9" w14:textId="77777777" w:rsidR="005A13C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processo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implantação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Comissão de Ética de Enfermagem (CEE) d</w:t>
      </w:r>
      <w:r w:rsidR="000635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 w:rsidR="000635DC">
        <w:rPr>
          <w:rFonts w:ascii="Times New Roman" w:eastAsia="Times New Roman" w:hAnsi="Times New Roman" w:cs="Times New Roman"/>
          <w:b/>
          <w:color w:val="9437FF"/>
          <w:sz w:val="24"/>
          <w:szCs w:val="24"/>
        </w:rPr>
        <w:t>Imigrantes Hospital e Maternidade Vale Europeu Hospitalar S.A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situada no município de </w:t>
      </w:r>
      <w:r w:rsidR="002811E5">
        <w:rPr>
          <w:rFonts w:ascii="Times New Roman" w:eastAsia="Times New Roman" w:hAnsi="Times New Roman" w:cs="Times New Roman"/>
          <w:sz w:val="24"/>
          <w:szCs w:val="24"/>
          <w:highlight w:val="white"/>
        </w:rPr>
        <w:t>Brusque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/SC, teve seu início registrado no Sistema de Comissões de Ética (SCE) do Coren-SC em </w:t>
      </w:r>
      <w:r w:rsidR="000635DC">
        <w:rPr>
          <w:rFonts w:ascii="Times New Roman" w:eastAsia="Times New Roman" w:hAnsi="Times New Roman" w:cs="Times New Roman"/>
          <w:sz w:val="24"/>
          <w:szCs w:val="24"/>
          <w:highlight w:val="white"/>
        </w:rPr>
        <w:t>01/08/2022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sob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vertAlign w:val="superscript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0635D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233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A Comissão eleitoral foi nomeada dia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</w:t>
      </w:r>
      <w:r w:rsidR="000635DC">
        <w:rPr>
          <w:rFonts w:ascii="Times New Roman" w:eastAsia="Times New Roman" w:hAnsi="Times New Roman" w:cs="Times New Roman"/>
          <w:sz w:val="24"/>
          <w:szCs w:val="24"/>
          <w:highlight w:val="white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/202</w:t>
      </w:r>
      <w:r w:rsidR="000635DC">
        <w:rPr>
          <w:rFonts w:ascii="Times New Roman" w:eastAsia="Times New Roman" w:hAnsi="Times New Roman" w:cs="Times New Roman"/>
          <w:sz w:val="24"/>
          <w:szCs w:val="24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 o edital de convocação para as eleições foi lançado </w:t>
      </w:r>
      <w:r>
        <w:rPr>
          <w:rFonts w:ascii="Times New Roman" w:eastAsia="Times New Roman" w:hAnsi="Times New Roman" w:cs="Times New Roman"/>
          <w:color w:val="9437FF"/>
          <w:sz w:val="24"/>
          <w:szCs w:val="24"/>
          <w:highlight w:val="white"/>
        </w:rPr>
        <w:t xml:space="preserve">em </w:t>
      </w:r>
      <w:r w:rsidR="005D2A0E">
        <w:rPr>
          <w:rFonts w:ascii="Times New Roman" w:eastAsia="Times New Roman" w:hAnsi="Times New Roman" w:cs="Times New Roman"/>
          <w:color w:val="9437FF"/>
          <w:sz w:val="24"/>
          <w:szCs w:val="24"/>
          <w:highlight w:val="white"/>
        </w:rPr>
        <w:t>27</w:t>
      </w:r>
      <w:r>
        <w:rPr>
          <w:rFonts w:ascii="Times New Roman" w:eastAsia="Times New Roman" w:hAnsi="Times New Roman" w:cs="Times New Roman"/>
          <w:color w:val="9437FF"/>
          <w:sz w:val="24"/>
          <w:szCs w:val="24"/>
          <w:highlight w:val="white"/>
        </w:rPr>
        <w:t>/10/202</w:t>
      </w:r>
      <w:r w:rsidR="005D2A0E">
        <w:rPr>
          <w:rFonts w:ascii="Times New Roman" w:eastAsia="Times New Roman" w:hAnsi="Times New Roman" w:cs="Times New Roman"/>
          <w:color w:val="9437FF"/>
          <w:sz w:val="24"/>
          <w:szCs w:val="24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 Conforme relato d</w:t>
      </w:r>
      <w:r w:rsidR="005D2A0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Enfermeira Tania Aparecida Valerio da Silva</w:t>
      </w:r>
      <w:r w:rsidR="00AB332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- Coren/SC </w:t>
      </w:r>
      <w:r w:rsidR="00AB3329">
        <w:rPr>
          <w:rFonts w:ascii="Times New Roman" w:eastAsia="Times New Roman" w:hAnsi="Times New Roman" w:cs="Times New Roman"/>
          <w:sz w:val="24"/>
          <w:szCs w:val="24"/>
          <w:highlight w:val="white"/>
        </w:rPr>
        <w:t>255463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responsável pelo processo no SCE, não h</w:t>
      </w:r>
      <w:r w:rsidR="00D5263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ouve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inscritos para as eleições,</w:t>
      </w:r>
      <w:r w:rsidR="00D5263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sendo 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os membros para integrar a CEE foram indicados pel</w:t>
      </w:r>
      <w:r>
        <w:rPr>
          <w:rFonts w:ascii="Times New Roman" w:eastAsia="Times New Roman" w:hAnsi="Times New Roman" w:cs="Times New Roman"/>
          <w:color w:val="9437FF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69376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mesma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A relação dos profissionais indicados foi inserida no SCE dia </w:t>
      </w:r>
      <w:r w:rsidR="005D2A0E">
        <w:rPr>
          <w:rFonts w:ascii="Times New Roman" w:eastAsia="Times New Roman" w:hAnsi="Times New Roman" w:cs="Times New Roman"/>
          <w:sz w:val="24"/>
          <w:szCs w:val="24"/>
          <w:highlight w:val="white"/>
        </w:rPr>
        <w:t>16/12/2022</w:t>
      </w:r>
      <w:r w:rsidR="00D47EDB">
        <w:rPr>
          <w:rFonts w:ascii="Times New Roman" w:eastAsia="Times New Roman" w:hAnsi="Times New Roman" w:cs="Times New Roman"/>
          <w:sz w:val="24"/>
          <w:szCs w:val="24"/>
          <w:highlight w:val="white"/>
        </w:rPr>
        <w:t>, onde fo</w:t>
      </w:r>
      <w:r w:rsidR="00812A4D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r w:rsidR="00D47ED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necessário realizar mudanças conforme solicitação do Fiscal Enfermeiro Alex Santos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</w:t>
      </w:r>
      <w:r w:rsidR="00812A4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 foi inserida novamente em 02/02/2023,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sendo que dos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0</w:t>
      </w:r>
      <w:r w:rsidR="009605C5">
        <w:rPr>
          <w:rFonts w:ascii="Times New Roman" w:eastAsia="Times New Roman" w:hAnsi="Times New Roman" w:cs="Times New Roman"/>
          <w:sz w:val="24"/>
          <w:szCs w:val="24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profissionais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indicados, </w:t>
      </w:r>
      <w:r w:rsidR="00163C40">
        <w:rPr>
          <w:rFonts w:ascii="Times New Roman" w:eastAsia="Times New Roman" w:hAnsi="Times New Roman" w:cs="Times New Roman"/>
          <w:sz w:val="24"/>
          <w:szCs w:val="24"/>
          <w:highlight w:val="white"/>
        </w:rPr>
        <w:t>01 membro apresentou irregularidade, que foi devidamente corrigido, sendo então todos aptos para assumir a CEE.</w:t>
      </w:r>
    </w:p>
    <w:p w14:paraId="704D1C46" w14:textId="77777777" w:rsidR="005A13C2" w:rsidRDefault="005A13C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42A1FD" w14:textId="77777777" w:rsidR="00AB3329" w:rsidRPr="00AB3329" w:rsidRDefault="00000000" w:rsidP="00AB3329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2) Da fundamentação e análise</w:t>
      </w:r>
    </w:p>
    <w:p w14:paraId="6C4D4ACA" w14:textId="77777777" w:rsidR="005A13C2" w:rsidRDefault="00000000">
      <w:pPr>
        <w:spacing w:before="280" w:after="28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Considerando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Resolução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Cofen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593/2018, que normatiza,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âmbito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dos Conselhos Regionais de Enfermagem,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criação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funcionamento das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Comissões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Ética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Enfermagem nas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instituições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saúde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Serviço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Enfermagem;</w:t>
      </w:r>
    </w:p>
    <w:p w14:paraId="6C3B0617" w14:textId="77777777" w:rsidR="00AB3329" w:rsidRDefault="00AB3329">
      <w:pPr>
        <w:spacing w:before="280" w:after="28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6590F9" w14:textId="77777777" w:rsidR="005A13C2" w:rsidRDefault="00000000">
      <w:pPr>
        <w:spacing w:before="280" w:after="28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Considerando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Decisão Coren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014/2020, que normatiza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criação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o funcionamento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Comissões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Ética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Enfermagem (CEE) nas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Instituições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Serviço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Enfermagem no Estado de Santa Catarina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órgãos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representativos do Coren/SC;</w:t>
      </w:r>
    </w:p>
    <w:p w14:paraId="66777A98" w14:textId="77777777" w:rsidR="00AB3329" w:rsidRDefault="00AB3329">
      <w:pPr>
        <w:spacing w:before="280" w:after="28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706C4" w14:textId="77777777" w:rsidR="005A13C2" w:rsidRDefault="00000000">
      <w:pPr>
        <w:spacing w:before="280" w:after="28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Considerando as recomendações que constam do Anexo I da Decisão Coren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014/2020, bem como as orientações publicadas no documento Coren-SC Orienta, Vol. 04, disponibilizada no site do Coren-SC;</w:t>
      </w:r>
    </w:p>
    <w:p w14:paraId="72BB561B" w14:textId="77777777" w:rsidR="009605C5" w:rsidRDefault="009605C5">
      <w:pPr>
        <w:spacing w:before="280" w:after="28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33FE6" w14:textId="77777777" w:rsidR="005A13C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Concluímos que os membros designados para integrar a Comissão de Ética de Enfermagem </w:t>
      </w:r>
      <w:r w:rsidR="009605C5">
        <w:rPr>
          <w:rFonts w:ascii="Times New Roman" w:eastAsia="Times New Roman" w:hAnsi="Times New Roman" w:cs="Times New Roman"/>
          <w:b/>
          <w:color w:val="9437FF"/>
          <w:sz w:val="24"/>
          <w:szCs w:val="24"/>
        </w:rPr>
        <w:t>Imigrantes Hospital e Maternidade Vale Europeu Hospitalar S.A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tuada no município de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605C5">
        <w:rPr>
          <w:rFonts w:ascii="Times New Roman" w:eastAsia="Times New Roman" w:hAnsi="Times New Roman" w:cs="Times New Roman"/>
          <w:sz w:val="24"/>
          <w:szCs w:val="24"/>
        </w:rPr>
        <w:t>Brusque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/SC,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preenchem os critérios e atendem </w:t>
      </w:r>
      <w:r>
        <w:rPr>
          <w:rFonts w:ascii="Times New Roman" w:eastAsia="Times New Roman" w:hAnsi="Times New Roman" w:cs="Times New Roman"/>
          <w:sz w:val="24"/>
          <w:szCs w:val="24"/>
        </w:rPr>
        <w:t>às condições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recomendadas por esta Autarquia. Nessa direção, recomendamos a aprovação dos profissionais relatados a seguir:</w:t>
      </w:r>
    </w:p>
    <w:p w14:paraId="0417183A" w14:textId="77777777" w:rsidR="005A13C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Membros efetivos</w:t>
      </w:r>
    </w:p>
    <w:tbl>
      <w:tblPr>
        <w:tblStyle w:val="a3"/>
        <w:tblW w:w="89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0"/>
        <w:gridCol w:w="2410"/>
        <w:gridCol w:w="1676"/>
      </w:tblGrid>
      <w:tr w:rsidR="005A13C2" w14:paraId="483E656A" w14:textId="77777777">
        <w:tc>
          <w:tcPr>
            <w:tcW w:w="4890" w:type="dxa"/>
            <w:vAlign w:val="center"/>
          </w:tcPr>
          <w:p w14:paraId="050908FE" w14:textId="77777777" w:rsidR="005A13C2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Nome</w:t>
            </w:r>
          </w:p>
        </w:tc>
        <w:tc>
          <w:tcPr>
            <w:tcW w:w="2410" w:type="dxa"/>
            <w:vAlign w:val="center"/>
          </w:tcPr>
          <w:p w14:paraId="46AABA49" w14:textId="77777777" w:rsidR="005A13C2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Nível profissional</w:t>
            </w:r>
          </w:p>
        </w:tc>
        <w:tc>
          <w:tcPr>
            <w:tcW w:w="1676" w:type="dxa"/>
            <w:vAlign w:val="center"/>
          </w:tcPr>
          <w:p w14:paraId="1EB95D56" w14:textId="77777777" w:rsidR="005A13C2" w:rsidRDefault="00000000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Coren/SC</w:t>
            </w:r>
          </w:p>
        </w:tc>
      </w:tr>
      <w:tr w:rsidR="005A13C2" w14:paraId="3E836BF6" w14:textId="77777777">
        <w:tc>
          <w:tcPr>
            <w:tcW w:w="4890" w:type="dxa"/>
          </w:tcPr>
          <w:p w14:paraId="1CC55DB0" w14:textId="77777777" w:rsidR="005A13C2" w:rsidRDefault="00000000">
            <w:pPr>
              <w:spacing w:before="60" w:after="0"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01 </w:t>
            </w:r>
            <w:r w:rsidR="002656A0">
              <w:rPr>
                <w:rFonts w:ascii="Times New Roman" w:eastAsia="Times New Roman" w:hAnsi="Times New Roman" w:cs="Times New Roman"/>
              </w:rPr>
              <w:t>Jessica Baião Rodrigues</w:t>
            </w:r>
          </w:p>
        </w:tc>
        <w:tc>
          <w:tcPr>
            <w:tcW w:w="2410" w:type="dxa"/>
          </w:tcPr>
          <w:p w14:paraId="5AA7FC08" w14:textId="77777777" w:rsidR="005A13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Enfermeira</w:t>
            </w:r>
          </w:p>
        </w:tc>
        <w:tc>
          <w:tcPr>
            <w:tcW w:w="1676" w:type="dxa"/>
          </w:tcPr>
          <w:p w14:paraId="797CA99A" w14:textId="77777777" w:rsidR="005A13C2" w:rsidRDefault="00265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546.947</w:t>
            </w:r>
          </w:p>
        </w:tc>
      </w:tr>
      <w:tr w:rsidR="005A13C2" w14:paraId="4BE0BFFB" w14:textId="77777777">
        <w:tc>
          <w:tcPr>
            <w:tcW w:w="4890" w:type="dxa"/>
          </w:tcPr>
          <w:p w14:paraId="52D18F50" w14:textId="77777777" w:rsidR="005A13C2" w:rsidRDefault="00000000">
            <w:pPr>
              <w:spacing w:before="60" w:after="0"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02 </w:t>
            </w:r>
            <w:r w:rsidR="002656A0">
              <w:rPr>
                <w:rFonts w:ascii="Times New Roman" w:eastAsia="Times New Roman" w:hAnsi="Times New Roman" w:cs="Times New Roman"/>
              </w:rPr>
              <w:t xml:space="preserve">Zaira Helena </w:t>
            </w:r>
            <w:proofErr w:type="spellStart"/>
            <w:r w:rsidR="002656A0">
              <w:rPr>
                <w:rFonts w:ascii="Times New Roman" w:eastAsia="Times New Roman" w:hAnsi="Times New Roman" w:cs="Times New Roman"/>
              </w:rPr>
              <w:t>Nagata</w:t>
            </w:r>
            <w:proofErr w:type="spellEnd"/>
            <w:r w:rsidR="002656A0">
              <w:rPr>
                <w:rFonts w:ascii="Times New Roman" w:eastAsia="Times New Roman" w:hAnsi="Times New Roman" w:cs="Times New Roman"/>
              </w:rPr>
              <w:t xml:space="preserve"> Rocha </w:t>
            </w:r>
            <w:proofErr w:type="spellStart"/>
            <w:r w:rsidR="002656A0">
              <w:rPr>
                <w:rFonts w:ascii="Times New Roman" w:eastAsia="Times New Roman" w:hAnsi="Times New Roman" w:cs="Times New Roman"/>
              </w:rPr>
              <w:t>Valmiro</w:t>
            </w:r>
            <w:proofErr w:type="spellEnd"/>
          </w:p>
        </w:tc>
        <w:tc>
          <w:tcPr>
            <w:tcW w:w="2410" w:type="dxa"/>
          </w:tcPr>
          <w:p w14:paraId="4C73CCD3" w14:textId="77777777" w:rsidR="005A13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Enfermeira</w:t>
            </w:r>
          </w:p>
        </w:tc>
        <w:tc>
          <w:tcPr>
            <w:tcW w:w="1676" w:type="dxa"/>
          </w:tcPr>
          <w:p w14:paraId="11858F8D" w14:textId="77777777" w:rsidR="005A13C2" w:rsidRDefault="00265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504.217</w:t>
            </w:r>
          </w:p>
        </w:tc>
      </w:tr>
      <w:tr w:rsidR="005A13C2" w14:paraId="7059B5E6" w14:textId="77777777">
        <w:tc>
          <w:tcPr>
            <w:tcW w:w="4890" w:type="dxa"/>
          </w:tcPr>
          <w:p w14:paraId="0831DD06" w14:textId="77777777" w:rsidR="005A13C2" w:rsidRDefault="00000000">
            <w:pPr>
              <w:spacing w:before="60" w:after="0"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03 </w:t>
            </w:r>
            <w:r w:rsidR="002656A0">
              <w:rPr>
                <w:rFonts w:ascii="Times New Roman" w:eastAsia="Times New Roman" w:hAnsi="Times New Roman" w:cs="Times New Roman"/>
              </w:rPr>
              <w:t>Douglas da Rosa Viana</w:t>
            </w:r>
          </w:p>
        </w:tc>
        <w:tc>
          <w:tcPr>
            <w:tcW w:w="2410" w:type="dxa"/>
          </w:tcPr>
          <w:p w14:paraId="7BF8E4AD" w14:textId="77777777" w:rsidR="005A13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Enferm</w:t>
            </w:r>
            <w:r w:rsidR="002656A0">
              <w:rPr>
                <w:rFonts w:ascii="Times New Roman" w:eastAsia="Times New Roman" w:hAnsi="Times New Roman" w:cs="Times New Roman"/>
              </w:rPr>
              <w:t>eiro</w:t>
            </w:r>
          </w:p>
        </w:tc>
        <w:tc>
          <w:tcPr>
            <w:tcW w:w="1676" w:type="dxa"/>
          </w:tcPr>
          <w:p w14:paraId="1669B537" w14:textId="77777777" w:rsidR="005A13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36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</w:t>
            </w:r>
            <w:r w:rsidR="002656A0">
              <w:rPr>
                <w:rFonts w:ascii="Times New Roman" w:eastAsia="Times New Roman" w:hAnsi="Times New Roman" w:cs="Times New Roman"/>
                <w:b/>
              </w:rPr>
              <w:t>719.378</w:t>
            </w:r>
          </w:p>
        </w:tc>
      </w:tr>
      <w:tr w:rsidR="002656A0" w14:paraId="2262C631" w14:textId="77777777">
        <w:tc>
          <w:tcPr>
            <w:tcW w:w="4890" w:type="dxa"/>
          </w:tcPr>
          <w:p w14:paraId="3CA43E3A" w14:textId="77777777" w:rsidR="002656A0" w:rsidRDefault="002656A0">
            <w:pPr>
              <w:spacing w:before="60" w:after="0"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 Elcy Lourenço Torres</w:t>
            </w:r>
          </w:p>
        </w:tc>
        <w:tc>
          <w:tcPr>
            <w:tcW w:w="2410" w:type="dxa"/>
          </w:tcPr>
          <w:p w14:paraId="03F412B6" w14:textId="77777777" w:rsidR="002656A0" w:rsidRDefault="00265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Técnica de Enfermagem</w:t>
            </w:r>
          </w:p>
        </w:tc>
        <w:tc>
          <w:tcPr>
            <w:tcW w:w="1676" w:type="dxa"/>
          </w:tcPr>
          <w:p w14:paraId="457E8936" w14:textId="77777777" w:rsidR="002656A0" w:rsidRDefault="00265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36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205.261</w:t>
            </w:r>
          </w:p>
        </w:tc>
      </w:tr>
      <w:tr w:rsidR="002656A0" w14:paraId="5B6502B5" w14:textId="77777777">
        <w:tc>
          <w:tcPr>
            <w:tcW w:w="4890" w:type="dxa"/>
          </w:tcPr>
          <w:p w14:paraId="425A1D04" w14:textId="77777777" w:rsidR="002656A0" w:rsidRDefault="002656A0">
            <w:pPr>
              <w:spacing w:before="60" w:after="0"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05 Jessica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Millen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</w:t>
            </w:r>
            <w:r w:rsidR="00AB3329">
              <w:rPr>
                <w:rFonts w:ascii="Times New Roman" w:eastAsia="Times New Roman" w:hAnsi="Times New Roman" w:cs="Times New Roman"/>
              </w:rPr>
              <w:t>liveira</w:t>
            </w:r>
            <w:r>
              <w:rPr>
                <w:rFonts w:ascii="Times New Roman" w:eastAsia="Times New Roman" w:hAnsi="Times New Roman" w:cs="Times New Roman"/>
              </w:rPr>
              <w:t xml:space="preserve"> da Veiga</w:t>
            </w:r>
          </w:p>
        </w:tc>
        <w:tc>
          <w:tcPr>
            <w:tcW w:w="2410" w:type="dxa"/>
          </w:tcPr>
          <w:p w14:paraId="16180CC7" w14:textId="77777777" w:rsidR="002656A0" w:rsidRDefault="00265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Técnica de Enfermagem</w:t>
            </w:r>
          </w:p>
        </w:tc>
        <w:tc>
          <w:tcPr>
            <w:tcW w:w="1676" w:type="dxa"/>
          </w:tcPr>
          <w:p w14:paraId="33AEFE78" w14:textId="77777777" w:rsidR="002656A0" w:rsidRDefault="002656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36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1.330.566</w:t>
            </w:r>
          </w:p>
        </w:tc>
      </w:tr>
    </w:tbl>
    <w:p w14:paraId="4D25ADAC" w14:textId="77777777" w:rsidR="005A13C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Membros suplentes</w:t>
      </w:r>
    </w:p>
    <w:tbl>
      <w:tblPr>
        <w:tblStyle w:val="a4"/>
        <w:tblW w:w="89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0"/>
        <w:gridCol w:w="2410"/>
        <w:gridCol w:w="1676"/>
      </w:tblGrid>
      <w:tr w:rsidR="005A13C2" w14:paraId="3ABB9FA4" w14:textId="77777777">
        <w:tc>
          <w:tcPr>
            <w:tcW w:w="4890" w:type="dxa"/>
            <w:vAlign w:val="center"/>
          </w:tcPr>
          <w:p w14:paraId="39848A1C" w14:textId="77777777" w:rsidR="005A13C2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Nome</w:t>
            </w:r>
          </w:p>
        </w:tc>
        <w:tc>
          <w:tcPr>
            <w:tcW w:w="2410" w:type="dxa"/>
            <w:vAlign w:val="center"/>
          </w:tcPr>
          <w:p w14:paraId="2CB319DB" w14:textId="77777777" w:rsidR="005A13C2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Nível profissional</w:t>
            </w:r>
          </w:p>
        </w:tc>
        <w:tc>
          <w:tcPr>
            <w:tcW w:w="1676" w:type="dxa"/>
            <w:vAlign w:val="center"/>
          </w:tcPr>
          <w:p w14:paraId="6DF3BD8C" w14:textId="77777777" w:rsidR="005A13C2" w:rsidRDefault="00000000">
            <w:pPr>
              <w:spacing w:before="60" w:after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Coren/SC</w:t>
            </w:r>
          </w:p>
        </w:tc>
      </w:tr>
      <w:tr w:rsidR="005A13C2" w14:paraId="15760CFE" w14:textId="77777777">
        <w:tc>
          <w:tcPr>
            <w:tcW w:w="4890" w:type="dxa"/>
          </w:tcPr>
          <w:p w14:paraId="4AE8331D" w14:textId="77777777" w:rsidR="005A13C2" w:rsidRDefault="00000000">
            <w:pPr>
              <w:spacing w:before="60" w:after="0"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01 </w:t>
            </w:r>
            <w:r w:rsidR="002656A0">
              <w:rPr>
                <w:rFonts w:ascii="Times New Roman" w:eastAsia="Times New Roman" w:hAnsi="Times New Roman" w:cs="Times New Roman"/>
              </w:rPr>
              <w:t>Antony Justo</w:t>
            </w:r>
            <w:r w:rsidR="0096158B">
              <w:rPr>
                <w:rFonts w:ascii="Times New Roman" w:eastAsia="Times New Roman" w:hAnsi="Times New Roman" w:cs="Times New Roman"/>
              </w:rPr>
              <w:t xml:space="preserve"> Silva de</w:t>
            </w:r>
            <w:r w:rsidR="002656A0">
              <w:rPr>
                <w:rFonts w:ascii="Times New Roman" w:eastAsia="Times New Roman" w:hAnsi="Times New Roman" w:cs="Times New Roman"/>
              </w:rPr>
              <w:t xml:space="preserve"> Moraes </w:t>
            </w:r>
          </w:p>
        </w:tc>
        <w:tc>
          <w:tcPr>
            <w:tcW w:w="2410" w:type="dxa"/>
          </w:tcPr>
          <w:p w14:paraId="48FDC5E3" w14:textId="77777777" w:rsidR="005A13C2" w:rsidRDefault="0096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36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Técnico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Emfermagem</w:t>
            </w:r>
            <w:proofErr w:type="spellEnd"/>
          </w:p>
        </w:tc>
        <w:tc>
          <w:tcPr>
            <w:tcW w:w="1676" w:type="dxa"/>
          </w:tcPr>
          <w:p w14:paraId="4A9D73F3" w14:textId="77777777" w:rsidR="005A13C2" w:rsidRDefault="0096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1.497.425</w:t>
            </w:r>
          </w:p>
        </w:tc>
      </w:tr>
      <w:tr w:rsidR="005A13C2" w14:paraId="0CA73C3C" w14:textId="77777777">
        <w:tc>
          <w:tcPr>
            <w:tcW w:w="4890" w:type="dxa"/>
          </w:tcPr>
          <w:p w14:paraId="6CDD2C56" w14:textId="77777777" w:rsidR="005A13C2" w:rsidRDefault="00000000">
            <w:pPr>
              <w:spacing w:before="60" w:after="0"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02 </w:t>
            </w:r>
            <w:r w:rsidR="0096158B">
              <w:rPr>
                <w:rFonts w:ascii="Times New Roman" w:eastAsia="Times New Roman" w:hAnsi="Times New Roman" w:cs="Times New Roman"/>
              </w:rPr>
              <w:t xml:space="preserve">Lis Adriane </w:t>
            </w:r>
            <w:proofErr w:type="spellStart"/>
            <w:r w:rsidR="0096158B">
              <w:rPr>
                <w:rFonts w:ascii="Times New Roman" w:eastAsia="Times New Roman" w:hAnsi="Times New Roman" w:cs="Times New Roman"/>
              </w:rPr>
              <w:t>Dalbosco</w:t>
            </w:r>
            <w:proofErr w:type="spellEnd"/>
          </w:p>
        </w:tc>
        <w:tc>
          <w:tcPr>
            <w:tcW w:w="2410" w:type="dxa"/>
          </w:tcPr>
          <w:p w14:paraId="7BFAC4B1" w14:textId="77777777" w:rsidR="005A13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36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Técnic</w:t>
            </w:r>
            <w:r w:rsidR="0096158B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Enfermagem</w:t>
            </w:r>
          </w:p>
        </w:tc>
        <w:tc>
          <w:tcPr>
            <w:tcW w:w="1676" w:type="dxa"/>
          </w:tcPr>
          <w:p w14:paraId="5E58B867" w14:textId="77777777" w:rsidR="005A13C2" w:rsidRDefault="0096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1.328.679</w:t>
            </w:r>
          </w:p>
        </w:tc>
      </w:tr>
    </w:tbl>
    <w:p w14:paraId="06BE8418" w14:textId="77777777" w:rsidR="005A13C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 mesma forma, reiteramos a indicação d</w:t>
      </w:r>
      <w:r>
        <w:rPr>
          <w:rFonts w:ascii="Times New Roman" w:eastAsia="Times New Roman" w:hAnsi="Times New Roman" w:cs="Times New Roman"/>
          <w:color w:val="9437FF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Enfermeir</w:t>
      </w:r>
      <w:r>
        <w:rPr>
          <w:rFonts w:ascii="Times New Roman" w:eastAsia="Times New Roman" w:hAnsi="Times New Roman" w:cs="Times New Roman"/>
          <w:color w:val="9437FF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96158B">
        <w:rPr>
          <w:rFonts w:ascii="Times New Roman" w:eastAsia="Times New Roman" w:hAnsi="Times New Roman" w:cs="Times New Roman"/>
          <w:sz w:val="24"/>
          <w:szCs w:val="24"/>
          <w:highlight w:val="white"/>
        </w:rPr>
        <w:t>Tania Aparecida Valerio da Silva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– Coren-SC </w:t>
      </w:r>
      <w:r w:rsidR="0096158B">
        <w:rPr>
          <w:rFonts w:ascii="Times New Roman" w:eastAsia="Times New Roman" w:hAnsi="Times New Roman" w:cs="Times New Roman"/>
          <w:sz w:val="24"/>
          <w:szCs w:val="24"/>
          <w:highlight w:val="white"/>
        </w:rPr>
        <w:t>225463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Responsável Técnic</w:t>
      </w:r>
      <w:r>
        <w:rPr>
          <w:rFonts w:ascii="Times New Roman" w:eastAsia="Times New Roman" w:hAnsi="Times New Roman" w:cs="Times New Roman"/>
          <w:color w:val="9437FF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da Instituição, que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designa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como presidente da CEE </w:t>
      </w:r>
      <w:r>
        <w:rPr>
          <w:rFonts w:ascii="Times New Roman" w:eastAsia="Times New Roman" w:hAnsi="Times New Roman" w:cs="Times New Roman"/>
          <w:color w:val="9437FF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Enfermeir</w:t>
      </w:r>
      <w:r>
        <w:rPr>
          <w:rFonts w:ascii="Times New Roman" w:eastAsia="Times New Roman" w:hAnsi="Times New Roman" w:cs="Times New Roman"/>
          <w:color w:val="9437FF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96158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Zaira Helena </w:t>
      </w:r>
      <w:proofErr w:type="spellStart"/>
      <w:r w:rsidR="0096158B">
        <w:rPr>
          <w:rFonts w:ascii="Times New Roman" w:eastAsia="Times New Roman" w:hAnsi="Times New Roman" w:cs="Times New Roman"/>
          <w:sz w:val="24"/>
          <w:szCs w:val="24"/>
          <w:highlight w:val="white"/>
        </w:rPr>
        <w:t>Nagata</w:t>
      </w:r>
      <w:proofErr w:type="spellEnd"/>
      <w:r w:rsidR="0096158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Rocha </w:t>
      </w:r>
      <w:proofErr w:type="spellStart"/>
      <w:r w:rsidR="0096158B">
        <w:rPr>
          <w:rFonts w:ascii="Times New Roman" w:eastAsia="Times New Roman" w:hAnsi="Times New Roman" w:cs="Times New Roman"/>
          <w:sz w:val="24"/>
          <w:szCs w:val="24"/>
          <w:highlight w:val="white"/>
        </w:rPr>
        <w:t>Valmiro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e como secretári</w:t>
      </w:r>
      <w:r>
        <w:rPr>
          <w:rFonts w:ascii="Times New Roman" w:eastAsia="Times New Roman" w:hAnsi="Times New Roman" w:cs="Times New Roman"/>
          <w:color w:val="9437FF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="0096158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Jessica </w:t>
      </w:r>
      <w:proofErr w:type="spellStart"/>
      <w:r w:rsidR="0096158B">
        <w:rPr>
          <w:rFonts w:ascii="Times New Roman" w:eastAsia="Times New Roman" w:hAnsi="Times New Roman" w:cs="Times New Roman"/>
          <w:sz w:val="24"/>
          <w:szCs w:val="24"/>
          <w:highlight w:val="white"/>
        </w:rPr>
        <w:t>Millen</w:t>
      </w:r>
      <w:proofErr w:type="spellEnd"/>
      <w:r w:rsidR="0096158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AB3329">
        <w:rPr>
          <w:rFonts w:ascii="Times New Roman" w:eastAsia="Times New Roman" w:hAnsi="Times New Roman" w:cs="Times New Roman"/>
          <w:sz w:val="24"/>
          <w:szCs w:val="24"/>
          <w:highlight w:val="white"/>
        </w:rPr>
        <w:t>Oliveira</w:t>
      </w:r>
      <w:r w:rsidR="0096158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 Veiga.</w:t>
      </w:r>
    </w:p>
    <w:p w14:paraId="55DE4C55" w14:textId="77777777" w:rsidR="0096158B" w:rsidRDefault="0096158B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14:paraId="4C233AE2" w14:textId="77777777" w:rsidR="005A13C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3) Da conclusão</w:t>
      </w:r>
    </w:p>
    <w:p w14:paraId="7E96E06A" w14:textId="77777777" w:rsidR="005A13C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Considerando o exposto, sou de parecer favorável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aprovação do processo </w:t>
      </w:r>
      <w:r w:rsidR="00B32BC3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 designação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bem como dos profissionais eleitos para integrar e conduzir os trabalhos da Comissão de Ética de Enfermagem </w:t>
      </w:r>
      <w:r w:rsidR="009615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</w:t>
      </w:r>
      <w:r w:rsidR="0096158B">
        <w:rPr>
          <w:rFonts w:ascii="Times New Roman" w:eastAsia="Times New Roman" w:hAnsi="Times New Roman" w:cs="Times New Roman"/>
          <w:b/>
          <w:color w:val="9437FF"/>
          <w:sz w:val="24"/>
          <w:szCs w:val="24"/>
        </w:rPr>
        <w:t>Imigrantes Hospital e Maternidade Vale Europeu Hospitalar S.A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situada no município de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2811E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Brusque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/SC, por um período de três anos, a ser definido em Portaria pelo Coren-SC.</w:t>
      </w:r>
    </w:p>
    <w:p w14:paraId="7D2C4D6C" w14:textId="77777777" w:rsidR="005A13C2" w:rsidRDefault="005A13C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7A31F72" w14:textId="77777777" w:rsidR="005A13C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É o parecer. </w:t>
      </w:r>
    </w:p>
    <w:p w14:paraId="37FA31F4" w14:textId="77777777" w:rsidR="005A13C2" w:rsidRDefault="005A13C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145B39CE" w14:textId="77777777" w:rsidR="005A13C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Florianópolis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="00D52639">
        <w:rPr>
          <w:rFonts w:ascii="Times New Roman" w:eastAsia="Times New Roman" w:hAnsi="Times New Roman" w:cs="Times New Roman"/>
          <w:sz w:val="24"/>
          <w:szCs w:val="24"/>
          <w:highlight w:val="white"/>
        </w:rPr>
        <w:t>06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de</w:t>
      </w:r>
      <w:r w:rsidR="0096158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D5263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março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de 202</w:t>
      </w:r>
      <w:r w:rsidR="0096158B">
        <w:rPr>
          <w:rFonts w:ascii="Times New Roman" w:eastAsia="Times New Roman" w:hAnsi="Times New Roman" w:cs="Times New Roman"/>
          <w:sz w:val="24"/>
          <w:szCs w:val="24"/>
          <w:highlight w:val="white"/>
        </w:rPr>
        <w:t>3</w:t>
      </w:r>
    </w:p>
    <w:p w14:paraId="0AC5575A" w14:textId="77777777" w:rsidR="005A13C2" w:rsidRDefault="005A13C2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FB4BE0F" w14:textId="77777777" w:rsidR="005A13C2" w:rsidRDefault="005A13C2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3EC1F49" w14:textId="77777777" w:rsidR="005A13C2" w:rsidRDefault="005A13C2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4792B8D" w14:textId="77777777" w:rsidR="005A13C2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Marcia Aparecida Baems Pereira</w:t>
      </w:r>
    </w:p>
    <w:p w14:paraId="6788BFF9" w14:textId="77777777" w:rsidR="005A13C2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Coren/SC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174244</w:t>
      </w:r>
    </w:p>
    <w:p w14:paraId="0439A820" w14:textId="77777777" w:rsidR="005A13C2" w:rsidRDefault="0000000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Membro da Comissão de Ética do Coren/SC</w:t>
      </w:r>
    </w:p>
    <w:p w14:paraId="32F37FFC" w14:textId="77777777" w:rsidR="005A13C2" w:rsidRDefault="005A13C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281AE67" w14:textId="77777777" w:rsidR="005A13C2" w:rsidRDefault="005A13C2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40C86AE" w14:textId="06EAFBF1" w:rsidR="005A13C2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Parecer aprovado na Reunião Ordinária da CEC N°. </w:t>
      </w:r>
      <w:r w:rsidR="00812A4D">
        <w:rPr>
          <w:rFonts w:ascii="Times New Roman" w:eastAsia="Times New Roman" w:hAnsi="Times New Roman" w:cs="Times New Roman"/>
          <w:sz w:val="24"/>
          <w:szCs w:val="24"/>
          <w:highlight w:val="white"/>
        </w:rPr>
        <w:t>19</w:t>
      </w:r>
      <w:r w:rsidR="00D52639">
        <w:rPr>
          <w:rFonts w:ascii="Times New Roman" w:eastAsia="Times New Roman" w:hAnsi="Times New Roman" w:cs="Times New Roman"/>
          <w:sz w:val="24"/>
          <w:szCs w:val="24"/>
          <w:highlight w:val="white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realizada no dia </w:t>
      </w:r>
      <w:r w:rsidR="00812A4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06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 </w:t>
      </w:r>
      <w:r w:rsidR="00D52639">
        <w:rPr>
          <w:rFonts w:ascii="Times New Roman" w:eastAsia="Times New Roman" w:hAnsi="Times New Roman" w:cs="Times New Roman"/>
          <w:sz w:val="24"/>
          <w:szCs w:val="24"/>
          <w:highlight w:val="white"/>
        </w:rPr>
        <w:t>março</w:t>
      </w:r>
      <w:r w:rsidR="00812A4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 202</w:t>
      </w:r>
      <w:r w:rsidR="00D52639">
        <w:rPr>
          <w:rFonts w:ascii="Times New Roman" w:eastAsia="Times New Roman" w:hAnsi="Times New Roman" w:cs="Times New Roman"/>
          <w:sz w:val="24"/>
          <w:szCs w:val="24"/>
          <w:highlight w:val="white"/>
        </w:rPr>
        <w:t>3</w:t>
      </w:r>
      <w:r w:rsidR="00812A4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 na </w:t>
      </w:r>
      <w:r w:rsidR="00812A4D">
        <w:rPr>
          <w:rFonts w:ascii="Times New Roman" w:eastAsia="Times New Roman" w:hAnsi="Times New Roman" w:cs="Times New Roman"/>
          <w:sz w:val="24"/>
          <w:szCs w:val="24"/>
          <w:highlight w:val="white"/>
        </w:rPr>
        <w:t>62</w:t>
      </w:r>
      <w:r w:rsidR="00DC4D60">
        <w:rPr>
          <w:rFonts w:ascii="Times New Roman" w:eastAsia="Times New Roman" w:hAnsi="Times New Roman" w:cs="Times New Roman"/>
          <w:sz w:val="24"/>
          <w:szCs w:val="24"/>
          <w:highlight w:val="white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ROP Coren-SC, realizada nos dias </w:t>
      </w:r>
      <w:r w:rsidR="00812A4D">
        <w:rPr>
          <w:rFonts w:ascii="Times New Roman" w:eastAsia="Times New Roman" w:hAnsi="Times New Roman" w:cs="Times New Roman"/>
          <w:sz w:val="24"/>
          <w:szCs w:val="24"/>
          <w:highlight w:val="white"/>
        </w:rPr>
        <w:t>2</w:t>
      </w:r>
      <w:r w:rsidR="00AB3329">
        <w:rPr>
          <w:rFonts w:ascii="Times New Roman" w:eastAsia="Times New Roman" w:hAnsi="Times New Roman" w:cs="Times New Roman"/>
          <w:sz w:val="24"/>
          <w:szCs w:val="24"/>
          <w:highlight w:val="white"/>
        </w:rPr>
        <w:t>0 a 22 de março</w:t>
      </w:r>
      <w:r w:rsidR="00812A4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 202</w:t>
      </w:r>
      <w:r w:rsidR="00812A4D">
        <w:rPr>
          <w:rFonts w:ascii="Times New Roman" w:eastAsia="Times New Roman" w:hAnsi="Times New Roman" w:cs="Times New Roman"/>
          <w:sz w:val="24"/>
          <w:szCs w:val="24"/>
          <w:highlight w:val="whit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sectPr w:rsidR="005A13C2">
      <w:headerReference w:type="default" r:id="rId7"/>
      <w:footerReference w:type="default" r:id="rId8"/>
      <w:pgSz w:w="11907" w:h="16839"/>
      <w:pgMar w:top="1134" w:right="1134" w:bottom="1134" w:left="1701" w:header="426" w:footer="2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F4254" w14:textId="77777777" w:rsidR="00296882" w:rsidRDefault="0029688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9B7C840" w14:textId="77777777" w:rsidR="00296882" w:rsidRDefault="0029688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panose1 w:val="00000000000000000000"/>
    <w:charset w:val="00"/>
    <w:family w:val="roman"/>
    <w:notTrueType/>
    <w:pitch w:val="default"/>
  </w:font>
  <w:font w:name="Liberation Serif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1D5A" w14:textId="77777777" w:rsidR="005A13C2" w:rsidRDefault="00000000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br/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3FB3A58" wp14:editId="57F9E58F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0" t="0" r="0" b="0"/>
          <wp:wrapSquare wrapText="bothSides" distT="0" distB="0" distL="114300" distR="114300"/>
          <wp:docPr id="103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03FE55" w14:textId="77777777" w:rsidR="005A13C2" w:rsidRDefault="00000000">
    <w:pPr>
      <w:pBdr>
        <w:top w:val="single" w:sz="4" w:space="1" w:color="000000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88020-300</w:t>
    </w:r>
  </w:p>
  <w:p w14:paraId="4A40C770" w14:textId="77777777" w:rsidR="005A13C2" w:rsidRDefault="00000000">
    <w:pPr>
      <w:pBdr>
        <w:top w:val="single" w:sz="4" w:space="1" w:color="000000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Fone: 0800 048 9091</w:t>
    </w:r>
  </w:p>
  <w:p w14:paraId="322FF53F" w14:textId="77777777" w:rsidR="005A13C2" w:rsidRDefault="00000000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ind w:left="0" w:hanging="2"/>
      <w:rPr>
        <w:color w:val="595959"/>
        <w:sz w:val="14"/>
        <w:szCs w:val="14"/>
      </w:rPr>
    </w:pPr>
    <w:hyperlink r:id="rId2">
      <w:r>
        <w:rPr>
          <w:color w:val="595959"/>
          <w:sz w:val="14"/>
          <w:szCs w:val="14"/>
        </w:rPr>
        <w:t>coren-sc@coren-sc.org.br</w:t>
      </w:r>
    </w:hyperlink>
    <w:r>
      <w:rPr>
        <w:color w:val="595959"/>
        <w:sz w:val="14"/>
        <w:szCs w:val="14"/>
      </w:rPr>
      <w:t xml:space="preserve"> | www.corensc.gov.br</w:t>
    </w:r>
  </w:p>
  <w:p w14:paraId="74E03864" w14:textId="77777777" w:rsidR="005A13C2" w:rsidRDefault="005A13C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59ABE" w14:textId="77777777" w:rsidR="00296882" w:rsidRDefault="0029688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D1448AF" w14:textId="77777777" w:rsidR="00296882" w:rsidRDefault="0029688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1454" w14:textId="77777777" w:rsidR="005A13C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left" w:pos="5865"/>
      </w:tabs>
      <w:spacing w:after="0"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noProof/>
        <w:color w:val="000000"/>
      </w:rPr>
      <w:drawing>
        <wp:inline distT="0" distB="0" distL="114300" distR="114300" wp14:anchorId="291D31EC" wp14:editId="6010EA59">
          <wp:extent cx="932815" cy="932180"/>
          <wp:effectExtent l="0" t="0" r="0" b="0"/>
          <wp:docPr id="1031" name="image1.jpg" descr="brasao_p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rasao_pq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932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</w:p>
  <w:p w14:paraId="6283B09B" w14:textId="77777777" w:rsidR="005A13C2" w:rsidRDefault="005A13C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12"/>
        <w:szCs w:val="12"/>
      </w:rPr>
    </w:pPr>
  </w:p>
  <w:p w14:paraId="711B1F32" w14:textId="77777777" w:rsidR="005A13C2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14:paraId="3888A8CA" w14:textId="77777777" w:rsidR="005A13C2" w:rsidRDefault="005A13C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" w:firstLine="0"/>
      <w:jc w:val="center"/>
      <w:rPr>
        <w:color w:val="000000"/>
        <w:sz w:val="4"/>
        <w:szCs w:val="4"/>
      </w:rPr>
    </w:pPr>
  </w:p>
  <w:p w14:paraId="6DC02F50" w14:textId="77777777" w:rsidR="005A13C2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14:paraId="00E3F96A" w14:textId="77777777" w:rsidR="005A13C2" w:rsidRDefault="005A13C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C2"/>
    <w:rsid w:val="000635DC"/>
    <w:rsid w:val="00163C40"/>
    <w:rsid w:val="002656A0"/>
    <w:rsid w:val="002811E5"/>
    <w:rsid w:val="00296882"/>
    <w:rsid w:val="00341F09"/>
    <w:rsid w:val="004764A3"/>
    <w:rsid w:val="005A13C2"/>
    <w:rsid w:val="005D2A0E"/>
    <w:rsid w:val="0069376B"/>
    <w:rsid w:val="00812A4D"/>
    <w:rsid w:val="009605C5"/>
    <w:rsid w:val="0096158B"/>
    <w:rsid w:val="0098441C"/>
    <w:rsid w:val="00AB3329"/>
    <w:rsid w:val="00B32BC3"/>
    <w:rsid w:val="00D47EDB"/>
    <w:rsid w:val="00D52639"/>
    <w:rsid w:val="00DC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BC8F"/>
  <w15:docId w15:val="{19570B69-4DA9-46D1-A52B-9F2990BE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center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rPr>
      <w:w w:val="100"/>
      <w:position w:val="-1"/>
      <w:effect w:val="none"/>
      <w:vertAlign w:val="baseline"/>
      <w:cs w:val="0"/>
      <w:em w:val="none"/>
      <w:lang w:val="pt-BR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rPr>
      <w:w w:val="100"/>
      <w:position w:val="-1"/>
      <w:effect w:val="none"/>
      <w:vertAlign w:val="baseline"/>
      <w:cs w:val="0"/>
      <w:em w:val="none"/>
      <w:lang w:val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rPr>
      <w:rFonts w:ascii="Arial" w:eastAsia="Times New Roman" w:hAnsi="Arial"/>
      <w:b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assinatura">
    <w:name w:val="assinatura"/>
    <w:pPr>
      <w:tabs>
        <w:tab w:val="left" w:leader="dot" w:pos="9639"/>
      </w:tabs>
      <w:suppressAutoHyphens/>
      <w:spacing w:before="240" w:after="2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/>
      <w:b/>
      <w:snapToGrid w:val="0"/>
      <w:position w:val="-1"/>
      <w:sz w:val="24"/>
      <w:szCs w:val="24"/>
    </w:rPr>
  </w:style>
  <w:style w:type="paragraph" w:styleId="PargrafodaLista">
    <w:name w:val="List Paragraph"/>
    <w:basedOn w:val="Normal"/>
    <w:pPr>
      <w:ind w:left="708"/>
    </w:pPr>
  </w:style>
  <w:style w:type="paragraph" w:customStyle="1" w:styleId="Corpodetexto31">
    <w:name w:val="Corpo de texto 31"/>
    <w:basedOn w:val="Normal"/>
    <w:pPr>
      <w:suppressAutoHyphens w:val="0"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character" w:customStyle="1" w:styleId="AssuntodocomentrioChar">
    <w:name w:val="Assunto do comentário Char"/>
    <w:rPr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extoprincipal">
    <w:name w:val="Texto principal"/>
    <w:basedOn w:val="Normal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Standard">
    <w:name w:val="Standard"/>
    <w:pPr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Liberation Serif" w:eastAsia="SimSun" w:hAnsi="Liberation Serif" w:cs="Mangal"/>
      <w:kern w:val="3"/>
      <w:position w:val="-1"/>
      <w:sz w:val="24"/>
      <w:szCs w:val="24"/>
      <w:lang w:eastAsia="zh-CN" w:bidi="hi-IN"/>
    </w:rPr>
  </w:style>
  <w:style w:type="character" w:customStyle="1" w:styleId="Ttulo2Char">
    <w:name w:val="Título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character" w:customStyle="1" w:styleId="Ttulo6Char">
    <w:name w:val="Título 6 Char"/>
    <w:rPr>
      <w:b/>
      <w:bCs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2Ilf9QKA583dKMfJGuB54lZZQ==">AMUW2mXeTDYOseve+RF0D+0ZA//gtue6kpF/TOqVCs+Kw+0eiU4uJYYA3orZWUPWN5kftDbdw8bw/5JQP7KdLlXm8AzuBj74UYONQyQqfDjsZudAOOdbEJ4=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Luiz Giamattey</dc:creator>
  <cp:lastModifiedBy>Marcia Baems</cp:lastModifiedBy>
  <cp:revision>6</cp:revision>
  <cp:lastPrinted>2023-03-06T17:49:00Z</cp:lastPrinted>
  <dcterms:created xsi:type="dcterms:W3CDTF">2021-11-08T18:25:00Z</dcterms:created>
  <dcterms:modified xsi:type="dcterms:W3CDTF">2023-03-06T20:06:00Z</dcterms:modified>
</cp:coreProperties>
</file>