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EB36" w14:textId="77777777" w:rsidR="00725E69" w:rsidRDefault="00725E69" w:rsidP="00725E69">
      <w:pPr>
        <w:pStyle w:val="Textoprincipal"/>
        <w:suppressAutoHyphens/>
        <w:jc w:val="center"/>
        <w:rPr>
          <w:rFonts w:ascii="Calibri" w:hAnsi="Calibri" w:cs="Calibri"/>
          <w:color w:val="FFFFFF"/>
          <w:sz w:val="28"/>
          <w:szCs w:val="28"/>
          <w:highlight w:val="darkGreen"/>
        </w:rPr>
      </w:pPr>
    </w:p>
    <w:p w14:paraId="07CA20E0" w14:textId="77777777" w:rsidR="00725E69" w:rsidRPr="00725E69" w:rsidRDefault="00725E69" w:rsidP="00725E69">
      <w:pPr>
        <w:pStyle w:val="Textoprincipal"/>
        <w:suppressAutoHyphens/>
        <w:jc w:val="center"/>
        <w:rPr>
          <w:rFonts w:ascii="Calibri" w:hAnsi="Calibri" w:cs="Calibri"/>
          <w:b/>
          <w:bCs/>
          <w:sz w:val="24"/>
          <w:szCs w:val="24"/>
        </w:rPr>
      </w:pPr>
      <w:r w:rsidRPr="00725E69">
        <w:rPr>
          <w:rFonts w:ascii="Calibri" w:hAnsi="Calibri" w:cs="Calibri"/>
          <w:b/>
          <w:bCs/>
          <w:sz w:val="24"/>
          <w:szCs w:val="24"/>
        </w:rPr>
        <w:t>Cerimonial de Posse da Comissão de Ética de Enfermagem (CEE)</w:t>
      </w:r>
    </w:p>
    <w:p w14:paraId="705BD976" w14:textId="77777777" w:rsidR="00725E69" w:rsidRPr="000C14F9" w:rsidRDefault="00725E69" w:rsidP="00725E69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14:paraId="0EB26487" w14:textId="77777777" w:rsidR="00725E69" w:rsidRPr="00E97F33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E97F33">
        <w:rPr>
          <w:rFonts w:ascii="Calibri" w:hAnsi="Calibri" w:cs="Calibri"/>
          <w:sz w:val="20"/>
          <w:szCs w:val="20"/>
        </w:rPr>
        <w:t>Data:10/11/2023   Horário: 14:30</w:t>
      </w:r>
    </w:p>
    <w:p w14:paraId="6CC74ECE" w14:textId="77777777" w:rsidR="00725E69" w:rsidRPr="00E97F33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E97F33">
        <w:rPr>
          <w:rFonts w:ascii="Calibri" w:hAnsi="Calibri" w:cs="Calibri"/>
          <w:sz w:val="20"/>
          <w:szCs w:val="20"/>
        </w:rPr>
        <w:t>Local: Sede SAMU Coqueiros - Auditório</w:t>
      </w:r>
    </w:p>
    <w:p w14:paraId="352724C8" w14:textId="77777777" w:rsidR="00725E69" w:rsidRPr="00E97F33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39BACE85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14:paraId="4E919131" w14:textId="77777777" w:rsidR="00725E6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7475"/>
      </w:tblGrid>
      <w:tr w:rsidR="00725E69" w:rsidRPr="0096503E" w14:paraId="22FA5F4E" w14:textId="77777777" w:rsidTr="00886755">
        <w:tc>
          <w:tcPr>
            <w:tcW w:w="5303" w:type="dxa"/>
          </w:tcPr>
          <w:p w14:paraId="417BEC94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5303" w:type="dxa"/>
          </w:tcPr>
          <w:p w14:paraId="4A2FB33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1A9B703E" w14:textId="77777777" w:rsidTr="00886755">
        <w:tc>
          <w:tcPr>
            <w:tcW w:w="5303" w:type="dxa"/>
          </w:tcPr>
          <w:p w14:paraId="7A26FA84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4658939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14:paraId="064E1F8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Senhores e Senhoras,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boa tarde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. É com grande satisfação que o Conselho Regional de Enfermagem de Santa Catarina dá início à cerimônia de posse da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Comissão de Ética de Enfermagem </w:t>
            </w:r>
            <w:r w:rsidRPr="00725E69">
              <w:rPr>
                <w:rFonts w:ascii="Calibri" w:hAnsi="Calibri" w:cs="Calibri"/>
                <w:sz w:val="20"/>
                <w:szCs w:val="20"/>
              </w:rPr>
              <w:t xml:space="preserve">do </w:t>
            </w:r>
            <w:r w:rsidRPr="00725E69">
              <w:rPr>
                <w:rFonts w:ascii="Calibri" w:hAnsi="Calibri" w:cs="Calibri"/>
                <w:b/>
                <w:sz w:val="20"/>
                <w:szCs w:val="20"/>
              </w:rPr>
              <w:t>Serviço de Atendimento Móvel de Urgência – SAMU.</w:t>
            </w:r>
          </w:p>
          <w:p w14:paraId="7E1B82DB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00781A73" w14:textId="77777777" w:rsidR="00725E69" w:rsidRPr="00A05022" w:rsidRDefault="00000000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725E69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725E6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582DB26C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6C22AB8A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14:paraId="091BCE9D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6772"/>
      </w:tblGrid>
      <w:tr w:rsidR="00725E69" w:rsidRPr="0096503E" w14:paraId="3A16C1BA" w14:textId="77777777" w:rsidTr="00886755">
        <w:trPr>
          <w:trHeight w:val="460"/>
        </w:trPr>
        <w:tc>
          <w:tcPr>
            <w:tcW w:w="1809" w:type="dxa"/>
          </w:tcPr>
          <w:p w14:paraId="0AD20BB8" w14:textId="77777777" w:rsidR="00725E69" w:rsidRPr="00737A18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479" w:type="dxa"/>
          </w:tcPr>
          <w:p w14:paraId="37184B8A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2EE9D44C" w14:textId="77777777" w:rsidTr="00886755">
        <w:tc>
          <w:tcPr>
            <w:tcW w:w="1809" w:type="dxa"/>
          </w:tcPr>
          <w:p w14:paraId="1612D92F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6C22A707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14:paraId="086EB846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14:paraId="1AA00B4E" w14:textId="77777777" w:rsidR="00725E69" w:rsidRPr="008B2C7C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8B2C7C">
              <w:rPr>
                <w:rFonts w:ascii="Calibri" w:hAnsi="Calibri" w:cs="Calibri"/>
                <w:sz w:val="20"/>
                <w:szCs w:val="20"/>
              </w:rPr>
              <w:t xml:space="preserve">- Presidente do Coren/SC, Sra. Enfermeira Maristela Assumpção Azevedo </w:t>
            </w:r>
          </w:p>
          <w:p w14:paraId="08DE79D1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8B2C7C">
              <w:rPr>
                <w:rFonts w:ascii="Calibri" w:hAnsi="Calibri" w:cs="Calibri"/>
                <w:sz w:val="20"/>
                <w:szCs w:val="20"/>
              </w:rPr>
              <w:t xml:space="preserve">- Representando a Coordenadora da Comissão de Ética do Coren/SC – Sra. Enfermeira Julia Estela </w:t>
            </w:r>
            <w:proofErr w:type="spellStart"/>
            <w:r w:rsidRPr="008B2C7C">
              <w:rPr>
                <w:rFonts w:ascii="Calibri" w:hAnsi="Calibri" w:cs="Calibri"/>
                <w:sz w:val="20"/>
                <w:szCs w:val="20"/>
              </w:rPr>
              <w:t>Willrich</w:t>
            </w:r>
            <w:proofErr w:type="spellEnd"/>
            <w:r w:rsidRPr="008B2C7C">
              <w:rPr>
                <w:rFonts w:ascii="Calibri" w:hAnsi="Calibri" w:cs="Calibri"/>
                <w:sz w:val="20"/>
                <w:szCs w:val="20"/>
              </w:rPr>
              <w:t xml:space="preserve"> Boell</w:t>
            </w:r>
          </w:p>
          <w:p w14:paraId="0304AEA0" w14:textId="25A23CED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Diretora da Instituição 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Sra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Carla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Birolo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Ferreira</w:t>
            </w:r>
          </w:p>
          <w:p w14:paraId="65ABD7E9" w14:textId="44F3065D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Gerente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Estadual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de Enfermagem </w:t>
            </w:r>
            <w:r>
              <w:rPr>
                <w:rFonts w:ascii="Calibri" w:hAnsi="Calibri" w:cs="Calibri"/>
                <w:sz w:val="20"/>
                <w:szCs w:val="20"/>
              </w:rPr>
              <w:t>Diego Vieira</w:t>
            </w:r>
          </w:p>
          <w:p w14:paraId="0C86F0CC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>
              <w:rPr>
                <w:rFonts w:ascii="Calibri" w:hAnsi="Calibri" w:cs="Calibri"/>
                <w:sz w:val="20"/>
                <w:szCs w:val="20"/>
              </w:rPr>
              <w:t>, Sra. Fabíola Duarte Fortunato</w:t>
            </w:r>
          </w:p>
          <w:p w14:paraId="6D389645" w14:textId="3305C2C8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Outras autoridades que a equipe de Enfermagem julgar importante</w:t>
            </w:r>
            <w:r w:rsidR="008B2C7C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5B822B91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6DC0CAFF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8388822" w14:textId="11D0A071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</w:t>
      </w:r>
      <w:r w:rsidR="008B2C7C">
        <w:rPr>
          <w:rFonts w:ascii="Calibri" w:hAnsi="Calibri" w:cs="Calibri"/>
          <w:b/>
          <w:color w:val="00B050"/>
          <w:sz w:val="20"/>
          <w:szCs w:val="20"/>
        </w:rPr>
        <w:t>II</w:t>
      </w:r>
      <w:r w:rsidRPr="000C14F9">
        <w:rPr>
          <w:rFonts w:ascii="Calibri" w:hAnsi="Calibri" w:cs="Calibri"/>
          <w:b/>
          <w:color w:val="00B050"/>
          <w:sz w:val="20"/>
          <w:szCs w:val="20"/>
        </w:rPr>
        <w:t>. HINO NACIONAL BRASILEIRO</w:t>
      </w:r>
      <w:r w:rsidRPr="000C14F9">
        <w:rPr>
          <w:rFonts w:ascii="Calibri" w:hAnsi="Calibri" w:cs="Calibri"/>
          <w:sz w:val="20"/>
          <w:szCs w:val="20"/>
        </w:rPr>
        <w:t xml:space="preserve"> (Caso opte por executar o hino, a organização deve providenciar uma bandeira do Brasil hasteada ou uma imagem dela na projeção.)</w:t>
      </w:r>
    </w:p>
    <w:p w14:paraId="4BCB3E9E" w14:textId="77777777" w:rsidR="00725E69" w:rsidRPr="000C14F9" w:rsidRDefault="00725E69" w:rsidP="00725E69">
      <w:pPr>
        <w:pStyle w:val="Textoprincipal"/>
        <w:suppressAutoHyphens/>
        <w:rPr>
          <w:sz w:val="20"/>
          <w:szCs w:val="20"/>
        </w:rPr>
      </w:pPr>
    </w:p>
    <w:p w14:paraId="4F2E0B10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725E69" w:rsidRPr="0096503E" w14:paraId="420D0FE9" w14:textId="77777777" w:rsidTr="00886755">
        <w:tc>
          <w:tcPr>
            <w:tcW w:w="2093" w:type="dxa"/>
          </w:tcPr>
          <w:p w14:paraId="346B5295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144BFBF1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4FDB87A6" w14:textId="77777777" w:rsidTr="00886755">
        <w:tc>
          <w:tcPr>
            <w:tcW w:w="2093" w:type="dxa"/>
          </w:tcPr>
          <w:p w14:paraId="0A2842C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5976E31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5D6B1EB9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14:paraId="71867FA3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3EFD9D3" w14:textId="77777777" w:rsidR="00725E6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3D884A98" w14:textId="77777777" w:rsidR="008B2C7C" w:rsidRPr="000C14F9" w:rsidRDefault="008B2C7C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25EFAEF1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7170DB1" w14:textId="66C11A27" w:rsidR="00725E69" w:rsidRPr="000C14F9" w:rsidRDefault="008B2C7C" w:rsidP="00725E69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color w:val="00B050"/>
          <w:sz w:val="20"/>
          <w:szCs w:val="20"/>
        </w:rPr>
        <w:lastRenderedPageBreak/>
        <w:t>I</w:t>
      </w:r>
      <w:r w:rsidR="00725E69" w:rsidRPr="000C14F9">
        <w:rPr>
          <w:rFonts w:ascii="Calibri" w:hAnsi="Calibri" w:cs="Calibri"/>
          <w:b/>
          <w:color w:val="00B050"/>
          <w:sz w:val="20"/>
          <w:szCs w:val="20"/>
        </w:rPr>
        <w:t>V. PRONUNCIAMENTOS</w:t>
      </w:r>
      <w:r w:rsidR="00725E69" w:rsidRPr="000C14F9">
        <w:rPr>
          <w:rFonts w:ascii="Calibri" w:hAnsi="Calibri" w:cs="Calibri"/>
          <w:sz w:val="20"/>
          <w:szCs w:val="20"/>
        </w:rPr>
        <w:t xml:space="preserve"> (</w:t>
      </w:r>
      <w:r w:rsidR="00725E69"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4A753DB4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6521"/>
      </w:tblGrid>
      <w:tr w:rsidR="00725E69" w:rsidRPr="0096503E" w14:paraId="66862624" w14:textId="77777777" w:rsidTr="00886755">
        <w:tc>
          <w:tcPr>
            <w:tcW w:w="2093" w:type="dxa"/>
          </w:tcPr>
          <w:p w14:paraId="0ECD0CB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6B6D98A7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009326CE" w14:textId="77777777" w:rsidTr="00886755">
        <w:tc>
          <w:tcPr>
            <w:tcW w:w="2093" w:type="dxa"/>
          </w:tcPr>
          <w:p w14:paraId="43722D70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0E45ECEB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2B9EB4EF" w14:textId="3D1CBF24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Convidamos o</w:t>
            </w:r>
            <w:r w:rsidR="008C331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Gerente de Enfermagem </w:t>
            </w:r>
            <w:r w:rsidR="008C331D">
              <w:rPr>
                <w:rFonts w:ascii="Calibri" w:hAnsi="Calibri" w:cs="Calibri"/>
                <w:sz w:val="20"/>
                <w:szCs w:val="20"/>
              </w:rPr>
              <w:t xml:space="preserve">Diego Vieira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para fazer uso da palavra;</w:t>
            </w:r>
          </w:p>
          <w:p w14:paraId="02900C3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palavra o(a) Diretor(a) da Instituição;</w:t>
            </w:r>
          </w:p>
          <w:p w14:paraId="0FBA154F" w14:textId="77777777" w:rsidR="00725E69" w:rsidRPr="008B2C7C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8B2C7C">
              <w:rPr>
                <w:rFonts w:ascii="Calibri" w:hAnsi="Calibri" w:cs="Calibri"/>
                <w:sz w:val="20"/>
                <w:szCs w:val="20"/>
              </w:rPr>
              <w:t xml:space="preserve">Com a palavra representando a Coordenadora da Comissão de Ética do Coren/SC; Sra. Enfermeira Julia Estela </w:t>
            </w:r>
            <w:proofErr w:type="spellStart"/>
            <w:r w:rsidRPr="008B2C7C">
              <w:rPr>
                <w:rFonts w:ascii="Calibri" w:hAnsi="Calibri" w:cs="Calibri"/>
                <w:sz w:val="20"/>
                <w:szCs w:val="20"/>
              </w:rPr>
              <w:t>Willrich</w:t>
            </w:r>
            <w:proofErr w:type="spellEnd"/>
            <w:r w:rsidRPr="008B2C7C">
              <w:rPr>
                <w:rFonts w:ascii="Calibri" w:hAnsi="Calibri" w:cs="Calibri"/>
                <w:sz w:val="20"/>
                <w:szCs w:val="20"/>
              </w:rPr>
              <w:t xml:space="preserve"> Boell</w:t>
            </w:r>
          </w:p>
          <w:p w14:paraId="70D0427A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8B2C7C">
              <w:rPr>
                <w:rFonts w:ascii="Calibri" w:hAnsi="Calibri" w:cs="Calibri"/>
                <w:sz w:val="20"/>
                <w:szCs w:val="20"/>
              </w:rPr>
              <w:t>- Convidamos a Presidente do Coren/SC pra fazer uso da palavra, Sra. Enfermeira Maristela Assumpção Azevedo</w:t>
            </w:r>
          </w:p>
        </w:tc>
      </w:tr>
    </w:tbl>
    <w:p w14:paraId="28445047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FC88A69" w14:textId="191532D8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VI. POSSE</w:t>
      </w:r>
    </w:p>
    <w:p w14:paraId="2B72C296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6276"/>
      </w:tblGrid>
      <w:tr w:rsidR="00725E69" w:rsidRPr="0096503E" w14:paraId="0DAD3D3D" w14:textId="77777777" w:rsidTr="00886755">
        <w:tc>
          <w:tcPr>
            <w:tcW w:w="2376" w:type="dxa"/>
          </w:tcPr>
          <w:p w14:paraId="6C9FCDF4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49AD0532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0377144C" w14:textId="77777777" w:rsidTr="00886755">
        <w:tc>
          <w:tcPr>
            <w:tcW w:w="2376" w:type="dxa"/>
          </w:tcPr>
          <w:p w14:paraId="4A12FA1E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55122A23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34E7675E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 w:rsidRPr="008C331D">
              <w:rPr>
                <w:rFonts w:ascii="Calibri" w:hAnsi="Calibri" w:cs="Calibri"/>
                <w:sz w:val="20"/>
                <w:szCs w:val="20"/>
              </w:rPr>
              <w:t xml:space="preserve">do </w:t>
            </w:r>
            <w:r w:rsidRPr="008C331D">
              <w:rPr>
                <w:rFonts w:ascii="Calibri" w:hAnsi="Calibri" w:cs="Calibri"/>
                <w:b/>
                <w:sz w:val="20"/>
                <w:szCs w:val="20"/>
              </w:rPr>
              <w:t>Serviço de Atendimento Móvel de Urgência – SAMU,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Florianópolis/SC.</w:t>
            </w:r>
          </w:p>
          <w:p w14:paraId="2C755525" w14:textId="6E2FE54F" w:rsidR="00725E69" w:rsidRPr="008B2C7C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Decisão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Cofen n</w:t>
            </w:r>
            <w:r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a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ortaria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</w:t>
            </w:r>
            <w:r>
              <w:rPr>
                <w:rFonts w:ascii="Calibri" w:hAnsi="Calibri" w:cs="Calibri"/>
                <w:sz w:val="20"/>
                <w:szCs w:val="20"/>
              </w:rPr>
              <w:t>530/2023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27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outubro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de 202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designa os membros </w:t>
            </w:r>
            <w:r w:rsidRPr="008B2C7C">
              <w:rPr>
                <w:rFonts w:ascii="Calibri" w:hAnsi="Calibri" w:cs="Calibri"/>
                <w:sz w:val="20"/>
                <w:szCs w:val="20"/>
              </w:rPr>
              <w:t>da Comissão de Ética de Enfermagem do SAMU, Florianópolis/SC, com mandato de 10/11/2023 a 09/11/202</w:t>
            </w:r>
            <w:r w:rsidR="008B2C7C" w:rsidRPr="008B2C7C">
              <w:rPr>
                <w:rFonts w:ascii="Calibri" w:hAnsi="Calibri" w:cs="Calibri"/>
                <w:sz w:val="20"/>
                <w:szCs w:val="20"/>
              </w:rPr>
              <w:t>6</w:t>
            </w:r>
            <w:r w:rsidRPr="008B2C7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C5037AC" w14:textId="77777777" w:rsidR="00725E69" w:rsidRPr="008B2C7C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1C74830D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8B2C7C">
              <w:rPr>
                <w:rFonts w:ascii="Calibri" w:hAnsi="Calibri" w:cs="Calibri"/>
                <w:sz w:val="20"/>
                <w:szCs w:val="20"/>
              </w:rPr>
              <w:t>Convidamos a Presidente do Coren/SC, Sra. Enfermeira Maristela Assumpção Azevedo, para empossar os novos membros da Comissão de Ética do SAMU.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CD43ABA" w14:textId="77777777" w:rsidR="00725E69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34DDC378" w14:textId="77777777" w:rsidR="00725E69" w:rsidRPr="008B2C7C" w:rsidRDefault="00725E69" w:rsidP="008B2C7C">
            <w:pPr>
              <w:ind w:hanging="2"/>
            </w:pPr>
            <w:r w:rsidRPr="008B2C7C">
              <w:t>Fabíola Duarte Fortunato - presidente</w:t>
            </w:r>
          </w:p>
          <w:p w14:paraId="3AA09A87" w14:textId="77777777" w:rsidR="00725E69" w:rsidRPr="008B2C7C" w:rsidRDefault="00725E69" w:rsidP="008B2C7C">
            <w:pPr>
              <w:ind w:hanging="2"/>
            </w:pPr>
            <w:r w:rsidRPr="008B2C7C">
              <w:t>Helton Patric John - secretário</w:t>
            </w:r>
          </w:p>
          <w:p w14:paraId="3E54EEE8" w14:textId="77777777" w:rsidR="00725E69" w:rsidRPr="008B2C7C" w:rsidRDefault="00725E69" w:rsidP="008B2C7C">
            <w:pPr>
              <w:ind w:hanging="2"/>
            </w:pPr>
            <w:r w:rsidRPr="008B2C7C">
              <w:t>Paulo Ricardo Vasconcelos – membro efetivo</w:t>
            </w:r>
          </w:p>
          <w:p w14:paraId="5B5E0728" w14:textId="77777777" w:rsidR="00725E69" w:rsidRPr="008B2C7C" w:rsidRDefault="00725E69" w:rsidP="008B2C7C">
            <w:pPr>
              <w:ind w:hanging="2"/>
            </w:pPr>
            <w:r w:rsidRPr="008B2C7C">
              <w:t>Roberto de Araújo Oliveira – membro efetivo</w:t>
            </w:r>
          </w:p>
          <w:p w14:paraId="4145714F" w14:textId="77777777" w:rsidR="00725E69" w:rsidRPr="008B2C7C" w:rsidRDefault="00725E69" w:rsidP="008B2C7C">
            <w:pPr>
              <w:ind w:hanging="2"/>
            </w:pPr>
            <w:r w:rsidRPr="008B2C7C">
              <w:t>Patrícia Machado dos Santos – membro efetivo</w:t>
            </w:r>
          </w:p>
          <w:p w14:paraId="2018AD22" w14:textId="77777777" w:rsidR="00725E69" w:rsidRPr="008B2C7C" w:rsidRDefault="00725E69" w:rsidP="008B2C7C">
            <w:pPr>
              <w:ind w:hanging="2"/>
            </w:pPr>
            <w:proofErr w:type="spellStart"/>
            <w:r w:rsidRPr="008B2C7C">
              <w:t>Sayonara</w:t>
            </w:r>
            <w:proofErr w:type="spellEnd"/>
            <w:r w:rsidRPr="008B2C7C">
              <w:t xml:space="preserve"> A.R. dos Santos – membro suplente</w:t>
            </w:r>
          </w:p>
          <w:p w14:paraId="6DB6A520" w14:textId="77777777" w:rsidR="00725E69" w:rsidRPr="008B2C7C" w:rsidRDefault="00725E69" w:rsidP="008B2C7C">
            <w:pPr>
              <w:ind w:hanging="2"/>
            </w:pPr>
            <w:r w:rsidRPr="008B2C7C">
              <w:t xml:space="preserve">Natalia </w:t>
            </w:r>
            <w:proofErr w:type="spellStart"/>
            <w:r w:rsidRPr="008B2C7C">
              <w:t>Hegre</w:t>
            </w:r>
            <w:proofErr w:type="spellEnd"/>
            <w:r w:rsidRPr="008B2C7C">
              <w:t xml:space="preserve"> Gonzales – membro suplente</w:t>
            </w:r>
          </w:p>
          <w:p w14:paraId="12E9AA2C" w14:textId="77777777" w:rsidR="00725E69" w:rsidRDefault="00725E69" w:rsidP="008B2C7C">
            <w:pPr>
              <w:ind w:hanging="2"/>
            </w:pPr>
            <w:r w:rsidRPr="008B2C7C">
              <w:lastRenderedPageBreak/>
              <w:t>Marina Alves – membro suplente</w:t>
            </w:r>
          </w:p>
          <w:p w14:paraId="2932230B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14:paraId="0A525D09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4C7E94E" w14:textId="54F732CB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VI. ENCERRAMENTO</w:t>
      </w:r>
    </w:p>
    <w:p w14:paraId="544E104E" w14:textId="77777777" w:rsidR="00725E69" w:rsidRPr="0096503E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6266"/>
      </w:tblGrid>
      <w:tr w:rsidR="00725E69" w:rsidRPr="0096503E" w14:paraId="3FD53BF1" w14:textId="77777777" w:rsidTr="00886755">
        <w:tc>
          <w:tcPr>
            <w:tcW w:w="2376" w:type="dxa"/>
          </w:tcPr>
          <w:p w14:paraId="51D4584D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5A4C6540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725E69" w:rsidRPr="0096503E" w14:paraId="63346285" w14:textId="77777777" w:rsidTr="00886755">
        <w:tc>
          <w:tcPr>
            <w:tcW w:w="2376" w:type="dxa"/>
          </w:tcPr>
          <w:p w14:paraId="7269516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D650036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36C5F428" w14:textId="77777777" w:rsidR="00725E69" w:rsidRPr="00A05022" w:rsidRDefault="00725E69" w:rsidP="00886755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14:paraId="6BB466CC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02D8A230" w14:textId="77777777" w:rsidR="00725E69" w:rsidRPr="00FF31A5" w:rsidRDefault="00725E69" w:rsidP="00725E69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14:paraId="4BD2CB80" w14:textId="77777777" w:rsidR="00725E69" w:rsidRPr="000C14F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14:paraId="70D5D2F4" w14:textId="77777777" w:rsidR="00725E69" w:rsidRPr="000C14F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Atenção aos nomes dos convidados. Sempre conferir com a pessoa a pronúncia correta;</w:t>
      </w:r>
    </w:p>
    <w:p w14:paraId="560AC93C" w14:textId="77777777" w:rsidR="00725E6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>
        <w:rPr>
          <w:rFonts w:ascii="Calibri" w:hAnsi="Calibri" w:cs="Calibri"/>
          <w:sz w:val="20"/>
          <w:szCs w:val="20"/>
        </w:rPr>
        <w:t>;</w:t>
      </w:r>
    </w:p>
    <w:p w14:paraId="76D6E087" w14:textId="77777777" w:rsidR="00725E69" w:rsidRPr="000C14F9" w:rsidRDefault="00725E69" w:rsidP="00725E69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Pr="000C14F9">
        <w:rPr>
          <w:rFonts w:ascii="Calibri" w:hAnsi="Calibri" w:cs="Calibri"/>
          <w:sz w:val="20"/>
          <w:szCs w:val="20"/>
        </w:rPr>
        <w:t>.</w:t>
      </w:r>
    </w:p>
    <w:p w14:paraId="2C70A42A" w14:textId="77777777" w:rsidR="00725E69" w:rsidRPr="000C14F9" w:rsidRDefault="00725E69" w:rsidP="00725E69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7856A251" w14:textId="77777777" w:rsidR="00725E69" w:rsidRPr="00A05022" w:rsidRDefault="00725E69" w:rsidP="00725E69">
      <w:pPr>
        <w:rPr>
          <w:szCs w:val="24"/>
        </w:rPr>
      </w:pPr>
    </w:p>
    <w:p w14:paraId="2E9DED12" w14:textId="77777777" w:rsidR="00725E69" w:rsidRDefault="00725E69" w:rsidP="00725E69"/>
    <w:p w14:paraId="0877F0B2" w14:textId="4B2F8272" w:rsidR="00BC3D9A" w:rsidRPr="00D62BCE" w:rsidRDefault="00BC3D9A" w:rsidP="00D62BCE"/>
    <w:sectPr w:rsidR="00BC3D9A" w:rsidRPr="00D62BCE" w:rsidSect="005D25A2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A64C" w14:textId="77777777" w:rsidR="00AE52B8" w:rsidRDefault="00AE52B8" w:rsidP="00FE1EE8">
      <w:pPr>
        <w:spacing w:after="0" w:line="240" w:lineRule="auto"/>
      </w:pPr>
      <w:r>
        <w:separator/>
      </w:r>
    </w:p>
  </w:endnote>
  <w:endnote w:type="continuationSeparator" w:id="0">
    <w:p w14:paraId="6C65A96A" w14:textId="77777777" w:rsidR="00AE52B8" w:rsidRDefault="00AE52B8" w:rsidP="00FE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DBD3" w14:textId="77777777" w:rsidR="00AE52B8" w:rsidRDefault="00AE52B8" w:rsidP="00FE1EE8">
      <w:pPr>
        <w:spacing w:after="0" w:line="240" w:lineRule="auto"/>
      </w:pPr>
      <w:r>
        <w:separator/>
      </w:r>
    </w:p>
  </w:footnote>
  <w:footnote w:type="continuationSeparator" w:id="0">
    <w:p w14:paraId="12525842" w14:textId="77777777" w:rsidR="00AE52B8" w:rsidRDefault="00AE52B8" w:rsidP="00FE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00A3" w14:textId="77777777" w:rsidR="00FE1EE8" w:rsidRDefault="00000000">
    <w:pPr>
      <w:pStyle w:val="Cabealho"/>
    </w:pPr>
    <w:r>
      <w:rPr>
        <w:noProof/>
      </w:rPr>
      <w:pict w14:anchorId="68B3F0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94219" o:spid="_x0000_s1026" type="#_x0000_t75" style="position:absolute;margin-left:0;margin-top:0;width:593.5pt;height:839.85pt;z-index:-251657216;mso-position-horizontal:center;mso-position-horizontal-relative:margin;mso-position-vertical:center;mso-position-vertical-relative:margin" o:allowincell="f">
          <v:imagedata r:id="rId1" o:title="Timbrado-SAMU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DD60" w14:textId="77777777" w:rsidR="00FE1EE8" w:rsidRDefault="00000000">
    <w:pPr>
      <w:pStyle w:val="Cabealho"/>
    </w:pPr>
    <w:r>
      <w:rPr>
        <w:noProof/>
      </w:rPr>
      <w:pict w14:anchorId="5A2D06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94220" o:spid="_x0000_s1027" type="#_x0000_t75" style="position:absolute;margin-left:0;margin-top:0;width:593.5pt;height:839.85pt;z-index:-251656192;mso-position-horizontal:center;mso-position-horizontal-relative:margin;mso-position-vertical:center;mso-position-vertical-relative:margin" o:allowincell="f">
          <v:imagedata r:id="rId1" o:title="Timbrado-SAMU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1B44" w14:textId="77777777" w:rsidR="00FE1EE8" w:rsidRDefault="00000000">
    <w:pPr>
      <w:pStyle w:val="Cabealho"/>
    </w:pPr>
    <w:r>
      <w:rPr>
        <w:noProof/>
      </w:rPr>
      <w:pict w14:anchorId="0C542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94218" o:spid="_x0000_s1025" type="#_x0000_t75" style="position:absolute;margin-left:0;margin-top:0;width:593.5pt;height:839.85pt;z-index:-251658240;mso-position-horizontal:center;mso-position-horizontal-relative:margin;mso-position-vertical:center;mso-position-vertical-relative:margin" o:allowincell="f">
          <v:imagedata r:id="rId1" o:title="Timbrado-SAMU-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1F"/>
    <w:multiLevelType w:val="hybridMultilevel"/>
    <w:tmpl w:val="EF16C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2ED3"/>
    <w:multiLevelType w:val="hybridMultilevel"/>
    <w:tmpl w:val="8BF0E458"/>
    <w:lvl w:ilvl="0" w:tplc="34169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637"/>
    <w:multiLevelType w:val="hybridMultilevel"/>
    <w:tmpl w:val="66381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46C8"/>
    <w:multiLevelType w:val="hybridMultilevel"/>
    <w:tmpl w:val="6EF42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76F0"/>
    <w:multiLevelType w:val="hybridMultilevel"/>
    <w:tmpl w:val="44EA1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46968"/>
    <w:multiLevelType w:val="hybridMultilevel"/>
    <w:tmpl w:val="0CE88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19AC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6541B8"/>
    <w:multiLevelType w:val="hybridMultilevel"/>
    <w:tmpl w:val="04269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8055B"/>
    <w:multiLevelType w:val="hybridMultilevel"/>
    <w:tmpl w:val="3D80C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94F98"/>
    <w:multiLevelType w:val="hybridMultilevel"/>
    <w:tmpl w:val="7DF49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688E"/>
    <w:multiLevelType w:val="hybridMultilevel"/>
    <w:tmpl w:val="0DA01996"/>
    <w:lvl w:ilvl="0" w:tplc="55502F1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7E2"/>
    <w:multiLevelType w:val="hybridMultilevel"/>
    <w:tmpl w:val="52A4C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A7C0D"/>
    <w:multiLevelType w:val="hybridMultilevel"/>
    <w:tmpl w:val="ED56C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E4F31"/>
    <w:multiLevelType w:val="hybridMultilevel"/>
    <w:tmpl w:val="011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A18E6"/>
    <w:multiLevelType w:val="hybridMultilevel"/>
    <w:tmpl w:val="73948CB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FD4C49"/>
    <w:multiLevelType w:val="hybridMultilevel"/>
    <w:tmpl w:val="523E9294"/>
    <w:lvl w:ilvl="0" w:tplc="34868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592572">
    <w:abstractNumId w:val="6"/>
  </w:num>
  <w:num w:numId="2" w16cid:durableId="1001155738">
    <w:abstractNumId w:val="1"/>
  </w:num>
  <w:num w:numId="3" w16cid:durableId="1600478932">
    <w:abstractNumId w:val="10"/>
  </w:num>
  <w:num w:numId="4" w16cid:durableId="468744200">
    <w:abstractNumId w:val="15"/>
  </w:num>
  <w:num w:numId="5" w16cid:durableId="489715239">
    <w:abstractNumId w:val="13"/>
  </w:num>
  <w:num w:numId="6" w16cid:durableId="907762009">
    <w:abstractNumId w:val="14"/>
  </w:num>
  <w:num w:numId="7" w16cid:durableId="1188177131">
    <w:abstractNumId w:val="0"/>
  </w:num>
  <w:num w:numId="8" w16cid:durableId="494809787">
    <w:abstractNumId w:val="12"/>
  </w:num>
  <w:num w:numId="9" w16cid:durableId="1027945857">
    <w:abstractNumId w:val="8"/>
  </w:num>
  <w:num w:numId="10" w16cid:durableId="612784134">
    <w:abstractNumId w:val="5"/>
  </w:num>
  <w:num w:numId="11" w16cid:durableId="700667267">
    <w:abstractNumId w:val="9"/>
  </w:num>
  <w:num w:numId="12" w16cid:durableId="364136296">
    <w:abstractNumId w:val="3"/>
  </w:num>
  <w:num w:numId="13" w16cid:durableId="1927573149">
    <w:abstractNumId w:val="7"/>
  </w:num>
  <w:num w:numId="14" w16cid:durableId="1898740337">
    <w:abstractNumId w:val="4"/>
  </w:num>
  <w:num w:numId="15" w16cid:durableId="232981156">
    <w:abstractNumId w:val="2"/>
  </w:num>
  <w:num w:numId="16" w16cid:durableId="1524394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DF"/>
    <w:rsid w:val="00105B2C"/>
    <w:rsid w:val="001A190C"/>
    <w:rsid w:val="002438D2"/>
    <w:rsid w:val="0034714C"/>
    <w:rsid w:val="00371762"/>
    <w:rsid w:val="003824CD"/>
    <w:rsid w:val="003904D1"/>
    <w:rsid w:val="003E1C48"/>
    <w:rsid w:val="003F4A72"/>
    <w:rsid w:val="00423A09"/>
    <w:rsid w:val="00491B12"/>
    <w:rsid w:val="00496523"/>
    <w:rsid w:val="005405A0"/>
    <w:rsid w:val="00571004"/>
    <w:rsid w:val="005D25A2"/>
    <w:rsid w:val="005E3A76"/>
    <w:rsid w:val="005F329F"/>
    <w:rsid w:val="006038DD"/>
    <w:rsid w:val="0065252C"/>
    <w:rsid w:val="00725E69"/>
    <w:rsid w:val="00772C4C"/>
    <w:rsid w:val="008547DA"/>
    <w:rsid w:val="00861E6C"/>
    <w:rsid w:val="008B2C7C"/>
    <w:rsid w:val="008B7492"/>
    <w:rsid w:val="008C331D"/>
    <w:rsid w:val="00961EDF"/>
    <w:rsid w:val="00984971"/>
    <w:rsid w:val="00985265"/>
    <w:rsid w:val="00A119DB"/>
    <w:rsid w:val="00A92BEE"/>
    <w:rsid w:val="00AE52B8"/>
    <w:rsid w:val="00B33983"/>
    <w:rsid w:val="00BA08A3"/>
    <w:rsid w:val="00BC3D9A"/>
    <w:rsid w:val="00BE0D72"/>
    <w:rsid w:val="00BF3820"/>
    <w:rsid w:val="00C13122"/>
    <w:rsid w:val="00CB42D8"/>
    <w:rsid w:val="00D367EC"/>
    <w:rsid w:val="00D45762"/>
    <w:rsid w:val="00D62BCE"/>
    <w:rsid w:val="00D64481"/>
    <w:rsid w:val="00DD4190"/>
    <w:rsid w:val="00E92524"/>
    <w:rsid w:val="00EE7515"/>
    <w:rsid w:val="00F234E7"/>
    <w:rsid w:val="00F74DAF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39D39"/>
  <w15:docId w15:val="{007A63E7-FDE5-4D13-A422-A9289D26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481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EE8"/>
  </w:style>
  <w:style w:type="paragraph" w:styleId="Rodap">
    <w:name w:val="footer"/>
    <w:basedOn w:val="Normal"/>
    <w:link w:val="RodapChar"/>
    <w:uiPriority w:val="99"/>
    <w:unhideWhenUsed/>
    <w:rsid w:val="00FE1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EE8"/>
  </w:style>
  <w:style w:type="paragraph" w:styleId="PargrafodaLista">
    <w:name w:val="List Paragraph"/>
    <w:basedOn w:val="Normal"/>
    <w:uiPriority w:val="34"/>
    <w:qFormat/>
    <w:rsid w:val="00D64481"/>
    <w:pPr>
      <w:ind w:left="720"/>
      <w:contextualSpacing/>
    </w:pPr>
  </w:style>
  <w:style w:type="character" w:styleId="Hyperlink">
    <w:name w:val="Hyperlink"/>
    <w:uiPriority w:val="99"/>
    <w:unhideWhenUsed/>
    <w:rsid w:val="00725E69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725E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725E69"/>
    <w:pPr>
      <w:spacing w:line="360" w:lineRule="atLeast"/>
    </w:pPr>
    <w:rPr>
      <w:b/>
      <w:bCs/>
      <w:color w:val="00BA00"/>
      <w:sz w:val="32"/>
      <w:szCs w:val="32"/>
    </w:rPr>
  </w:style>
  <w:style w:type="character" w:customStyle="1" w:styleId="Semibold">
    <w:name w:val="Semibold"/>
    <w:uiPriority w:val="99"/>
    <w:rsid w:val="00725E69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FIdWAh5qZcM0o_eGkm2I6hmGNxYN6Qv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MC30720</dc:creator>
  <cp:keywords/>
  <dc:description/>
  <cp:lastModifiedBy>Julia Boell</cp:lastModifiedBy>
  <cp:revision>2</cp:revision>
  <cp:lastPrinted>2023-10-16T12:26:00Z</cp:lastPrinted>
  <dcterms:created xsi:type="dcterms:W3CDTF">2023-11-09T00:45:00Z</dcterms:created>
  <dcterms:modified xsi:type="dcterms:W3CDTF">2023-11-09T00:45:00Z</dcterms:modified>
</cp:coreProperties>
</file>