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B2" w:rsidRPr="000B1642" w:rsidRDefault="00CB46B2" w:rsidP="00635A5D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0B1642">
        <w:rPr>
          <w:rFonts w:ascii="Arial" w:hAnsi="Arial" w:cs="Arial"/>
          <w:color w:val="7F7F7F" w:themeColor="text1" w:themeTint="80"/>
          <w:sz w:val="18"/>
          <w:szCs w:val="18"/>
        </w:rPr>
        <w:t>HOSPITAL BAIA SUL S/A CNPJ 11.096.423/0002-54 Filial na Rua Menino Deus CEP 88.020-210</w:t>
      </w:r>
      <w:r w:rsidR="000B1642" w:rsidRPr="000B1642"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0B1642" w:rsidRDefault="000B1642" w:rsidP="00635A5D">
      <w:pPr>
        <w:rPr>
          <w:rFonts w:ascii="Arial" w:hAnsi="Arial" w:cs="Arial"/>
        </w:rPr>
      </w:pPr>
    </w:p>
    <w:p w:rsidR="000B1642" w:rsidRDefault="000B1642" w:rsidP="000B16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</w:p>
    <w:p w:rsidR="000B1642" w:rsidRDefault="000B1642" w:rsidP="000B1642">
      <w:pPr>
        <w:rPr>
          <w:rFonts w:ascii="Arial" w:hAnsi="Arial" w:cs="Arial"/>
        </w:rPr>
      </w:pPr>
    </w:p>
    <w:p w:rsidR="000B1642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candidatos – Imperial Hospital de Caridade</w:t>
      </w:r>
    </w:p>
    <w:p w:rsidR="0014641D" w:rsidRDefault="0014641D" w:rsidP="001464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Hospital Baia Sul – Filial</w:t>
      </w:r>
    </w:p>
    <w:p w:rsidR="0014641D" w:rsidRDefault="000B1642" w:rsidP="00332BA7">
      <w:pPr>
        <w:rPr>
          <w:color w:val="7F7F7F" w:themeColor="text1" w:themeTint="80"/>
        </w:rPr>
      </w:pPr>
      <w:r>
        <w:rPr>
          <w:rFonts w:ascii="Arial" w:hAnsi="Arial" w:cs="Arial"/>
        </w:rPr>
        <w:t xml:space="preserve">                                                 </w:t>
      </w:r>
    </w:p>
    <w:p w:rsidR="0014641D" w:rsidRDefault="0014641D" w:rsidP="0014641D"/>
    <w:tbl>
      <w:tblPr>
        <w:tblpPr w:leftFromText="141" w:rightFromText="141" w:vertAnchor="page" w:horzAnchor="margin" w:tblpY="4816"/>
        <w:tblW w:w="8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2409"/>
        <w:gridCol w:w="2410"/>
      </w:tblGrid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vMerge w:val="restart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0DBB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Membro</w:t>
            </w:r>
          </w:p>
        </w:tc>
        <w:tc>
          <w:tcPr>
            <w:tcW w:w="4819" w:type="dxa"/>
            <w:gridSpan w:val="2"/>
            <w:vMerge w:val="restart"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F7DE2"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  <w:t>Profissão</w:t>
            </w:r>
          </w:p>
        </w:tc>
      </w:tr>
      <w:tr w:rsidR="0014641D" w:rsidRPr="004F7DE2" w:rsidTr="0014641D">
        <w:trPr>
          <w:trHeight w:val="408"/>
          <w:tblCellSpacing w:w="0" w:type="dxa"/>
        </w:trPr>
        <w:tc>
          <w:tcPr>
            <w:tcW w:w="3820" w:type="dxa"/>
            <w:vMerge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  <w:gridSpan w:val="2"/>
            <w:vMerge/>
            <w:tcBorders>
              <w:top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Comfortaa" w:eastAsia="Times New Roman" w:hAnsi="Comfortaa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 xml:space="preserve">Adair </w:t>
            </w:r>
            <w:proofErr w:type="spellStart"/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>Loeblen</w:t>
            </w:r>
            <w:proofErr w:type="spellEnd"/>
            <w:r w:rsidRPr="00882C8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pt-BR"/>
              </w:rPr>
              <w:t xml:space="preserve"> Costa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653 699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Leticia Ribeiro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Bombardelli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COREN 612 129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Maria Vitoria Meneses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745 302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Vanessa </w:t>
            </w:r>
            <w:proofErr w:type="spellStart"/>
            <w:r w:rsidRPr="004F7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Samaniego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Enfermeiro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685 892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Criscie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Adriane Weber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Técnico em Enfermagem 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1652 647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Edgar Alexandre de Lima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Técnico em Enfermagem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1404 160 </w:t>
            </w:r>
          </w:p>
        </w:tc>
      </w:tr>
      <w:tr w:rsidR="0014641D" w:rsidRPr="004F7DE2" w:rsidTr="0014641D">
        <w:trPr>
          <w:trHeight w:val="315"/>
          <w:tblCellSpacing w:w="0" w:type="dxa"/>
        </w:trPr>
        <w:tc>
          <w:tcPr>
            <w:tcW w:w="3820" w:type="dxa"/>
            <w:tcBorders>
              <w:left w:val="dashed" w:sz="6" w:space="0" w:color="000000"/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Glauber Dias Tavares </w:t>
            </w:r>
          </w:p>
        </w:tc>
        <w:tc>
          <w:tcPr>
            <w:tcW w:w="2409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Técnico em Enfermagem</w:t>
            </w:r>
          </w:p>
        </w:tc>
        <w:tc>
          <w:tcPr>
            <w:tcW w:w="2410" w:type="dxa"/>
            <w:tcBorders>
              <w:bottom w:val="dotted" w:sz="6" w:space="0" w:color="000000"/>
              <w:right w:val="dashed" w:sz="6" w:space="0" w:color="000000"/>
            </w:tcBorders>
            <w:shd w:val="clear" w:color="auto" w:fill="F3F3F3"/>
            <w:vAlign w:val="bottom"/>
          </w:tcPr>
          <w:p w:rsidR="0014641D" w:rsidRPr="004F7DE2" w:rsidRDefault="0014641D" w:rsidP="0014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COREN 1650 192 </w:t>
            </w:r>
          </w:p>
        </w:tc>
      </w:tr>
    </w:tbl>
    <w:p w:rsidR="000B1642" w:rsidRDefault="000B1642" w:rsidP="0014641D">
      <w:pPr>
        <w:tabs>
          <w:tab w:val="left" w:pos="2475"/>
        </w:tabs>
      </w:pPr>
    </w:p>
    <w:p w:rsidR="0014641D" w:rsidRDefault="0014641D" w:rsidP="0014641D">
      <w:pPr>
        <w:tabs>
          <w:tab w:val="left" w:pos="2475"/>
        </w:tabs>
      </w:pPr>
      <w:bookmarkStart w:id="0" w:name="_GoBack"/>
      <w:bookmarkEnd w:id="0"/>
    </w:p>
    <w:p w:rsidR="0014641D" w:rsidRDefault="0014641D" w:rsidP="0014641D">
      <w:pPr>
        <w:tabs>
          <w:tab w:val="left" w:pos="2475"/>
        </w:tabs>
        <w:jc w:val="right"/>
      </w:pPr>
      <w:r>
        <w:t xml:space="preserve">Florianópolis, 09 de novembro 2023 </w:t>
      </w:r>
    </w:p>
    <w:p w:rsidR="0014641D" w:rsidRDefault="0014641D" w:rsidP="0014641D">
      <w:pPr>
        <w:tabs>
          <w:tab w:val="left" w:pos="2475"/>
        </w:tabs>
        <w:jc w:val="right"/>
      </w:pPr>
    </w:p>
    <w:p w:rsidR="0014641D" w:rsidRDefault="0014641D" w:rsidP="0014641D">
      <w:pPr>
        <w:tabs>
          <w:tab w:val="left" w:pos="2475"/>
        </w:tabs>
        <w:jc w:val="center"/>
      </w:pPr>
      <w:r>
        <w:t>Enfermeira Valéria Zirbel</w:t>
      </w:r>
    </w:p>
    <w:p w:rsidR="0014641D" w:rsidRPr="0014641D" w:rsidRDefault="0014641D" w:rsidP="0014641D">
      <w:pPr>
        <w:tabs>
          <w:tab w:val="left" w:pos="2475"/>
        </w:tabs>
        <w:jc w:val="center"/>
      </w:pPr>
      <w:r>
        <w:t>COREN 105 305</w:t>
      </w:r>
    </w:p>
    <w:sectPr w:rsidR="0014641D" w:rsidRPr="001464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1CF" w:rsidRDefault="006461CF" w:rsidP="00635A5D">
      <w:pPr>
        <w:spacing w:after="0" w:line="240" w:lineRule="auto"/>
      </w:pPr>
      <w:r>
        <w:separator/>
      </w:r>
    </w:p>
  </w:endnote>
  <w:endnote w:type="continuationSeparator" w:id="0">
    <w:p w:rsidR="006461CF" w:rsidRDefault="006461CF" w:rsidP="0063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1CF" w:rsidRDefault="006461CF" w:rsidP="00635A5D">
      <w:pPr>
        <w:spacing w:after="0" w:line="240" w:lineRule="auto"/>
      </w:pPr>
      <w:r>
        <w:separator/>
      </w:r>
    </w:p>
  </w:footnote>
  <w:footnote w:type="continuationSeparator" w:id="0">
    <w:p w:rsidR="006461CF" w:rsidRDefault="006461CF" w:rsidP="0063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5D" w:rsidRDefault="00437BE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9191" cy="106775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_HBS Fili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91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5A5D" w:rsidRDefault="00635A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D"/>
    <w:rsid w:val="000B1642"/>
    <w:rsid w:val="000B3056"/>
    <w:rsid w:val="0014641D"/>
    <w:rsid w:val="00332BA7"/>
    <w:rsid w:val="00437BEA"/>
    <w:rsid w:val="005E2F00"/>
    <w:rsid w:val="00635A5D"/>
    <w:rsid w:val="006461CF"/>
    <w:rsid w:val="008B4E60"/>
    <w:rsid w:val="00925BB4"/>
    <w:rsid w:val="00CB46B2"/>
    <w:rsid w:val="00D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73097-CCC4-4293-849E-28A100E3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A5D"/>
  </w:style>
  <w:style w:type="paragraph" w:styleId="Rodap">
    <w:name w:val="footer"/>
    <w:basedOn w:val="Normal"/>
    <w:link w:val="RodapChar"/>
    <w:uiPriority w:val="99"/>
    <w:unhideWhenUsed/>
    <w:rsid w:val="0063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Machado</dc:creator>
  <cp:keywords/>
  <dc:description/>
  <cp:lastModifiedBy>Valeria Zirbel</cp:lastModifiedBy>
  <cp:revision>2</cp:revision>
  <dcterms:created xsi:type="dcterms:W3CDTF">2023-11-09T18:19:00Z</dcterms:created>
  <dcterms:modified xsi:type="dcterms:W3CDTF">2023-11-09T18:19:00Z</dcterms:modified>
</cp:coreProperties>
</file>