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81" w:rsidRDefault="00555578">
      <w:r>
        <w:t xml:space="preserve">Parecer Técnico </w:t>
      </w:r>
    </w:p>
    <w:p w:rsidR="00555578" w:rsidRDefault="00555578"/>
    <w:p w:rsidR="00555578" w:rsidRDefault="00555578">
      <w:r>
        <w:t xml:space="preserve">Regimento Interno da </w:t>
      </w:r>
      <w:proofErr w:type="spellStart"/>
      <w:r>
        <w:t>CEEn</w:t>
      </w:r>
      <w:proofErr w:type="spellEnd"/>
      <w:r>
        <w:t xml:space="preserve"> aprovado para fins de continuação do processo de renovação. Será homologado o Parecer pelo plenário do </w:t>
      </w:r>
      <w:proofErr w:type="spellStart"/>
      <w:r>
        <w:t>Coren</w:t>
      </w:r>
      <w:proofErr w:type="spellEnd"/>
      <w:r>
        <w:t xml:space="preserve">/SC em reunião ordinária. </w:t>
      </w:r>
      <w:bookmarkStart w:id="0" w:name="_GoBack"/>
      <w:bookmarkEnd w:id="0"/>
    </w:p>
    <w:sectPr w:rsidR="0055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78"/>
    <w:rsid w:val="0046711A"/>
    <w:rsid w:val="00555578"/>
    <w:rsid w:val="005D0481"/>
    <w:rsid w:val="00A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CB617-352C-432C-9A11-F1C97922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2018-03-02T11:59:00Z</dcterms:created>
  <dcterms:modified xsi:type="dcterms:W3CDTF">2018-03-02T12:04:00Z</dcterms:modified>
</cp:coreProperties>
</file>