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4A" w:rsidRPr="00C1494A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Regimento Interno das Comissões de Ética de Enfermagem (CEEn) das Instituições de Saúde de Santa Catarina*</w:t>
      </w:r>
    </w:p>
    <w:p w:rsidR="00C1494A" w:rsidRPr="00982869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Aprovado pela Decisão Coren/SC nº 002, de 10  de janeiro de 2006, na 417ª Reunião Ordinária, de 25 de janeiro de 2006, e homologado pela Decisão Cofen nº 014, de 21 de fevereiro de  2006.</w:t>
      </w:r>
    </w:p>
    <w:p w:rsidR="00C1494A" w:rsidRPr="00982869" w:rsidRDefault="00C1494A" w:rsidP="00C1494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CAPÍTULO I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Art. 1º  A Comissão de Ética de Enfermagem (CEEn) do(a) </w:t>
      </w:r>
      <w:r>
        <w:rPr>
          <w:rFonts w:asciiTheme="minorHAnsi" w:hAnsiTheme="minorHAnsi" w:cstheme="minorHAnsi"/>
          <w:sz w:val="20"/>
          <w:szCs w:val="20"/>
        </w:rPr>
        <w:t xml:space="preserve">Hospital Arquidiocesano Cônsul Carlos Renaux, </w:t>
      </w:r>
      <w:r w:rsidRPr="00C1494A">
        <w:rPr>
          <w:rFonts w:asciiTheme="minorHAnsi" w:hAnsiTheme="minorHAnsi" w:cstheme="minorHAnsi"/>
          <w:sz w:val="20"/>
          <w:szCs w:val="20"/>
        </w:rPr>
        <w:t xml:space="preserve">rege-se por Regimento próprio aprovado em Assembleia Geral da Categoria, realizada em </w:t>
      </w:r>
      <w:r w:rsidR="00670934">
        <w:rPr>
          <w:rFonts w:asciiTheme="minorHAnsi" w:hAnsiTheme="minorHAnsi" w:cstheme="minorHAnsi"/>
          <w:sz w:val="20"/>
          <w:szCs w:val="20"/>
        </w:rPr>
        <w:t>25</w:t>
      </w:r>
      <w:r w:rsidRPr="00C1494A">
        <w:rPr>
          <w:rFonts w:asciiTheme="minorHAnsi" w:hAnsiTheme="minorHAnsi" w:cstheme="minorHAnsi"/>
          <w:sz w:val="20"/>
          <w:szCs w:val="20"/>
        </w:rPr>
        <w:t>/</w:t>
      </w:r>
      <w:r w:rsidR="00670934">
        <w:rPr>
          <w:rFonts w:asciiTheme="minorHAnsi" w:hAnsiTheme="minorHAnsi" w:cstheme="minorHAnsi"/>
          <w:sz w:val="20"/>
          <w:szCs w:val="20"/>
        </w:rPr>
        <w:t>04/2018</w:t>
      </w:r>
      <w:r w:rsidRPr="00C1494A">
        <w:rPr>
          <w:rFonts w:asciiTheme="minorHAnsi" w:hAnsiTheme="minorHAnsi" w:cstheme="minorHAnsi"/>
          <w:sz w:val="20"/>
          <w:szCs w:val="20"/>
        </w:rPr>
        <w:t xml:space="preserve">, atendendo a determinação da Decisão Coren/SC nº 002/2006. O Regimento Interno da Comissão de Ética de Enfermagem da Instituição </w:t>
      </w:r>
      <w:r>
        <w:rPr>
          <w:rFonts w:asciiTheme="minorHAnsi" w:hAnsiTheme="minorHAnsi" w:cstheme="minorHAnsi"/>
          <w:sz w:val="20"/>
          <w:szCs w:val="20"/>
        </w:rPr>
        <w:t>Hospital Arquidiocesano Cônsul Carlos Renaux</w:t>
      </w:r>
      <w:r w:rsidRPr="00C1494A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br/>
        <w:t>Art. 2º A CEEn é um órgão representativo do Coren/SC nas questões éticas dos profissionais da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Art. 3º A atuação da CEEn limita-se ao exercício ético-legal dos profissionais da Enfermagem nas áreas de assistência, ensino, pesquisa e administração.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Parágrafo único: O julgamento e a atribuição de pena são exclusivas do Plenário do Coren/SC e do Cofen.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Art. 5º A CEEn reger-se-á por este regimento, devidamente aprovado em assembléia da categoria e homologado pelo Plenário do Coren/SC.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CAPÍTULO II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DOS OBJETIVOS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6º A CEEn tem os seguintes objetivos: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26CB4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726CB4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C1494A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C1494A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CAPÍTULO III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7º A CEEn atende os profissionais da Enfermagem de todas as áreas de trabalho da instituição, no que se refere aos aspectos éticos do exercício da profissão.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lastRenderedPageBreak/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8º A CEEn é constituída por Enfermeiro(a), Técnico(a) de Enfermagem e Auxiliar de Enfermagem, em igual número, observando os seguintes critérios: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26CB4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726CB4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 xml:space="preserve">Art. 9º A CEEn será constituída por, no mínimo, por </w:t>
      </w:r>
      <w:r>
        <w:rPr>
          <w:rFonts w:asciiTheme="minorHAnsi" w:hAnsiTheme="minorHAnsi" w:cstheme="minorHAnsi"/>
          <w:sz w:val="20"/>
          <w:szCs w:val="20"/>
        </w:rPr>
        <w:t>três</w:t>
      </w:r>
      <w:r w:rsidRPr="00726CB4">
        <w:rPr>
          <w:rFonts w:asciiTheme="minorHAnsi" w:hAnsiTheme="minorHAnsi" w:cstheme="minorHAnsi"/>
          <w:sz w:val="20"/>
          <w:szCs w:val="20"/>
        </w:rPr>
        <w:t xml:space="preserve"> Enfermeiro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CB4">
        <w:rPr>
          <w:rFonts w:asciiTheme="minorHAnsi" w:hAnsiTheme="minorHAnsi" w:cstheme="minorHAnsi"/>
          <w:sz w:val="20"/>
          <w:szCs w:val="20"/>
        </w:rPr>
        <w:t>(a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CB4">
        <w:rPr>
          <w:rFonts w:asciiTheme="minorHAnsi" w:hAnsiTheme="minorHAnsi" w:cstheme="minorHAnsi"/>
          <w:sz w:val="20"/>
          <w:szCs w:val="20"/>
        </w:rPr>
        <w:t xml:space="preserve">), </w:t>
      </w:r>
      <w:r>
        <w:rPr>
          <w:rFonts w:asciiTheme="minorHAnsi" w:hAnsiTheme="minorHAnsi" w:cstheme="minorHAnsi"/>
          <w:sz w:val="20"/>
          <w:szCs w:val="20"/>
        </w:rPr>
        <w:t>três</w:t>
      </w:r>
      <w:r w:rsidRPr="00726CB4">
        <w:rPr>
          <w:rFonts w:asciiTheme="minorHAnsi" w:hAnsiTheme="minorHAnsi" w:cstheme="minorHAnsi"/>
          <w:sz w:val="20"/>
          <w:szCs w:val="20"/>
        </w:rPr>
        <w:t xml:space="preserve"> Técnico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CB4">
        <w:rPr>
          <w:rFonts w:asciiTheme="minorHAnsi" w:hAnsiTheme="minorHAnsi" w:cstheme="minorHAnsi"/>
          <w:sz w:val="20"/>
          <w:szCs w:val="20"/>
        </w:rPr>
        <w:t>(a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726CB4">
        <w:rPr>
          <w:rFonts w:asciiTheme="minorHAnsi" w:hAnsiTheme="minorHAnsi" w:cstheme="minorHAnsi"/>
          <w:sz w:val="20"/>
          <w:szCs w:val="20"/>
        </w:rPr>
        <w:t xml:space="preserve">) em Enfermagem efetivos e seus respectivos suplentes. 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11. O mandato dos integrantes da CEEn é de três anos, sendo permitida a sua reeleição por igual período.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12. O afastamento dos integrantes da CEEn poderá ocorrer por término de mandato, afastamento temporário, desistência ou destituição.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Independente do tipo de afastamento, a Coordenação da CEEn comunicará o fato à Comissão de Ética do Coren/SC (CEC).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Art. 13. Entende-se por término de mandato, quando os integrantes da Comissão concluírem os </w:t>
      </w:r>
      <w:r w:rsidR="00E02F46">
        <w:rPr>
          <w:rFonts w:asciiTheme="minorHAnsi" w:hAnsiTheme="minorHAnsi" w:cstheme="minorHAnsi"/>
          <w:sz w:val="20"/>
          <w:szCs w:val="20"/>
        </w:rPr>
        <w:t>dois</w:t>
      </w:r>
      <w:r w:rsidRPr="00C1494A">
        <w:rPr>
          <w:rFonts w:asciiTheme="minorHAnsi" w:hAnsiTheme="minorHAnsi" w:cstheme="minorHAnsi"/>
          <w:sz w:val="20"/>
          <w:szCs w:val="20"/>
        </w:rPr>
        <w:t xml:space="preserve"> anos de gestão.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Parágrafo único: A solicitação do afastamento temporário deverá ser encaminhada à Coordenação da CEEn, por escrito, com antecedência de 15 dias.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Parágrafo único: A desistência deverá ser comunicada, por escrito, à Coordenação da CEEn com antecedência de 30 dias.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16. Entende-se por destituição o afastamento definitivo do integrante da CEEn, que se dará por decisão da Comissão, tomada em Reunião Ordinária, constando o fato em ata.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C1494A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C1494A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C1494A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§2º A destituição implica na perda do direito a nova candidatura para integrar a CEEn.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lastRenderedPageBreak/>
        <w:t>Art. 17. A substituição dos integrantes da CEEn se  processará da seguinte maneira: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26CB4">
        <w:rPr>
          <w:rFonts w:asciiTheme="minorHAnsi" w:hAnsiTheme="minorHAnsi" w:cstheme="minorHAnsi"/>
          <w:sz w:val="20"/>
          <w:szCs w:val="20"/>
        </w:rPr>
        <w:t>- A vacância por término de mandato atenderá os critérios estabelecidos no art. 7º deste regimento.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CEEn. 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18. A CEEn elegerá, entre seus membros efetivos, um(a) Coordenador(a) e um(a) Secretário(a), que terão mandato de um ano, podendo ser reconduzidos.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C1494A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C1494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C1494A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C1494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20. As decisões da CEEn serão tomadas por maioria simples de seus membros efetivos ou de seus suplentes, quando na condição de substituto.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CAPÍTULO IV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DO PROCESSO ELEITORAL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lastRenderedPageBreak/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§2º A Comissão Eleitoral elegerá um(a) Presidente e um(a) Secretário(a) entre os seus membros.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24. A escolha dos membros da CEEn será feita através de eleição direta e secreta, sendo os candidatos eleitos pelos seus pares por voto facultativo.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726CB4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 xml:space="preserve">Art. 38. A Direção/Gerência de Enfermagem, no prazo de 15 dias a contar da data do pleito, encaminhará ao Coren/SC a lista nominal de todos os votados. 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a) o nome dos membros efetivos, seu nível profissional e o número de inscrição no Coren/SC.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b) o nome dos membros suplentes, seu nível profissional e o número de inscrição no Coren/SC.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CAPÍTULO V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DAS COMPETÊNCIAS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40. A CEEn tem as seguintes competências: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26CB4">
        <w:rPr>
          <w:rFonts w:asciiTheme="minorHAnsi" w:hAnsiTheme="minorHAnsi" w:cstheme="minorHAnsi"/>
          <w:sz w:val="20"/>
          <w:szCs w:val="20"/>
        </w:rPr>
        <w:t>– Divulgar os objetivos da CEEn.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726CB4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C1494A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lastRenderedPageBreak/>
        <w:t>V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726CB4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C1494A">
        <w:rPr>
          <w:rFonts w:asciiTheme="minorHAnsi" w:hAnsiTheme="minorHAnsi" w:cstheme="minorHAnsi"/>
          <w:sz w:val="20"/>
          <w:szCs w:val="20"/>
        </w:rPr>
        <w:t>– Averiguar:</w:t>
      </w:r>
    </w:p>
    <w:p w:rsidR="00C1494A" w:rsidRPr="00C1494A" w:rsidRDefault="00C1494A" w:rsidP="00C1494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C1494A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C1494A" w:rsidRPr="00C1494A" w:rsidRDefault="00C1494A" w:rsidP="00C1494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C1494A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C1494A" w:rsidRPr="00C1494A" w:rsidRDefault="00C1494A" w:rsidP="00C1494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C1494A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41. Compete ao Coordenador da CEEn: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726CB4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Representar a CEEn junto ao Órgão de Enfermagem da instituição.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CEEn.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Encaminhar as decisões da CEEn, segundo a indicação.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42. Compete ao Secretário da CEEn: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Secretariar as reuniões da CEEn, redigindo atas e documentos.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C1494A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Encaminhar o expediente da CEEn.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Representar a CEEn nos impedimentos do Coordenador.                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43. Compete aos membros efetivos da CEEn: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CEEn ou por outras instituições.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C1494A">
        <w:rPr>
          <w:rFonts w:asciiTheme="minorHAnsi" w:hAnsiTheme="minorHAnsi" w:cstheme="minorHAnsi"/>
          <w:sz w:val="20"/>
          <w:szCs w:val="20"/>
        </w:rPr>
        <w:t>– Representar a CEEn quando solicitado pelo Coordenador.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CEEn.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C1494A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color w:val="009E00"/>
          <w:sz w:val="20"/>
          <w:szCs w:val="20"/>
        </w:rPr>
        <w:lastRenderedPageBreak/>
        <w:t xml:space="preserve">VII </w:t>
      </w:r>
      <w:r w:rsidRPr="00C1494A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44. Compete aos membros suplentes da CEEn: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Participar das reuniões da CEEn.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Participar das atividades promovidas pela CEEn.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726CB4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982869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VI</w:t>
      </w:r>
    </w:p>
    <w:p w:rsidR="00C1494A" w:rsidRPr="00982869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DISPOSIÇÕES GERAIS</w:t>
      </w:r>
    </w:p>
    <w:p w:rsidR="00C1494A" w:rsidRPr="00982869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45. Este regimento poderá ser alterado por proposta da CEEn, da Direção/Gerência de Enfermagem da instituição ou da Comissão de Ética do Coren/SC.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alteração será submetida à aprovação da </w:t>
      </w:r>
      <w:r w:rsidR="00E02F46" w:rsidRPr="00726CB4">
        <w:rPr>
          <w:rFonts w:asciiTheme="minorHAnsi" w:hAnsiTheme="minorHAnsi" w:cstheme="minorHAnsi"/>
          <w:color w:val="009E00"/>
          <w:sz w:val="20"/>
          <w:szCs w:val="20"/>
        </w:rPr>
        <w:t>Assembléia</w:t>
      </w:r>
      <w:r w:rsidRPr="00726CB4">
        <w:rPr>
          <w:rFonts w:asciiTheme="minorHAnsi" w:hAnsiTheme="minorHAnsi" w:cstheme="minorHAnsi"/>
          <w:color w:val="009E00"/>
          <w:sz w:val="20"/>
          <w:szCs w:val="20"/>
        </w:rPr>
        <w:t xml:space="preserve"> da categoria da instituição e à homologação da Plenária do Coren/SC.</w:t>
      </w:r>
    </w:p>
    <w:p w:rsidR="00C1494A" w:rsidRPr="00726CB4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desenvolvimento das atividades da CEEn.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Art. 48. Este modelo de regimento interno entrou em vigor na data da homologação pelo Plenário do Coren/SC em ______ de __________ de 20___.</w:t>
      </w:r>
    </w:p>
    <w:p w:rsidR="00C1494A" w:rsidRPr="00C1494A" w:rsidRDefault="00C1494A" w:rsidP="00C149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C1494A" w:rsidRDefault="00670934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Brusque</w:t>
      </w:r>
      <w:r w:rsidR="00C1494A" w:rsidRPr="00C1494A">
        <w:rPr>
          <w:rFonts w:asciiTheme="minorHAnsi" w:hAnsiTheme="minorHAnsi" w:cstheme="minorHAnsi"/>
          <w:sz w:val="20"/>
          <w:szCs w:val="20"/>
        </w:rPr>
        <w:t xml:space="preserve"> ,</w:t>
      </w:r>
      <w:r>
        <w:rPr>
          <w:rFonts w:asciiTheme="minorHAnsi" w:hAnsiTheme="minorHAnsi" w:cstheme="minorHAnsi"/>
          <w:sz w:val="20"/>
          <w:szCs w:val="20"/>
        </w:rPr>
        <w:t xml:space="preserve"> 25</w:t>
      </w:r>
      <w:r w:rsidR="00C1494A" w:rsidRPr="00C1494A">
        <w:rPr>
          <w:rFonts w:asciiTheme="minorHAnsi" w:hAnsiTheme="minorHAnsi" w:cstheme="minorHAnsi"/>
          <w:sz w:val="20"/>
          <w:szCs w:val="20"/>
        </w:rPr>
        <w:t xml:space="preserve"> de </w:t>
      </w:r>
      <w:r>
        <w:rPr>
          <w:rFonts w:asciiTheme="minorHAnsi" w:hAnsiTheme="minorHAnsi" w:cstheme="minorHAnsi"/>
          <w:sz w:val="20"/>
          <w:szCs w:val="20"/>
        </w:rPr>
        <w:t xml:space="preserve"> Abril de 2018</w:t>
      </w:r>
      <w:r w:rsidR="00C1494A" w:rsidRPr="00C1494A">
        <w:rPr>
          <w:rFonts w:asciiTheme="minorHAnsi" w:hAnsiTheme="minorHAnsi" w:cstheme="minorHAnsi"/>
          <w:sz w:val="20"/>
          <w:szCs w:val="20"/>
        </w:rPr>
        <w:t>.</w:t>
      </w:r>
    </w:p>
    <w:p w:rsidR="00E02F46" w:rsidRPr="00C1494A" w:rsidRDefault="00E02F46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C1494A" w:rsidRDefault="0002073D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02073D">
        <w:rPr>
          <w:rFonts w:asciiTheme="minorHAnsi" w:hAnsiTheme="minorHAnsi" w:cstheme="minorHAnsi"/>
          <w:sz w:val="20"/>
          <w:szCs w:val="20"/>
          <w:lang w:val="en-US"/>
        </w:rPr>
        <w:t>Kenny Dalsenter</w:t>
      </w:r>
      <w:r w:rsidR="00C1494A" w:rsidRPr="0002073D">
        <w:rPr>
          <w:rFonts w:asciiTheme="minorHAnsi" w:hAnsiTheme="minorHAnsi" w:cstheme="minorHAnsi"/>
          <w:sz w:val="20"/>
          <w:szCs w:val="20"/>
          <w:lang w:val="en-US"/>
        </w:rPr>
        <w:t xml:space="preserve"> - Coren/SC nº </w:t>
      </w:r>
      <w:r>
        <w:rPr>
          <w:rFonts w:asciiTheme="minorHAnsi" w:hAnsiTheme="minorHAnsi" w:cstheme="minorHAnsi"/>
          <w:sz w:val="20"/>
          <w:szCs w:val="20"/>
          <w:lang w:val="en-US"/>
        </w:rPr>
        <w:t>200655</w:t>
      </w:r>
    </w:p>
    <w:p w:rsidR="00E02F46" w:rsidRPr="0002073D" w:rsidRDefault="00E02F46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C1494A" w:rsidRPr="00C1494A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C1494A" w:rsidRDefault="0002073D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Ana Paula Quirino Lucena</w:t>
      </w:r>
      <w:r w:rsidR="00670934">
        <w:rPr>
          <w:rFonts w:asciiTheme="minorHAnsi" w:hAnsiTheme="minorHAnsi" w:cstheme="minorHAnsi"/>
          <w:sz w:val="20"/>
          <w:szCs w:val="20"/>
        </w:rPr>
        <w:t xml:space="preserve"> dos Santos</w:t>
      </w:r>
      <w:r>
        <w:rPr>
          <w:rFonts w:asciiTheme="minorHAnsi" w:hAnsiTheme="minorHAnsi" w:cstheme="minorHAnsi"/>
          <w:sz w:val="20"/>
          <w:szCs w:val="20"/>
        </w:rPr>
        <w:t xml:space="preserve"> - </w:t>
      </w:r>
      <w:r w:rsidRPr="0002073D">
        <w:rPr>
          <w:rFonts w:asciiTheme="minorHAnsi" w:hAnsiTheme="minorHAnsi" w:cstheme="minorHAnsi"/>
          <w:sz w:val="20"/>
          <w:szCs w:val="20"/>
        </w:rPr>
        <w:t>Coren/SC nº</w:t>
      </w:r>
      <w:r w:rsidR="00670934">
        <w:rPr>
          <w:rFonts w:asciiTheme="minorHAnsi" w:hAnsiTheme="minorHAnsi" w:cstheme="minorHAnsi"/>
          <w:sz w:val="20"/>
          <w:szCs w:val="20"/>
        </w:rPr>
        <w:t xml:space="preserve"> 132524</w:t>
      </w:r>
    </w:p>
    <w:p w:rsidR="00E02F46" w:rsidRPr="0002073D" w:rsidRDefault="00E02F46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C1494A" w:rsidRPr="00C1494A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EC5542" w:rsidRDefault="00EC5542" w:rsidP="00EC5542">
      <w:pPr>
        <w:jc w:val="center"/>
        <w:rPr>
          <w:rFonts w:cstheme="minorHAnsi"/>
          <w:sz w:val="20"/>
          <w:szCs w:val="20"/>
        </w:rPr>
      </w:pPr>
      <w:r w:rsidRPr="00EC5542">
        <w:rPr>
          <w:rFonts w:cstheme="minorHAnsi"/>
          <w:sz w:val="20"/>
          <w:szCs w:val="20"/>
        </w:rPr>
        <w:t xml:space="preserve">Silvia Juliana Langer </w:t>
      </w:r>
      <w:r w:rsidR="00C1494A" w:rsidRPr="00726CB4">
        <w:rPr>
          <w:rFonts w:cstheme="minorHAnsi"/>
          <w:sz w:val="20"/>
          <w:szCs w:val="20"/>
        </w:rPr>
        <w:t>- Coren/SC nº</w:t>
      </w:r>
      <w:r>
        <w:rPr>
          <w:rFonts w:cstheme="minorHAnsi"/>
          <w:sz w:val="20"/>
          <w:szCs w:val="20"/>
        </w:rPr>
        <w:t xml:space="preserve"> 445647 </w:t>
      </w:r>
    </w:p>
    <w:p w:rsidR="00670934" w:rsidRPr="00C1494A" w:rsidRDefault="00670934" w:rsidP="00670934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C1494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670934" w:rsidRDefault="00670934" w:rsidP="00670934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Naiara coelho Marcos </w:t>
      </w:r>
      <w:r w:rsidRPr="00EC5542">
        <w:rPr>
          <w:rFonts w:cstheme="minorHAnsi"/>
          <w:sz w:val="20"/>
          <w:szCs w:val="20"/>
        </w:rPr>
        <w:t xml:space="preserve"> </w:t>
      </w:r>
      <w:r w:rsidRPr="00726CB4">
        <w:rPr>
          <w:rFonts w:cstheme="minorHAnsi"/>
          <w:sz w:val="20"/>
          <w:szCs w:val="20"/>
        </w:rPr>
        <w:t>- Coren/SC nº</w:t>
      </w:r>
      <w:r>
        <w:rPr>
          <w:rFonts w:cstheme="minorHAnsi"/>
          <w:sz w:val="20"/>
          <w:szCs w:val="20"/>
        </w:rPr>
        <w:t xml:space="preserve"> 272986</w:t>
      </w:r>
    </w:p>
    <w:p w:rsidR="00670934" w:rsidRDefault="00670934" w:rsidP="00EC5542">
      <w:pPr>
        <w:jc w:val="center"/>
        <w:rPr>
          <w:rFonts w:cstheme="minorHAnsi"/>
          <w:sz w:val="20"/>
          <w:szCs w:val="20"/>
        </w:rPr>
      </w:pPr>
    </w:p>
    <w:p w:rsidR="00670934" w:rsidRPr="00EC5542" w:rsidRDefault="00670934" w:rsidP="00EC5542">
      <w:pPr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</w:p>
    <w:p w:rsidR="00C1494A" w:rsidRPr="00726CB4" w:rsidRDefault="00C1494A" w:rsidP="00C149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726CB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11178" w:rsidRPr="00C1494A" w:rsidRDefault="00511178" w:rsidP="00C1494A"/>
    <w:sectPr w:rsidR="00511178" w:rsidRPr="00C1494A" w:rsidSect="000522C3">
      <w:headerReference w:type="default" r:id="rId6"/>
      <w:pgSz w:w="11906" w:h="16838"/>
      <w:pgMar w:top="2268" w:right="849" w:bottom="1417" w:left="85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1CB" w:rsidRDefault="00E931CB" w:rsidP="003A1E4E">
      <w:pPr>
        <w:spacing w:after="0" w:line="240" w:lineRule="auto"/>
      </w:pPr>
      <w:r>
        <w:separator/>
      </w:r>
    </w:p>
  </w:endnote>
  <w:endnote w:type="continuationSeparator" w:id="1">
    <w:p w:rsidR="00E931CB" w:rsidRDefault="00E931CB" w:rsidP="003A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1CB" w:rsidRDefault="00E931CB" w:rsidP="003A1E4E">
      <w:pPr>
        <w:spacing w:after="0" w:line="240" w:lineRule="auto"/>
      </w:pPr>
      <w:r>
        <w:separator/>
      </w:r>
    </w:p>
  </w:footnote>
  <w:footnote w:type="continuationSeparator" w:id="1">
    <w:p w:rsidR="00E931CB" w:rsidRDefault="00E931CB" w:rsidP="003A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4E" w:rsidRPr="003A1E4E" w:rsidRDefault="00C34755" w:rsidP="003A1E4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480810" cy="793422"/>
          <wp:effectExtent l="19050" t="0" r="0" b="0"/>
          <wp:docPr id="2" name="Imagem 1" descr="Z:\Documentos\T.I\Logo\Papel Timb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Documentos\T.I\Logo\Papel Timbra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810" cy="7934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A1E4E"/>
    <w:rsid w:val="0002073D"/>
    <w:rsid w:val="000522C3"/>
    <w:rsid w:val="00122B1F"/>
    <w:rsid w:val="00171421"/>
    <w:rsid w:val="001A71ED"/>
    <w:rsid w:val="00221C63"/>
    <w:rsid w:val="002F3476"/>
    <w:rsid w:val="003A1E4E"/>
    <w:rsid w:val="004372DE"/>
    <w:rsid w:val="00495400"/>
    <w:rsid w:val="0050747E"/>
    <w:rsid w:val="00511178"/>
    <w:rsid w:val="005952E0"/>
    <w:rsid w:val="00670934"/>
    <w:rsid w:val="006C40B0"/>
    <w:rsid w:val="008162E2"/>
    <w:rsid w:val="008945C6"/>
    <w:rsid w:val="00942B95"/>
    <w:rsid w:val="00942EED"/>
    <w:rsid w:val="009B0737"/>
    <w:rsid w:val="00B620B8"/>
    <w:rsid w:val="00BA281B"/>
    <w:rsid w:val="00C1494A"/>
    <w:rsid w:val="00C3142A"/>
    <w:rsid w:val="00C34755"/>
    <w:rsid w:val="00E02F46"/>
    <w:rsid w:val="00E931CB"/>
    <w:rsid w:val="00EC5542"/>
    <w:rsid w:val="00F54387"/>
    <w:rsid w:val="00F94577"/>
    <w:rsid w:val="00FD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A1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1E4E"/>
  </w:style>
  <w:style w:type="paragraph" w:styleId="Rodap">
    <w:name w:val="footer"/>
    <w:basedOn w:val="Normal"/>
    <w:link w:val="RodapChar"/>
    <w:uiPriority w:val="99"/>
    <w:semiHidden/>
    <w:unhideWhenUsed/>
    <w:rsid w:val="003A1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1E4E"/>
  </w:style>
  <w:style w:type="paragraph" w:styleId="Textodebalo">
    <w:name w:val="Balloon Text"/>
    <w:basedOn w:val="Normal"/>
    <w:link w:val="TextodebaloChar"/>
    <w:uiPriority w:val="99"/>
    <w:semiHidden/>
    <w:unhideWhenUsed/>
    <w:rsid w:val="003A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E4E"/>
    <w:rPr>
      <w:rFonts w:ascii="Tahoma" w:hAnsi="Tahoma" w:cs="Tahoma"/>
      <w:sz w:val="16"/>
      <w:szCs w:val="16"/>
    </w:rPr>
  </w:style>
  <w:style w:type="paragraph" w:customStyle="1" w:styleId="Textoprincipal">
    <w:name w:val="Texto principal"/>
    <w:basedOn w:val="Normal"/>
    <w:uiPriority w:val="99"/>
    <w:rsid w:val="00C1494A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2912</Words>
  <Characters>15730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informatica2</dc:creator>
  <cp:lastModifiedBy>PC_Auditoria</cp:lastModifiedBy>
  <cp:revision>3</cp:revision>
  <cp:lastPrinted>2017-11-14T12:26:00Z</cp:lastPrinted>
  <dcterms:created xsi:type="dcterms:W3CDTF">2018-04-25T14:14:00Z</dcterms:created>
  <dcterms:modified xsi:type="dcterms:W3CDTF">2018-04-25T14:20:00Z</dcterms:modified>
</cp:coreProperties>
</file>