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18" w:rsidRPr="00027F01" w:rsidRDefault="00680518" w:rsidP="00C11DB1">
      <w:pPr>
        <w:jc w:val="center"/>
        <w:rPr>
          <w:b/>
          <w:sz w:val="28"/>
          <w:szCs w:val="28"/>
        </w:rPr>
      </w:pPr>
      <w:r w:rsidRPr="00C11DB1">
        <w:t xml:space="preserve"> </w:t>
      </w:r>
      <w:r w:rsidRPr="00027F01">
        <w:rPr>
          <w:b/>
          <w:sz w:val="28"/>
          <w:szCs w:val="28"/>
        </w:rPr>
        <w:t>EDITAL DE CONVOCAÇÃO PARA AS ELEIÇÕES DOS INTEGRANTES DA COMISSÃO DE ÉTICA DE ENFERMAGEM (</w:t>
      </w:r>
      <w:proofErr w:type="spellStart"/>
      <w:proofErr w:type="gramStart"/>
      <w:r w:rsidRPr="00027F01">
        <w:rPr>
          <w:b/>
          <w:sz w:val="28"/>
          <w:szCs w:val="28"/>
        </w:rPr>
        <w:t>CEEn</w:t>
      </w:r>
      <w:proofErr w:type="spellEnd"/>
      <w:proofErr w:type="gramEnd"/>
      <w:r w:rsidRPr="00027F01">
        <w:rPr>
          <w:b/>
          <w:sz w:val="28"/>
          <w:szCs w:val="28"/>
        </w:rPr>
        <w:t>)</w:t>
      </w:r>
    </w:p>
    <w:p w:rsidR="00680518" w:rsidRDefault="00680518" w:rsidP="00C11DB1"/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 xml:space="preserve">A Gerência de Enfermagem da Maternidade Darcy Vargas do município de Joinville/SC convoca todos os profissionais de Enfermagem (Enfermeiros, Técnicos e Auxiliares de </w:t>
      </w:r>
      <w:r w:rsidRPr="005A6992">
        <w:rPr>
          <w:sz w:val="24"/>
          <w:szCs w:val="24"/>
        </w:rPr>
        <w:t>Enfermagem) para participarem das eleições dos membros da Comissão de Ética de Enfermagem (</w:t>
      </w:r>
      <w:proofErr w:type="spellStart"/>
      <w:proofErr w:type="gramStart"/>
      <w:r w:rsidRPr="005A6992">
        <w:rPr>
          <w:sz w:val="24"/>
          <w:szCs w:val="24"/>
        </w:rPr>
        <w:t>CEEn</w:t>
      </w:r>
      <w:proofErr w:type="spellEnd"/>
      <w:proofErr w:type="gramEnd"/>
      <w:r w:rsidRPr="005A6992">
        <w:rPr>
          <w:sz w:val="24"/>
          <w:szCs w:val="24"/>
        </w:rPr>
        <w:t xml:space="preserve">) que será realizada nos dias </w:t>
      </w:r>
      <w:r w:rsidR="004B30ED" w:rsidRPr="005A6992">
        <w:rPr>
          <w:sz w:val="24"/>
          <w:szCs w:val="24"/>
        </w:rPr>
        <w:t>2</w:t>
      </w:r>
      <w:r w:rsidR="005A6992" w:rsidRPr="005A6992">
        <w:rPr>
          <w:sz w:val="24"/>
          <w:szCs w:val="24"/>
        </w:rPr>
        <w:t>9</w:t>
      </w:r>
      <w:r w:rsidR="004B30ED" w:rsidRPr="005A6992">
        <w:rPr>
          <w:sz w:val="24"/>
          <w:szCs w:val="24"/>
        </w:rPr>
        <w:t xml:space="preserve">, </w:t>
      </w:r>
      <w:r w:rsidR="004404D8" w:rsidRPr="005A6992">
        <w:rPr>
          <w:sz w:val="24"/>
          <w:szCs w:val="24"/>
        </w:rPr>
        <w:t>3</w:t>
      </w:r>
      <w:r w:rsidR="005A6992" w:rsidRPr="005A6992">
        <w:rPr>
          <w:sz w:val="24"/>
          <w:szCs w:val="24"/>
        </w:rPr>
        <w:t>0</w:t>
      </w:r>
      <w:r w:rsidR="004B30ED" w:rsidRPr="005A6992">
        <w:rPr>
          <w:sz w:val="24"/>
          <w:szCs w:val="24"/>
        </w:rPr>
        <w:t xml:space="preserve"> e </w:t>
      </w:r>
      <w:r w:rsidR="005A6992" w:rsidRPr="005A6992">
        <w:rPr>
          <w:sz w:val="24"/>
          <w:szCs w:val="24"/>
        </w:rPr>
        <w:t>31</w:t>
      </w:r>
      <w:r w:rsidR="004B30ED" w:rsidRPr="005A6992">
        <w:rPr>
          <w:sz w:val="24"/>
          <w:szCs w:val="24"/>
        </w:rPr>
        <w:t xml:space="preserve"> de </w:t>
      </w:r>
      <w:r w:rsidR="004404D8" w:rsidRPr="005A6992">
        <w:rPr>
          <w:sz w:val="24"/>
          <w:szCs w:val="24"/>
        </w:rPr>
        <w:t xml:space="preserve">janeiro </w:t>
      </w:r>
      <w:r w:rsidR="004B30ED" w:rsidRPr="005A6992">
        <w:rPr>
          <w:sz w:val="24"/>
          <w:szCs w:val="24"/>
        </w:rPr>
        <w:t>de 201</w:t>
      </w:r>
      <w:r w:rsidR="005A6992" w:rsidRPr="005A6992">
        <w:rPr>
          <w:sz w:val="24"/>
          <w:szCs w:val="24"/>
        </w:rPr>
        <w:t>9</w:t>
      </w:r>
      <w:r w:rsidRPr="005A6992">
        <w:rPr>
          <w:sz w:val="24"/>
          <w:szCs w:val="24"/>
        </w:rPr>
        <w:t>, nos horários das 11:00 às 13:00h e das 18:00h às 20:00h.</w:t>
      </w:r>
    </w:p>
    <w:p w:rsidR="00680518" w:rsidRPr="00C11DB1" w:rsidRDefault="00680518" w:rsidP="00C11DB1">
      <w:pPr>
        <w:jc w:val="both"/>
        <w:rPr>
          <w:b/>
          <w:sz w:val="24"/>
          <w:szCs w:val="24"/>
          <w:u w:val="single"/>
        </w:rPr>
      </w:pPr>
      <w:r w:rsidRPr="00C11DB1">
        <w:rPr>
          <w:b/>
          <w:sz w:val="24"/>
          <w:szCs w:val="24"/>
          <w:u w:val="single"/>
        </w:rPr>
        <w:t xml:space="preserve">Das inscrições dos candidatos para comporem a </w:t>
      </w:r>
      <w:proofErr w:type="spellStart"/>
      <w:proofErr w:type="gramStart"/>
      <w:r w:rsidRPr="00C11DB1">
        <w:rPr>
          <w:b/>
          <w:sz w:val="24"/>
          <w:szCs w:val="24"/>
          <w:u w:val="single"/>
        </w:rPr>
        <w:t>CEEn</w:t>
      </w:r>
      <w:proofErr w:type="spellEnd"/>
      <w:proofErr w:type="gramEnd"/>
      <w:r w:rsidRPr="00C11DB1">
        <w:rPr>
          <w:b/>
          <w:sz w:val="24"/>
          <w:szCs w:val="24"/>
          <w:u w:val="single"/>
        </w:rPr>
        <w:t>: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a) Os candidatos interessados deverão inscrever-se, individualmente, com a Comissão Eleitoral, até 10 (dez) dias antes das eleições, por nível de formação (Enfermeiros, Técnicos em Enfermagem e Auxiliares de Enfermagem), sem a formação de chapas.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b) Para se inscrever, os candidatos deverão atender os critérios estabelecidos no Regimento Interno da Comissão de Ética (</w:t>
      </w:r>
      <w:proofErr w:type="spellStart"/>
      <w:proofErr w:type="gramStart"/>
      <w:r w:rsidRPr="00C11DB1">
        <w:rPr>
          <w:sz w:val="24"/>
          <w:szCs w:val="24"/>
        </w:rPr>
        <w:t>CEEn</w:t>
      </w:r>
      <w:proofErr w:type="spellEnd"/>
      <w:proofErr w:type="gramEnd"/>
      <w:r w:rsidRPr="00C11DB1">
        <w:rPr>
          <w:sz w:val="24"/>
          <w:szCs w:val="24"/>
        </w:rPr>
        <w:t>) da Entidade, dispostos no Art. 7º, incisos I a IV.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c) Cada nível profissional vota nos candidatos do seu respectivo nível.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d) A eleição será válida, se o número de votantes, por nível profissional, for, no mínimo, a metade mais um do total de profissionais existentes na Entidade. Caso contrário, deverá ser feita nova eleição naquele nível que não atingiu o percentual indicado.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e) A Gerência de Enfermagem e os membros da Comissão Eleitoral, não podem ser candidatos às eleições.</w:t>
      </w:r>
    </w:p>
    <w:p w:rsidR="00680518" w:rsidRPr="00C11DB1" w:rsidRDefault="00680518" w:rsidP="00C11DB1">
      <w:pPr>
        <w:jc w:val="both"/>
        <w:rPr>
          <w:b/>
          <w:sz w:val="24"/>
          <w:szCs w:val="24"/>
          <w:u w:val="single"/>
        </w:rPr>
      </w:pPr>
      <w:r w:rsidRPr="00C11DB1">
        <w:rPr>
          <w:b/>
          <w:sz w:val="24"/>
          <w:szCs w:val="24"/>
          <w:u w:val="single"/>
        </w:rPr>
        <w:t>Da Comissão Eleitoral: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A Comissão Eleitoral é composta pelos seguintes profissionais: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Nomes</w:t>
      </w:r>
      <w:r w:rsidR="0064159A">
        <w:rPr>
          <w:sz w:val="24"/>
          <w:szCs w:val="24"/>
        </w:rPr>
        <w:t xml:space="preserve"> e</w:t>
      </w:r>
      <w:r w:rsidRPr="00C11DB1">
        <w:rPr>
          <w:sz w:val="24"/>
          <w:szCs w:val="24"/>
        </w:rPr>
        <w:t xml:space="preserve"> Nº Inscrição no COREN-SC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 xml:space="preserve">01. </w:t>
      </w:r>
      <w:r w:rsidR="00514202">
        <w:rPr>
          <w:sz w:val="24"/>
          <w:szCs w:val="24"/>
        </w:rPr>
        <w:t>Luana Cláudia dos Passos Aires – COREN-SC 244871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 xml:space="preserve">02. </w:t>
      </w:r>
      <w:proofErr w:type="spellStart"/>
      <w:r w:rsidR="00514202" w:rsidRPr="00C11DB1">
        <w:rPr>
          <w:sz w:val="24"/>
          <w:szCs w:val="24"/>
        </w:rPr>
        <w:t>Giselle</w:t>
      </w:r>
      <w:proofErr w:type="spellEnd"/>
      <w:r w:rsidR="00514202" w:rsidRPr="00C11DB1">
        <w:rPr>
          <w:sz w:val="24"/>
          <w:szCs w:val="24"/>
        </w:rPr>
        <w:t xml:space="preserve"> </w:t>
      </w:r>
      <w:proofErr w:type="spellStart"/>
      <w:r w:rsidR="00514202" w:rsidRPr="00C11DB1">
        <w:rPr>
          <w:sz w:val="24"/>
          <w:szCs w:val="24"/>
        </w:rPr>
        <w:t>Krischinski</w:t>
      </w:r>
      <w:proofErr w:type="spellEnd"/>
      <w:r w:rsidR="00514202" w:rsidRPr="00C11DB1">
        <w:rPr>
          <w:sz w:val="24"/>
          <w:szCs w:val="24"/>
        </w:rPr>
        <w:t xml:space="preserve"> da Silva – COREN</w:t>
      </w:r>
      <w:r w:rsidR="00514202">
        <w:rPr>
          <w:sz w:val="24"/>
          <w:szCs w:val="24"/>
        </w:rPr>
        <w:t>-SC</w:t>
      </w:r>
      <w:r w:rsidR="00514202" w:rsidRPr="00C11DB1">
        <w:rPr>
          <w:sz w:val="24"/>
          <w:szCs w:val="24"/>
        </w:rPr>
        <w:t xml:space="preserve"> 112079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 xml:space="preserve">03. </w:t>
      </w:r>
      <w:r w:rsidR="004404D8">
        <w:rPr>
          <w:sz w:val="24"/>
          <w:szCs w:val="24"/>
        </w:rPr>
        <w:t xml:space="preserve">Bruna </w:t>
      </w:r>
      <w:proofErr w:type="spellStart"/>
      <w:r w:rsidR="004404D8">
        <w:rPr>
          <w:sz w:val="24"/>
          <w:szCs w:val="24"/>
        </w:rPr>
        <w:t>H</w:t>
      </w:r>
      <w:r w:rsidR="00D549DB">
        <w:rPr>
          <w:sz w:val="24"/>
          <w:szCs w:val="24"/>
        </w:rPr>
        <w:t>e</w:t>
      </w:r>
      <w:r w:rsidR="004404D8">
        <w:rPr>
          <w:sz w:val="24"/>
          <w:szCs w:val="24"/>
        </w:rPr>
        <w:t>inz</w:t>
      </w:r>
      <w:proofErr w:type="spellEnd"/>
      <w:r w:rsidR="004404D8">
        <w:rPr>
          <w:sz w:val="24"/>
          <w:szCs w:val="24"/>
        </w:rPr>
        <w:t xml:space="preserve"> de Souza</w:t>
      </w:r>
      <w:r w:rsidR="00D549DB">
        <w:rPr>
          <w:sz w:val="24"/>
          <w:szCs w:val="24"/>
        </w:rPr>
        <w:t xml:space="preserve"> – COREN-SC 201351</w:t>
      </w:r>
      <w:r w:rsidR="004404D8">
        <w:rPr>
          <w:sz w:val="24"/>
          <w:szCs w:val="24"/>
        </w:rPr>
        <w:t xml:space="preserve">  </w:t>
      </w:r>
    </w:p>
    <w:p w:rsidR="00680518" w:rsidRDefault="00680518" w:rsidP="00D360FD">
      <w:pPr>
        <w:tabs>
          <w:tab w:val="left" w:pos="3165"/>
        </w:tabs>
        <w:jc w:val="both"/>
        <w:rPr>
          <w:sz w:val="24"/>
          <w:szCs w:val="24"/>
        </w:rPr>
      </w:pPr>
      <w:r w:rsidRPr="00C11DB1">
        <w:rPr>
          <w:sz w:val="24"/>
          <w:szCs w:val="24"/>
        </w:rPr>
        <w:t xml:space="preserve">04. </w:t>
      </w:r>
      <w:r w:rsidR="00D360FD">
        <w:rPr>
          <w:sz w:val="24"/>
          <w:szCs w:val="24"/>
        </w:rPr>
        <w:t>Milena Muller – COREN</w:t>
      </w:r>
      <w:r w:rsidR="00514202">
        <w:rPr>
          <w:sz w:val="24"/>
          <w:szCs w:val="24"/>
        </w:rPr>
        <w:t>-SC</w:t>
      </w:r>
      <w:r w:rsidR="00D360FD">
        <w:rPr>
          <w:sz w:val="24"/>
          <w:szCs w:val="24"/>
        </w:rPr>
        <w:t xml:space="preserve"> 15129</w:t>
      </w:r>
      <w:r w:rsidR="00D360FD">
        <w:rPr>
          <w:sz w:val="24"/>
          <w:szCs w:val="24"/>
        </w:rPr>
        <w:tab/>
      </w:r>
    </w:p>
    <w:p w:rsidR="006B3734" w:rsidRDefault="0008603D" w:rsidP="006B3734">
      <w:pPr>
        <w:jc w:val="both"/>
        <w:rPr>
          <w:color w:val="000000"/>
          <w:sz w:val="22"/>
          <w:szCs w:val="22"/>
        </w:rPr>
      </w:pPr>
      <w:r>
        <w:rPr>
          <w:sz w:val="24"/>
          <w:szCs w:val="24"/>
        </w:rPr>
        <w:t>05.</w:t>
      </w:r>
      <w:r w:rsidR="00D360FD">
        <w:rPr>
          <w:sz w:val="24"/>
          <w:szCs w:val="24"/>
        </w:rPr>
        <w:t xml:space="preserve"> </w:t>
      </w:r>
      <w:r w:rsidR="006B3734" w:rsidRPr="006B3734">
        <w:rPr>
          <w:color w:val="000000"/>
          <w:sz w:val="22"/>
          <w:szCs w:val="22"/>
        </w:rPr>
        <w:t xml:space="preserve">Jéssica </w:t>
      </w:r>
      <w:proofErr w:type="spellStart"/>
      <w:r w:rsidR="006B3734" w:rsidRPr="006B3734">
        <w:rPr>
          <w:color w:val="000000"/>
          <w:sz w:val="22"/>
          <w:szCs w:val="22"/>
        </w:rPr>
        <w:t>Danúbia</w:t>
      </w:r>
      <w:proofErr w:type="spellEnd"/>
      <w:r w:rsidR="006B3734" w:rsidRPr="006B3734">
        <w:rPr>
          <w:color w:val="000000"/>
          <w:sz w:val="22"/>
          <w:szCs w:val="22"/>
        </w:rPr>
        <w:t xml:space="preserve"> </w:t>
      </w:r>
      <w:proofErr w:type="spellStart"/>
      <w:r w:rsidR="006B3734" w:rsidRPr="006B3734">
        <w:rPr>
          <w:color w:val="000000"/>
          <w:sz w:val="22"/>
          <w:szCs w:val="22"/>
        </w:rPr>
        <w:t>Schwerz</w:t>
      </w:r>
      <w:proofErr w:type="spellEnd"/>
      <w:r w:rsidR="006B3734">
        <w:rPr>
          <w:color w:val="000000"/>
          <w:sz w:val="22"/>
          <w:szCs w:val="22"/>
        </w:rPr>
        <w:t xml:space="preserve"> – COREN</w:t>
      </w:r>
      <w:r w:rsidR="00514202">
        <w:rPr>
          <w:color w:val="000000"/>
          <w:sz w:val="22"/>
          <w:szCs w:val="22"/>
        </w:rPr>
        <w:t>-SC</w:t>
      </w:r>
      <w:r w:rsidR="006B3734">
        <w:rPr>
          <w:color w:val="000000"/>
          <w:sz w:val="22"/>
          <w:szCs w:val="22"/>
        </w:rPr>
        <w:t xml:space="preserve"> </w:t>
      </w:r>
      <w:r w:rsidR="006B3734" w:rsidRPr="006B3734">
        <w:rPr>
          <w:color w:val="000000"/>
          <w:sz w:val="22"/>
          <w:szCs w:val="22"/>
        </w:rPr>
        <w:t>354205</w:t>
      </w:r>
    </w:p>
    <w:p w:rsidR="00F9283B" w:rsidRDefault="00F9283B" w:rsidP="006B373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06. </w:t>
      </w:r>
      <w:proofErr w:type="spellStart"/>
      <w:r>
        <w:rPr>
          <w:color w:val="000000"/>
          <w:sz w:val="22"/>
          <w:szCs w:val="22"/>
        </w:rPr>
        <w:t>Rosemar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Klock</w:t>
      </w:r>
      <w:proofErr w:type="spellEnd"/>
      <w:r>
        <w:rPr>
          <w:color w:val="000000"/>
          <w:sz w:val="22"/>
          <w:szCs w:val="22"/>
        </w:rPr>
        <w:t xml:space="preserve"> Rodrigues – COREN-SC 197999</w:t>
      </w:r>
    </w:p>
    <w:p w:rsidR="00F9283B" w:rsidRDefault="00376089" w:rsidP="006B373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07. </w:t>
      </w:r>
      <w:r w:rsidR="00F9283B">
        <w:rPr>
          <w:color w:val="000000"/>
          <w:sz w:val="22"/>
          <w:szCs w:val="22"/>
        </w:rPr>
        <w:t>Melissa</w:t>
      </w:r>
      <w:r w:rsidR="001E2C77">
        <w:rPr>
          <w:color w:val="000000"/>
          <w:sz w:val="22"/>
          <w:szCs w:val="22"/>
        </w:rPr>
        <w:t xml:space="preserve"> </w:t>
      </w:r>
      <w:proofErr w:type="spellStart"/>
      <w:r w:rsidR="001E2C77">
        <w:rPr>
          <w:color w:val="000000"/>
          <w:sz w:val="22"/>
          <w:szCs w:val="22"/>
        </w:rPr>
        <w:t>Gançalves</w:t>
      </w:r>
      <w:proofErr w:type="spellEnd"/>
      <w:r w:rsidR="001E2C77">
        <w:rPr>
          <w:color w:val="000000"/>
          <w:sz w:val="22"/>
          <w:szCs w:val="22"/>
        </w:rPr>
        <w:t xml:space="preserve"> do Nascimento – COREN-SC 83798</w:t>
      </w:r>
    </w:p>
    <w:p w:rsidR="004404D8" w:rsidRDefault="00376089" w:rsidP="006B373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</w:t>
      </w:r>
      <w:r w:rsidR="005A699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. </w:t>
      </w:r>
      <w:r w:rsidR="001E2C77">
        <w:rPr>
          <w:color w:val="000000"/>
          <w:sz w:val="22"/>
          <w:szCs w:val="22"/>
        </w:rPr>
        <w:t xml:space="preserve">Ana </w:t>
      </w:r>
      <w:r w:rsidR="004404D8">
        <w:rPr>
          <w:color w:val="000000"/>
          <w:sz w:val="22"/>
          <w:szCs w:val="22"/>
        </w:rPr>
        <w:t>Paulina</w:t>
      </w:r>
      <w:r w:rsidR="001E2C77">
        <w:rPr>
          <w:color w:val="000000"/>
          <w:sz w:val="22"/>
          <w:szCs w:val="22"/>
        </w:rPr>
        <w:t xml:space="preserve"> Pereira – COREN-SC 171332</w:t>
      </w:r>
    </w:p>
    <w:p w:rsidR="006B3734" w:rsidRDefault="006B3734" w:rsidP="00C11DB1">
      <w:pPr>
        <w:jc w:val="both"/>
        <w:rPr>
          <w:sz w:val="24"/>
          <w:szCs w:val="24"/>
        </w:rPr>
      </w:pP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A Comissão Eleitoral conduzirá os trabalhos de divulgação, organização, realização do pleito, apuração, divulgação dos resultados e o seu encaminhamento à Gerência de Enfermagem.</w:t>
      </w:r>
    </w:p>
    <w:p w:rsidR="00680518" w:rsidRPr="00C11DB1" w:rsidRDefault="00680518" w:rsidP="00C11DB1">
      <w:pPr>
        <w:jc w:val="both"/>
        <w:rPr>
          <w:b/>
          <w:sz w:val="24"/>
          <w:szCs w:val="24"/>
          <w:u w:val="single"/>
        </w:rPr>
      </w:pPr>
      <w:r w:rsidRPr="00C11DB1">
        <w:rPr>
          <w:b/>
          <w:sz w:val="24"/>
          <w:szCs w:val="24"/>
          <w:u w:val="single"/>
        </w:rPr>
        <w:t>Dos resultados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A Gerência de Enfermagem proclamará os resultados, no Edital de Proclamação dos Resultados das Eleições, no prazo de 24 (vinte e quatro) horas.</w:t>
      </w:r>
    </w:p>
    <w:p w:rsidR="00680518" w:rsidRPr="00C11DB1" w:rsidRDefault="00680518" w:rsidP="00C11DB1">
      <w:pPr>
        <w:jc w:val="both"/>
        <w:rPr>
          <w:sz w:val="24"/>
          <w:szCs w:val="24"/>
        </w:rPr>
      </w:pPr>
      <w:r w:rsidRPr="00C11DB1">
        <w:rPr>
          <w:sz w:val="24"/>
          <w:szCs w:val="24"/>
        </w:rPr>
        <w:t>Em 15 (quinze) dias, a contar da data do pleito, a Gerência de Enfermagem encaminhará a cópia do Edital de Proclamação dos Resultados ao COREN-SC, indicando: a) o total de eleitores por nível profissional; b) o nome de todos os candidatos eleitos por nível profissional, acompanhado do número do COREN-SC e o respectivo número de votos, bem como, o número de votos nulos e/ou em branco, e os nomes dos membros efetivos da Comissão eleita e seus respectivos suplentes.</w:t>
      </w:r>
    </w:p>
    <w:p w:rsidR="00605E61" w:rsidRDefault="00680518" w:rsidP="0064159A">
      <w:pPr>
        <w:jc w:val="right"/>
        <w:rPr>
          <w:sz w:val="24"/>
          <w:szCs w:val="24"/>
        </w:rPr>
      </w:pPr>
      <w:r w:rsidRPr="00C11DB1">
        <w:rPr>
          <w:sz w:val="24"/>
          <w:szCs w:val="24"/>
        </w:rPr>
        <w:t xml:space="preserve">Joinville, </w:t>
      </w:r>
      <w:r w:rsidR="004B30ED">
        <w:rPr>
          <w:sz w:val="24"/>
          <w:szCs w:val="24"/>
        </w:rPr>
        <w:t>1</w:t>
      </w:r>
      <w:r w:rsidR="008C1BB9">
        <w:rPr>
          <w:sz w:val="24"/>
          <w:szCs w:val="24"/>
        </w:rPr>
        <w:t>0</w:t>
      </w:r>
      <w:r w:rsidR="004B30ED">
        <w:rPr>
          <w:sz w:val="24"/>
          <w:szCs w:val="24"/>
        </w:rPr>
        <w:t xml:space="preserve"> de </w:t>
      </w:r>
      <w:r w:rsidR="008C1BB9">
        <w:rPr>
          <w:sz w:val="24"/>
          <w:szCs w:val="24"/>
        </w:rPr>
        <w:t xml:space="preserve">dezembro </w:t>
      </w:r>
      <w:r w:rsidR="004B30ED">
        <w:rPr>
          <w:sz w:val="24"/>
          <w:szCs w:val="24"/>
        </w:rPr>
        <w:t>de 201</w:t>
      </w:r>
      <w:r w:rsidR="008C1BB9">
        <w:rPr>
          <w:sz w:val="24"/>
          <w:szCs w:val="24"/>
        </w:rPr>
        <w:t>8</w:t>
      </w:r>
      <w:r w:rsidR="0064159A">
        <w:rPr>
          <w:sz w:val="24"/>
          <w:szCs w:val="24"/>
        </w:rPr>
        <w:t>.</w:t>
      </w:r>
    </w:p>
    <w:p w:rsidR="00605E61" w:rsidRDefault="00605E61" w:rsidP="00605E61">
      <w:pPr>
        <w:jc w:val="right"/>
        <w:rPr>
          <w:noProof/>
          <w:sz w:val="24"/>
          <w:szCs w:val="24"/>
        </w:rPr>
      </w:pPr>
      <w:r w:rsidRPr="00605E61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9" type="#_x0000_t75" style="width:449.25pt;height:39.75pt;visibility:visible;mso-wrap-style:square">
            <v:imagedata r:id="rId7" o:title="" croptop="47151f" cropbottom="13327f" cropleft="11631f" cropright="10979f"/>
          </v:shape>
        </w:pict>
      </w:r>
    </w:p>
    <w:p w:rsidR="00680518" w:rsidRPr="00C11DB1" w:rsidRDefault="004404D8" w:rsidP="004B30ED">
      <w:pPr>
        <w:jc w:val="center"/>
      </w:pPr>
      <w:r>
        <w:rPr>
          <w:b/>
          <w:sz w:val="24"/>
          <w:szCs w:val="24"/>
        </w:rPr>
        <w:t>ROSANE REGINA DE ALMENAU GOELZER</w:t>
      </w:r>
      <w:r w:rsidR="00605E61">
        <w:rPr>
          <w:b/>
          <w:sz w:val="24"/>
          <w:szCs w:val="24"/>
        </w:rPr>
        <w:t xml:space="preserve"> / </w:t>
      </w:r>
      <w:r w:rsidR="00680518" w:rsidRPr="00C11DB1">
        <w:rPr>
          <w:b/>
          <w:sz w:val="24"/>
          <w:szCs w:val="24"/>
        </w:rPr>
        <w:t>COREN-SC 13</w:t>
      </w:r>
      <w:r>
        <w:rPr>
          <w:b/>
          <w:sz w:val="24"/>
          <w:szCs w:val="24"/>
        </w:rPr>
        <w:t>0884</w:t>
      </w:r>
    </w:p>
    <w:sectPr w:rsidR="00680518" w:rsidRPr="00C11DB1" w:rsidSect="008A5434">
      <w:headerReference w:type="default" r:id="rId8"/>
      <w:footerReference w:type="default" r:id="rId9"/>
      <w:pgSz w:w="11907" w:h="16840" w:code="9"/>
      <w:pgMar w:top="90" w:right="1134" w:bottom="709" w:left="1418" w:header="851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573" w:rsidRDefault="00192573">
      <w:r>
        <w:separator/>
      </w:r>
    </w:p>
  </w:endnote>
  <w:endnote w:type="continuationSeparator" w:id="1">
    <w:p w:rsidR="00192573" w:rsidRDefault="00192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FD" w:rsidRDefault="002E128D">
    <w:pPr>
      <w:pStyle w:val="Rodap"/>
      <w:rPr>
        <w:rFonts w:ascii="Arial" w:hAnsi="Arial"/>
        <w:color w:val="000000"/>
        <w:sz w:val="18"/>
      </w:rPr>
    </w:pPr>
    <w:r w:rsidRPr="002E12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8.7pt;margin-top:-15.55pt;width:64.75pt;height:45.8pt;z-index:251657728" o:allowincell="f" fillcolor="window">
          <v:imagedata r:id="rId1" o:title=""/>
          <w10:wrap type="topAndBottom"/>
        </v:shape>
        <o:OLEObject Type="Embed" ProgID="Word.Picture.8" ShapeID="_x0000_s2051" DrawAspect="Content" ObjectID="_1610858430" r:id="rId2"/>
      </w:pict>
    </w:r>
    <w:r w:rsidR="00D360FD">
      <w:rPr>
        <w:rFonts w:ascii="Arial" w:hAnsi="Arial"/>
        <w:color w:val="000000"/>
        <w:sz w:val="18"/>
      </w:rPr>
      <w:t>Maternidade Darcy Vargas - Rua Miguel Couto, 44 – Bairro Anita Garibaldi – 89.202-190 • Joinville/SC</w:t>
    </w:r>
  </w:p>
  <w:p w:rsidR="00D360FD" w:rsidRDefault="00D360FD">
    <w:pPr>
      <w:pStyle w:val="Rodap"/>
      <w:jc w:val="both"/>
      <w:rPr>
        <w:rFonts w:ascii="Arial" w:hAnsi="Arial"/>
        <w:color w:val="000080"/>
        <w:sz w:val="18"/>
      </w:rPr>
    </w:pPr>
    <w:r>
      <w:rPr>
        <w:rFonts w:ascii="Arial" w:hAnsi="Arial"/>
        <w:color w:val="000000"/>
        <w:sz w:val="18"/>
      </w:rPr>
      <w:t xml:space="preserve">Fone (047) 3461 57 00 – Fax 3461 5819 - </w:t>
    </w:r>
    <w:proofErr w:type="spellStart"/>
    <w:r>
      <w:rPr>
        <w:rFonts w:ascii="Arial" w:hAnsi="Arial"/>
        <w:color w:val="000000"/>
        <w:sz w:val="18"/>
      </w:rPr>
      <w:t>E-mail</w:t>
    </w:r>
    <w:proofErr w:type="spellEnd"/>
    <w:r>
      <w:rPr>
        <w:rFonts w:ascii="Arial" w:hAnsi="Arial"/>
        <w:color w:val="000000"/>
        <w:sz w:val="18"/>
      </w:rPr>
      <w:t>: mdvjoinville@yahoo.com.br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573" w:rsidRDefault="00192573">
      <w:r>
        <w:separator/>
      </w:r>
    </w:p>
  </w:footnote>
  <w:footnote w:type="continuationSeparator" w:id="1">
    <w:p w:rsidR="00192573" w:rsidRDefault="001925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FD" w:rsidRDefault="002E128D">
    <w:pPr>
      <w:rPr>
        <w:b/>
        <w:sz w:val="22"/>
      </w:rPr>
    </w:pPr>
    <w:r w:rsidRPr="002E128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45pt;margin-top:4.45pt;width:274.85pt;height:53.7pt;z-index:251656704" o:allowincell="f" filled="f" stroked="f">
          <v:textbox style="mso-next-textbox:#_x0000_s2049">
            <w:txbxContent>
              <w:p w:rsidR="00D360FD" w:rsidRDefault="00D360FD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>ESTADO DE SANTA CATARINA</w:t>
                </w:r>
              </w:p>
              <w:p w:rsidR="00D360FD" w:rsidRDefault="00D360FD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>SECRETARIA DE ESTADO DA SAÚDE</w:t>
                </w:r>
              </w:p>
              <w:p w:rsidR="00D360FD" w:rsidRDefault="00D360FD">
                <w:pPr>
                  <w:rPr>
                    <w:color w:val="000080"/>
                  </w:rPr>
                </w:pPr>
                <w:r>
                  <w:rPr>
                    <w:color w:val="000000"/>
                  </w:rPr>
                  <w:t>DIRETORIA DA MATERNIDADE DARCY VARGAS</w:t>
                </w:r>
              </w:p>
            </w:txbxContent>
          </v:textbox>
          <w10:wrap type="topAndBottom"/>
        </v:shape>
      </w:pict>
    </w:r>
    <w:r w:rsidRPr="002E12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89.9pt;margin-top:.65pt;width:78.3pt;height:45.9pt;z-index:-251657728" wrapcoords="-208 0 -208 21246 21600 21246 21600 0 -208 0" o:allowincell="f" fillcolor="window">
          <v:imagedata r:id="rId1" o:title=""/>
          <w10:wrap type="through"/>
        </v:shape>
        <o:OLEObject Type="Embed" ProgID="PBrush" ShapeID="_x0000_s2050" DrawAspect="Content" ObjectID="_1610858429" r:id="rId2"/>
      </w:pict>
    </w:r>
    <w:r w:rsidR="00D360FD">
      <w:object w:dxaOrig="1281" w:dyaOrig="1137">
        <v:shape id="_x0000_i1026" type="#_x0000_t75" style="width:59.25pt;height:59.25pt" o:ole="" fillcolor="window">
          <v:imagedata r:id="rId3" o:title=""/>
        </v:shape>
        <o:OLEObject Type="Embed" ProgID="Word.Picture.8" ShapeID="_x0000_i1026" DrawAspect="Content" ObjectID="_1610858428" r:id="rId4"/>
      </w:object>
    </w:r>
    <w:r w:rsidR="00D360FD">
      <w:t xml:space="preserve">                                                                                                            </w:t>
    </w:r>
    <w:r>
      <w:rPr>
        <w:noProof/>
      </w:rPr>
      <w:pict>
        <v:shape id="Imagem 4" o:spid="_x0000_i1027" type="#_x0000_t75" style="width:60.75pt;height:48.75pt;visibility:visible">
          <v:imagedata r:id="rId5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4CF"/>
    <w:multiLevelType w:val="singleLevel"/>
    <w:tmpl w:val="1758DD46"/>
    <w:lvl w:ilvl="0">
      <w:start w:val="15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DB57F88"/>
    <w:multiLevelType w:val="singleLevel"/>
    <w:tmpl w:val="F6CC9738"/>
    <w:lvl w:ilvl="0"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hint="default"/>
      </w:rPr>
    </w:lvl>
  </w:abstractNum>
  <w:abstractNum w:abstractNumId="2">
    <w:nsid w:val="0F031942"/>
    <w:multiLevelType w:val="singleLevel"/>
    <w:tmpl w:val="6BF05288"/>
    <w:lvl w:ilvl="0"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</w:abstractNum>
  <w:abstractNum w:abstractNumId="3">
    <w:nsid w:val="12AB5A7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154A7056"/>
    <w:multiLevelType w:val="hybridMultilevel"/>
    <w:tmpl w:val="BE1CC1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881FEF"/>
    <w:multiLevelType w:val="hybridMultilevel"/>
    <w:tmpl w:val="1542CA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4A264E"/>
    <w:multiLevelType w:val="singleLevel"/>
    <w:tmpl w:val="625CBBAC"/>
    <w:lvl w:ilvl="0">
      <w:numFmt w:val="bullet"/>
      <w:lvlText w:val=""/>
      <w:lvlJc w:val="left"/>
      <w:pPr>
        <w:tabs>
          <w:tab w:val="num" w:pos="2045"/>
        </w:tabs>
        <w:ind w:left="2045" w:hanging="360"/>
      </w:pPr>
      <w:rPr>
        <w:rFonts w:ascii="Symbol" w:hAnsi="Symbol" w:hint="default"/>
      </w:rPr>
    </w:lvl>
  </w:abstractNum>
  <w:abstractNum w:abstractNumId="7">
    <w:nsid w:val="25560774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6437F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B44007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B63411F"/>
    <w:multiLevelType w:val="singleLevel"/>
    <w:tmpl w:val="E1EE0664"/>
    <w:lvl w:ilvl="0">
      <w:numFmt w:val="bullet"/>
      <w:lvlText w:val=""/>
      <w:lvlJc w:val="left"/>
      <w:pPr>
        <w:tabs>
          <w:tab w:val="num" w:pos="1170"/>
        </w:tabs>
        <w:ind w:left="1170" w:hanging="510"/>
      </w:pPr>
      <w:rPr>
        <w:rFonts w:ascii="Monotype Sorts" w:hAnsi="Monotype Sorts" w:hint="default"/>
      </w:rPr>
    </w:lvl>
  </w:abstractNum>
  <w:abstractNum w:abstractNumId="11">
    <w:nsid w:val="2BB02BDF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F5E5B60"/>
    <w:multiLevelType w:val="singleLevel"/>
    <w:tmpl w:val="715A249E"/>
    <w:lvl w:ilvl="0">
      <w:numFmt w:val="bullet"/>
      <w:lvlText w:val="-"/>
      <w:lvlJc w:val="left"/>
      <w:pPr>
        <w:tabs>
          <w:tab w:val="num" w:pos="1685"/>
        </w:tabs>
        <w:ind w:left="1685" w:hanging="360"/>
      </w:pPr>
      <w:rPr>
        <w:rFonts w:hint="default"/>
      </w:rPr>
    </w:lvl>
  </w:abstractNum>
  <w:abstractNum w:abstractNumId="13">
    <w:nsid w:val="31C806A0"/>
    <w:multiLevelType w:val="singleLevel"/>
    <w:tmpl w:val="A36843EA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>
    <w:nsid w:val="335623A2"/>
    <w:multiLevelType w:val="singleLevel"/>
    <w:tmpl w:val="5CCC7E3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3F15151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DE8202B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23E79FA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83B3960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9061EE5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B164F90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C466359"/>
    <w:multiLevelType w:val="singleLevel"/>
    <w:tmpl w:val="10E464FA"/>
    <w:lvl w:ilvl="0">
      <w:numFmt w:val="bullet"/>
      <w:lvlText w:val=""/>
      <w:lvlJc w:val="left"/>
      <w:pPr>
        <w:tabs>
          <w:tab w:val="num" w:pos="1762"/>
        </w:tabs>
        <w:ind w:left="1762" w:hanging="360"/>
      </w:pPr>
      <w:rPr>
        <w:rFonts w:ascii="Symbol" w:hAnsi="Symbol" w:hint="default"/>
        <w:b/>
      </w:rPr>
    </w:lvl>
  </w:abstractNum>
  <w:abstractNum w:abstractNumId="22">
    <w:nsid w:val="54947010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FDC3E10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D21632B"/>
    <w:multiLevelType w:val="singleLevel"/>
    <w:tmpl w:val="FF98372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4"/>
  </w:num>
  <w:num w:numId="6">
    <w:abstractNumId w:val="19"/>
  </w:num>
  <w:num w:numId="7">
    <w:abstractNumId w:val="24"/>
  </w:num>
  <w:num w:numId="8">
    <w:abstractNumId w:val="10"/>
  </w:num>
  <w:num w:numId="9">
    <w:abstractNumId w:val="17"/>
  </w:num>
  <w:num w:numId="10">
    <w:abstractNumId w:val="11"/>
  </w:num>
  <w:num w:numId="11">
    <w:abstractNumId w:val="15"/>
  </w:num>
  <w:num w:numId="12">
    <w:abstractNumId w:val="18"/>
  </w:num>
  <w:num w:numId="13">
    <w:abstractNumId w:val="23"/>
  </w:num>
  <w:num w:numId="14">
    <w:abstractNumId w:val="16"/>
  </w:num>
  <w:num w:numId="15">
    <w:abstractNumId w:val="22"/>
  </w:num>
  <w:num w:numId="16">
    <w:abstractNumId w:val="7"/>
  </w:num>
  <w:num w:numId="17">
    <w:abstractNumId w:val="20"/>
  </w:num>
  <w:num w:numId="18">
    <w:abstractNumId w:val="1"/>
  </w:num>
  <w:num w:numId="19">
    <w:abstractNumId w:val="21"/>
  </w:num>
  <w:num w:numId="20">
    <w:abstractNumId w:val="2"/>
  </w:num>
  <w:num w:numId="21">
    <w:abstractNumId w:val="12"/>
  </w:num>
  <w:num w:numId="22">
    <w:abstractNumId w:val="6"/>
  </w:num>
  <w:num w:numId="23">
    <w:abstractNumId w:val="13"/>
  </w:num>
  <w:num w:numId="24">
    <w:abstractNumId w:val="4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2F74"/>
    <w:rsid w:val="000047D8"/>
    <w:rsid w:val="000213B0"/>
    <w:rsid w:val="00027F01"/>
    <w:rsid w:val="0005148F"/>
    <w:rsid w:val="000524EC"/>
    <w:rsid w:val="0008603D"/>
    <w:rsid w:val="000A6A5B"/>
    <w:rsid w:val="000A7CC0"/>
    <w:rsid w:val="000B1305"/>
    <w:rsid w:val="000B4705"/>
    <w:rsid w:val="000B47E7"/>
    <w:rsid w:val="000C3DD2"/>
    <w:rsid w:val="000E2F8F"/>
    <w:rsid w:val="000E40DE"/>
    <w:rsid w:val="001365CF"/>
    <w:rsid w:val="00137E53"/>
    <w:rsid w:val="0014237B"/>
    <w:rsid w:val="00142573"/>
    <w:rsid w:val="00176A73"/>
    <w:rsid w:val="00192573"/>
    <w:rsid w:val="001A7D61"/>
    <w:rsid w:val="001D225C"/>
    <w:rsid w:val="001E2C77"/>
    <w:rsid w:val="001E2ED3"/>
    <w:rsid w:val="001E40F1"/>
    <w:rsid w:val="00210D3B"/>
    <w:rsid w:val="00213803"/>
    <w:rsid w:val="00215E02"/>
    <w:rsid w:val="00255AA1"/>
    <w:rsid w:val="00256070"/>
    <w:rsid w:val="002639FC"/>
    <w:rsid w:val="002932A4"/>
    <w:rsid w:val="0029776A"/>
    <w:rsid w:val="002B0E99"/>
    <w:rsid w:val="002B2CC0"/>
    <w:rsid w:val="002E128D"/>
    <w:rsid w:val="00300349"/>
    <w:rsid w:val="00327727"/>
    <w:rsid w:val="00331C06"/>
    <w:rsid w:val="00343410"/>
    <w:rsid w:val="00364CD7"/>
    <w:rsid w:val="003652F4"/>
    <w:rsid w:val="00366B9E"/>
    <w:rsid w:val="00367574"/>
    <w:rsid w:val="00376089"/>
    <w:rsid w:val="0038705A"/>
    <w:rsid w:val="003A7A98"/>
    <w:rsid w:val="003C53CD"/>
    <w:rsid w:val="00401F9D"/>
    <w:rsid w:val="0040310C"/>
    <w:rsid w:val="00412676"/>
    <w:rsid w:val="00437CF8"/>
    <w:rsid w:val="004404D8"/>
    <w:rsid w:val="004B30ED"/>
    <w:rsid w:val="004F0CC6"/>
    <w:rsid w:val="00511FEC"/>
    <w:rsid w:val="00514202"/>
    <w:rsid w:val="0051532B"/>
    <w:rsid w:val="00516952"/>
    <w:rsid w:val="005504AA"/>
    <w:rsid w:val="00551AF1"/>
    <w:rsid w:val="005812BA"/>
    <w:rsid w:val="00581DAC"/>
    <w:rsid w:val="005A6992"/>
    <w:rsid w:val="005B6360"/>
    <w:rsid w:val="005C2F74"/>
    <w:rsid w:val="005D5DBC"/>
    <w:rsid w:val="00605E61"/>
    <w:rsid w:val="0064159A"/>
    <w:rsid w:val="006522C1"/>
    <w:rsid w:val="00664176"/>
    <w:rsid w:val="006668A4"/>
    <w:rsid w:val="00680518"/>
    <w:rsid w:val="00683E13"/>
    <w:rsid w:val="00693ADE"/>
    <w:rsid w:val="006B3734"/>
    <w:rsid w:val="006E4784"/>
    <w:rsid w:val="006F14E8"/>
    <w:rsid w:val="006F751C"/>
    <w:rsid w:val="007054CA"/>
    <w:rsid w:val="00707C91"/>
    <w:rsid w:val="00722E7F"/>
    <w:rsid w:val="00751BCC"/>
    <w:rsid w:val="00762A67"/>
    <w:rsid w:val="00775BBC"/>
    <w:rsid w:val="007A737F"/>
    <w:rsid w:val="007E4A78"/>
    <w:rsid w:val="007F39B1"/>
    <w:rsid w:val="007F7841"/>
    <w:rsid w:val="00815767"/>
    <w:rsid w:val="008168B6"/>
    <w:rsid w:val="00827B64"/>
    <w:rsid w:val="00832895"/>
    <w:rsid w:val="00846621"/>
    <w:rsid w:val="00857477"/>
    <w:rsid w:val="00866A9F"/>
    <w:rsid w:val="008A1131"/>
    <w:rsid w:val="008A5434"/>
    <w:rsid w:val="008C1BB9"/>
    <w:rsid w:val="008C55BA"/>
    <w:rsid w:val="008D0B8D"/>
    <w:rsid w:val="008F4FA8"/>
    <w:rsid w:val="00906B1A"/>
    <w:rsid w:val="00913500"/>
    <w:rsid w:val="009264E5"/>
    <w:rsid w:val="00931827"/>
    <w:rsid w:val="009468EB"/>
    <w:rsid w:val="009530F3"/>
    <w:rsid w:val="00957090"/>
    <w:rsid w:val="00962871"/>
    <w:rsid w:val="009936C3"/>
    <w:rsid w:val="009A0CFA"/>
    <w:rsid w:val="009A7280"/>
    <w:rsid w:val="009B15C1"/>
    <w:rsid w:val="009C420F"/>
    <w:rsid w:val="009D41E5"/>
    <w:rsid w:val="009D55D9"/>
    <w:rsid w:val="009D57AA"/>
    <w:rsid w:val="009F2610"/>
    <w:rsid w:val="00A61EF6"/>
    <w:rsid w:val="00A635A5"/>
    <w:rsid w:val="00A7574C"/>
    <w:rsid w:val="00A81A82"/>
    <w:rsid w:val="00A84EB9"/>
    <w:rsid w:val="00A92527"/>
    <w:rsid w:val="00AA5456"/>
    <w:rsid w:val="00AC3E9E"/>
    <w:rsid w:val="00AD139E"/>
    <w:rsid w:val="00B246EC"/>
    <w:rsid w:val="00B37B77"/>
    <w:rsid w:val="00B539FD"/>
    <w:rsid w:val="00B65902"/>
    <w:rsid w:val="00B8453A"/>
    <w:rsid w:val="00BA6028"/>
    <w:rsid w:val="00BB4035"/>
    <w:rsid w:val="00BD06F7"/>
    <w:rsid w:val="00C11DB1"/>
    <w:rsid w:val="00C235AC"/>
    <w:rsid w:val="00C424ED"/>
    <w:rsid w:val="00C60049"/>
    <w:rsid w:val="00C70594"/>
    <w:rsid w:val="00C76926"/>
    <w:rsid w:val="00C97356"/>
    <w:rsid w:val="00CA13DF"/>
    <w:rsid w:val="00CC63AC"/>
    <w:rsid w:val="00D06710"/>
    <w:rsid w:val="00D11A1B"/>
    <w:rsid w:val="00D14D60"/>
    <w:rsid w:val="00D25A23"/>
    <w:rsid w:val="00D3016F"/>
    <w:rsid w:val="00D360FD"/>
    <w:rsid w:val="00D447F6"/>
    <w:rsid w:val="00D549DB"/>
    <w:rsid w:val="00D85269"/>
    <w:rsid w:val="00DB0745"/>
    <w:rsid w:val="00DC51C3"/>
    <w:rsid w:val="00E24304"/>
    <w:rsid w:val="00E453A0"/>
    <w:rsid w:val="00E57503"/>
    <w:rsid w:val="00E63B58"/>
    <w:rsid w:val="00E8718E"/>
    <w:rsid w:val="00EA63CA"/>
    <w:rsid w:val="00EB05F0"/>
    <w:rsid w:val="00EB06F8"/>
    <w:rsid w:val="00EE0E8F"/>
    <w:rsid w:val="00F25933"/>
    <w:rsid w:val="00F313DF"/>
    <w:rsid w:val="00F4561C"/>
    <w:rsid w:val="00F6468E"/>
    <w:rsid w:val="00F813AF"/>
    <w:rsid w:val="00F9283B"/>
    <w:rsid w:val="00FD075F"/>
    <w:rsid w:val="00FE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34"/>
  </w:style>
  <w:style w:type="paragraph" w:styleId="Ttulo1">
    <w:name w:val="heading 1"/>
    <w:basedOn w:val="Normal"/>
    <w:next w:val="Normal"/>
    <w:link w:val="Ttulo1Char"/>
    <w:uiPriority w:val="99"/>
    <w:qFormat/>
    <w:rsid w:val="008A5434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8A5434"/>
    <w:pPr>
      <w:keepNext/>
      <w:ind w:left="284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8A5434"/>
    <w:pPr>
      <w:keepNext/>
      <w:jc w:val="both"/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har"/>
    <w:uiPriority w:val="99"/>
    <w:qFormat/>
    <w:rsid w:val="008A5434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8A5434"/>
    <w:pPr>
      <w:keepNext/>
      <w:jc w:val="center"/>
      <w:outlineLvl w:val="4"/>
    </w:pPr>
    <w:rPr>
      <w:rFonts w:ascii="Arial" w:hAnsi="Arial"/>
      <w:color w:val="000000"/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8A5434"/>
    <w:pPr>
      <w:keepNext/>
      <w:ind w:firstLine="426"/>
      <w:outlineLvl w:val="5"/>
    </w:pPr>
    <w:rPr>
      <w:rFonts w:ascii="Arial" w:hAnsi="Arial"/>
      <w:color w:val="000000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8A5434"/>
    <w:pPr>
      <w:keepNext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har"/>
    <w:uiPriority w:val="99"/>
    <w:qFormat/>
    <w:rsid w:val="008A5434"/>
    <w:pPr>
      <w:keepNext/>
      <w:spacing w:line="360" w:lineRule="auto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har"/>
    <w:uiPriority w:val="99"/>
    <w:qFormat/>
    <w:rsid w:val="008A5434"/>
    <w:pPr>
      <w:keepNext/>
      <w:outlineLvl w:val="8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3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43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437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437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43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4373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4373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437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4373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8A54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4373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8A543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64373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rsid w:val="008A543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4373"/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8A5434"/>
    <w:rPr>
      <w:rFonts w:ascii="Arial" w:hAnsi="Arial"/>
      <w:sz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6437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8A5434"/>
    <w:pPr>
      <w:ind w:firstLine="426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64373"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8A5434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4373"/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8A5434"/>
    <w:pPr>
      <w:ind w:firstLine="426"/>
    </w:pPr>
    <w:rPr>
      <w:rFonts w:ascii="Arial" w:hAnsi="Arial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64373"/>
    <w:rPr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8A5434"/>
    <w:rPr>
      <w:b/>
      <w:sz w:val="3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64373"/>
    <w:rPr>
      <w:sz w:val="16"/>
      <w:szCs w:val="16"/>
    </w:rPr>
  </w:style>
  <w:style w:type="paragraph" w:styleId="Recuodecorpodetexto3">
    <w:name w:val="Body Text Indent 3"/>
    <w:basedOn w:val="Normal"/>
    <w:link w:val="Recuodecorpodetexto3Char"/>
    <w:uiPriority w:val="99"/>
    <w:rsid w:val="008A5434"/>
    <w:pPr>
      <w:ind w:firstLine="1418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64373"/>
    <w:rPr>
      <w:sz w:val="16"/>
      <w:szCs w:val="16"/>
    </w:rPr>
  </w:style>
  <w:style w:type="table" w:styleId="Tabelacomgrade">
    <w:name w:val="Table Grid"/>
    <w:basedOn w:val="Tabelanormal"/>
    <w:uiPriority w:val="99"/>
    <w:rsid w:val="00A8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D30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30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5" Type="http://schemas.openxmlformats.org/officeDocument/2006/relationships/image" Target="media/image4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Joinville, SC, 10 de abril de 2003</vt:lpstr>
    </vt:vector>
  </TitlesOfParts>
  <Company>Secretaria de Infra Estrutura Urbana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Joinville, SC, 10 de abril de 2003</dc:title>
  <dc:subject/>
  <dc:creator>SEINFRA</dc:creator>
  <cp:keywords/>
  <dc:description/>
  <cp:lastModifiedBy>aireslcp</cp:lastModifiedBy>
  <cp:revision>12</cp:revision>
  <cp:lastPrinted>2018-12-07T11:17:00Z</cp:lastPrinted>
  <dcterms:created xsi:type="dcterms:W3CDTF">2013-06-05T13:44:00Z</dcterms:created>
  <dcterms:modified xsi:type="dcterms:W3CDTF">2019-02-05T09:54:00Z</dcterms:modified>
</cp:coreProperties>
</file>