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A0" w:rsidRPr="002D22BC" w:rsidRDefault="00F005A0" w:rsidP="00F005A0">
      <w:pPr>
        <w:rPr>
          <w:rFonts w:ascii="Times New Roman" w:hAnsi="Times New Roman" w:cs="Times New Roman"/>
          <w:b/>
          <w:sz w:val="24"/>
          <w:szCs w:val="24"/>
        </w:rPr>
      </w:pPr>
      <w:r w:rsidRPr="002D22BC">
        <w:rPr>
          <w:rFonts w:ascii="Times New Roman" w:hAnsi="Times New Roman" w:cs="Times New Roman"/>
          <w:b/>
          <w:sz w:val="24"/>
          <w:szCs w:val="24"/>
        </w:rPr>
        <w:t>Edital de nomeação da Comissão Eleitoral para formação da Comissão de Ética de Enfermagem</w:t>
      </w: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EDITAL DE NOMEAÇÃO DA COMISSÃO ELEITORAL PARA FORMAÇÃO DA COMISSÃO DE ÉTICA DE ENFERMAGEM (CEE) – (ano atual)</w:t>
      </w:r>
    </w:p>
    <w:p w:rsidR="00F005A0" w:rsidRPr="002D22BC" w:rsidRDefault="00F005A0" w:rsidP="00F005A0">
      <w:pPr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O Serviço de Enfermagem da Instituição de saúde _____________________</w:t>
      </w:r>
    </w:p>
    <w:p w:rsidR="00F005A0" w:rsidRPr="002D22BC" w:rsidRDefault="00F005A0" w:rsidP="00F005A0">
      <w:pPr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 xml:space="preserve">______________________________, em conformidade com a Resolução COFEN Nº 593/2018 e DECISÃO COREN-SC Nº 14/2020, de 15 de julho de 2020 por meio da Gerência de Enfermagem devidamente representada pelo (a) </w:t>
      </w:r>
      <w:proofErr w:type="gramStart"/>
      <w:r w:rsidRPr="002D22BC">
        <w:rPr>
          <w:rFonts w:ascii="Times New Roman" w:hAnsi="Times New Roman" w:cs="Times New Roman"/>
          <w:sz w:val="24"/>
          <w:szCs w:val="24"/>
        </w:rPr>
        <w:t>Sr.</w:t>
      </w:r>
      <w:proofErr w:type="gramEnd"/>
      <w:r w:rsidRPr="002D22BC">
        <w:rPr>
          <w:rFonts w:ascii="Times New Roman" w:hAnsi="Times New Roman" w:cs="Times New Roman"/>
          <w:sz w:val="24"/>
          <w:szCs w:val="24"/>
        </w:rPr>
        <w:t xml:space="preserve"> (a) ______________________________,</w:t>
      </w:r>
    </w:p>
    <w:p w:rsidR="00F005A0" w:rsidRPr="002D22BC" w:rsidRDefault="00F005A0" w:rsidP="00F005A0">
      <w:pPr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NOMEIA pelo presente Edital os profissionais abaixo descritos, os quais farão parte da Comissão Eleitoral de Enfermagem que conduzirá os trabalhos do processo eleitoral da CEE:</w:t>
      </w:r>
    </w:p>
    <w:p w:rsidR="00F005A0" w:rsidRPr="002D22BC" w:rsidRDefault="00F005A0" w:rsidP="00F005A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3402"/>
      </w:tblGrid>
      <w:tr w:rsidR="00BB4F16" w:rsidRPr="002D22BC" w:rsidTr="00FB1513">
        <w:tc>
          <w:tcPr>
            <w:tcW w:w="4890" w:type="dxa"/>
          </w:tcPr>
          <w:p w:rsidR="00BB4F16" w:rsidRPr="002D22BC" w:rsidRDefault="00BB4F16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22BC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Nomes</w:t>
            </w:r>
          </w:p>
        </w:tc>
        <w:tc>
          <w:tcPr>
            <w:tcW w:w="3402" w:type="dxa"/>
          </w:tcPr>
          <w:p w:rsidR="00BB4F16" w:rsidRPr="002D22BC" w:rsidRDefault="00BB4F16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D22BC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</w:tr>
      <w:tr w:rsidR="00BB4F16" w:rsidRPr="002D22BC" w:rsidTr="00FB1513">
        <w:tc>
          <w:tcPr>
            <w:tcW w:w="4890" w:type="dxa"/>
          </w:tcPr>
          <w:p w:rsidR="00BB4F16" w:rsidRPr="002D22BC" w:rsidRDefault="00BB4F16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2D22BC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BB4F16" w:rsidRPr="002D22BC" w:rsidRDefault="00BB4F16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BB4F16" w:rsidRPr="002D22BC" w:rsidTr="00FB1513">
        <w:tc>
          <w:tcPr>
            <w:tcW w:w="4890" w:type="dxa"/>
          </w:tcPr>
          <w:p w:rsidR="00BB4F16" w:rsidRPr="002D22BC" w:rsidRDefault="00BB4F16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2D22BC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BB4F16" w:rsidRPr="002D22BC" w:rsidRDefault="00BB4F16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BB4F16" w:rsidRPr="002D22BC" w:rsidTr="00FB1513">
        <w:tc>
          <w:tcPr>
            <w:tcW w:w="4890" w:type="dxa"/>
          </w:tcPr>
          <w:p w:rsidR="00BB4F16" w:rsidRPr="002D22BC" w:rsidRDefault="00BB4F16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2D22BC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BB4F16" w:rsidRPr="002D22BC" w:rsidRDefault="00BB4F16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BB4F16" w:rsidRPr="002D22BC" w:rsidRDefault="00BB4F16" w:rsidP="00BB4F16">
      <w:pPr>
        <w:rPr>
          <w:rFonts w:ascii="Times New Roman" w:hAnsi="Times New Roman" w:cs="Times New Roman"/>
          <w:b/>
          <w:sz w:val="24"/>
          <w:szCs w:val="24"/>
        </w:rPr>
      </w:pPr>
    </w:p>
    <w:p w:rsidR="00F005A0" w:rsidRPr="002D22BC" w:rsidRDefault="00F005A0" w:rsidP="00F005A0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 xml:space="preserve"> (Local e data)</w:t>
      </w: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2BC">
        <w:rPr>
          <w:rFonts w:ascii="Times New Roman" w:hAnsi="Times New Roman" w:cs="Times New Roman"/>
          <w:sz w:val="24"/>
          <w:szCs w:val="24"/>
        </w:rPr>
        <w:t>(RT/Gestor de Enfermagem: assinatura/carimbo)</w:t>
      </w: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5A0" w:rsidRPr="002D22BC" w:rsidRDefault="00F005A0" w:rsidP="00F005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46BD" w:rsidRPr="002D22BC" w:rsidRDefault="00A046BD"/>
    <w:sectPr w:rsidR="00A046BD" w:rsidRPr="002D22BC" w:rsidSect="00AC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67A6E"/>
    <w:multiLevelType w:val="hybridMultilevel"/>
    <w:tmpl w:val="4D9A61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5A0"/>
    <w:rsid w:val="001F7638"/>
    <w:rsid w:val="00291F73"/>
    <w:rsid w:val="002D22BC"/>
    <w:rsid w:val="00341DAF"/>
    <w:rsid w:val="00375974"/>
    <w:rsid w:val="00622B4A"/>
    <w:rsid w:val="00A046BD"/>
    <w:rsid w:val="00AC4928"/>
    <w:rsid w:val="00B26C3B"/>
    <w:rsid w:val="00BB4F16"/>
    <w:rsid w:val="00CE08D6"/>
    <w:rsid w:val="00E92538"/>
    <w:rsid w:val="00F0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A0"/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4F1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B4F1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5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B4F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4F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Lages 01</dc:creator>
  <cp:lastModifiedBy>CorenSC</cp:lastModifiedBy>
  <cp:revision>2</cp:revision>
  <dcterms:created xsi:type="dcterms:W3CDTF">2020-12-18T08:38:00Z</dcterms:created>
  <dcterms:modified xsi:type="dcterms:W3CDTF">2020-12-18T08:38:00Z</dcterms:modified>
</cp:coreProperties>
</file>