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13B" w:rsidRPr="00DF5310" w:rsidRDefault="00500756" w:rsidP="006A15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5310">
        <w:rPr>
          <w:rFonts w:ascii="Times New Roman" w:hAnsi="Times New Roman" w:cs="Times New Roman"/>
          <w:b/>
          <w:sz w:val="24"/>
          <w:szCs w:val="24"/>
        </w:rPr>
        <w:t>Edital de Designação/nomeação de Profissionais de Enfermagem para compor a Comissão de Ética de Enfermagem (somente quando não houver candidatos inscritos</w:t>
      </w:r>
      <w:r w:rsidR="00AD6DC6" w:rsidRPr="00DF5310">
        <w:rPr>
          <w:rFonts w:ascii="Times New Roman" w:hAnsi="Times New Roman" w:cs="Times New Roman"/>
          <w:b/>
          <w:sz w:val="24"/>
          <w:szCs w:val="24"/>
        </w:rPr>
        <w:t xml:space="preserve"> e/ou instituições de saúde militares</w:t>
      </w:r>
      <w:r w:rsidRPr="00DF5310">
        <w:rPr>
          <w:rFonts w:ascii="Times New Roman" w:hAnsi="Times New Roman" w:cs="Times New Roman"/>
          <w:b/>
          <w:sz w:val="24"/>
          <w:szCs w:val="24"/>
        </w:rPr>
        <w:t>)</w:t>
      </w:r>
    </w:p>
    <w:p w:rsidR="006E773E" w:rsidRPr="00DF5310" w:rsidRDefault="006E773E" w:rsidP="006E7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310">
        <w:rPr>
          <w:rFonts w:ascii="Times New Roman" w:hAnsi="Times New Roman" w:cs="Times New Roman"/>
          <w:sz w:val="24"/>
          <w:szCs w:val="24"/>
        </w:rPr>
        <w:t>Timbre da Instituição</w:t>
      </w:r>
    </w:p>
    <w:p w:rsidR="006E773E" w:rsidRPr="00DF5310" w:rsidRDefault="006E773E" w:rsidP="00C1003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5310">
        <w:rPr>
          <w:rFonts w:ascii="Times New Roman" w:hAnsi="Times New Roman" w:cs="Times New Roman"/>
          <w:b/>
          <w:sz w:val="24"/>
          <w:szCs w:val="24"/>
        </w:rPr>
        <w:t>EDITAL DE DESIGNAÇÃO/NOMEAÇÃO DE PROFISSIONAIS DE ENFERMAGEM PARA COMPOR A COMISSÃO DE ÉTICA DE ENFERMAGEM (CEE) – (ano atual)</w:t>
      </w:r>
    </w:p>
    <w:p w:rsidR="006E773E" w:rsidRPr="00DF5310" w:rsidRDefault="006E773E" w:rsidP="00C1003F">
      <w:pPr>
        <w:jc w:val="both"/>
        <w:rPr>
          <w:rFonts w:ascii="Times New Roman" w:hAnsi="Times New Roman" w:cs="Times New Roman"/>
          <w:sz w:val="24"/>
          <w:szCs w:val="24"/>
        </w:rPr>
      </w:pPr>
      <w:r w:rsidRPr="00DF5310">
        <w:rPr>
          <w:rFonts w:ascii="Times New Roman" w:hAnsi="Times New Roman" w:cs="Times New Roman"/>
          <w:sz w:val="24"/>
          <w:szCs w:val="24"/>
        </w:rPr>
        <w:t xml:space="preserve">O Departamento de Enfermagem da Instituição de saúde ___________________________________________________, </w:t>
      </w:r>
      <w:r w:rsidR="00C1003F" w:rsidRPr="00DF5310">
        <w:rPr>
          <w:rFonts w:ascii="Times New Roman" w:hAnsi="Times New Roman" w:cs="Times New Roman"/>
          <w:sz w:val="24"/>
          <w:szCs w:val="24"/>
        </w:rPr>
        <w:t xml:space="preserve">em conformidade com a Resolução COFEN Nº 593/2018 e DECISÃO COREN-SC Nº 14/2020 de 15 de julho de 2020, </w:t>
      </w:r>
      <w:r w:rsidRPr="00DF5310">
        <w:rPr>
          <w:rFonts w:ascii="Times New Roman" w:hAnsi="Times New Roman" w:cs="Times New Roman"/>
          <w:sz w:val="24"/>
          <w:szCs w:val="24"/>
        </w:rPr>
        <w:t>por meio da Gerência de Enfermagem devidamente representada pelo (a) Sr. (a)</w:t>
      </w:r>
      <w:r w:rsidR="00C1003F" w:rsidRPr="00DF5310">
        <w:rPr>
          <w:rFonts w:ascii="Times New Roman" w:hAnsi="Times New Roman" w:cs="Times New Roman"/>
          <w:sz w:val="24"/>
          <w:szCs w:val="24"/>
        </w:rPr>
        <w:t xml:space="preserve"> ______________________________:</w:t>
      </w:r>
    </w:p>
    <w:p w:rsidR="009A10EE" w:rsidRPr="00DF5310" w:rsidRDefault="009A10EE" w:rsidP="009A10EE">
      <w:pPr>
        <w:jc w:val="both"/>
        <w:rPr>
          <w:rFonts w:ascii="Times New Roman" w:hAnsi="Times New Roman" w:cs="Times New Roman"/>
          <w:sz w:val="24"/>
          <w:szCs w:val="24"/>
        </w:rPr>
      </w:pPr>
      <w:r w:rsidRPr="00DF5310">
        <w:rPr>
          <w:rFonts w:ascii="Times New Roman" w:hAnsi="Times New Roman" w:cs="Times New Roman"/>
          <w:sz w:val="24"/>
          <w:szCs w:val="24"/>
        </w:rPr>
        <w:t>DESIGNA pelo presente Edital os profissionais abaixo descritos, membros efetivos e suplentes, os quais farão parte da Comissão de Ética de Enfermagem</w:t>
      </w:r>
      <w:r w:rsidRPr="00DF53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5310">
        <w:rPr>
          <w:rFonts w:ascii="Times New Roman" w:hAnsi="Times New Roman" w:cs="Times New Roman"/>
          <w:sz w:val="24"/>
          <w:szCs w:val="24"/>
        </w:rPr>
        <w:t>e conduzirão os trabalhos no período de .........a..........</w:t>
      </w:r>
    </w:p>
    <w:p w:rsidR="00C1003F" w:rsidRPr="00DF5310" w:rsidRDefault="00C1003F" w:rsidP="00C1003F">
      <w:pPr>
        <w:rPr>
          <w:rFonts w:ascii="Times New Roman" w:hAnsi="Times New Roman" w:cs="Times New Roman"/>
          <w:b/>
          <w:sz w:val="24"/>
          <w:szCs w:val="24"/>
        </w:rPr>
      </w:pPr>
      <w:r w:rsidRPr="00DF5310">
        <w:rPr>
          <w:rFonts w:ascii="Times New Roman" w:hAnsi="Times New Roman" w:cs="Times New Roman"/>
          <w:b/>
          <w:sz w:val="24"/>
          <w:szCs w:val="24"/>
        </w:rPr>
        <w:t>Membros efetivos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90"/>
        <w:gridCol w:w="3402"/>
      </w:tblGrid>
      <w:tr w:rsidR="00C1003F" w:rsidRPr="00DF5310" w:rsidTr="00C1003F">
        <w:tc>
          <w:tcPr>
            <w:tcW w:w="4890" w:type="dxa"/>
          </w:tcPr>
          <w:p w:rsidR="00C1003F" w:rsidRPr="00DF5310" w:rsidRDefault="00C1003F" w:rsidP="00FB1513">
            <w:pPr>
              <w:pStyle w:val="Ttulo4"/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DF5310"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</w:rPr>
              <w:t>Nomes</w:t>
            </w:r>
          </w:p>
        </w:tc>
        <w:tc>
          <w:tcPr>
            <w:tcW w:w="3402" w:type="dxa"/>
          </w:tcPr>
          <w:p w:rsidR="00C1003F" w:rsidRPr="00DF5310" w:rsidRDefault="00C1003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F5310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Coren/SC</w:t>
            </w:r>
          </w:p>
        </w:tc>
      </w:tr>
      <w:tr w:rsidR="00C1003F" w:rsidRPr="00DF5310" w:rsidTr="00C1003F">
        <w:tc>
          <w:tcPr>
            <w:tcW w:w="4890" w:type="dxa"/>
          </w:tcPr>
          <w:p w:rsidR="00C1003F" w:rsidRPr="00DF5310" w:rsidRDefault="00C1003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DF531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3402" w:type="dxa"/>
          </w:tcPr>
          <w:p w:rsidR="00C1003F" w:rsidRPr="00DF5310" w:rsidRDefault="00C1003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C1003F" w:rsidRPr="00DF5310" w:rsidTr="00C1003F">
        <w:tc>
          <w:tcPr>
            <w:tcW w:w="4890" w:type="dxa"/>
          </w:tcPr>
          <w:p w:rsidR="00C1003F" w:rsidRPr="00DF5310" w:rsidRDefault="00C1003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DF531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3402" w:type="dxa"/>
          </w:tcPr>
          <w:p w:rsidR="00C1003F" w:rsidRPr="00DF5310" w:rsidRDefault="00C1003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C1003F" w:rsidRPr="00DF5310" w:rsidTr="00C1003F">
        <w:tc>
          <w:tcPr>
            <w:tcW w:w="4890" w:type="dxa"/>
          </w:tcPr>
          <w:p w:rsidR="00C1003F" w:rsidRPr="00DF5310" w:rsidRDefault="00C1003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DF531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3402" w:type="dxa"/>
          </w:tcPr>
          <w:p w:rsidR="00C1003F" w:rsidRPr="00DF5310" w:rsidRDefault="00C1003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</w:tbl>
    <w:p w:rsidR="00C1003F" w:rsidRPr="00DF5310" w:rsidRDefault="00C1003F" w:rsidP="00C1003F">
      <w:pPr>
        <w:rPr>
          <w:rFonts w:ascii="Times New Roman" w:hAnsi="Times New Roman" w:cs="Times New Roman"/>
          <w:b/>
          <w:sz w:val="24"/>
          <w:szCs w:val="24"/>
        </w:rPr>
      </w:pPr>
    </w:p>
    <w:p w:rsidR="00C1003F" w:rsidRPr="00DF5310" w:rsidRDefault="00C1003F" w:rsidP="00C1003F">
      <w:pPr>
        <w:rPr>
          <w:rFonts w:ascii="Times New Roman" w:hAnsi="Times New Roman" w:cs="Times New Roman"/>
          <w:b/>
          <w:sz w:val="24"/>
          <w:szCs w:val="24"/>
        </w:rPr>
      </w:pPr>
      <w:r w:rsidRPr="00DF5310">
        <w:rPr>
          <w:rFonts w:ascii="Times New Roman" w:hAnsi="Times New Roman" w:cs="Times New Roman"/>
          <w:b/>
          <w:sz w:val="24"/>
          <w:szCs w:val="24"/>
        </w:rPr>
        <w:t xml:space="preserve">Membros suplentes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890"/>
        <w:gridCol w:w="3402"/>
      </w:tblGrid>
      <w:tr w:rsidR="00C1003F" w:rsidRPr="00DF5310" w:rsidTr="00C1003F">
        <w:tc>
          <w:tcPr>
            <w:tcW w:w="4890" w:type="dxa"/>
          </w:tcPr>
          <w:p w:rsidR="00C1003F" w:rsidRPr="00DF5310" w:rsidRDefault="00C1003F" w:rsidP="00FB1513">
            <w:pPr>
              <w:pStyle w:val="Ttulo4"/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DF5310"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</w:rPr>
              <w:t>Nomes</w:t>
            </w:r>
          </w:p>
        </w:tc>
        <w:tc>
          <w:tcPr>
            <w:tcW w:w="3402" w:type="dxa"/>
          </w:tcPr>
          <w:p w:rsidR="00C1003F" w:rsidRPr="00DF5310" w:rsidRDefault="00C1003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  <w:r w:rsidRPr="00DF5310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Coren/SC</w:t>
            </w:r>
          </w:p>
        </w:tc>
      </w:tr>
      <w:tr w:rsidR="00C1003F" w:rsidRPr="00DF5310" w:rsidTr="00C1003F">
        <w:tc>
          <w:tcPr>
            <w:tcW w:w="4890" w:type="dxa"/>
          </w:tcPr>
          <w:p w:rsidR="00C1003F" w:rsidRPr="00DF5310" w:rsidRDefault="00C1003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DF531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01</w:t>
            </w:r>
          </w:p>
        </w:tc>
        <w:tc>
          <w:tcPr>
            <w:tcW w:w="3402" w:type="dxa"/>
          </w:tcPr>
          <w:p w:rsidR="00C1003F" w:rsidRPr="00DF5310" w:rsidRDefault="00C1003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C1003F" w:rsidRPr="00DF5310" w:rsidTr="00C1003F">
        <w:tc>
          <w:tcPr>
            <w:tcW w:w="4890" w:type="dxa"/>
          </w:tcPr>
          <w:p w:rsidR="00C1003F" w:rsidRPr="00DF5310" w:rsidRDefault="00C1003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DF531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02</w:t>
            </w:r>
          </w:p>
        </w:tc>
        <w:tc>
          <w:tcPr>
            <w:tcW w:w="3402" w:type="dxa"/>
          </w:tcPr>
          <w:p w:rsidR="00C1003F" w:rsidRPr="00DF5310" w:rsidRDefault="00C1003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  <w:tr w:rsidR="00C1003F" w:rsidRPr="00DF5310" w:rsidTr="00C1003F">
        <w:tc>
          <w:tcPr>
            <w:tcW w:w="4890" w:type="dxa"/>
          </w:tcPr>
          <w:p w:rsidR="00C1003F" w:rsidRPr="00DF5310" w:rsidRDefault="00C1003F" w:rsidP="00FB1513">
            <w:pPr>
              <w:pStyle w:val="Ttulo4"/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</w:pPr>
            <w:r w:rsidRPr="00DF5310">
              <w:rPr>
                <w:rFonts w:ascii="Times New Roman" w:eastAsia="Times New Roman" w:hAnsi="Times New Roman" w:cs="Times New Roman"/>
                <w:b w:val="0"/>
                <w:i w:val="0"/>
                <w:color w:val="auto"/>
                <w:sz w:val="24"/>
                <w:szCs w:val="24"/>
              </w:rPr>
              <w:t>03</w:t>
            </w:r>
          </w:p>
        </w:tc>
        <w:tc>
          <w:tcPr>
            <w:tcW w:w="3402" w:type="dxa"/>
          </w:tcPr>
          <w:p w:rsidR="00C1003F" w:rsidRPr="00DF5310" w:rsidRDefault="00C1003F" w:rsidP="00FB1513">
            <w:pPr>
              <w:pStyle w:val="Ttulo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</w:pPr>
          </w:p>
        </w:tc>
      </w:tr>
    </w:tbl>
    <w:p w:rsidR="006E773E" w:rsidRPr="00DF5310" w:rsidRDefault="006E773E" w:rsidP="006E773E">
      <w:pPr>
        <w:pStyle w:val="PargrafodaLista"/>
        <w:ind w:left="1425"/>
        <w:rPr>
          <w:rFonts w:ascii="Times New Roman" w:hAnsi="Times New Roman" w:cs="Times New Roman"/>
          <w:sz w:val="24"/>
          <w:szCs w:val="24"/>
        </w:rPr>
      </w:pPr>
    </w:p>
    <w:p w:rsidR="006E773E" w:rsidRPr="00DF5310" w:rsidRDefault="006E773E" w:rsidP="006E773E">
      <w:pPr>
        <w:pStyle w:val="PargrafodaLista"/>
        <w:ind w:left="1425"/>
        <w:rPr>
          <w:rFonts w:ascii="Times New Roman" w:hAnsi="Times New Roman" w:cs="Times New Roman"/>
          <w:sz w:val="24"/>
          <w:szCs w:val="24"/>
        </w:rPr>
      </w:pPr>
      <w:r w:rsidRPr="00DF5310">
        <w:rPr>
          <w:rFonts w:ascii="Times New Roman" w:hAnsi="Times New Roman" w:cs="Times New Roman"/>
          <w:sz w:val="24"/>
          <w:szCs w:val="24"/>
        </w:rPr>
        <w:t xml:space="preserve"> (Local e data)</w:t>
      </w:r>
    </w:p>
    <w:p w:rsidR="006E773E" w:rsidRPr="00DF5310" w:rsidRDefault="006E773E" w:rsidP="00C1003F">
      <w:pPr>
        <w:jc w:val="center"/>
        <w:rPr>
          <w:rFonts w:ascii="Times New Roman" w:hAnsi="Times New Roman" w:cs="Times New Roman"/>
          <w:sz w:val="24"/>
          <w:szCs w:val="24"/>
        </w:rPr>
      </w:pPr>
      <w:r w:rsidRPr="00DF5310">
        <w:rPr>
          <w:rFonts w:ascii="Times New Roman" w:hAnsi="Times New Roman" w:cs="Times New Roman"/>
          <w:sz w:val="24"/>
          <w:szCs w:val="24"/>
        </w:rPr>
        <w:t>______________________________________</w:t>
      </w:r>
    </w:p>
    <w:p w:rsidR="006E773E" w:rsidRPr="00DF5310" w:rsidRDefault="006E773E" w:rsidP="006A15D0">
      <w:pPr>
        <w:jc w:val="center"/>
      </w:pPr>
      <w:r w:rsidRPr="00DF5310">
        <w:rPr>
          <w:rFonts w:ascii="Times New Roman" w:hAnsi="Times New Roman" w:cs="Times New Roman"/>
          <w:sz w:val="24"/>
          <w:szCs w:val="24"/>
        </w:rPr>
        <w:t>(RT/Gestor de Enfermagem: assinatura/carimbo)</w:t>
      </w:r>
    </w:p>
    <w:sectPr w:rsidR="006E773E" w:rsidRPr="00DF5310" w:rsidSect="00E22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500756"/>
    <w:rsid w:val="00001B93"/>
    <w:rsid w:val="001814EB"/>
    <w:rsid w:val="00240D69"/>
    <w:rsid w:val="00457512"/>
    <w:rsid w:val="00465901"/>
    <w:rsid w:val="004C7505"/>
    <w:rsid w:val="00500756"/>
    <w:rsid w:val="006A15D0"/>
    <w:rsid w:val="006E773E"/>
    <w:rsid w:val="006F18DC"/>
    <w:rsid w:val="00724518"/>
    <w:rsid w:val="00760493"/>
    <w:rsid w:val="008350C2"/>
    <w:rsid w:val="00842B38"/>
    <w:rsid w:val="008837E3"/>
    <w:rsid w:val="00900CF1"/>
    <w:rsid w:val="009A10EE"/>
    <w:rsid w:val="009F69FA"/>
    <w:rsid w:val="00A531EB"/>
    <w:rsid w:val="00AD6DC6"/>
    <w:rsid w:val="00BD56A0"/>
    <w:rsid w:val="00C1003F"/>
    <w:rsid w:val="00D66F95"/>
    <w:rsid w:val="00DF5310"/>
    <w:rsid w:val="00E22575"/>
    <w:rsid w:val="00E36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75"/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1003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1003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773E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C1003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C1003F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3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2020-12-18T08:42:00Z</dcterms:created>
  <dcterms:modified xsi:type="dcterms:W3CDTF">2020-12-18T08:42:00Z</dcterms:modified>
</cp:coreProperties>
</file>