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F9" w:rsidRDefault="000C14F9" w:rsidP="0096503E">
      <w:pPr>
        <w:pStyle w:val="Textoprincipal"/>
        <w:suppressAutoHyphens/>
        <w:jc w:val="center"/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</w:pPr>
    </w:p>
    <w:p w:rsidR="0096503E" w:rsidRPr="0096503E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FFFFFF" w:themeColor="background1"/>
          <w:sz w:val="28"/>
          <w:szCs w:val="28"/>
        </w:rPr>
      </w:pPr>
      <w:r w:rsidRPr="0096503E">
        <w:rPr>
          <w:rFonts w:asciiTheme="minorHAnsi" w:hAnsiTheme="minorHAnsi" w:cstheme="minorHAnsi"/>
          <w:color w:val="FFFFFF" w:themeColor="background1"/>
          <w:sz w:val="28"/>
          <w:szCs w:val="28"/>
          <w:highlight w:val="darkGreen"/>
        </w:rPr>
        <w:t>PAPEL TIMBRADO DA INSTITUIÇÃO</w:t>
      </w:r>
    </w:p>
    <w:p w:rsidR="0096503E" w:rsidRPr="0096503E" w:rsidRDefault="0096503E" w:rsidP="0096503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sz w:val="20"/>
          <w:szCs w:val="20"/>
        </w:rPr>
        <w:t>Modelo de Cerimonial de Posse da Comissão de Ética de Enfermagem (CEE) das Instituições de Saúde</w:t>
      </w:r>
    </w:p>
    <w:p w:rsidR="0096503E" w:rsidRPr="000C14F9" w:rsidRDefault="0096503E" w:rsidP="0096503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>Data:_______/_______/________   Horário:_____:_____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sz w:val="20"/>
          <w:szCs w:val="20"/>
          <w:lang w:val="en-US"/>
        </w:rPr>
        <w:t>Local: ________________________________________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I. ABERTURA</w:t>
      </w:r>
    </w:p>
    <w:p w:rsid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688"/>
        <w:gridCol w:w="5994"/>
      </w:tblGrid>
      <w:tr w:rsidR="0096503E" w:rsidRPr="0096503E" w:rsidTr="0096503E"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96503E">
        <w:tc>
          <w:tcPr>
            <w:tcW w:w="5303" w:type="dxa"/>
          </w:tcPr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 Enfermagem da __________________________________________________________</w:t>
            </w:r>
          </w:p>
          <w:p w:rsidR="0096503E" w:rsidRPr="0096503E" w:rsidRDefault="0096503E" w:rsidP="0096503E">
            <w:pPr>
              <w:pStyle w:val="Textoprincipal"/>
              <w:suppressAutoHyphens/>
              <w:rPr>
                <w:rStyle w:val="Semibold"/>
                <w:rFonts w:asciiTheme="minorHAnsi" w:hAnsiTheme="minorHAnsi" w:cstheme="minorHAnsi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b/>
          <w:color w:val="00B050"/>
          <w:sz w:val="20"/>
          <w:szCs w:val="20"/>
        </w:rPr>
        <w:t>II. COMPOSIÇÃO DA MESA</w:t>
      </w:r>
      <w:r w:rsidRPr="000C14F9">
        <w:rPr>
          <w:rFonts w:asciiTheme="minorHAnsi" w:hAnsiTheme="minorHAnsi" w:cstheme="minorHAnsi"/>
          <w:sz w:val="20"/>
          <w:szCs w:val="20"/>
        </w:rPr>
        <w:t xml:space="preserve"> (Verificar as autoridades que vão compor a mesa para poder nomeá-las e destas quais querem se pronunciar.)</w:t>
      </w: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96503E" w:rsidRPr="0096503E" w:rsidTr="008E2CA2"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5303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Convidamos para compor a mesa as seguintes autoridades: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 xml:space="preserve">- Presidente do Coren/SC – ou representante. Sr.(a) (titulação e nome)  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 xml:space="preserve">- Coordenador(a) da Comissão de Ética do Coren/SC – ou representante Sr.(a) (titulação e nome)  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 xml:space="preserve">- Secretário(a) Municipal de Saúde – ou representante Sr.(a) (titulação e nome)   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 xml:space="preserve">- Diretor(a) da Instituição – ou representante Sr.(a) (titulação e nome)   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Diretor/Gerente de Enfermagem ou equivalente do(a) (instituição) Sr.(a) (titulação e nome)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Representante da Comissão de Ética de Enfermagem da instituição que será empossada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Enfermeiro(a) Fiscal Sr.(a) (titulação e nome) –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Outras autoridades que a equipe de Enfermagem julgar importante – convidar.</w:t>
            </w: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b/>
          <w:color w:val="00B050"/>
          <w:sz w:val="20"/>
          <w:szCs w:val="20"/>
        </w:rPr>
        <w:t>III. REGISTRO DE PRESENÇA</w:t>
      </w:r>
      <w:r w:rsidRPr="000C14F9">
        <w:rPr>
          <w:rFonts w:asciiTheme="minorHAnsi" w:hAnsiTheme="minorHAnsi" w:cstheme="minorHAnsi"/>
          <w:sz w:val="20"/>
          <w:szCs w:val="20"/>
        </w:rPr>
        <w:t xml:space="preserve"> (Listar outras autoridades presentes, diferentes daquelas que estão compondo a mesa.)</w:t>
      </w: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96503E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96503E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Registramos a presença das seguintes autoridades: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Cargo: 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Nome: (título + Sr.(a): 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Cargo: _____________________________________________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Nome: (título + Sr.(a): 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Cargo: _____________________________________________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Nome: (título + Sr.(a): 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Cargo: _____________________________________________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b/>
          <w:color w:val="00B050"/>
          <w:sz w:val="20"/>
          <w:szCs w:val="20"/>
        </w:rPr>
        <w:t>IV. HINO NACIONAL BRASILEIRO</w:t>
      </w:r>
      <w:r w:rsidRPr="000C14F9">
        <w:rPr>
          <w:rFonts w:asciiTheme="minorHAnsi" w:hAnsiTheme="minorHAnsi" w:cstheme="minorHAnsi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96503E" w:rsidRPr="000C14F9" w:rsidRDefault="0096503E" w:rsidP="0096503E">
      <w:pPr>
        <w:pStyle w:val="Textoprincipal"/>
        <w:suppressAutoHyphens/>
        <w:rPr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16"/>
          <w:szCs w:val="16"/>
        </w:rPr>
      </w:pPr>
      <w:r w:rsidRPr="000C14F9">
        <w:rPr>
          <w:rFonts w:asciiTheme="minorHAnsi" w:hAnsiTheme="minorHAnsi" w:cstheme="minorHAnsi"/>
          <w:b/>
          <w:color w:val="00B050"/>
          <w:sz w:val="20"/>
          <w:szCs w:val="20"/>
        </w:rPr>
        <w:t>V. HOMENAGEM</w:t>
      </w:r>
      <w:r w:rsidRPr="000C14F9">
        <w:rPr>
          <w:rFonts w:asciiTheme="minorHAnsi" w:hAnsiTheme="minorHAnsi" w:cstheme="minorHAnsi"/>
          <w:sz w:val="20"/>
          <w:szCs w:val="20"/>
        </w:rPr>
        <w:t xml:space="preserve"> (</w:t>
      </w:r>
      <w:r w:rsidRPr="000C14F9">
        <w:rPr>
          <w:rFonts w:asciiTheme="minorHAnsi" w:hAnsiTheme="minorHAnsi" w:cstheme="minorHAnsi"/>
          <w:sz w:val="16"/>
          <w:szCs w:val="16"/>
        </w:rPr>
        <w:t>É opcional. Espaço reservado para que a organização realize alguma homenagem a pessoas ou empresas.</w:t>
      </w:r>
      <w:r w:rsidRPr="000C14F9">
        <w:rPr>
          <w:rFonts w:asciiTheme="minorHAnsi" w:hAnsiTheme="minorHAnsi" w:cstheme="minorHAnsi"/>
          <w:sz w:val="20"/>
          <w:szCs w:val="20"/>
        </w:rPr>
        <w:t>)</w:t>
      </w: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 xml:space="preserve">Convidamos o(a) Sr.(a) para receber a homenagem...  </w:t>
            </w: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16"/>
          <w:szCs w:val="16"/>
        </w:rPr>
      </w:pPr>
      <w:r w:rsidRPr="000C14F9">
        <w:rPr>
          <w:rFonts w:asciiTheme="minorHAnsi" w:hAnsiTheme="minorHAnsi" w:cstheme="minorHAnsi"/>
          <w:b/>
          <w:color w:val="00B050"/>
          <w:sz w:val="20"/>
          <w:szCs w:val="20"/>
        </w:rPr>
        <w:t>VI. PRONUNCIAMENTOS</w:t>
      </w:r>
      <w:r w:rsidRPr="000C14F9">
        <w:rPr>
          <w:rFonts w:asciiTheme="minorHAnsi" w:hAnsiTheme="minorHAnsi" w:cstheme="minorHAnsi"/>
          <w:sz w:val="20"/>
          <w:szCs w:val="20"/>
        </w:rPr>
        <w:t xml:space="preserve"> (</w:t>
      </w:r>
      <w:r w:rsidRPr="000C14F9">
        <w:rPr>
          <w:rFonts w:asciiTheme="minorHAnsi" w:hAnsiTheme="minorHAnsi" w:cstheme="minorHAns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Convidamos o(a) Diretor/Gerente de Enfermagem ou equivalente para fazer uso da palavra;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Com a palavra o(a) Diretor(a) da Instituição;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Convidamos o(a) Secretário(a) Municipal de Saúde;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Para fazer uso da palavra, convidamos o(a) Diretor(a) de Enfermagem para apresentar um breve histórico da Comissão de Ética na instituição, e os atuais eleitos;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Com a palavra o(a) Coordenador(a) da Comissão de Ética do Coren/SC;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- Convidamos o(a) Presidente do Coren/SC (se estiver presente) pra fazer uso da palavra.</w:t>
            </w: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VII. POSSE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Neste momento convidamos o(a) Presidente do Coren/SC (nome) ou Representante (nome) para empossar os novos membros da Comissão de Ética do(a) _______________________________.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Convidamos o representante da Comissão de Ética empossada para pronunciamento.</w:t>
            </w:r>
          </w:p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</w:pPr>
      <w:r w:rsidRPr="0096503E">
        <w:rPr>
          <w:rFonts w:asciiTheme="minorHAnsi" w:hAnsiTheme="minorHAnsi" w:cstheme="minorHAnsi"/>
          <w:b/>
          <w:color w:val="00B050"/>
          <w:sz w:val="20"/>
          <w:szCs w:val="20"/>
          <w:lang w:val="en-US"/>
        </w:rPr>
        <w:t>VIII. ENCERRAMENTO</w:t>
      </w:r>
    </w:p>
    <w:p w:rsidR="0096503E" w:rsidRPr="0096503E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4786"/>
        <w:gridCol w:w="5820"/>
      </w:tblGrid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Quem fala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Texto a ser lido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</w:tr>
      <w:tr w:rsidR="0096503E" w:rsidRPr="0096503E" w:rsidTr="008E2CA2">
        <w:tc>
          <w:tcPr>
            <w:tcW w:w="4786" w:type="dxa"/>
          </w:tcPr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9650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Mestre de Cerimônia</w:t>
            </w:r>
          </w:p>
          <w:p w:rsidR="0096503E" w:rsidRPr="0096503E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96503E" w:rsidRPr="000C14F9" w:rsidRDefault="0096503E" w:rsidP="0096503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C14F9">
              <w:rPr>
                <w:rFonts w:asciiTheme="minorHAnsi" w:hAnsiTheme="minorHAnsi" w:cstheme="minorHAns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6503E" w:rsidRPr="000C14F9" w:rsidRDefault="0096503E" w:rsidP="008E2CA2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503E" w:rsidRPr="00FF31A5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b/>
          <w:color w:val="00B050"/>
          <w:sz w:val="20"/>
          <w:szCs w:val="20"/>
        </w:rPr>
      </w:pPr>
      <w:r w:rsidRPr="00FF31A5">
        <w:rPr>
          <w:rFonts w:asciiTheme="minorHAnsi" w:hAnsiTheme="minorHAnsi" w:cstheme="minorHAnsi"/>
          <w:b/>
          <w:color w:val="00B050"/>
          <w:sz w:val="20"/>
          <w:szCs w:val="20"/>
        </w:rPr>
        <w:t>INSTRUÇÕES GERAIS</w:t>
      </w:r>
    </w:p>
    <w:p w:rsidR="0096503E" w:rsidRPr="000C14F9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sz w:val="20"/>
          <w:szCs w:val="20"/>
        </w:rPr>
        <w:t>- Verificar previamente se haverá coquetel após a cerimônia e convidar os presentes para tal;</w:t>
      </w:r>
    </w:p>
    <w:p w:rsidR="0096503E" w:rsidRPr="000C14F9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sz w:val="20"/>
          <w:szCs w:val="20"/>
        </w:rPr>
        <w:t>- Atenção aos nomes dos convidados. Sempre conferir com a pessoa a pronuncia correta;</w:t>
      </w:r>
    </w:p>
    <w:p w:rsidR="0096503E" w:rsidRPr="000C14F9" w:rsidRDefault="0096503E" w:rsidP="0096503E">
      <w:pPr>
        <w:pStyle w:val="Textoprincipal"/>
        <w:suppressAutoHyphens/>
        <w:ind w:left="113"/>
        <w:rPr>
          <w:rFonts w:asciiTheme="minorHAnsi" w:hAnsiTheme="minorHAnsi" w:cstheme="minorHAnsi"/>
          <w:sz w:val="20"/>
          <w:szCs w:val="20"/>
        </w:rPr>
      </w:pPr>
      <w:r w:rsidRPr="000C14F9">
        <w:rPr>
          <w:rFonts w:asciiTheme="minorHAnsi" w:hAnsiTheme="minorHAnsi" w:cstheme="minorHAnsi"/>
          <w:sz w:val="20"/>
          <w:szCs w:val="20"/>
        </w:rPr>
        <w:t>- Testar previamente o equipamento eletrônico utilizado.</w:t>
      </w:r>
    </w:p>
    <w:p w:rsidR="0096503E" w:rsidRPr="000C14F9" w:rsidRDefault="0096503E" w:rsidP="0096503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sectPr w:rsidR="0096503E" w:rsidRPr="000C14F9" w:rsidSect="008E2CA2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D4DE4"/>
    <w:rsid w:val="00025FC5"/>
    <w:rsid w:val="00034C49"/>
    <w:rsid w:val="000C14F9"/>
    <w:rsid w:val="000C2B19"/>
    <w:rsid w:val="001E22E4"/>
    <w:rsid w:val="002349A3"/>
    <w:rsid w:val="0045075A"/>
    <w:rsid w:val="0096503E"/>
    <w:rsid w:val="00D67D7C"/>
    <w:rsid w:val="00DD4DE4"/>
    <w:rsid w:val="00FA013E"/>
    <w:rsid w:val="00FF3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2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6503E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96503E"/>
    <w:pPr>
      <w:spacing w:line="360" w:lineRule="atLeast"/>
    </w:pPr>
    <w:rPr>
      <w:b/>
      <w:bCs/>
      <w:color w:val="00BA00"/>
      <w:sz w:val="32"/>
      <w:szCs w:val="32"/>
    </w:rPr>
  </w:style>
  <w:style w:type="table" w:styleId="Tabelacomgrade">
    <w:name w:val="Table Grid"/>
    <w:basedOn w:val="Tabelanormal"/>
    <w:uiPriority w:val="59"/>
    <w:rsid w:val="009650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mibold">
    <w:name w:val="Semibold"/>
    <w:uiPriority w:val="99"/>
    <w:rsid w:val="0096503E"/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Semestilodepargrafo">
    <w:name w:val="[Sem estilo de parágrafo]"/>
    <w:rsid w:val="0096503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CorenSC</cp:lastModifiedBy>
  <cp:revision>2</cp:revision>
  <dcterms:created xsi:type="dcterms:W3CDTF">2020-12-18T08:51:00Z</dcterms:created>
  <dcterms:modified xsi:type="dcterms:W3CDTF">2020-12-18T08:51:00Z</dcterms:modified>
</cp:coreProperties>
</file>