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581BB" w14:textId="5E3B3343" w:rsidR="003D5549" w:rsidRDefault="005F2879">
      <w:r w:rsidRPr="005F2879">
        <w:t>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</w:t>
      </w:r>
    </w:p>
    <w:sectPr w:rsidR="003D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86"/>
    <w:rsid w:val="001F1505"/>
    <w:rsid w:val="003D5549"/>
    <w:rsid w:val="005F2879"/>
    <w:rsid w:val="00A6142E"/>
    <w:rsid w:val="00CE4A86"/>
    <w:rsid w:val="00E1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CB94"/>
  <w15:chartTrackingRefBased/>
  <w15:docId w15:val="{D8A54927-4F89-4B97-AAEF-FDF7F64E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4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4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4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4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4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4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4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4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4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4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4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4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4A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4A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4A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4A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4A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4A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4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4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4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4A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4A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4A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4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4A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4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SEVESTRE</dc:creator>
  <cp:keywords/>
  <dc:description/>
  <cp:lastModifiedBy>Corentin SEVESTRE</cp:lastModifiedBy>
  <cp:revision>2</cp:revision>
  <dcterms:created xsi:type="dcterms:W3CDTF">2024-11-27T13:03:00Z</dcterms:created>
  <dcterms:modified xsi:type="dcterms:W3CDTF">2024-11-27T13:04:00Z</dcterms:modified>
</cp:coreProperties>
</file>