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40207" w14:textId="693DC4FE" w:rsidR="00A77252" w:rsidRDefault="00A77252">
      <w:r>
        <w:t>Introduction : 1326 après JC</w:t>
      </w:r>
    </w:p>
    <w:p w14:paraId="073C19A3" w14:textId="1905E998" w:rsidR="00A77252" w:rsidRDefault="00A77252">
      <w:r>
        <w:t xml:space="preserve">Les joueurs sont des gardes de la ville, celle-ci se fait envahir par les viking qui veulent détruire le temple local le M.T.E.P. </w:t>
      </w:r>
    </w:p>
    <w:p w14:paraId="34B48286" w14:textId="704D8E4E" w:rsidR="00A77252" w:rsidRDefault="00103592">
      <w:r>
        <w:t>Une fois arriver devant le M.T.E.P la lourde porte de celui-ci ce ferme et la lumière de fait absorbé par celui-ci.</w:t>
      </w:r>
    </w:p>
    <w:p w14:paraId="0EE0F382" w14:textId="77777777" w:rsidR="00A77252" w:rsidRDefault="00A77252"/>
    <w:p w14:paraId="4C2546E4" w14:textId="77777777" w:rsidR="00A77252" w:rsidRDefault="00A77252"/>
    <w:p w14:paraId="7BFEB039" w14:textId="77777777" w:rsidR="00A77252" w:rsidRDefault="00A77252"/>
    <w:p w14:paraId="572D90FA" w14:textId="77777777" w:rsidR="00A77252" w:rsidRDefault="00A77252"/>
    <w:p w14:paraId="7C3AAFDB" w14:textId="77777777" w:rsidR="00A77252" w:rsidRDefault="00A77252"/>
    <w:p w14:paraId="327DC83B" w14:textId="77777777" w:rsidR="00A77252" w:rsidRDefault="00A77252"/>
    <w:p w14:paraId="16E996E2" w14:textId="286408D3" w:rsidR="00D80DFC" w:rsidRDefault="00047300">
      <w:r>
        <w:t>Les joueurs</w:t>
      </w:r>
      <w:r w:rsidR="00D80DFC">
        <w:t xml:space="preserve"> s’occupent dans la ville </w:t>
      </w:r>
      <w:r>
        <w:t>(impro</w:t>
      </w:r>
      <w:r w:rsidR="00D80DFC">
        <w:t xml:space="preserve"> : les laissaient </w:t>
      </w:r>
      <w:r>
        <w:t>faire)</w:t>
      </w:r>
      <w:r w:rsidR="00D80DFC">
        <w:t xml:space="preserve"> un souffle </w:t>
      </w:r>
    </w:p>
    <w:p w14:paraId="414AE055" w14:textId="77777777" w:rsidR="00D80DFC" w:rsidRDefault="00D80DFC"/>
    <w:p w14:paraId="6A7793F5" w14:textId="1A4E1A12" w:rsidR="00263199" w:rsidRDefault="00E21C83">
      <w:r>
        <w:t>Alors que les joueurs marchent dans la rue, ils remarquent une silhouette féminine dans la foule qui semble comme sortir du lot. A son dos se trouve un gros sac en longueur.</w:t>
      </w:r>
    </w:p>
    <w:p w14:paraId="6E8B9B5D" w14:textId="431C2BEA" w:rsidR="00E21C83" w:rsidRDefault="00E21C83" w:rsidP="00E21C83">
      <w:pPr>
        <w:pStyle w:val="Paragraphedeliste"/>
        <w:numPr>
          <w:ilvl w:val="0"/>
          <w:numId w:val="1"/>
        </w:numPr>
      </w:pPr>
      <w:r>
        <w:t xml:space="preserve">Cheveux noirs </w:t>
      </w:r>
    </w:p>
    <w:p w14:paraId="4179E87C" w14:textId="39F06D37" w:rsidR="00E21C83" w:rsidRDefault="00E21C83" w:rsidP="00E21C83">
      <w:pPr>
        <w:pStyle w:val="Paragraphedeliste"/>
        <w:numPr>
          <w:ilvl w:val="0"/>
          <w:numId w:val="1"/>
        </w:numPr>
      </w:pPr>
      <w:r>
        <w:t xml:space="preserve">Peau d’une pâleur profonde </w:t>
      </w:r>
    </w:p>
    <w:p w14:paraId="42B01949" w14:textId="2F246283" w:rsidR="00E21C83" w:rsidRDefault="00E21C83" w:rsidP="00E21C83">
      <w:r>
        <w:t>Le sac est entouré de ceinture de cuir.</w:t>
      </w:r>
    </w:p>
    <w:p w14:paraId="190FCF97" w14:textId="77777777" w:rsidR="00E21C83" w:rsidRDefault="00E21C83" w:rsidP="00E21C83">
      <w:r>
        <w:t>Cette silhouette passe à travers la foule comme si personne ne la voyait. Elle se dirige dans une ruelle donc les joueurs n’on jamais remarquer la présence au paravent, le nom de la rue est dans un alphabet dont ils n’ont pas encore connaissance.</w:t>
      </w:r>
    </w:p>
    <w:p w14:paraId="69FE75F4" w14:textId="06BC3734" w:rsidR="00E21C83" w:rsidRDefault="00E21C83" w:rsidP="00E21C83">
      <w:r>
        <w:t>Ces déplacements sont telle le vent, souple, fluide et volatile.</w:t>
      </w:r>
    </w:p>
    <w:p w14:paraId="42A5E833" w14:textId="5C4AA9D4" w:rsidR="00E21C83" w:rsidRDefault="00E21C83" w:rsidP="00E21C83">
      <w:r>
        <w:t>Les joueurs voient cette femme passer une porte avec un gros moniteur a écran RCL sur le mur.</w:t>
      </w:r>
    </w:p>
    <w:p w14:paraId="5EDD662C" w14:textId="4B478987" w:rsidR="00E21C83" w:rsidRDefault="00E21C83" w:rsidP="00E21C83">
      <w:r>
        <w:t xml:space="preserve">Ce moniteur </w:t>
      </w:r>
      <w:r w:rsidR="0076594F">
        <w:t>semble</w:t>
      </w:r>
      <w:r>
        <w:t xml:space="preserve"> être bloquer dans le temps comme venir du passer mais avec des détaille qui vous ferait penser le contraire, plutôt du futur.</w:t>
      </w:r>
    </w:p>
    <w:p w14:paraId="0CBC5051" w14:textId="43C9C754" w:rsidR="00E21C83" w:rsidRDefault="00E21C83" w:rsidP="00E21C83">
      <w:pPr>
        <w:pStyle w:val="Paragraphedeliste"/>
        <w:numPr>
          <w:ilvl w:val="0"/>
          <w:numId w:val="1"/>
        </w:numPr>
      </w:pPr>
      <w:r>
        <w:t>Le dernier chiffre peux être vue</w:t>
      </w:r>
    </w:p>
    <w:p w14:paraId="6475C20C" w14:textId="79C367AE" w:rsidR="00E21C83" w:rsidRDefault="00E21C83" w:rsidP="00E21C83">
      <w:r>
        <w:t>Mini jeu pour pirater le moniteur de la porte</w:t>
      </w:r>
      <w:r w:rsidR="0076594F">
        <w:t>.</w:t>
      </w:r>
    </w:p>
    <w:p w14:paraId="7C71F06C" w14:textId="77777777" w:rsidR="0076594F" w:rsidRDefault="0076594F" w:rsidP="00E21C83"/>
    <w:p w14:paraId="2D5FBD1F" w14:textId="55BE756E" w:rsidR="0076594F" w:rsidRDefault="0076594F" w:rsidP="00E21C83">
      <w:r>
        <w:t>Les joueurs arrivent dans un bâtiment a l’architecture gothique recouvert de câble électrique et de tuyau qui semble transporter un liquide verdâtre.</w:t>
      </w:r>
    </w:p>
    <w:p w14:paraId="093CA992" w14:textId="6DDA839B" w:rsidR="0076594F" w:rsidRDefault="0076594F" w:rsidP="00E21C83">
      <w:r>
        <w:t>Un soufflement violent de fait sentir.</w:t>
      </w:r>
    </w:p>
    <w:p w14:paraId="7A5CE85F" w14:textId="54531E24" w:rsidR="0076594F" w:rsidRDefault="0076594F" w:rsidP="00E21C83">
      <w:r>
        <w:t xml:space="preserve">Au bout de la pièce se trouve un cadre de porte, la porte semble être fermer et un moniteur est connecter à cette dernière </w:t>
      </w:r>
    </w:p>
    <w:p w14:paraId="1B995ABB" w14:textId="50A52161" w:rsidR="00E21C83" w:rsidRDefault="00E21C83" w:rsidP="00E21C83">
      <w:r>
        <w:t xml:space="preserve">  </w:t>
      </w:r>
    </w:p>
    <w:sectPr w:rsidR="00E21C8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74523E"/>
    <w:multiLevelType w:val="hybridMultilevel"/>
    <w:tmpl w:val="58A073F4"/>
    <w:lvl w:ilvl="0" w:tplc="9BC0A910">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594632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C83"/>
    <w:rsid w:val="00047300"/>
    <w:rsid w:val="000A1CB8"/>
    <w:rsid w:val="00103592"/>
    <w:rsid w:val="00263199"/>
    <w:rsid w:val="0076594F"/>
    <w:rsid w:val="009747B5"/>
    <w:rsid w:val="00A77252"/>
    <w:rsid w:val="00D80DFC"/>
    <w:rsid w:val="00E21C83"/>
    <w:rsid w:val="00EC3E9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8521B"/>
  <w15:chartTrackingRefBased/>
  <w15:docId w15:val="{6FCA291E-A6C7-4F74-89EB-091CF416A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21C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21C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21C8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21C8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21C8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21C8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21C8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21C8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21C8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21C8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21C8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21C8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21C8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21C8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21C8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21C8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21C8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21C83"/>
    <w:rPr>
      <w:rFonts w:eastAsiaTheme="majorEastAsia" w:cstheme="majorBidi"/>
      <w:color w:val="272727" w:themeColor="text1" w:themeTint="D8"/>
    </w:rPr>
  </w:style>
  <w:style w:type="paragraph" w:styleId="Titre">
    <w:name w:val="Title"/>
    <w:basedOn w:val="Normal"/>
    <w:next w:val="Normal"/>
    <w:link w:val="TitreCar"/>
    <w:uiPriority w:val="10"/>
    <w:qFormat/>
    <w:rsid w:val="00E21C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21C8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21C8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21C8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21C83"/>
    <w:pPr>
      <w:spacing w:before="160"/>
      <w:jc w:val="center"/>
    </w:pPr>
    <w:rPr>
      <w:i/>
      <w:iCs/>
      <w:color w:val="404040" w:themeColor="text1" w:themeTint="BF"/>
    </w:rPr>
  </w:style>
  <w:style w:type="character" w:customStyle="1" w:styleId="CitationCar">
    <w:name w:val="Citation Car"/>
    <w:basedOn w:val="Policepardfaut"/>
    <w:link w:val="Citation"/>
    <w:uiPriority w:val="29"/>
    <w:rsid w:val="00E21C83"/>
    <w:rPr>
      <w:i/>
      <w:iCs/>
      <w:color w:val="404040" w:themeColor="text1" w:themeTint="BF"/>
    </w:rPr>
  </w:style>
  <w:style w:type="paragraph" w:styleId="Paragraphedeliste">
    <w:name w:val="List Paragraph"/>
    <w:basedOn w:val="Normal"/>
    <w:uiPriority w:val="34"/>
    <w:qFormat/>
    <w:rsid w:val="00E21C83"/>
    <w:pPr>
      <w:ind w:left="720"/>
      <w:contextualSpacing/>
    </w:pPr>
  </w:style>
  <w:style w:type="character" w:styleId="Accentuationintense">
    <w:name w:val="Intense Emphasis"/>
    <w:basedOn w:val="Policepardfaut"/>
    <w:uiPriority w:val="21"/>
    <w:qFormat/>
    <w:rsid w:val="00E21C83"/>
    <w:rPr>
      <w:i/>
      <w:iCs/>
      <w:color w:val="0F4761" w:themeColor="accent1" w:themeShade="BF"/>
    </w:rPr>
  </w:style>
  <w:style w:type="paragraph" w:styleId="Citationintense">
    <w:name w:val="Intense Quote"/>
    <w:basedOn w:val="Normal"/>
    <w:next w:val="Normal"/>
    <w:link w:val="CitationintenseCar"/>
    <w:uiPriority w:val="30"/>
    <w:qFormat/>
    <w:rsid w:val="00E21C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21C83"/>
    <w:rPr>
      <w:i/>
      <w:iCs/>
      <w:color w:val="0F4761" w:themeColor="accent1" w:themeShade="BF"/>
    </w:rPr>
  </w:style>
  <w:style w:type="character" w:styleId="Rfrenceintense">
    <w:name w:val="Intense Reference"/>
    <w:basedOn w:val="Policepardfaut"/>
    <w:uiPriority w:val="32"/>
    <w:qFormat/>
    <w:rsid w:val="00E21C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241</Words>
  <Characters>1327</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Corentin Paquet</dc:creator>
  <cp:keywords/>
  <dc:description/>
  <cp:lastModifiedBy>Corentin PAQUET</cp:lastModifiedBy>
  <cp:revision>5</cp:revision>
  <dcterms:created xsi:type="dcterms:W3CDTF">2025-08-12T21:26:00Z</dcterms:created>
  <dcterms:modified xsi:type="dcterms:W3CDTF">2025-09-06T11:53:00Z</dcterms:modified>
</cp:coreProperties>
</file>