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Pierre-Antoine LARGE 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Corentin Clero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Enoncé :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4257675" cy="46386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Lister les donnés 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Dépêches AFP 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Identifiant de la dépêche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Titre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Contenu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Date de publication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Source (AFP)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Catégorie (politique, économie, sport, etc.)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Articles générés 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Identifiant de l'article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Titre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Contenu généré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Date de génération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Catégorie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Tags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Illustrations 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Identifiant de l'illustration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URL de l'illustration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Article associé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Tags 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Identifiant du tag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Nom du tag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Article associé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Publicités 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Identifiant de la publicité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Contenu de la publicité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URL de la publicité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Article associé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58"/>
          <w:szCs w:val="58"/>
        </w:rPr>
      </w:pPr>
      <w:r w:rsidDel="00000000" w:rsidR="00000000" w:rsidRPr="00000000">
        <w:rPr>
          <w:b w:val="1"/>
          <w:rtl w:val="0"/>
        </w:rPr>
        <w:t xml:space="preserve">Diagramme UML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334000" cy="5829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58"/>
          <w:szCs w:val="58"/>
        </w:rPr>
      </w:pPr>
      <w:r w:rsidDel="00000000" w:rsidR="00000000" w:rsidRPr="00000000">
        <w:rPr>
          <w:b w:val="1"/>
          <w:rtl w:val="0"/>
        </w:rPr>
        <w:t xml:space="preserve">Diagramme MCD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4400550" cy="38576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Schéma relationnel (python) :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sqlalchemy import create_engine, Column, Integer, String, Text, Date, ForeignKey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 sqlalchemy.ext.declarative import declarative_base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sqlalchemy.orm import relationship, sessionmaker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Base = declarative_base()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class DepêcheAFP(Base):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__tablename__ = 'depeches_afp'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id = Column(Integer, primary_key=True)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titre = Column(String, nullable=False)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contenu = Column(Text, nullable=False)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date = Column(Date, nullable=False)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source = Column(String, default="AFP")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categorie = Column(String, nullable=False)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class ArticleGenere(Base):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__tablename__ = 'articles_genere'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id = Column(Integer, primary_key=True)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titre = Column(String, nullable=False)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contenu = Column(Text, nullable=False)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date = Column(Date, nullable=False)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categorie = Column(String, nullable=False)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tags = Column(String)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depeche_id = Column(Integer, ForeignKey('depeches_afp.id'))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depeche = relationship('DepêcheAFP', back_populates='articles')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class Illustration(Base):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__tablename__ = 'illustrations'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id = Column(Integer, primary_key=True)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url = Column(String, nullable=False)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description = Column(Text)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article_id = Column(Integer, ForeignKey('articles_genere.id'))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article = relationship('ArticleGenere', back_populates='illustrations')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class Tags(Base):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__tablename__ = 'tags'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id = Column(Integer, primary_key=True)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nom = Column(String, nullable=False)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article_id = Column(Integer, ForeignKey('articles_genere.id'))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article = relationship('ArticleGenere', back_populates='tags')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class Publicite(Base):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__tablename__ = 'publicites'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id = Column(Integer, primary_key=True)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contenu = Column(Text, nullable=False)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url = Column(String)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article_id = Column(Integer, ForeignKey('articles_genere.id'))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article = relationship('ArticleGenere', back_populates='publicites')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DepêcheAFP.articles = relationship('ArticleGenere', order_by=ArticleGenere.id, back_populates='depeche')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ArticleGenere.illustrations = relationship('Illustration', order_by=Illustration.id, back_populates='article')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ArticleGenere.tags = relationship('Tags', order_by=Tags.id, back_populates='article')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ArticleGenere.publicites = relationship('Publicite', order_by=Publicite.id, back_populates='article')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Création de la base de données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engine = create_engine('sqlite:///blog_information.db')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Base.metadata.create_all(engine)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Création d'une session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Session = sessionmaker(bind=engine)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session = Session()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