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6" o:title=""/>
          </v:rect>
          <o:OLEObject Type="Embed" ProgID="StaticMetafile" ShapeID="rectole0000000000" DrawAspect="Content" ObjectID="_1583836946" r:id="rId7"/>
        </w:object>
      </w:r>
      <w:r>
        <w:object w:dxaOrig="3859" w:dyaOrig="1206">
          <v:rect id="rectole0000000001" o:spid="_x0000_i1026" style="width:192.6pt;height:60pt" o:ole="" o:preferrelative="t" stroked="f">
            <v:imagedata r:id="rId8" o:title=""/>
          </v:rect>
          <o:OLEObject Type="Embed" ProgID="StaticMetafile" ShapeID="rectole0000000001" DrawAspect="Content" ObjectID="_1583836947" r:id="rId9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937294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N°4(27</w:t>
      </w:r>
      <w:r w:rsidR="007F3DAB">
        <w:rPr>
          <w:rFonts w:ascii="Calibri" w:eastAsia="Calibri" w:hAnsi="Calibri" w:cs="Calibri"/>
          <w:b/>
          <w:sz w:val="36"/>
          <w:u w:val="single"/>
          <w:lang w:val="fr-FR"/>
        </w:rPr>
        <w:t>/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03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Ordre du jour</w:t>
      </w:r>
    </w:p>
    <w:p w:rsidR="00937294" w:rsidRDefault="007F3DAB" w:rsidP="00937294">
      <w:pPr>
        <w:ind w:left="720"/>
        <w:rPr>
          <w:rFonts w:ascii="Calibri" w:eastAsia="Calibri" w:hAnsi="Calibri" w:cs="Calibri"/>
          <w:sz w:val="28"/>
        </w:rPr>
      </w:pPr>
      <w:r w:rsidRPr="007F3DAB">
        <w:rPr>
          <w:rFonts w:ascii="Calibri" w:eastAsia="Calibri" w:hAnsi="Calibri" w:cs="Calibri"/>
          <w:sz w:val="28"/>
        </w:rPr>
        <w:t>Disc</w:t>
      </w:r>
      <w:r>
        <w:rPr>
          <w:rFonts w:ascii="Calibri" w:eastAsia="Calibri" w:hAnsi="Calibri" w:cs="Calibri"/>
          <w:sz w:val="28"/>
        </w:rPr>
        <w:t xml:space="preserve">ussion autour du diagramme </w:t>
      </w:r>
      <w:r w:rsidR="00937294">
        <w:rPr>
          <w:rFonts w:ascii="Calibri" w:eastAsia="Calibri" w:hAnsi="Calibri" w:cs="Calibri"/>
          <w:sz w:val="28"/>
        </w:rPr>
        <w:t>de classe</w:t>
      </w:r>
    </w:p>
    <w:p w:rsidR="00404CBE" w:rsidRPr="00937294" w:rsidRDefault="008F7BB2" w:rsidP="00937294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</w:rPr>
      </w:pPr>
      <w:r w:rsidRPr="00937294"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Anas Lachkar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Corentin Despierre-Corporon </w:t>
      </w:r>
    </w:p>
    <w:p w:rsidR="00404CBE" w:rsidRDefault="008F7BB2" w:rsidP="00937294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Alexis Caillot</w:t>
      </w:r>
    </w:p>
    <w:p w:rsidR="007F3DAB" w:rsidRPr="00937294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Charles Quéguiner</w:t>
      </w:r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Compte rendu</w:t>
      </w:r>
    </w:p>
    <w:p w:rsidR="00F55F27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Enlever la table Contact et la mettre ses attributs dans les tables Structure et Personne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Création d’une table TypeRole qui sera reliée à la fois à la table Personne et Structure pour enlever la double liaison. Membre et Externe seront compris à l’intérieur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Revoir la partie TypeCompétence et Compétence (notamment peut être relié Personne à Compétence directement)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Mettre la partie Utilisateur/Droits/Fonctionnalités à part et surtout dans une autre base de donnée pour une raison de sécurité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Demander si l’historisation des rôles est nécessaire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Enlever la table externe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lastRenderedPageBreak/>
        <w:t>Changer la cardinalité entre Categorie et CotisationHisto et la mettre en * car c’est un historique et il y a aura donc une table d’association qui fera  la liste des cotisations par membre.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lang w:val="fr-FR"/>
        </w:rPr>
      </w:pPr>
      <w:r w:rsidRPr="0075004E">
        <w:rPr>
          <w:rFonts w:ascii="Calibri" w:eastAsia="Calibri" w:hAnsi="Calibri" w:cs="Calibri"/>
          <w:sz w:val="28"/>
          <w:lang w:val="fr-FR"/>
        </w:rPr>
        <w:t>Réfléchir s</w:t>
      </w:r>
      <w:r>
        <w:rPr>
          <w:rFonts w:ascii="Calibri" w:eastAsia="Calibri" w:hAnsi="Calibri" w:cs="Calibri"/>
          <w:sz w:val="28"/>
          <w:lang w:val="fr-FR"/>
        </w:rPr>
        <w:t>ur les changements pour les 3 dernières tables (Axes prioritaires, Développement durable et Domaines d’actions) pour essayer de limiter les tables d’associations (6 à ce jour)</w:t>
      </w: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Nouvelles tâches ?</w:t>
      </w:r>
    </w:p>
    <w:p w:rsidR="00F55F27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le diagramme de classes avec les modifications demandées et les attributs</w:t>
      </w:r>
    </w:p>
    <w:p w:rsidR="00404CBE" w:rsidRPr="0075004E" w:rsidRDefault="0075004E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la documentation et faire la suite de la documentation en réfléchissant notamment sur toutes les tables d’associations</w:t>
      </w:r>
      <w:bookmarkStart w:id="0" w:name="_GoBack"/>
      <w:bookmarkEnd w:id="0"/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10452F"/>
    <w:multiLevelType w:val="hybridMultilevel"/>
    <w:tmpl w:val="DBDE5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682381"/>
    <w:multiLevelType w:val="hybridMultilevel"/>
    <w:tmpl w:val="0446419E"/>
    <w:lvl w:ilvl="0" w:tplc="EA3E1098">
      <w:start w:val="2"/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D59"/>
    <w:multiLevelType w:val="hybridMultilevel"/>
    <w:tmpl w:val="2974CA58"/>
    <w:lvl w:ilvl="0" w:tplc="A738AAA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2690533"/>
    <w:multiLevelType w:val="hybridMultilevel"/>
    <w:tmpl w:val="3126C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72C5D8A"/>
    <w:multiLevelType w:val="hybridMultilevel"/>
    <w:tmpl w:val="EA882008"/>
    <w:lvl w:ilvl="0" w:tplc="99B8ADFA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1B4020"/>
    <w:rsid w:val="002C5AC2"/>
    <w:rsid w:val="0032340A"/>
    <w:rsid w:val="003B5DE4"/>
    <w:rsid w:val="00404CBE"/>
    <w:rsid w:val="0075004E"/>
    <w:rsid w:val="007F3DAB"/>
    <w:rsid w:val="008F7BB2"/>
    <w:rsid w:val="00937294"/>
    <w:rsid w:val="00AE6EE0"/>
    <w:rsid w:val="00F5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9</cp:revision>
  <dcterms:created xsi:type="dcterms:W3CDTF">2018-01-30T09:24:00Z</dcterms:created>
  <dcterms:modified xsi:type="dcterms:W3CDTF">2018-03-29T11:56:00Z</dcterms:modified>
</cp:coreProperties>
</file>