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CBE" w:rsidRDefault="008F7BB2">
      <w:pPr>
        <w:rPr>
          <w:rFonts w:ascii="Calibri" w:eastAsia="Calibri" w:hAnsi="Calibri" w:cs="Calibri"/>
        </w:rPr>
      </w:pPr>
      <w:r>
        <w:object w:dxaOrig="2260" w:dyaOrig="2260">
          <v:rect id="rectole0000000000" o:spid="_x0000_i1025" style="width:113.4pt;height:113.4pt" o:ole="" o:preferrelative="t" stroked="f">
            <v:imagedata r:id="rId6" o:title=""/>
          </v:rect>
          <o:OLEObject Type="Embed" ProgID="StaticMetafile" ShapeID="rectole0000000000" DrawAspect="Content" ObjectID="_1584011045" r:id="rId7"/>
        </w:object>
      </w:r>
      <w:r>
        <w:object w:dxaOrig="3859" w:dyaOrig="1206">
          <v:rect id="rectole0000000001" o:spid="_x0000_i1026" style="width:192.6pt;height:60pt" o:ole="" o:preferrelative="t" stroked="f">
            <v:imagedata r:id="rId8" o:title=""/>
          </v:rect>
          <o:OLEObject Type="Embed" ProgID="StaticMetafile" ShapeID="rectole0000000001" DrawAspect="Content" ObjectID="_1584011046" r:id="rId9"/>
        </w:object>
      </w: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Pr="008F7BB2" w:rsidRDefault="00BD2448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  <w:r>
        <w:rPr>
          <w:rFonts w:ascii="Calibri" w:eastAsia="Calibri" w:hAnsi="Calibri" w:cs="Calibri"/>
          <w:b/>
          <w:sz w:val="36"/>
          <w:u w:val="single"/>
          <w:lang w:val="fr-FR"/>
        </w:rPr>
        <w:t>COMPTE RENDU DE RÉUNION N°7(30</w:t>
      </w:r>
      <w:r w:rsidR="007F3DAB">
        <w:rPr>
          <w:rFonts w:ascii="Calibri" w:eastAsia="Calibri" w:hAnsi="Calibri" w:cs="Calibri"/>
          <w:b/>
          <w:sz w:val="36"/>
          <w:u w:val="single"/>
          <w:lang w:val="fr-FR"/>
        </w:rPr>
        <w:t>/</w:t>
      </w:r>
      <w:r w:rsidR="00937294">
        <w:rPr>
          <w:rFonts w:ascii="Calibri" w:eastAsia="Calibri" w:hAnsi="Calibri" w:cs="Calibri"/>
          <w:b/>
          <w:sz w:val="36"/>
          <w:u w:val="single"/>
          <w:lang w:val="fr-FR"/>
        </w:rPr>
        <w:t>03</w:t>
      </w:r>
      <w:r w:rsidR="008F7BB2" w:rsidRPr="008F7BB2">
        <w:rPr>
          <w:rFonts w:ascii="Calibri" w:eastAsia="Calibri" w:hAnsi="Calibri" w:cs="Calibri"/>
          <w:b/>
          <w:sz w:val="36"/>
          <w:u w:val="single"/>
          <w:lang w:val="fr-FR"/>
        </w:rPr>
        <w:t>/2018)</w:t>
      </w:r>
    </w:p>
    <w:p w:rsidR="00404CBE" w:rsidRPr="008F7BB2" w:rsidRDefault="00404CBE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</w:p>
    <w:p w:rsidR="00404CBE" w:rsidRDefault="008F7BB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Ordre du jour</w:t>
      </w:r>
    </w:p>
    <w:p w:rsidR="00937294" w:rsidRDefault="007F3DAB" w:rsidP="00937294">
      <w:pPr>
        <w:ind w:left="720"/>
        <w:rPr>
          <w:rFonts w:ascii="Calibri" w:eastAsia="Calibri" w:hAnsi="Calibri" w:cs="Calibri"/>
          <w:sz w:val="28"/>
        </w:rPr>
      </w:pPr>
      <w:r w:rsidRPr="007F3DAB">
        <w:rPr>
          <w:rFonts w:ascii="Calibri" w:eastAsia="Calibri" w:hAnsi="Calibri" w:cs="Calibri"/>
          <w:sz w:val="28"/>
        </w:rPr>
        <w:t>Disc</w:t>
      </w:r>
      <w:r>
        <w:rPr>
          <w:rFonts w:ascii="Calibri" w:eastAsia="Calibri" w:hAnsi="Calibri" w:cs="Calibri"/>
          <w:sz w:val="28"/>
        </w:rPr>
        <w:t xml:space="preserve">ussion autour du diagramme </w:t>
      </w:r>
      <w:r w:rsidR="00937294">
        <w:rPr>
          <w:rFonts w:ascii="Calibri" w:eastAsia="Calibri" w:hAnsi="Calibri" w:cs="Calibri"/>
          <w:sz w:val="28"/>
        </w:rPr>
        <w:t>de classe</w:t>
      </w:r>
    </w:p>
    <w:p w:rsidR="00404CBE" w:rsidRPr="00937294" w:rsidRDefault="008F7BB2" w:rsidP="00937294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sz w:val="28"/>
        </w:rPr>
      </w:pPr>
      <w:r w:rsidRPr="00937294">
        <w:rPr>
          <w:rFonts w:ascii="Calibri" w:eastAsia="Calibri" w:hAnsi="Calibri" w:cs="Calibri"/>
          <w:sz w:val="28"/>
          <w:u w:val="single"/>
        </w:rPr>
        <w:t>Participants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Anas Lachkar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Corentin Despierre-Corporon </w:t>
      </w:r>
    </w:p>
    <w:p w:rsidR="00404CBE" w:rsidRDefault="008F7BB2" w:rsidP="00937294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Alexis Caillot</w:t>
      </w:r>
    </w:p>
    <w:p w:rsidR="006B36F3" w:rsidRDefault="006B36F3" w:rsidP="00937294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Oslane Belmadani</w:t>
      </w:r>
    </w:p>
    <w:p w:rsidR="007F3DAB" w:rsidRDefault="007F3DAB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Charles Quéguiner</w:t>
      </w:r>
    </w:p>
    <w:p w:rsidR="006B36F3" w:rsidRDefault="006B36F3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Roland Nivet</w:t>
      </w:r>
    </w:p>
    <w:p w:rsidR="006B36F3" w:rsidRPr="00937294" w:rsidRDefault="006B36F3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Inès (présidente du mouvement)</w:t>
      </w:r>
    </w:p>
    <w:p w:rsidR="00404CBE" w:rsidRDefault="008F7BB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Compte rendu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Ajouter le niveau projet pour une structure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Ajouter une table CatégorieStructure (parti politique,syndicat…)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Ajouter une liaison Structure-Structure nommée “est en relation avec”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Changer la cardinalité pour se compose (passé en *---*)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Ajouter une liaison entre Structure et Ville et Ville et Région avec une liaison Region-Region “se compose de”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Mettre un attribut nombre d’habitants dans Ville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Mettre une date lointaine pour les dates de creation et disparition des comités actuels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La liste de mots-clés devra être ordonnée du type:</w:t>
      </w:r>
    </w:p>
    <w:p w:rsidR="006B36F3" w:rsidRDefault="006B36F3" w:rsidP="006B36F3">
      <w:pPr>
        <w:pStyle w:val="Paragraphedeliste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0_nucléaire</w:t>
      </w:r>
    </w:p>
    <w:p w:rsidR="006B36F3" w:rsidRDefault="006B36F3" w:rsidP="006B36F3">
      <w:pPr>
        <w:pStyle w:val="Paragraphedeliste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A_Axes prioritaires</w:t>
      </w:r>
    </w:p>
    <w:p w:rsidR="006B36F3" w:rsidRDefault="006B36F3" w:rsidP="006B36F3">
      <w:pPr>
        <w:pStyle w:val="Paragraphedeliste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B_Developpement durable</w:t>
      </w:r>
    </w:p>
    <w:p w:rsidR="006B36F3" w:rsidRDefault="006B36F3" w:rsidP="006B36F3">
      <w:pPr>
        <w:pStyle w:val="Paragraphedeliste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C_ Domaines d’actions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Ajouter une table TypeContact liée à Personne et Structure qui permettra d’obtenir les informations dans la table d’association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Suppression de la table Qualifications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Faire un lien entre Structure et Documents et Groupes de Travail et Documents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Ajouter un attribute role dans la table association Document_Personne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Ajouter une table TypeDocument</w:t>
      </w:r>
    </w:p>
    <w:p w:rsidR="006B36F3" w:rsidRDefault="006B36F3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Supprimer la table Docuthèque</w:t>
      </w:r>
    </w:p>
    <w:p w:rsidR="00F8175D" w:rsidRPr="006B36F3" w:rsidRDefault="00F8175D" w:rsidP="006B36F3">
      <w:pPr>
        <w:pStyle w:val="Paragraphedeliste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Mettre un attribut Ministre pour les pétitions</w:t>
      </w:r>
      <w:bookmarkStart w:id="0" w:name="_GoBack"/>
      <w:bookmarkEnd w:id="0"/>
    </w:p>
    <w:p w:rsidR="006B36F3" w:rsidRDefault="006B36F3" w:rsidP="006B36F3">
      <w:pPr>
        <w:rPr>
          <w:rFonts w:ascii="Calibri" w:eastAsia="Calibri" w:hAnsi="Calibri" w:cs="Calibri"/>
          <w:sz w:val="28"/>
          <w:u w:val="single"/>
        </w:rPr>
      </w:pPr>
    </w:p>
    <w:p w:rsidR="00404CBE" w:rsidRDefault="008F7BB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Nouvelles tâches ?</w:t>
      </w:r>
    </w:p>
    <w:p w:rsidR="00F55F27" w:rsidRDefault="0032340A" w:rsidP="001B4020">
      <w:pPr>
        <w:pStyle w:val="Paragraphedeliste"/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Refaire le diagramme de classes avec les modifications demandées et les attributs</w:t>
      </w:r>
    </w:p>
    <w:p w:rsidR="00404CBE" w:rsidRDefault="0075004E" w:rsidP="0075004E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Refaire la documentation et faire la suite de la documentation en réfléchissant notamment sur toutes les tables d’associations</w:t>
      </w:r>
    </w:p>
    <w:p w:rsidR="006B36F3" w:rsidRDefault="006B36F3" w:rsidP="0075004E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Continuer le parsing des tables</w:t>
      </w:r>
    </w:p>
    <w:p w:rsidR="006B36F3" w:rsidRPr="0075004E" w:rsidRDefault="006B36F3" w:rsidP="0075004E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Continuer les formulaires php</w:t>
      </w: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sectPr w:rsidR="00404CBE" w:rsidRPr="008F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680"/>
    <w:multiLevelType w:val="multilevel"/>
    <w:tmpl w:val="28023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10452F"/>
    <w:multiLevelType w:val="hybridMultilevel"/>
    <w:tmpl w:val="DBDE5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30612"/>
    <w:multiLevelType w:val="multilevel"/>
    <w:tmpl w:val="44D06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682381"/>
    <w:multiLevelType w:val="hybridMultilevel"/>
    <w:tmpl w:val="0446419E"/>
    <w:lvl w:ilvl="0" w:tplc="EA3E1098">
      <w:start w:val="2"/>
      <w:numFmt w:val="bullet"/>
      <w:lvlText w:val="&gt;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7243D"/>
    <w:multiLevelType w:val="hybridMultilevel"/>
    <w:tmpl w:val="A7A61574"/>
    <w:lvl w:ilvl="0" w:tplc="C9BCEC58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F71BE"/>
    <w:multiLevelType w:val="multilevel"/>
    <w:tmpl w:val="B9B4A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2885316"/>
    <w:multiLevelType w:val="hybridMultilevel"/>
    <w:tmpl w:val="C784CD42"/>
    <w:lvl w:ilvl="0" w:tplc="D6FC0DF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F3D59"/>
    <w:multiLevelType w:val="hybridMultilevel"/>
    <w:tmpl w:val="2974CA58"/>
    <w:lvl w:ilvl="0" w:tplc="A738AAA0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5321A2"/>
    <w:multiLevelType w:val="multilevel"/>
    <w:tmpl w:val="E9C00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2690533"/>
    <w:multiLevelType w:val="hybridMultilevel"/>
    <w:tmpl w:val="3126CE06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79F2D6A"/>
    <w:multiLevelType w:val="hybridMultilevel"/>
    <w:tmpl w:val="AD16D584"/>
    <w:lvl w:ilvl="0" w:tplc="D65290FE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C5D8A"/>
    <w:multiLevelType w:val="hybridMultilevel"/>
    <w:tmpl w:val="EA882008"/>
    <w:lvl w:ilvl="0" w:tplc="99B8ADFA"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04CBE"/>
    <w:rsid w:val="001B4020"/>
    <w:rsid w:val="002C5AC2"/>
    <w:rsid w:val="0032340A"/>
    <w:rsid w:val="003B5DE4"/>
    <w:rsid w:val="00404CBE"/>
    <w:rsid w:val="006B36F3"/>
    <w:rsid w:val="0075004E"/>
    <w:rsid w:val="007F3DAB"/>
    <w:rsid w:val="008F7BB2"/>
    <w:rsid w:val="00937294"/>
    <w:rsid w:val="00AE6EE0"/>
    <w:rsid w:val="00BD2448"/>
    <w:rsid w:val="00F55F27"/>
    <w:rsid w:val="00F8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5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....</cp:lastModifiedBy>
  <cp:revision>12</cp:revision>
  <dcterms:created xsi:type="dcterms:W3CDTF">2018-01-30T09:24:00Z</dcterms:created>
  <dcterms:modified xsi:type="dcterms:W3CDTF">2018-03-31T12:18:00Z</dcterms:modified>
</cp:coreProperties>
</file>