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2" w:rsidRPr="0017346C" w:rsidRDefault="00703D18" w:rsidP="002C1C88">
      <w:pPr>
        <w:jc w:val="center"/>
        <w:rPr>
          <w:b/>
          <w:color w:val="1F497D" w:themeColor="text2"/>
          <w:sz w:val="40"/>
          <w:u w:val="single"/>
        </w:rPr>
      </w:pPr>
      <w:r w:rsidRPr="0017346C">
        <w:rPr>
          <w:b/>
          <w:color w:val="1F497D" w:themeColor="text2"/>
          <w:sz w:val="40"/>
          <w:u w:val="single"/>
        </w:rPr>
        <w:t>Description</w:t>
      </w:r>
      <w:r w:rsidR="00AD128B" w:rsidRPr="0017346C">
        <w:rPr>
          <w:b/>
          <w:color w:val="1F497D" w:themeColor="text2"/>
          <w:sz w:val="40"/>
          <w:u w:val="single"/>
        </w:rPr>
        <w:t xml:space="preserve"> MCD Edupaix</w:t>
      </w:r>
    </w:p>
    <w:p w:rsidR="002C1C88" w:rsidRPr="0017346C" w:rsidRDefault="002C1C88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CE2264" w:rsidRPr="0017346C" w:rsidRDefault="00CE2264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163C19" w:rsidRPr="0017346C" w:rsidRDefault="00117712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 xml:space="preserve">1/ </w:t>
      </w:r>
      <w:r w:rsidR="0053002A" w:rsidRPr="0017346C">
        <w:rPr>
          <w:b/>
          <w:color w:val="FF0000"/>
          <w:sz w:val="32"/>
        </w:rPr>
        <w:t>Description des tables</w:t>
      </w:r>
      <w:r w:rsidRPr="0017346C">
        <w:rPr>
          <w:b/>
          <w:color w:val="FF0000"/>
          <w:sz w:val="32"/>
        </w:rPr>
        <w:t> :</w:t>
      </w:r>
    </w:p>
    <w:p w:rsidR="00CE2264" w:rsidRPr="0017346C" w:rsidRDefault="00CE2264" w:rsidP="00117712">
      <w:pPr>
        <w:rPr>
          <w:b/>
          <w:color w:val="FF0000"/>
          <w:sz w:val="8"/>
        </w:rPr>
      </w:pPr>
    </w:p>
    <w:p w:rsidR="009D74F3" w:rsidRPr="0017346C" w:rsidRDefault="009D74F3" w:rsidP="00117712">
      <w:pPr>
        <w:rPr>
          <w:b/>
          <w:color w:val="FF0000"/>
          <w:sz w:val="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CA14AC" w:rsidRPr="0017346C" w:rsidTr="00271934">
        <w:tc>
          <w:tcPr>
            <w:tcW w:w="2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Table</w:t>
            </w:r>
          </w:p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Attributs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Description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Exemple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</w:t>
            </w:r>
            <w:r w:rsidRPr="0017346C">
              <w:rPr>
                <w:color w:val="000000" w:themeColor="text1"/>
              </w:rPr>
              <w:t xml:space="preserve"> </w:t>
            </w:r>
            <w:r w:rsidRPr="0017346C">
              <w:rPr>
                <w:rFonts w:cstheme="minorHAnsi"/>
                <w:color w:val="000000" w:themeColor="text1"/>
                <w:sz w:val="24"/>
              </w:rPr>
              <w:t>informatique</w:t>
            </w:r>
            <w:r w:rsidRPr="0017346C">
              <w:rPr>
                <w:color w:val="000000" w:themeColor="text1"/>
              </w:rPr>
              <w:t xml:space="preserve">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de la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M/Mme/Mlle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163C19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Brion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Marie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06/08/1975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Paris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Petition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Theme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Thème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Désarmement Nucléaire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2005</w:t>
            </w:r>
          </w:p>
        </w:tc>
      </w:tr>
      <w:tr w:rsidR="005B37BD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984E4E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5B37BD" w:rsidRPr="0017346C">
              <w:rPr>
                <w:rFonts w:cstheme="minorHAnsi"/>
                <w:color w:val="000000" w:themeColor="text1"/>
                <w:sz w:val="24"/>
              </w:rPr>
              <w:t>Ministre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984E4E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CB49C5" w:rsidRPr="0017346C">
              <w:rPr>
                <w:rFonts w:cstheme="minorHAnsi"/>
                <w:color w:val="000000" w:themeColor="text1"/>
                <w:sz w:val="24"/>
              </w:rPr>
              <w:t>Maire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5B37BD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984E4E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5B37BD" w:rsidRPr="0017346C">
              <w:rPr>
                <w:rFonts w:cstheme="minorHAnsi"/>
                <w:color w:val="000000" w:themeColor="text1"/>
                <w:sz w:val="24"/>
              </w:rPr>
              <w:t>Parlementaire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984E4E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CB49C5" w:rsidRPr="0017346C">
              <w:rPr>
                <w:rFonts w:cstheme="minorHAnsi"/>
                <w:color w:val="000000" w:themeColor="text1"/>
                <w:sz w:val="24"/>
              </w:rPr>
              <w:t>DeputeEuro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5B37BD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984E4E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CB49C5" w:rsidRPr="0017346C">
              <w:rPr>
                <w:rFonts w:cstheme="minorHAnsi"/>
                <w:color w:val="000000" w:themeColor="text1"/>
                <w:sz w:val="24"/>
              </w:rPr>
              <w:t xml:space="preserve">President 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Internet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Don</w:t>
            </w: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A14AC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36,00£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MontantLettre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 en lettres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trente-six euros et zéro centime</w:t>
            </w:r>
          </w:p>
        </w:tc>
      </w:tr>
      <w:tr w:rsidR="00CB49C5" w:rsidRPr="0017346C" w:rsidTr="00271934">
        <w:trPr>
          <w:trHeight w:val="388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31/12/2012</w:t>
            </w:r>
          </w:p>
        </w:tc>
      </w:tr>
      <w:tr w:rsidR="00CB49C5" w:rsidRPr="0017346C" w:rsidTr="00271934">
        <w:trPr>
          <w:trHeight w:val="46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Adhesion</w:t>
            </w:r>
          </w:p>
        </w:tc>
      </w:tr>
      <w:tr w:rsidR="00CB49C5" w:rsidRPr="0017346C" w:rsidTr="00271934">
        <w:trPr>
          <w:trHeight w:val="55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ModeVersement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 de versement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Prélèvement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 de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Numéraire</w:t>
            </w:r>
          </w:p>
        </w:tc>
      </w:tr>
      <w:tr w:rsidR="009A545E" w:rsidRPr="0017346C" w:rsidTr="00D56047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Competence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D56047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Chimie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TypeC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Scientifique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E3221A" w:rsidP="0007025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CategoriePersonne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 de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3846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Adhérent, partenaire, abonn</w:t>
            </w:r>
            <w:r w:rsidR="00B16C73">
              <w:rPr>
                <w:rFonts w:cstheme="minorHAnsi"/>
                <w:color w:val="000000" w:themeColor="text1"/>
                <w:sz w:val="24"/>
              </w:rPr>
              <w:t>é</w:t>
            </w:r>
            <w:bookmarkStart w:id="0" w:name="_GoBack"/>
            <w:bookmarkEnd w:id="0"/>
            <w:r>
              <w:rPr>
                <w:rFonts w:cstheme="minorHAnsi"/>
                <w:color w:val="000000" w:themeColor="text1"/>
                <w:sz w:val="24"/>
              </w:rPr>
              <w:t>…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Montant de la cotisation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24,00£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EE027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Dernière d</w:t>
            </w:r>
            <w:r w:rsidR="00EE0275" w:rsidRPr="0017346C">
              <w:rPr>
                <w:rFonts w:cstheme="minorHAnsi"/>
                <w:color w:val="000000" w:themeColor="text1"/>
                <w:sz w:val="24"/>
              </w:rPr>
              <w:t xml:space="preserve">ate de </w:t>
            </w:r>
            <w:r w:rsidRPr="0017346C">
              <w:rPr>
                <w:rFonts w:cstheme="minorHAnsi"/>
                <w:color w:val="000000" w:themeColor="text1"/>
                <w:sz w:val="24"/>
              </w:rPr>
              <w:t>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2018</w:t>
            </w:r>
          </w:p>
        </w:tc>
      </w:tr>
      <w:tr w:rsidR="009A545E" w:rsidRPr="0017346C" w:rsidTr="00D56047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CotisationHisto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DateCotisDebut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au début d’une période P1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2015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DateCotisFin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à la fin d’une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de la cotisation à la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10,00£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 de la 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</w:t>
            </w:r>
            <w:r w:rsidR="00910F9A">
              <w:rPr>
                <w:rFonts w:cstheme="minorHAnsi"/>
                <w:color w:val="000000" w:themeColor="text1"/>
                <w:sz w:val="24"/>
              </w:rPr>
              <w:t>, National, Internet..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Groupes_de_Travail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448D6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Groupe Rennes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création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6144E9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144E9" w:rsidRPr="0017346C" w:rsidRDefault="006144E9" w:rsidP="003F0272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144E9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la structure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 de Rennes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FA52BC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Ressource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FA52BC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Les ressources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5F3133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</w:t>
            </w:r>
            <w:r w:rsidR="00F1303E">
              <w:rPr>
                <w:rFonts w:cstheme="minorHAnsi"/>
                <w:color w:val="000000" w:themeColor="text1"/>
                <w:sz w:val="24"/>
              </w:rPr>
              <w:t> </w:t>
            </w:r>
            <w:r w:rsidRPr="0017346C">
              <w:rPr>
                <w:rFonts w:cstheme="minorHAnsi"/>
                <w:color w:val="000000" w:themeColor="text1"/>
                <w:sz w:val="24"/>
              </w:rPr>
              <w:t>000£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</w:t>
            </w:r>
            <w:r w:rsidR="00081008">
              <w:rPr>
                <w:rFonts w:cstheme="minorHAnsi"/>
                <w:color w:val="000000" w:themeColor="text1"/>
                <w:sz w:val="24"/>
              </w:rPr>
              <w:t>R</w:t>
            </w:r>
            <w:r>
              <w:rPr>
                <w:rFonts w:cstheme="minorHAnsi"/>
                <w:color w:val="000000" w:themeColor="text1"/>
                <w:sz w:val="24"/>
              </w:rPr>
              <w:t>1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</w:t>
            </w:r>
            <w:r w:rsidR="00081008">
              <w:rPr>
                <w:rFonts w:cstheme="minorHAnsi"/>
                <w:color w:val="000000" w:themeColor="text1"/>
                <w:sz w:val="24"/>
              </w:rPr>
              <w:t>R</w:t>
            </w:r>
            <w:r>
              <w:rPr>
                <w:rFonts w:cstheme="minorHAnsi"/>
                <w:color w:val="000000" w:themeColor="text1"/>
                <w:sz w:val="24"/>
              </w:rPr>
              <w:t>2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0E0B9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</w:t>
            </w:r>
            <w:r w:rsidR="00081008">
              <w:rPr>
                <w:rFonts w:cstheme="minorHAnsi"/>
                <w:color w:val="000000" w:themeColor="text1"/>
                <w:sz w:val="24"/>
              </w:rPr>
              <w:t>R</w:t>
            </w:r>
            <w:r>
              <w:rPr>
                <w:rFonts w:cstheme="minorHAnsi"/>
                <w:color w:val="000000" w:themeColor="text1"/>
                <w:sz w:val="24"/>
              </w:rPr>
              <w:t>3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0E0B9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</w:t>
            </w:r>
            <w:r w:rsidR="00081008">
              <w:rPr>
                <w:rFonts w:cstheme="minorHAnsi"/>
                <w:color w:val="000000" w:themeColor="text1"/>
                <w:sz w:val="24"/>
              </w:rPr>
              <w:t>R</w:t>
            </w:r>
            <w:r>
              <w:rPr>
                <w:rFonts w:cstheme="minorHAnsi"/>
                <w:color w:val="000000" w:themeColor="text1"/>
                <w:sz w:val="24"/>
              </w:rPr>
              <w:t>4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0E0B9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</w:t>
            </w:r>
            <w:r w:rsidR="00081008">
              <w:rPr>
                <w:rFonts w:cstheme="minorHAnsi"/>
                <w:color w:val="000000" w:themeColor="text1"/>
                <w:sz w:val="24"/>
              </w:rPr>
              <w:t>R</w:t>
            </w:r>
            <w:r>
              <w:rPr>
                <w:rFonts w:cstheme="minorHAnsi"/>
                <w:color w:val="000000" w:themeColor="text1"/>
                <w:sz w:val="24"/>
              </w:rPr>
              <w:t>5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0E0B9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Dernière 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Actif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Etat de la commité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Case à cocher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Etiquette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Etiquette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Contact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Personne à contacter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Dupond 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nSIRET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Numéro de Siret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B35127">
              <w:rPr>
                <w:rFonts w:cstheme="minorHAnsi"/>
                <w:color w:val="000000" w:themeColor="text1"/>
                <w:sz w:val="24"/>
              </w:rPr>
              <w:t>362 521 879 00034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DateParutionJO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parution au journal officiel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B35127" w:rsidRDefault="00F1303E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27C0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27C0" w:rsidRPr="0017346C" w:rsidRDefault="00C727C0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727C0" w:rsidRDefault="00C727C0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Local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727C0" w:rsidRDefault="00C727C0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Possession d’un local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727C0" w:rsidRPr="00B35127" w:rsidRDefault="00C727C0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F1303E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C04EF1" w:rsidP="00BB70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Nature</w:t>
            </w:r>
            <w:r w:rsidR="00F1303E" w:rsidRPr="0017346C">
              <w:rPr>
                <w:b/>
                <w:color w:val="000000" w:themeColor="text1"/>
                <w:sz w:val="24"/>
              </w:rPr>
              <w:t>_Struc</w:t>
            </w:r>
            <w:r w:rsidR="00F1303E">
              <w:rPr>
                <w:b/>
                <w:color w:val="000000" w:themeColor="text1"/>
                <w:sz w:val="24"/>
              </w:rPr>
              <w:t>t</w:t>
            </w:r>
            <w:r w:rsidR="00F1303E" w:rsidRPr="0017346C">
              <w:rPr>
                <w:b/>
                <w:color w:val="000000" w:themeColor="text1"/>
                <w:sz w:val="24"/>
              </w:rPr>
              <w:t>ure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A85BC1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idNature</w:t>
            </w:r>
            <w:r w:rsidR="00F1303E" w:rsidRPr="0017346C"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Parti politique, syndicat, mouvement..</w:t>
            </w:r>
          </w:p>
        </w:tc>
      </w:tr>
      <w:tr w:rsidR="00F1303E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EB6429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Commune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EB642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9207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 de la commune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nbHabitants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d’habitants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426 506</w:t>
            </w:r>
          </w:p>
        </w:tc>
      </w:tr>
      <w:tr w:rsidR="00F1303E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F1303E" w:rsidRPr="00A71177" w:rsidRDefault="00A71177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 w:rsidRPr="00A71177">
              <w:rPr>
                <w:b/>
                <w:color w:val="000000" w:themeColor="text1"/>
                <w:sz w:val="24"/>
              </w:rPr>
              <w:t>ZoneGeographique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A7117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F1303E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</w:t>
            </w:r>
            <w:r w:rsidR="00A71177">
              <w:rPr>
                <w:rFonts w:cstheme="minorHAnsi"/>
                <w:color w:val="000000" w:themeColor="text1"/>
                <w:sz w:val="24"/>
              </w:rPr>
              <w:t xml:space="preserve"> zone géographique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F1303E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  <w:p w:rsidR="00F1303E" w:rsidRPr="0017346C" w:rsidRDefault="00F1303E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F1303E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DateRepriseActivite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2010</w:t>
            </w:r>
          </w:p>
        </w:tc>
      </w:tr>
      <w:tr w:rsidR="00F1303E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DateCessationActivite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disparition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F1303E" w:rsidRPr="0017346C" w:rsidRDefault="00F1303E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2015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762C3B" w:rsidRDefault="00762C3B" w:rsidP="0053002A">
      <w:pPr>
        <w:rPr>
          <w:b/>
          <w:color w:val="FF0000"/>
          <w:sz w:val="32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762C3B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Niveau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idNiveau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62C3B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 de la structure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Local, Régional, Départemental, National, International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MotCle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idMotCle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Indice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Indice du mot clé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0, A,D,C..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Contenu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Liste des mots clés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Palestine, domaine d’action..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Activite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F371A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NomActivite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l’activité 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Spectacle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TypeActivite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l’activité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Artistique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TypeContact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TypeContact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Type de contact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Physique, réseaux sociaux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Produit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produit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Livre blanc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 du produit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8,00£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TypeRole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Le type de rôle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Externe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Document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IdDocument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du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La paix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 ou réalisateur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</w:t>
            </w:r>
          </w:p>
        </w:tc>
      </w:tr>
      <w:tr w:rsidR="00A955D2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A955D2" w:rsidRPr="0017346C" w:rsidRDefault="00A955D2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 ciblé par le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Etudiant</w:t>
            </w:r>
          </w:p>
        </w:tc>
      </w:tr>
      <w:tr w:rsidR="00A955D2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A955D2" w:rsidRPr="0017346C" w:rsidRDefault="00A955D2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TrancheAgeCible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Tranche d’age ciblée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A955D2" w:rsidRPr="0017346C" w:rsidRDefault="00A955D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18/25 ans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12/05/2016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Nantes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TypeDocument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idTypeDocument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l’ouvrage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Article, Dossier thématique, Film, Exposition, Matériel pédagogique, Livre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33163A" w:rsidRPr="0017346C" w:rsidRDefault="0053002A" w:rsidP="0053002A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5545D1" w:rsidRPr="0017346C">
        <w:rPr>
          <w:b/>
          <w:color w:val="FF0000"/>
          <w:sz w:val="32"/>
        </w:rPr>
        <w:t>/ Description des tables d’association</w:t>
      </w:r>
      <w:r w:rsidRPr="0017346C">
        <w:rPr>
          <w:b/>
          <w:color w:val="FF0000"/>
          <w:sz w:val="32"/>
        </w:rPr>
        <w:t> :</w:t>
      </w:r>
    </w:p>
    <w:p w:rsidR="00180F55" w:rsidRPr="00193AC0" w:rsidRDefault="00180F55" w:rsidP="0053002A">
      <w:pPr>
        <w:rPr>
          <w:b/>
          <w:color w:val="FF0000"/>
          <w:sz w:val="2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913"/>
        <w:gridCol w:w="104"/>
        <w:gridCol w:w="2525"/>
        <w:gridCol w:w="88"/>
        <w:gridCol w:w="2886"/>
        <w:gridCol w:w="131"/>
        <w:gridCol w:w="2693"/>
      </w:tblGrid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33163A">
            <w:pPr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Personne_Competence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idLiaisonPC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Categorie_Personne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idLiaisonCP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Structure_Activite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LiaisonSA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idStructure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Personne_Mots_cles</w:t>
            </w:r>
            <w:r w:rsidR="0033163A"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629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LiaisonPMC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Mots_cles_Competence</w:t>
            </w:r>
          </w:p>
        </w:tc>
        <w:tc>
          <w:tcPr>
            <w:tcW w:w="2629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IdLiaisonMCC </w:t>
            </w:r>
          </w:p>
        </w:tc>
        <w:tc>
          <w:tcPr>
            <w:tcW w:w="2974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193AC0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Structure_Mots_cles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IdLiaisonSMC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4F3EC8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Mots_cles_Activite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IdLiaisonAMC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Personne_Activite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IdLiaisonPA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Structure_Produit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C626E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IdLiaisonSP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661A1E">
        <w:tc>
          <w:tcPr>
            <w:tcW w:w="2913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nbVendus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de produits vendus par structure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A759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</w:t>
            </w:r>
          </w:p>
        </w:tc>
      </w:tr>
      <w:tr w:rsidR="00661A1E" w:rsidRPr="0017346C" w:rsidTr="00193AC0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Objectifs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O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193AC0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193AC0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Role_Structure_Personne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une structure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09/10/2008</w:t>
            </w:r>
          </w:p>
        </w:tc>
      </w:tr>
      <w:tr w:rsidR="00180F5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Personne_Groupe_Travail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7244DB" w:rsidRPr="0017346C">
              <w:rPr>
                <w:rFonts w:cstheme="minorHAnsi"/>
                <w:color w:val="000000" w:themeColor="text1"/>
                <w:sz w:val="24"/>
              </w:rPr>
              <w:t>Liaison</w:t>
            </w:r>
            <w:r w:rsidRPr="0017346C">
              <w:rPr>
                <w:rFonts w:cstheme="minorHAnsi"/>
                <w:color w:val="000000" w:themeColor="text1"/>
                <w:sz w:val="24"/>
              </w:rPr>
              <w:t>PGT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 groupe de travail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12/10/2016</w:t>
            </w:r>
          </w:p>
        </w:tc>
      </w:tr>
      <w:tr w:rsidR="00180F5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Personne_Petition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IdLiaisonPePe 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DateSignature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signature d’une pétition par une personne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23/05/2017</w:t>
            </w: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 w:val="restart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Mots_cles_Document </w:t>
            </w:r>
          </w:p>
        </w:tc>
        <w:tc>
          <w:tcPr>
            <w:tcW w:w="2613" w:type="dxa"/>
            <w:gridSpan w:val="2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IdLiaisonMCD </w:t>
            </w:r>
          </w:p>
        </w:tc>
        <w:tc>
          <w:tcPr>
            <w:tcW w:w="3017" w:type="dxa"/>
            <w:gridSpan w:val="2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 w:val="restart"/>
          </w:tcPr>
          <w:p w:rsidR="00946ABE" w:rsidRPr="0017346C" w:rsidRDefault="00946ABE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Document_Personne</w:t>
            </w:r>
          </w:p>
        </w:tc>
        <w:tc>
          <w:tcPr>
            <w:tcW w:w="2613" w:type="dxa"/>
            <w:gridSpan w:val="2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IdLiaisonDP </w:t>
            </w:r>
          </w:p>
        </w:tc>
        <w:tc>
          <w:tcPr>
            <w:tcW w:w="3017" w:type="dxa"/>
            <w:gridSpan w:val="2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bottom w:val="single" w:sz="18" w:space="0" w:color="auto"/>
            </w:tcBorders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role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Rôle de la personne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TypeContact_Personne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3632DC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IdLiaisonTCP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1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postale 1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 Rue de Nantes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postale 2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 Postal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516689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516689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Département 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Teléphone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Téléphone personnel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06.52.65.65.94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02.89.47.98.52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Courriel 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Courriel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1E1A8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hyperlink r:id="rId9" w:history="1">
              <w:r w:rsidR="003632DC" w:rsidRPr="0017346C">
                <w:rPr>
                  <w:rStyle w:val="Lienhypertexte"/>
                  <w:rFonts w:cstheme="minorHAnsi"/>
                  <w:sz w:val="24"/>
                </w:rPr>
                <w:t>dupond@gmail.com</w:t>
              </w:r>
            </w:hyperlink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 Brion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Linkedin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Linkedin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Dupond.35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Site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Site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C6257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155DEF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Nature</w:t>
            </w:r>
            <w:r w:rsidR="003C6257">
              <w:rPr>
                <w:b/>
                <w:color w:val="000000" w:themeColor="text1"/>
              </w:rPr>
              <w:t>_Structure_Structure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3C625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CSS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C6257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CategorieStructure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C6257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Structure_Relations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7C656A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Composant_Composee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7C656A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CC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Composant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idComposee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51668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Structure_</w:t>
            </w:r>
            <w:r w:rsidR="00516689">
              <w:rPr>
                <w:b/>
                <w:color w:val="000000" w:themeColor="text1"/>
              </w:rPr>
              <w:t>Commune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SV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516689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516689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Commune</w:t>
            </w:r>
            <w:r w:rsidR="00AC7DA8">
              <w:rPr>
                <w:b/>
                <w:color w:val="000000" w:themeColor="text1"/>
              </w:rPr>
              <w:t>_ZoneGepgraphique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VR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A71177"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C7DA8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C7DA8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AssemblageZones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RR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AC7DA8">
              <w:rPr>
                <w:rFonts w:cstheme="minorHAnsi"/>
                <w:color w:val="000000" w:themeColor="text1"/>
                <w:sz w:val="24"/>
              </w:rPr>
              <w:t>Zone</w:t>
            </w:r>
            <w:r>
              <w:rPr>
                <w:rFonts w:cstheme="minorHAnsi"/>
                <w:color w:val="000000" w:themeColor="text1"/>
                <w:sz w:val="24"/>
              </w:rPr>
              <w:t>1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C7DA8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  <w:r w:rsidR="00AB7F54">
              <w:rPr>
                <w:rFonts w:cstheme="minorHAnsi"/>
                <w:color w:val="000000" w:themeColor="text1"/>
                <w:sz w:val="24"/>
              </w:rPr>
              <w:t>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Structure_TypeContact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DD74A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STC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DD74A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 place bretagne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 postal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16689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16689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Commune</w:t>
            </w:r>
            <w:r w:rsidR="005F3133" w:rsidRPr="0017346C">
              <w:rPr>
                <w:rFonts w:cstheme="minorHAnsi"/>
                <w:color w:val="000000" w:themeColor="text1"/>
                <w:sz w:val="24"/>
              </w:rPr>
              <w:t xml:space="preserve">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Département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Region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Région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02.89.47.98.52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Tel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Téléphone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06.65.98.56.17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Fax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01.23.45.67.89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Courriel 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Courriel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1E1A82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hyperlink r:id="rId10" w:history="1">
              <w:r w:rsidR="005F3133" w:rsidRPr="0017346C">
                <w:rPr>
                  <w:rStyle w:val="Lienhypertexte"/>
                  <w:rFonts w:cstheme="minorHAnsi"/>
                  <w:sz w:val="24"/>
                </w:rPr>
                <w:t>dupond@gmail.com</w:t>
              </w:r>
            </w:hyperlink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 Brion</w:t>
            </w:r>
          </w:p>
        </w:tc>
      </w:tr>
      <w:tr w:rsidR="00306380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30638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306380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SD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06380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06380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TypeDocument_Document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306380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TDD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nbPages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Nombre de pages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120</w:t>
            </w: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Duree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Durée film/vidéo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1h20</w:t>
            </w:r>
          </w:p>
        </w:tc>
      </w:tr>
      <w:tr w:rsidR="00AC1D52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GroupeTravail_Document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AC1D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DGT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C1D52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GroupeTravail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C1D52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117712" w:rsidRPr="0017346C" w:rsidRDefault="00907B1F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117712" w:rsidRPr="0017346C">
        <w:rPr>
          <w:b/>
          <w:color w:val="FF0000"/>
          <w:sz w:val="32"/>
        </w:rPr>
        <w:t>/ Les règles de gestion :</w:t>
      </w:r>
    </w:p>
    <w:p w:rsidR="00117712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</w:t>
      </w:r>
      <w:r w:rsidR="005B75A1" w:rsidRPr="0017346C">
        <w:rPr>
          <w:sz w:val="24"/>
        </w:rPr>
        <w:t xml:space="preserve">s </w:t>
      </w:r>
      <w:r w:rsidR="005B75A1" w:rsidRPr="0017346C">
        <w:rPr>
          <w:b/>
          <w:sz w:val="24"/>
        </w:rPr>
        <w:t>C</w:t>
      </w:r>
      <w:r w:rsidRPr="0017346C">
        <w:rPr>
          <w:b/>
          <w:sz w:val="24"/>
        </w:rPr>
        <w:t>ompétences</w:t>
      </w:r>
      <w:r w:rsidRPr="0017346C">
        <w:rPr>
          <w:sz w:val="24"/>
        </w:rPr>
        <w:t>.</w:t>
      </w:r>
    </w:p>
    <w:p w:rsidR="000F1B55" w:rsidRPr="0017346C" w:rsidRDefault="00C0035F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ompétence</w:t>
      </w:r>
      <w:r w:rsidRPr="0017346C">
        <w:rPr>
          <w:sz w:val="24"/>
        </w:rPr>
        <w:t xml:space="preserve"> est attribué à</w:t>
      </w:r>
      <w:r w:rsidR="005B75A1" w:rsidRPr="0017346C">
        <w:rPr>
          <w:sz w:val="24"/>
        </w:rPr>
        <w:t xml:space="preserve"> 0 ou plusieurs </w:t>
      </w:r>
      <w:r w:rsidR="005B75A1" w:rsidRPr="0017346C">
        <w:rPr>
          <w:b/>
          <w:sz w:val="24"/>
        </w:rPr>
        <w:t>Personnes</w:t>
      </w:r>
      <w:r w:rsidR="000F1B55" w:rsidRPr="0017346C">
        <w:rPr>
          <w:sz w:val="24"/>
        </w:rPr>
        <w:t>.</w:t>
      </w:r>
    </w:p>
    <w:p w:rsidR="000F1B55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Personne</w:t>
      </w:r>
      <w:r w:rsidRPr="0017346C">
        <w:rPr>
          <w:sz w:val="24"/>
        </w:rPr>
        <w:t xml:space="preserve"> peut faire 0 ou plusieurs </w:t>
      </w:r>
      <w:r w:rsidRPr="0017346C">
        <w:rPr>
          <w:b/>
          <w:sz w:val="24"/>
        </w:rPr>
        <w:t>Dons</w:t>
      </w:r>
      <w:r w:rsidRPr="0017346C">
        <w:rPr>
          <w:sz w:val="24"/>
        </w:rPr>
        <w:t>.</w:t>
      </w:r>
    </w:p>
    <w:p w:rsidR="000F1B55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Don</w:t>
      </w:r>
      <w:r w:rsidRPr="0017346C">
        <w:rPr>
          <w:sz w:val="24"/>
        </w:rPr>
        <w:t xml:space="preserve"> est</w:t>
      </w:r>
      <w:r w:rsidR="000F1B55" w:rsidRPr="0017346C">
        <w:rPr>
          <w:sz w:val="24"/>
        </w:rPr>
        <w:t xml:space="preserve"> fait par une et une seule </w:t>
      </w:r>
      <w:r w:rsidR="007C5740" w:rsidRPr="0017346C">
        <w:rPr>
          <w:b/>
          <w:sz w:val="24"/>
        </w:rPr>
        <w:t>P</w:t>
      </w:r>
      <w:r w:rsidR="000F1B55" w:rsidRPr="0017346C">
        <w:rPr>
          <w:b/>
          <w:sz w:val="24"/>
        </w:rPr>
        <w:t>ersonne</w:t>
      </w:r>
      <w:r w:rsidR="000F1B55" w:rsidRPr="0017346C">
        <w:rPr>
          <w:sz w:val="24"/>
        </w:rPr>
        <w:t>.</w:t>
      </w:r>
    </w:p>
    <w:p w:rsidR="000F1B55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être d’une ou plusieurs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 xml:space="preserve"> peut avoir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 xml:space="preserve"> peut avoir 0 ou </w:t>
      </w:r>
      <w:r w:rsidR="005B75A1" w:rsidRPr="0017346C">
        <w:rPr>
          <w:sz w:val="24"/>
        </w:rPr>
        <w:t>plusieurs</w:t>
      </w:r>
      <w:r w:rsidRPr="0017346C">
        <w:rPr>
          <w:sz w:val="24"/>
        </w:rPr>
        <w:t xml:space="preserve"> Historique de Cotisation (</w:t>
      </w:r>
      <w:r w:rsidRPr="0017346C">
        <w:rPr>
          <w:b/>
          <w:sz w:val="24"/>
        </w:rPr>
        <w:t>CotisationHisto</w:t>
      </w:r>
      <w:r w:rsidRPr="0017346C">
        <w:rPr>
          <w:sz w:val="24"/>
        </w:rPr>
        <w:t>).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lastRenderedPageBreak/>
        <w:t>Un</w:t>
      </w:r>
      <w:r w:rsidR="005B75A1" w:rsidRPr="0017346C">
        <w:rPr>
          <w:sz w:val="24"/>
        </w:rPr>
        <w:t xml:space="preserve"> Historique de cotisation (</w:t>
      </w:r>
      <w:r w:rsidR="005B75A1" w:rsidRPr="0017346C">
        <w:rPr>
          <w:b/>
          <w:sz w:val="24"/>
        </w:rPr>
        <w:t>CotisationHisto</w:t>
      </w:r>
      <w:r w:rsidR="005B75A1" w:rsidRPr="0017346C">
        <w:rPr>
          <w:sz w:val="24"/>
        </w:rPr>
        <w:t>)</w:t>
      </w:r>
      <w:r w:rsidRPr="0017346C">
        <w:rPr>
          <w:sz w:val="24"/>
        </w:rPr>
        <w:t xml:space="preserve"> est </w:t>
      </w:r>
      <w:r w:rsidR="005B75A1" w:rsidRPr="0017346C">
        <w:rPr>
          <w:sz w:val="24"/>
        </w:rPr>
        <w:t>attribué</w:t>
      </w:r>
      <w:r w:rsidRPr="0017346C">
        <w:rPr>
          <w:sz w:val="24"/>
        </w:rPr>
        <w:t xml:space="preserve"> </w:t>
      </w:r>
      <w:r w:rsidR="005B75A1" w:rsidRPr="0017346C">
        <w:rPr>
          <w:sz w:val="24"/>
        </w:rPr>
        <w:t>à</w:t>
      </w:r>
      <w:r w:rsidRPr="0017346C">
        <w:rPr>
          <w:sz w:val="24"/>
        </w:rPr>
        <w:t xml:space="preserve"> une et une seule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0 ou plusieurs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roupes de travails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de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travail</w:t>
      </w:r>
      <w:r w:rsidRPr="0017346C">
        <w:rPr>
          <w:sz w:val="24"/>
        </w:rPr>
        <w:t xml:space="preserve"> contient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signer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</w:t>
      </w:r>
      <w:r w:rsidRPr="0017346C">
        <w:rPr>
          <w:sz w:val="24"/>
        </w:rPr>
        <w:t xml:space="preserve"> est signée par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="007C039D"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</w:t>
      </w:r>
      <w:r w:rsidR="007C039D"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EE57DC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plusieurs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>.</w:t>
      </w:r>
    </w:p>
    <w:p w:rsidR="00831606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="00831606" w:rsidRPr="0017346C">
        <w:rPr>
          <w:sz w:val="24"/>
        </w:rPr>
        <w:t xml:space="preserve"> 0 ou plusieurs </w:t>
      </w:r>
      <w:r w:rsidR="00831606" w:rsidRPr="0017346C">
        <w:rPr>
          <w:b/>
          <w:sz w:val="24"/>
        </w:rPr>
        <w:t>Personnes</w:t>
      </w:r>
      <w:r w:rsidR="00831606"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fait partie de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>.</w:t>
      </w:r>
    </w:p>
    <w:p w:rsidR="003E6FB6" w:rsidRPr="0017346C" w:rsidRDefault="00F51094" w:rsidP="003E6FB6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</w:t>
      </w:r>
      <w:r w:rsidR="003E6FB6" w:rsidRPr="0017346C">
        <w:rPr>
          <w:sz w:val="24"/>
        </w:rPr>
        <w:t>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646A6A" w:rsidRPr="0017346C" w:rsidRDefault="007C5740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</w:t>
      </w:r>
      <w:r w:rsidR="00646A6A" w:rsidRPr="0017346C">
        <w:rPr>
          <w:b/>
          <w:sz w:val="24"/>
        </w:rPr>
        <w:t>tructure</w:t>
      </w:r>
      <w:r w:rsidR="00646A6A" w:rsidRPr="0017346C">
        <w:rPr>
          <w:sz w:val="24"/>
        </w:rPr>
        <w:t xml:space="preserve"> peut avoir 1 ou plusieurs </w:t>
      </w:r>
      <w:r w:rsidRPr="0017346C">
        <w:rPr>
          <w:b/>
          <w:sz w:val="24"/>
        </w:rPr>
        <w:t>P</w:t>
      </w:r>
      <w:r w:rsidR="00646A6A" w:rsidRPr="0017346C">
        <w:rPr>
          <w:b/>
          <w:sz w:val="24"/>
        </w:rPr>
        <w:t>ersonnes</w:t>
      </w:r>
      <w:r w:rsidR="00646A6A" w:rsidRPr="0017346C">
        <w:rPr>
          <w:sz w:val="24"/>
        </w:rPr>
        <w:t>.</w:t>
      </w:r>
    </w:p>
    <w:p w:rsidR="003E6FB6" w:rsidRPr="0017346C" w:rsidRDefault="003E6FB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Historiques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>).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Historique de structure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 xml:space="preserve">) est attribué à une et une seule </w:t>
      </w:r>
      <w:r w:rsidRPr="0017346C">
        <w:rPr>
          <w:b/>
          <w:sz w:val="24"/>
        </w:rPr>
        <w:t>Structure.</w:t>
      </w:r>
    </w:p>
    <w:p w:rsidR="00FA4B94" w:rsidRPr="0017346C" w:rsidRDefault="003E6FB6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avoir un et un seul </w:t>
      </w:r>
      <w:r w:rsidRPr="0017346C">
        <w:rPr>
          <w:b/>
          <w:sz w:val="24"/>
        </w:rPr>
        <w:t>Niveau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N</w:t>
      </w:r>
      <w:r w:rsidRPr="0017346C">
        <w:rPr>
          <w:b/>
          <w:sz w:val="24"/>
        </w:rPr>
        <w:t>iveau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vendre 0 ou plusieurs </w:t>
      </w:r>
      <w:r w:rsidRPr="0017346C">
        <w:rPr>
          <w:b/>
          <w:sz w:val="24"/>
        </w:rPr>
        <w:t>Produits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Produit</w:t>
      </w:r>
      <w:r w:rsidRPr="0017346C">
        <w:rPr>
          <w:sz w:val="24"/>
        </w:rPr>
        <w:t xml:space="preserve"> est vendu par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447041" w:rsidRPr="0017346C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Une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mot Clé est attribué à 0 ou plusieurs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de 0 ou plusieurs </w:t>
      </w:r>
      <w:r w:rsidRPr="002643B8">
        <w:rPr>
          <w:b/>
          <w:sz w:val="24"/>
        </w:rPr>
        <w:t>Catégorie_Structures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Catégorie_Structure</w:t>
      </w:r>
      <w:r>
        <w:rPr>
          <w:sz w:val="24"/>
        </w:rPr>
        <w:t xml:space="preserve"> peut avoir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170E1">
        <w:rPr>
          <w:b/>
          <w:sz w:val="24"/>
        </w:rPr>
        <w:t>Structure</w:t>
      </w:r>
      <w:r>
        <w:rPr>
          <w:sz w:val="24"/>
        </w:rPr>
        <w:t xml:space="preserve"> est en relation avec</w:t>
      </w:r>
      <w:r w:rsidR="002170E1">
        <w:rPr>
          <w:sz w:val="24"/>
        </w:rPr>
        <w:t xml:space="preserve"> </w:t>
      </w:r>
      <w:r>
        <w:rPr>
          <w:sz w:val="24"/>
        </w:rPr>
        <w:t xml:space="preserve"> 0 ou plusieurs </w:t>
      </w:r>
      <w:r w:rsidRPr="002170E1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est composée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la composante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Structure</w:t>
      </w:r>
      <w:r>
        <w:rPr>
          <w:sz w:val="24"/>
        </w:rPr>
        <w:t xml:space="preserve"> est active sur Une ou plusieurs </w:t>
      </w:r>
      <w:r w:rsidR="00516689">
        <w:rPr>
          <w:b/>
          <w:sz w:val="24"/>
        </w:rPr>
        <w:t>Communes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peut avoir 0 ou plusieurs </w:t>
      </w:r>
      <w:r w:rsidRPr="00AB7F54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fait partie d’une ou plusieurs </w:t>
      </w:r>
      <w:r w:rsidR="00AC7DA8">
        <w:rPr>
          <w:b/>
          <w:sz w:val="24"/>
        </w:rPr>
        <w:t>ZoneGeographique</w:t>
      </w:r>
      <w:r>
        <w:rPr>
          <w:sz w:val="24"/>
        </w:rPr>
        <w:t xml:space="preserve"> (Regroupement de régions).</w:t>
      </w:r>
    </w:p>
    <w:p w:rsidR="007D7279" w:rsidRP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516689">
        <w:rPr>
          <w:b/>
          <w:sz w:val="24"/>
        </w:rPr>
        <w:t>Communes</w:t>
      </w:r>
      <w:r>
        <w:rPr>
          <w:b/>
          <w:sz w:val="24"/>
        </w:rPr>
        <w:t>.</w:t>
      </w:r>
    </w:p>
    <w:p w:rsid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>(Regroupement de régions).</w:t>
      </w:r>
    </w:p>
    <w:p w:rsidR="00DE0EB7" w:rsidRPr="00E246AE" w:rsidRDefault="00DE0EB7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est composée de 0 ou plusieurs </w:t>
      </w:r>
      <w:r w:rsidR="00AC7DA8">
        <w:rPr>
          <w:b/>
          <w:sz w:val="24"/>
        </w:rPr>
        <w:t>ZoneGeographique</w:t>
      </w:r>
      <w:r>
        <w:rPr>
          <w:b/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Une </w:t>
      </w:r>
      <w:r w:rsidRPr="00E246AE">
        <w:rPr>
          <w:b/>
          <w:sz w:val="24"/>
        </w:rPr>
        <w:t>Personne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 w:rsidRPr="00E246AE">
        <w:rPr>
          <w:b/>
          <w:sz w:val="24"/>
        </w:rPr>
        <w:t>Personnes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>
        <w:rPr>
          <w:b/>
          <w:sz w:val="24"/>
        </w:rPr>
        <w:t>Structures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Document</w:t>
      </w:r>
      <w:r>
        <w:rPr>
          <w:sz w:val="24"/>
        </w:rPr>
        <w:t xml:space="preserve"> à 0 ou plusieurs </w:t>
      </w:r>
      <w:r w:rsidRPr="00C539EC">
        <w:rPr>
          <w:b/>
          <w:sz w:val="24"/>
        </w:rPr>
        <w:t>TypeDocument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TypeDocument</w:t>
      </w:r>
      <w:r>
        <w:rPr>
          <w:sz w:val="24"/>
        </w:rPr>
        <w:t xml:space="preserve"> contient 0 ou plusieurs </w:t>
      </w:r>
      <w:r w:rsidRPr="00C539EC">
        <w:rPr>
          <w:b/>
          <w:sz w:val="24"/>
        </w:rPr>
        <w:t>Documents</w:t>
      </w:r>
      <w:r>
        <w:rPr>
          <w:sz w:val="24"/>
        </w:rPr>
        <w:t>.</w:t>
      </w:r>
    </w:p>
    <w:p w:rsidR="006102CB" w:rsidRPr="0017346C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Un</w:t>
      </w:r>
      <w:r w:rsidRPr="0017346C">
        <w:rPr>
          <w:sz w:val="24"/>
        </w:rPr>
        <w:t xml:space="preserve"> </w:t>
      </w:r>
      <w:r>
        <w:rPr>
          <w:b/>
          <w:sz w:val="24"/>
        </w:rPr>
        <w:t>GroupeTravail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6102CB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GroupeTravail</w:t>
      </w:r>
      <w:r w:rsidRPr="0017346C">
        <w:rPr>
          <w:sz w:val="24"/>
        </w:rPr>
        <w:t>.</w:t>
      </w:r>
    </w:p>
    <w:p w:rsidR="00C539EC" w:rsidRPr="00AB7F54" w:rsidRDefault="00C539EC" w:rsidP="008C5992">
      <w:pPr>
        <w:pStyle w:val="Paragraphedeliste"/>
        <w:rPr>
          <w:sz w:val="24"/>
        </w:rPr>
      </w:pPr>
    </w:p>
    <w:p w:rsidR="00E246AE" w:rsidRPr="00AB7F54" w:rsidRDefault="00E246AE" w:rsidP="00E246AE">
      <w:pPr>
        <w:pStyle w:val="Paragraphedeliste"/>
        <w:rPr>
          <w:sz w:val="24"/>
        </w:rPr>
      </w:pPr>
    </w:p>
    <w:sectPr w:rsidR="00E246AE" w:rsidRPr="00AB7F5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82" w:rsidRDefault="001E1A82" w:rsidP="006E2E03">
      <w:pPr>
        <w:spacing w:after="0" w:line="240" w:lineRule="auto"/>
      </w:pPr>
      <w:r>
        <w:separator/>
      </w:r>
    </w:p>
  </w:endnote>
  <w:endnote w:type="continuationSeparator" w:id="0">
    <w:p w:rsidR="001E1A82" w:rsidRDefault="001E1A82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0395"/>
      <w:docPartObj>
        <w:docPartGallery w:val="Page Numbers (Bottom of Page)"/>
        <w:docPartUnique/>
      </w:docPartObj>
    </w:sdtPr>
    <w:sdtEndPr>
      <w:rPr>
        <w:b/>
        <w:color w:val="000000" w:themeColor="text1"/>
        <w:sz w:val="24"/>
      </w:rPr>
    </w:sdtEndPr>
    <w:sdtContent>
      <w:p w:rsidR="007271EA" w:rsidRPr="007271EA" w:rsidRDefault="007271EA">
        <w:pPr>
          <w:pStyle w:val="Pieddepage"/>
          <w:jc w:val="center"/>
          <w:rPr>
            <w:b/>
            <w:color w:val="000000" w:themeColor="text1"/>
            <w:sz w:val="24"/>
          </w:rPr>
        </w:pPr>
        <w:r w:rsidRPr="007271EA">
          <w:rPr>
            <w:b/>
            <w:color w:val="000000" w:themeColor="text1"/>
            <w:sz w:val="24"/>
          </w:rPr>
          <w:fldChar w:fldCharType="begin"/>
        </w:r>
        <w:r w:rsidRPr="007271EA">
          <w:rPr>
            <w:b/>
            <w:color w:val="000000" w:themeColor="text1"/>
            <w:sz w:val="24"/>
          </w:rPr>
          <w:instrText>PAGE   \* MERGEFORMAT</w:instrText>
        </w:r>
        <w:r w:rsidRPr="007271EA">
          <w:rPr>
            <w:b/>
            <w:color w:val="000000" w:themeColor="text1"/>
            <w:sz w:val="24"/>
          </w:rPr>
          <w:fldChar w:fldCharType="separate"/>
        </w:r>
        <w:r w:rsidR="00B16C73">
          <w:rPr>
            <w:b/>
            <w:noProof/>
            <w:color w:val="000000" w:themeColor="text1"/>
            <w:sz w:val="24"/>
          </w:rPr>
          <w:t>1</w:t>
        </w:r>
        <w:r w:rsidRPr="007271EA">
          <w:rPr>
            <w:b/>
            <w:color w:val="000000" w:themeColor="text1"/>
            <w:sz w:val="24"/>
          </w:rPr>
          <w:fldChar w:fldCharType="end"/>
        </w:r>
      </w:p>
    </w:sdtContent>
  </w:sdt>
  <w:p w:rsidR="007271EA" w:rsidRDefault="007271E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82" w:rsidRDefault="001E1A82" w:rsidP="006E2E03">
      <w:pPr>
        <w:spacing w:after="0" w:line="240" w:lineRule="auto"/>
      </w:pPr>
      <w:r>
        <w:separator/>
      </w:r>
    </w:p>
  </w:footnote>
  <w:footnote w:type="continuationSeparator" w:id="0">
    <w:p w:rsidR="001E1A82" w:rsidRDefault="001E1A82" w:rsidP="006E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3B" w:rsidRDefault="00762C3B">
    <w:pPr>
      <w:pStyle w:val="En-tte"/>
    </w:pPr>
  </w:p>
  <w:p w:rsidR="00762C3B" w:rsidRDefault="00762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2356A"/>
    <w:rsid w:val="0003301D"/>
    <w:rsid w:val="0003711A"/>
    <w:rsid w:val="00052086"/>
    <w:rsid w:val="000678C0"/>
    <w:rsid w:val="00070252"/>
    <w:rsid w:val="00081008"/>
    <w:rsid w:val="00081BAB"/>
    <w:rsid w:val="000A4795"/>
    <w:rsid w:val="000A713B"/>
    <w:rsid w:val="000D11F1"/>
    <w:rsid w:val="000F1B55"/>
    <w:rsid w:val="000F71FE"/>
    <w:rsid w:val="00117712"/>
    <w:rsid w:val="001205B7"/>
    <w:rsid w:val="00143C94"/>
    <w:rsid w:val="00150BD9"/>
    <w:rsid w:val="0015269F"/>
    <w:rsid w:val="00155DEF"/>
    <w:rsid w:val="00163C19"/>
    <w:rsid w:val="0017346C"/>
    <w:rsid w:val="00180F55"/>
    <w:rsid w:val="00180FE5"/>
    <w:rsid w:val="00193AC0"/>
    <w:rsid w:val="001B2362"/>
    <w:rsid w:val="001C753E"/>
    <w:rsid w:val="001E1A82"/>
    <w:rsid w:val="001E40FC"/>
    <w:rsid w:val="002170E1"/>
    <w:rsid w:val="002175C4"/>
    <w:rsid w:val="002176C8"/>
    <w:rsid w:val="00255D40"/>
    <w:rsid w:val="00256EF8"/>
    <w:rsid w:val="002643B8"/>
    <w:rsid w:val="00266F65"/>
    <w:rsid w:val="00271934"/>
    <w:rsid w:val="002845CF"/>
    <w:rsid w:val="00290CE9"/>
    <w:rsid w:val="00294A26"/>
    <w:rsid w:val="002A3E12"/>
    <w:rsid w:val="002B62A7"/>
    <w:rsid w:val="002C1C88"/>
    <w:rsid w:val="002D0140"/>
    <w:rsid w:val="002D4C09"/>
    <w:rsid w:val="002E316D"/>
    <w:rsid w:val="00306380"/>
    <w:rsid w:val="0033163A"/>
    <w:rsid w:val="003407E4"/>
    <w:rsid w:val="003632DC"/>
    <w:rsid w:val="00384667"/>
    <w:rsid w:val="003B3C7C"/>
    <w:rsid w:val="003B7D04"/>
    <w:rsid w:val="003C6257"/>
    <w:rsid w:val="003E6FB6"/>
    <w:rsid w:val="003F0272"/>
    <w:rsid w:val="0044130B"/>
    <w:rsid w:val="00447041"/>
    <w:rsid w:val="00447BCD"/>
    <w:rsid w:val="004835F1"/>
    <w:rsid w:val="00495FD7"/>
    <w:rsid w:val="004B0304"/>
    <w:rsid w:val="004F3EC8"/>
    <w:rsid w:val="00516689"/>
    <w:rsid w:val="0053002A"/>
    <w:rsid w:val="0053561E"/>
    <w:rsid w:val="005448D6"/>
    <w:rsid w:val="005545D1"/>
    <w:rsid w:val="00554C97"/>
    <w:rsid w:val="00562FC5"/>
    <w:rsid w:val="00596DF5"/>
    <w:rsid w:val="005B37BD"/>
    <w:rsid w:val="005B75A1"/>
    <w:rsid w:val="005E1401"/>
    <w:rsid w:val="005F2006"/>
    <w:rsid w:val="005F3133"/>
    <w:rsid w:val="005F3CCE"/>
    <w:rsid w:val="00600D6B"/>
    <w:rsid w:val="006040A4"/>
    <w:rsid w:val="006102CB"/>
    <w:rsid w:val="006144E9"/>
    <w:rsid w:val="00646A6A"/>
    <w:rsid w:val="00661A1E"/>
    <w:rsid w:val="006641E6"/>
    <w:rsid w:val="006642CC"/>
    <w:rsid w:val="006703B4"/>
    <w:rsid w:val="00695B6A"/>
    <w:rsid w:val="006A0653"/>
    <w:rsid w:val="006B6AA5"/>
    <w:rsid w:val="006C3441"/>
    <w:rsid w:val="006C6E5A"/>
    <w:rsid w:val="006E2E03"/>
    <w:rsid w:val="006E4492"/>
    <w:rsid w:val="006E5DCB"/>
    <w:rsid w:val="006E6379"/>
    <w:rsid w:val="006F214E"/>
    <w:rsid w:val="006F5F54"/>
    <w:rsid w:val="00701738"/>
    <w:rsid w:val="00703D18"/>
    <w:rsid w:val="007150F3"/>
    <w:rsid w:val="00720666"/>
    <w:rsid w:val="007244DB"/>
    <w:rsid w:val="007271EA"/>
    <w:rsid w:val="00736995"/>
    <w:rsid w:val="007566D7"/>
    <w:rsid w:val="0075736F"/>
    <w:rsid w:val="00762C3B"/>
    <w:rsid w:val="007820AD"/>
    <w:rsid w:val="00783453"/>
    <w:rsid w:val="007A19FF"/>
    <w:rsid w:val="007A77FB"/>
    <w:rsid w:val="007C039D"/>
    <w:rsid w:val="007C5740"/>
    <w:rsid w:val="007C656A"/>
    <w:rsid w:val="007D7279"/>
    <w:rsid w:val="007E7476"/>
    <w:rsid w:val="00814A53"/>
    <w:rsid w:val="008236B7"/>
    <w:rsid w:val="00831606"/>
    <w:rsid w:val="008448CA"/>
    <w:rsid w:val="0085421B"/>
    <w:rsid w:val="00873421"/>
    <w:rsid w:val="008B1F18"/>
    <w:rsid w:val="008B2ED4"/>
    <w:rsid w:val="008C5992"/>
    <w:rsid w:val="008E6558"/>
    <w:rsid w:val="008E7267"/>
    <w:rsid w:val="008F7BAA"/>
    <w:rsid w:val="0090064A"/>
    <w:rsid w:val="00907B1F"/>
    <w:rsid w:val="009108DD"/>
    <w:rsid w:val="00910F9A"/>
    <w:rsid w:val="009111E7"/>
    <w:rsid w:val="009207E9"/>
    <w:rsid w:val="00926235"/>
    <w:rsid w:val="00926BC0"/>
    <w:rsid w:val="00946ABE"/>
    <w:rsid w:val="00955291"/>
    <w:rsid w:val="00960A78"/>
    <w:rsid w:val="0096230F"/>
    <w:rsid w:val="00977F6D"/>
    <w:rsid w:val="0098235F"/>
    <w:rsid w:val="00984E4E"/>
    <w:rsid w:val="009944E6"/>
    <w:rsid w:val="0099559D"/>
    <w:rsid w:val="009A545E"/>
    <w:rsid w:val="009B6A0C"/>
    <w:rsid w:val="009D74F3"/>
    <w:rsid w:val="009E1480"/>
    <w:rsid w:val="009F0639"/>
    <w:rsid w:val="009F133C"/>
    <w:rsid w:val="009F371A"/>
    <w:rsid w:val="00A0727A"/>
    <w:rsid w:val="00A15240"/>
    <w:rsid w:val="00A66506"/>
    <w:rsid w:val="00A70523"/>
    <w:rsid w:val="00A71177"/>
    <w:rsid w:val="00A85BC1"/>
    <w:rsid w:val="00A955D2"/>
    <w:rsid w:val="00AA2AAC"/>
    <w:rsid w:val="00AA68DA"/>
    <w:rsid w:val="00AB7F54"/>
    <w:rsid w:val="00AC1D52"/>
    <w:rsid w:val="00AC5C0E"/>
    <w:rsid w:val="00AC7DA8"/>
    <w:rsid w:val="00AD128B"/>
    <w:rsid w:val="00B16989"/>
    <w:rsid w:val="00B16C73"/>
    <w:rsid w:val="00B17CE7"/>
    <w:rsid w:val="00B31FF1"/>
    <w:rsid w:val="00B35127"/>
    <w:rsid w:val="00B407CF"/>
    <w:rsid w:val="00B424FC"/>
    <w:rsid w:val="00B5134D"/>
    <w:rsid w:val="00B67005"/>
    <w:rsid w:val="00B709C8"/>
    <w:rsid w:val="00B855A3"/>
    <w:rsid w:val="00BB2CCD"/>
    <w:rsid w:val="00BB70C8"/>
    <w:rsid w:val="00BE2AE3"/>
    <w:rsid w:val="00BE7283"/>
    <w:rsid w:val="00C0035F"/>
    <w:rsid w:val="00C04EF1"/>
    <w:rsid w:val="00C376EF"/>
    <w:rsid w:val="00C408AC"/>
    <w:rsid w:val="00C470ED"/>
    <w:rsid w:val="00C539EC"/>
    <w:rsid w:val="00C626E3"/>
    <w:rsid w:val="00C67A2A"/>
    <w:rsid w:val="00C67F51"/>
    <w:rsid w:val="00C71D5D"/>
    <w:rsid w:val="00C727C0"/>
    <w:rsid w:val="00C8586B"/>
    <w:rsid w:val="00C93218"/>
    <w:rsid w:val="00CA14AC"/>
    <w:rsid w:val="00CA39F0"/>
    <w:rsid w:val="00CA4D7E"/>
    <w:rsid w:val="00CA7595"/>
    <w:rsid w:val="00CB49C5"/>
    <w:rsid w:val="00CE2264"/>
    <w:rsid w:val="00CE5008"/>
    <w:rsid w:val="00CF78FF"/>
    <w:rsid w:val="00D23072"/>
    <w:rsid w:val="00D25972"/>
    <w:rsid w:val="00D4138F"/>
    <w:rsid w:val="00D71488"/>
    <w:rsid w:val="00D71F6F"/>
    <w:rsid w:val="00D82EC4"/>
    <w:rsid w:val="00D85674"/>
    <w:rsid w:val="00D96A18"/>
    <w:rsid w:val="00DB4981"/>
    <w:rsid w:val="00DC34C5"/>
    <w:rsid w:val="00DD74A5"/>
    <w:rsid w:val="00DE0EB7"/>
    <w:rsid w:val="00E001D1"/>
    <w:rsid w:val="00E00C81"/>
    <w:rsid w:val="00E0185E"/>
    <w:rsid w:val="00E04B97"/>
    <w:rsid w:val="00E246AE"/>
    <w:rsid w:val="00E3221A"/>
    <w:rsid w:val="00E3532B"/>
    <w:rsid w:val="00E61D42"/>
    <w:rsid w:val="00E9263B"/>
    <w:rsid w:val="00EB0F62"/>
    <w:rsid w:val="00EB6429"/>
    <w:rsid w:val="00ED77C7"/>
    <w:rsid w:val="00EE0275"/>
    <w:rsid w:val="00EE57DC"/>
    <w:rsid w:val="00F01178"/>
    <w:rsid w:val="00F053F7"/>
    <w:rsid w:val="00F1303E"/>
    <w:rsid w:val="00F14845"/>
    <w:rsid w:val="00F17724"/>
    <w:rsid w:val="00F209A7"/>
    <w:rsid w:val="00F25FC2"/>
    <w:rsid w:val="00F51094"/>
    <w:rsid w:val="00F92597"/>
    <w:rsid w:val="00FA4B94"/>
    <w:rsid w:val="00FA52BC"/>
    <w:rsid w:val="00FB4578"/>
    <w:rsid w:val="00FF154F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upond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upon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8267C-92B8-4D18-ADB4-58617DF2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8</Pages>
  <Words>1866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204</cp:revision>
  <dcterms:created xsi:type="dcterms:W3CDTF">2018-03-18T16:40:00Z</dcterms:created>
  <dcterms:modified xsi:type="dcterms:W3CDTF">2018-04-06T15:02:00Z</dcterms:modified>
</cp:coreProperties>
</file>