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1E57A" w14:textId="505761E8" w:rsidR="00D87666" w:rsidRPr="00D87666" w:rsidRDefault="00D87666" w:rsidP="00D87666">
      <w:pPr>
        <w:ind w:left="2124" w:firstLine="708"/>
        <w:rPr>
          <w:lang w:val="en-US"/>
        </w:rPr>
      </w:pPr>
      <w:r w:rsidRPr="00D87666">
        <w:rPr>
          <w:sz w:val="40"/>
          <w:szCs w:val="40"/>
          <w:lang w:val="en-US"/>
        </w:rPr>
        <w:t>Multimedia</w:t>
      </w:r>
      <w:r w:rsidRPr="00D87666">
        <w:rPr>
          <w:lang w:val="en-US"/>
        </w:rPr>
        <w:t xml:space="preserve"> </w:t>
      </w:r>
      <w:r w:rsidRPr="00D87666">
        <w:rPr>
          <w:sz w:val="40"/>
          <w:szCs w:val="40"/>
          <w:lang w:val="en-US"/>
        </w:rPr>
        <w:t xml:space="preserve">TP </w:t>
      </w:r>
      <w:r w:rsidRPr="00D87666">
        <w:rPr>
          <w:sz w:val="40"/>
          <w:szCs w:val="40"/>
          <w:lang w:val="en-US"/>
        </w:rPr>
        <w:t>3</w:t>
      </w:r>
    </w:p>
    <w:p w14:paraId="2BBD2933" w14:textId="77777777" w:rsidR="00D87666" w:rsidRPr="00D87666" w:rsidRDefault="00D87666" w:rsidP="00D87666">
      <w:pPr>
        <w:rPr>
          <w:lang w:val="en-US"/>
        </w:rPr>
      </w:pPr>
      <w:r w:rsidRPr="00D87666">
        <w:rPr>
          <w:lang w:val="en-US"/>
        </w:rPr>
        <w:t xml:space="preserve">EXO 1 : </w:t>
      </w:r>
    </w:p>
    <w:p w14:paraId="1767A52C" w14:textId="30096AFB" w:rsidR="006B148F" w:rsidRDefault="00D87666">
      <w:r w:rsidRPr="00D87666">
        <w:t>On compare juste l’histogramme d’une im</w:t>
      </w:r>
      <w:r>
        <w:t>age avec son profile</w:t>
      </w:r>
    </w:p>
    <w:p w14:paraId="3993B9C9" w14:textId="794FA796" w:rsidR="00D87666" w:rsidRDefault="00D87666">
      <w:r>
        <w:t>EXO 2 :</w:t>
      </w:r>
    </w:p>
    <w:p w14:paraId="5F1370D4" w14:textId="550C8037" w:rsidR="00D87666" w:rsidRDefault="00D87666">
      <w:r>
        <w:t xml:space="preserve">Inverse.cpp permet d’inverser les niveaux de gris d’une image </w:t>
      </w:r>
    </w:p>
    <w:p w14:paraId="17F454E9" w14:textId="76AEF324" w:rsidR="00D87666" w:rsidRDefault="00D87666">
      <w:r>
        <w:t>EXO 3 :</w:t>
      </w:r>
    </w:p>
    <w:p w14:paraId="50EFBED5" w14:textId="1608841A" w:rsidR="00D87666" w:rsidRDefault="00D87666">
      <w:r>
        <w:t xml:space="preserve">Filtreflou.cpp </w:t>
      </w:r>
      <w:r>
        <w:t xml:space="preserve">p qui va remplacer, dans l’image de sortie, la valeur d’un pixel par la valeur moyenne de ce pixel avec ses 4 voisins : </w:t>
      </w:r>
      <w:proofErr w:type="spellStart"/>
      <w:r>
        <w:t>p_out</w:t>
      </w:r>
      <w:proofErr w:type="spellEnd"/>
      <w:r>
        <w:t>(</w:t>
      </w:r>
      <w:proofErr w:type="spellStart"/>
      <w:r>
        <w:t>i,j</w:t>
      </w:r>
      <w:proofErr w:type="spellEnd"/>
      <w:r>
        <w:t>)= ( p(</w:t>
      </w:r>
      <w:proofErr w:type="spellStart"/>
      <w:r>
        <w:t>i,j</w:t>
      </w:r>
      <w:proofErr w:type="spellEnd"/>
      <w:r>
        <w:t>)+p(i-1,j)+p(i+1,j)+p(i,j-1)+p(i,j+1) )/5</w:t>
      </w:r>
      <w:r>
        <w:t>, attention aux</w:t>
      </w:r>
      <w:r>
        <w:t xml:space="preserve"> bords de l’image ! En effet, la première et </w:t>
      </w:r>
      <w:r>
        <w:t>la dernière colonne</w:t>
      </w:r>
      <w:r>
        <w:t xml:space="preserve">, ainsi que la première et </w:t>
      </w:r>
      <w:r>
        <w:t>les dernières lignes</w:t>
      </w:r>
      <w:r>
        <w:t xml:space="preserve"> ne peuvent pas être traitées, il faudra conserver les valeurs initiales.</w:t>
      </w:r>
    </w:p>
    <w:p w14:paraId="79E80006" w14:textId="77777777" w:rsidR="00D87666" w:rsidRDefault="00D87666"/>
    <w:p w14:paraId="7BC7EE20" w14:textId="351C0552" w:rsidR="00D87666" w:rsidRDefault="00D87666">
      <w:r>
        <w:t xml:space="preserve">EXO 4 : </w:t>
      </w:r>
    </w:p>
    <w:p w14:paraId="4B96FCC1" w14:textId="45A88582" w:rsidR="00D87666" w:rsidRDefault="00D87666">
      <w:r>
        <w:t>Créer un nouveau programme filtre_flou2.cpp qui va remplacer, dans l’image de sortie, la valeur d’un pixel par la valeur moyenne de ce pixel avec ses 8 voisins.</w:t>
      </w:r>
    </w:p>
    <w:p w14:paraId="44E410CA" w14:textId="222B5B72" w:rsidR="00D87666" w:rsidRDefault="00D87666">
      <w:r>
        <w:t xml:space="preserve">EXO 5 : </w:t>
      </w:r>
    </w:p>
    <w:p w14:paraId="1BECF760" w14:textId="43ED9780" w:rsidR="00D87666" w:rsidRPr="00D87666" w:rsidRDefault="00095165">
      <w:r>
        <w:t xml:space="preserve">Filtreflou3 = </w:t>
      </w:r>
      <w:r>
        <w:t>Ecrire un programme permettant de flouter une image couleur (ppm) dans sa globalité. En fait séparément sur chacune des composantes de l’image, chaque pixel de l'image va être remplacé par la valeur moyenne calculée avec ses voisins.</w:t>
      </w:r>
    </w:p>
    <w:sectPr w:rsidR="00D87666" w:rsidRPr="00D876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666"/>
    <w:rsid w:val="00083D2F"/>
    <w:rsid w:val="00095165"/>
    <w:rsid w:val="006B148F"/>
    <w:rsid w:val="00D876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F880"/>
  <w15:chartTrackingRefBased/>
  <w15:docId w15:val="{CDFFC0CF-445C-4E01-B112-53D31A8F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666"/>
  </w:style>
  <w:style w:type="paragraph" w:styleId="Titre1">
    <w:name w:val="heading 1"/>
    <w:basedOn w:val="Normal"/>
    <w:next w:val="Normal"/>
    <w:link w:val="Titre1Car"/>
    <w:uiPriority w:val="9"/>
    <w:qFormat/>
    <w:rsid w:val="00D87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87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8766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8766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8766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8766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8766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8766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8766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766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8766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8766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8766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8766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8766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8766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8766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87666"/>
    <w:rPr>
      <w:rFonts w:eastAsiaTheme="majorEastAsia" w:cstheme="majorBidi"/>
      <w:color w:val="272727" w:themeColor="text1" w:themeTint="D8"/>
    </w:rPr>
  </w:style>
  <w:style w:type="paragraph" w:styleId="Titre">
    <w:name w:val="Title"/>
    <w:basedOn w:val="Normal"/>
    <w:next w:val="Normal"/>
    <w:link w:val="TitreCar"/>
    <w:uiPriority w:val="10"/>
    <w:qFormat/>
    <w:rsid w:val="00D87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766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8766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8766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87666"/>
    <w:pPr>
      <w:spacing w:before="160"/>
      <w:jc w:val="center"/>
    </w:pPr>
    <w:rPr>
      <w:i/>
      <w:iCs/>
      <w:color w:val="404040" w:themeColor="text1" w:themeTint="BF"/>
    </w:rPr>
  </w:style>
  <w:style w:type="character" w:customStyle="1" w:styleId="CitationCar">
    <w:name w:val="Citation Car"/>
    <w:basedOn w:val="Policepardfaut"/>
    <w:link w:val="Citation"/>
    <w:uiPriority w:val="29"/>
    <w:rsid w:val="00D87666"/>
    <w:rPr>
      <w:i/>
      <w:iCs/>
      <w:color w:val="404040" w:themeColor="text1" w:themeTint="BF"/>
    </w:rPr>
  </w:style>
  <w:style w:type="paragraph" w:styleId="Paragraphedeliste">
    <w:name w:val="List Paragraph"/>
    <w:basedOn w:val="Normal"/>
    <w:uiPriority w:val="34"/>
    <w:qFormat/>
    <w:rsid w:val="00D87666"/>
    <w:pPr>
      <w:ind w:left="720"/>
      <w:contextualSpacing/>
    </w:pPr>
  </w:style>
  <w:style w:type="character" w:styleId="Accentuationintense">
    <w:name w:val="Intense Emphasis"/>
    <w:basedOn w:val="Policepardfaut"/>
    <w:uiPriority w:val="21"/>
    <w:qFormat/>
    <w:rsid w:val="00D87666"/>
    <w:rPr>
      <w:i/>
      <w:iCs/>
      <w:color w:val="0F4761" w:themeColor="accent1" w:themeShade="BF"/>
    </w:rPr>
  </w:style>
  <w:style w:type="paragraph" w:styleId="Citationintense">
    <w:name w:val="Intense Quote"/>
    <w:basedOn w:val="Normal"/>
    <w:next w:val="Normal"/>
    <w:link w:val="CitationintenseCar"/>
    <w:uiPriority w:val="30"/>
    <w:qFormat/>
    <w:rsid w:val="00D87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87666"/>
    <w:rPr>
      <w:i/>
      <w:iCs/>
      <w:color w:val="0F4761" w:themeColor="accent1" w:themeShade="BF"/>
    </w:rPr>
  </w:style>
  <w:style w:type="character" w:styleId="Rfrenceintense">
    <w:name w:val="Intense Reference"/>
    <w:basedOn w:val="Policepardfaut"/>
    <w:uiPriority w:val="32"/>
    <w:qFormat/>
    <w:rsid w:val="00D876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151</Words>
  <Characters>836</Characters>
  <Application>Microsoft Office Word</Application>
  <DocSecurity>0</DocSecurity>
  <Lines>6</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Cefco David</dc:creator>
  <cp:keywords/>
  <dc:description/>
  <cp:lastModifiedBy>Cefco David</cp:lastModifiedBy>
  <cp:revision>2</cp:revision>
  <dcterms:created xsi:type="dcterms:W3CDTF">2024-03-11T20:28:00Z</dcterms:created>
  <dcterms:modified xsi:type="dcterms:W3CDTF">2024-03-11T20:39:00Z</dcterms:modified>
</cp:coreProperties>
</file>