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FA0C" w14:textId="1026922D" w:rsidR="006B148F" w:rsidRDefault="00A2084A">
      <w:r>
        <w:tab/>
      </w:r>
      <w:r>
        <w:tab/>
      </w:r>
      <w:r>
        <w:tab/>
      </w:r>
      <w:r>
        <w:tab/>
      </w:r>
      <w:proofErr w:type="spellStart"/>
      <w:r w:rsidRPr="00A2084A">
        <w:rPr>
          <w:sz w:val="40"/>
          <w:szCs w:val="40"/>
        </w:rPr>
        <w:t>Multimedia</w:t>
      </w:r>
      <w:proofErr w:type="spellEnd"/>
      <w:r>
        <w:t xml:space="preserve"> </w:t>
      </w:r>
      <w:r>
        <w:rPr>
          <w:sz w:val="40"/>
          <w:szCs w:val="40"/>
        </w:rPr>
        <w:t xml:space="preserve">TP 1 </w:t>
      </w:r>
    </w:p>
    <w:p w14:paraId="68493404" w14:textId="060968C0" w:rsidR="00A2084A" w:rsidRDefault="00A2084A">
      <w:r>
        <w:t xml:space="preserve">EXO 1 : </w:t>
      </w:r>
    </w:p>
    <w:p w14:paraId="663077CB" w14:textId="6B094019" w:rsidR="00A2084A" w:rsidRDefault="00A2084A">
      <w:r>
        <w:t xml:space="preserve">test_grey.cpp permet de seuiller une image de gris en deux </w:t>
      </w:r>
      <w:proofErr w:type="gramStart"/>
      <w:r>
        <w:t>partie ,</w:t>
      </w:r>
      <w:proofErr w:type="gramEnd"/>
      <w:r>
        <w:t xml:space="preserve"> ce qui est en dessous du seuil passe </w:t>
      </w:r>
      <w:proofErr w:type="spellStart"/>
      <w:r>
        <w:t>a</w:t>
      </w:r>
      <w:proofErr w:type="spellEnd"/>
      <w:r>
        <w:t xml:space="preserve"> 0 et au-dessus a 255</w:t>
      </w:r>
    </w:p>
    <w:p w14:paraId="0A526D8C" w14:textId="55743314" w:rsidR="00A2084A" w:rsidRDefault="00A2084A">
      <w:r>
        <w:t xml:space="preserve">EXO 2 : </w:t>
      </w:r>
    </w:p>
    <w:p w14:paraId="380E6770" w14:textId="24BA6E7A" w:rsidR="00A2084A" w:rsidRDefault="00A2084A">
      <w:r w:rsidRPr="00A2084A">
        <w:t>test_grey2.cpp et test_grey3.cpp sont les mê</w:t>
      </w:r>
      <w:r>
        <w:t>mes que test_grey.cpp mais avec plusieurs seuil (2 et 3)</w:t>
      </w:r>
    </w:p>
    <w:p w14:paraId="1C083C7B" w14:textId="77777777" w:rsidR="00A2084A" w:rsidRDefault="00A2084A"/>
    <w:p w14:paraId="6FE6846B" w14:textId="61D8A3EB" w:rsidR="00A2084A" w:rsidRDefault="00A2084A">
      <w:r>
        <w:t xml:space="preserve">EXO 3 : </w:t>
      </w:r>
    </w:p>
    <w:p w14:paraId="7F9404DF" w14:textId="2E749A48" w:rsidR="00A2084A" w:rsidRDefault="00A2084A">
      <w:r>
        <w:t xml:space="preserve">histo.cpp permet d’afficher à l’écran, </w:t>
      </w:r>
      <w:proofErr w:type="gramStart"/>
      <w:r>
        <w:t>puis ensuite</w:t>
      </w:r>
      <w:proofErr w:type="gramEnd"/>
      <w:r>
        <w:t xml:space="preserve"> de sauvegarder dans un fichier, les données de l'histogramme d’une image. Le fichier contiendra 2 colonnes : </w:t>
      </w:r>
      <w:proofErr w:type="gramStart"/>
      <w:r>
        <w:t>indice(</w:t>
      </w:r>
      <w:proofErr w:type="gramEnd"/>
      <w:r>
        <w:t>emplacement dans l’image) et occurrence des niveaux de gris.</w:t>
      </w:r>
    </w:p>
    <w:p w14:paraId="69E9ACED" w14:textId="77777777" w:rsidR="00A2084A" w:rsidRDefault="00A2084A"/>
    <w:p w14:paraId="2FBE9BE8" w14:textId="04349CE1" w:rsidR="00A2084A" w:rsidRDefault="00A2084A">
      <w:r>
        <w:t xml:space="preserve">EXO 4 </w:t>
      </w:r>
    </w:p>
    <w:p w14:paraId="68CF9952" w14:textId="6C03BDA9" w:rsidR="00A2084A" w:rsidRDefault="00A2084A">
      <w:r>
        <w:t>Ecrire un programme profil.cpp permettant d’afficher à l’écran sur 2 colonnes les indices et les niveaux de gris d'une ligne ou d'une colonne d'une image.</w:t>
      </w:r>
    </w:p>
    <w:p w14:paraId="38931CAD" w14:textId="734682B3" w:rsidR="00A2084A" w:rsidRDefault="003925CC">
      <w:r>
        <w:t xml:space="preserve">EXO 5 </w:t>
      </w:r>
    </w:p>
    <w:p w14:paraId="6BC8D522" w14:textId="218D2FB5" w:rsidR="003925CC" w:rsidRDefault="003925CC">
      <w:r>
        <w:t xml:space="preserve">Test_couleur.cpp comme </w:t>
      </w:r>
      <w:proofErr w:type="spellStart"/>
      <w:r>
        <w:t>comme</w:t>
      </w:r>
      <w:proofErr w:type="spellEnd"/>
      <w:r>
        <w:t xml:space="preserve"> test_grey.cpp mais pour les couleurs</w:t>
      </w:r>
    </w:p>
    <w:p w14:paraId="6E4F6FB2" w14:textId="3DE12C24" w:rsidR="003925CC" w:rsidRDefault="003925CC">
      <w:r>
        <w:t xml:space="preserve">EXO 6 </w:t>
      </w:r>
    </w:p>
    <w:p w14:paraId="4E93CC4D" w14:textId="0CFB7DE9" w:rsidR="003925CC" w:rsidRDefault="003925CC">
      <w:r>
        <w:t>Histo3.cpp c’est comme histo.cpp mais pour les couleurs</w:t>
      </w:r>
    </w:p>
    <w:p w14:paraId="750CE8F5" w14:textId="77777777" w:rsidR="005F459B" w:rsidRDefault="005F459B"/>
    <w:p w14:paraId="632E6C35" w14:textId="00166D0E" w:rsidR="005F459B" w:rsidRDefault="005F459B">
      <w:r w:rsidRPr="005F459B">
        <w:rPr>
          <w:noProof/>
        </w:rPr>
        <w:drawing>
          <wp:inline distT="0" distB="0" distL="0" distR="0" wp14:anchorId="77626DBA" wp14:editId="161868E4">
            <wp:extent cx="3505689" cy="733527"/>
            <wp:effectExtent l="0" t="0" r="0" b="9525"/>
            <wp:docPr id="38127216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2162" name="Image 1" descr="Une image contenant texte, Polic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C78" w14:textId="78BA0918" w:rsidR="00E67AFA" w:rsidRDefault="00E67AFA">
      <w:r w:rsidRPr="00E67AFA">
        <w:drawing>
          <wp:inline distT="0" distB="0" distL="0" distR="0" wp14:anchorId="13FBCCFE" wp14:editId="440C9F2E">
            <wp:extent cx="5760720" cy="482600"/>
            <wp:effectExtent l="0" t="0" r="0" b="0"/>
            <wp:docPr id="975438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3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E5D8" w14:textId="26BDA1B2" w:rsidR="005F459B" w:rsidRPr="00A2084A" w:rsidRDefault="00617F94">
      <w:r w:rsidRPr="00617F94">
        <w:drawing>
          <wp:inline distT="0" distB="0" distL="0" distR="0" wp14:anchorId="53F0FEDB" wp14:editId="5F6E058D">
            <wp:extent cx="4220164" cy="790685"/>
            <wp:effectExtent l="0" t="0" r="9525" b="9525"/>
            <wp:docPr id="1909124169" name="Image 1" descr="Une image contenant texte, blanc, algèbr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24169" name="Image 1" descr="Une image contenant texte, blanc, algèbre, outi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9B" w:rsidRPr="00A2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4A"/>
    <w:rsid w:val="00083D2F"/>
    <w:rsid w:val="003925CC"/>
    <w:rsid w:val="005F459B"/>
    <w:rsid w:val="00617F94"/>
    <w:rsid w:val="006B148F"/>
    <w:rsid w:val="00A2084A"/>
    <w:rsid w:val="00E67AFA"/>
    <w:rsid w:val="00F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8717"/>
  <w15:chartTrackingRefBased/>
  <w15:docId w15:val="{4FCCE8BD-4435-4827-89FE-674FE21B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8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8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8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8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8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8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8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8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8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8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Cefco David</dc:creator>
  <cp:keywords/>
  <dc:description/>
  <cp:lastModifiedBy>Cefco David</cp:lastModifiedBy>
  <cp:revision>6</cp:revision>
  <dcterms:created xsi:type="dcterms:W3CDTF">2024-03-11T20:06:00Z</dcterms:created>
  <dcterms:modified xsi:type="dcterms:W3CDTF">2024-03-12T19:49:00Z</dcterms:modified>
</cp:coreProperties>
</file>