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59BA" w14:textId="77777777" w:rsidR="00AD141F" w:rsidRDefault="00AD4F84" w:rsidP="00AD141F">
      <w:pPr>
        <w:pStyle w:val="Titre"/>
        <w:jc w:val="center"/>
        <w:rPr>
          <w:lang w:val="en-US"/>
        </w:rPr>
      </w:pPr>
      <w:r>
        <w:rPr>
          <w:lang w:val="en-US"/>
        </w:rPr>
        <w:t>ADHD MoB</w:t>
      </w:r>
    </w:p>
    <w:p w14:paraId="49AB1EA0" w14:textId="77777777" w:rsidR="00332AA8" w:rsidRPr="00AD141F" w:rsidRDefault="00332AA8" w:rsidP="00332AA8">
      <w:pPr>
        <w:pStyle w:val="Titre"/>
        <w:jc w:val="center"/>
        <w:rPr>
          <w:i/>
          <w:iCs/>
          <w:sz w:val="28"/>
          <w:szCs w:val="28"/>
          <w:lang w:val="en-US"/>
        </w:rPr>
      </w:pPr>
      <w:r w:rsidRPr="00AD141F">
        <w:rPr>
          <w:i/>
          <w:iCs/>
          <w:sz w:val="28"/>
          <w:szCs w:val="28"/>
          <w:lang w:val="en-US"/>
        </w:rPr>
        <w:t>(1</w:t>
      </w:r>
      <w:r>
        <w:rPr>
          <w:i/>
          <w:iCs/>
          <w:sz w:val="28"/>
          <w:szCs w:val="28"/>
          <w:lang w:val="en-US"/>
        </w:rPr>
        <w:t>9</w:t>
      </w:r>
      <w:r w:rsidRPr="00AD141F">
        <w:rPr>
          <w:i/>
          <w:iCs/>
          <w:sz w:val="28"/>
          <w:szCs w:val="28"/>
          <w:lang w:val="en-US"/>
        </w:rPr>
        <w:t>/10/2020)</w:t>
      </w:r>
    </w:p>
    <w:p w14:paraId="44C2BBD6" w14:textId="58F64136" w:rsidR="00332AA8" w:rsidRPr="00AD141F" w:rsidRDefault="00332AA8" w:rsidP="00332AA8">
      <w:pPr>
        <w:pStyle w:val="Titre"/>
        <w:jc w:val="center"/>
        <w:rPr>
          <w:i/>
          <w:iCs/>
          <w:sz w:val="28"/>
          <w:szCs w:val="28"/>
          <w:lang w:val="en-US"/>
        </w:rPr>
      </w:pPr>
      <w:r w:rsidRPr="00AD141F">
        <w:rPr>
          <w:i/>
          <w:iCs/>
          <w:sz w:val="28"/>
          <w:szCs w:val="28"/>
          <w:lang w:val="en-US"/>
        </w:rPr>
        <w:t>(</w:t>
      </w:r>
      <w:r w:rsidR="00250EC6">
        <w:rPr>
          <w:i/>
          <w:iCs/>
          <w:sz w:val="28"/>
          <w:szCs w:val="28"/>
          <w:lang w:val="en-US"/>
        </w:rPr>
        <w:t>01</w:t>
      </w:r>
      <w:r w:rsidRPr="00AD141F">
        <w:rPr>
          <w:i/>
          <w:iCs/>
          <w:sz w:val="28"/>
          <w:szCs w:val="28"/>
          <w:lang w:val="en-US"/>
        </w:rPr>
        <w:t>/</w:t>
      </w:r>
      <w:r>
        <w:rPr>
          <w:i/>
          <w:iCs/>
          <w:sz w:val="28"/>
          <w:szCs w:val="28"/>
          <w:lang w:val="en-US"/>
        </w:rPr>
        <w:t>0</w:t>
      </w:r>
      <w:r w:rsidR="00250EC6">
        <w:rPr>
          <w:i/>
          <w:iCs/>
          <w:sz w:val="28"/>
          <w:szCs w:val="28"/>
          <w:lang w:val="en-US"/>
        </w:rPr>
        <w:t>4</w:t>
      </w:r>
      <w:r w:rsidRPr="00AD141F">
        <w:rPr>
          <w:i/>
          <w:iCs/>
          <w:sz w:val="28"/>
          <w:szCs w:val="28"/>
          <w:lang w:val="en-US"/>
        </w:rPr>
        <w:t>/202</w:t>
      </w:r>
      <w:r>
        <w:rPr>
          <w:i/>
          <w:iCs/>
          <w:sz w:val="28"/>
          <w:szCs w:val="28"/>
          <w:lang w:val="en-US"/>
        </w:rPr>
        <w:t>2</w:t>
      </w:r>
      <w:r w:rsidRPr="00AD141F">
        <w:rPr>
          <w:i/>
          <w:iCs/>
          <w:sz w:val="28"/>
          <w:szCs w:val="28"/>
          <w:lang w:val="en-US"/>
        </w:rPr>
        <w:t>)</w:t>
      </w:r>
    </w:p>
    <w:p w14:paraId="69DE68AC" w14:textId="77777777" w:rsidR="00ED76B2" w:rsidRPr="00AD141F" w:rsidRDefault="00ED76B2" w:rsidP="004741CD">
      <w:pPr>
        <w:rPr>
          <w:rStyle w:val="Accentuationintense"/>
          <w:b/>
          <w:bCs/>
          <w:lang w:val="en-US"/>
        </w:rPr>
      </w:pPr>
      <w:r w:rsidRPr="00AD141F">
        <w:rPr>
          <w:rStyle w:val="Accentuationintense"/>
          <w:b/>
          <w:bCs/>
          <w:lang w:val="en-US"/>
        </w:rPr>
        <w:t xml:space="preserve">PUBMED </w:t>
      </w:r>
    </w:p>
    <w:p w14:paraId="14627F7B" w14:textId="77777777" w:rsidR="00AD4F84" w:rsidRPr="00DE19C9" w:rsidRDefault="00AD4F84" w:rsidP="00AD4F84">
      <w:pPr>
        <w:spacing w:line="240" w:lineRule="auto"/>
        <w:rPr>
          <w:rFonts w:asciiTheme="majorHAnsi" w:hAnsiTheme="majorHAnsi" w:cstheme="majorHAnsi"/>
          <w:sz w:val="24"/>
          <w:szCs w:val="20"/>
          <w:lang w:val="en-US"/>
        </w:rPr>
      </w:pPr>
      <w:r w:rsidRPr="00DE19C9">
        <w:rPr>
          <w:rFonts w:asciiTheme="majorHAnsi" w:hAnsiTheme="majorHAnsi" w:cstheme="majorHAnsi"/>
          <w:sz w:val="24"/>
          <w:szCs w:val="20"/>
          <w:lang w:val="en-US"/>
        </w:rPr>
        <w:t>("Attention Deficit Disorder with Hyperactivity"[mh] OR (attention* deficit*[tw]) OR ADHD[tw] OR (hyperactive disorder*[tw]) OR  hyperkine*[tw]) AND ("Prospective Studies"[mh] OR "Follow-Up Studies"[mh] OR "Longitudinal Studies"[mh] OR prospective[tw] OR (follow up[tw]) OR longitudinal[tw] OR persist*[tw] OR remiss*[tw] OR stab*[tw])</w:t>
      </w:r>
    </w:p>
    <w:p w14:paraId="21C141DD" w14:textId="77777777" w:rsidR="006F219A" w:rsidRPr="00616BC0" w:rsidRDefault="006F219A" w:rsidP="004741CD">
      <w:pPr>
        <w:rPr>
          <w:rStyle w:val="Accentuationintense"/>
          <w:b/>
          <w:bCs/>
          <w:lang w:val="en-US"/>
        </w:rPr>
      </w:pPr>
      <w:r w:rsidRPr="00616BC0">
        <w:rPr>
          <w:rStyle w:val="Accentuationintense"/>
          <w:b/>
          <w:bCs/>
          <w:lang w:val="en-US"/>
        </w:rPr>
        <w:t xml:space="preserve">EMBASE </w:t>
      </w:r>
    </w:p>
    <w:p w14:paraId="0E088D43" w14:textId="77777777" w:rsidR="00AD4F84" w:rsidRPr="00DE19C9" w:rsidRDefault="00AD4F84" w:rsidP="00AD4F84">
      <w:pPr>
        <w:spacing w:line="240" w:lineRule="auto"/>
        <w:rPr>
          <w:rFonts w:asciiTheme="majorHAnsi" w:hAnsiTheme="majorHAnsi" w:cstheme="majorHAnsi"/>
          <w:sz w:val="24"/>
          <w:szCs w:val="20"/>
          <w:lang w:val="en-US"/>
        </w:rPr>
      </w:pPr>
      <w:r w:rsidRPr="00DE19C9">
        <w:rPr>
          <w:rFonts w:asciiTheme="majorHAnsi" w:hAnsiTheme="majorHAnsi" w:cstheme="majorHAnsi"/>
          <w:sz w:val="24"/>
          <w:szCs w:val="20"/>
          <w:lang w:val="en-US"/>
        </w:rPr>
        <w:t>('attention deficit disorder'/exp OR 'attention* deficit*':ti,ab,kw OR 'ADHD':ti,ab,kw OR 'hyperactive disorder*':ti,ab,kw OR 'hyperkine*':ti,ab,kw) AND ('prospective study'/exp OR 'follow up'/exp OR</w:t>
      </w:r>
      <w:bookmarkStart w:id="0" w:name="_Hlk41124726"/>
      <w:r w:rsidRPr="00DE19C9">
        <w:rPr>
          <w:rFonts w:asciiTheme="majorHAnsi" w:hAnsiTheme="majorHAnsi" w:cstheme="majorHAnsi"/>
          <w:sz w:val="24"/>
          <w:szCs w:val="20"/>
          <w:lang w:val="en-US"/>
        </w:rPr>
        <w:t xml:space="preserve"> '</w:t>
      </w:r>
      <w:bookmarkEnd w:id="0"/>
      <w:r w:rsidRPr="00DE19C9">
        <w:rPr>
          <w:rFonts w:asciiTheme="majorHAnsi" w:hAnsiTheme="majorHAnsi" w:cstheme="majorHAnsi"/>
          <w:sz w:val="24"/>
          <w:szCs w:val="20"/>
          <w:lang w:val="en-US"/>
        </w:rPr>
        <w:t>longitudinal study'/exp OR 'prospective':ti,ab,kw OR 'follow up':ti,ab,kw OR 'longitudinal':ti,ab,kw OR 'persist*':ti,ab,kw OR 'remiss*':ti,ab,kw OR 'stab*':ti,ab,kw)</w:t>
      </w:r>
    </w:p>
    <w:p w14:paraId="791FEBDF" w14:textId="77777777" w:rsidR="00C10C84" w:rsidRPr="00616BC0" w:rsidRDefault="00AD4F84" w:rsidP="00907E89">
      <w:pPr>
        <w:rPr>
          <w:rStyle w:val="Accentuationintense"/>
          <w:b/>
          <w:bCs/>
          <w:lang w:val="en-US"/>
        </w:rPr>
      </w:pPr>
      <w:r>
        <w:rPr>
          <w:rStyle w:val="Accentuationintense"/>
          <w:b/>
          <w:bCs/>
          <w:lang w:val="en-US"/>
        </w:rPr>
        <w:t>PUBPSYCH</w:t>
      </w:r>
    </w:p>
    <w:p w14:paraId="58A8D47A" w14:textId="77777777" w:rsidR="0094468E" w:rsidRPr="00DE19C9" w:rsidRDefault="0094468E" w:rsidP="0094468E">
      <w:pPr>
        <w:spacing w:line="240" w:lineRule="auto"/>
        <w:rPr>
          <w:rFonts w:asciiTheme="majorHAnsi" w:hAnsiTheme="majorHAnsi" w:cstheme="majorHAnsi"/>
          <w:sz w:val="24"/>
          <w:szCs w:val="20"/>
          <w:lang w:val="en-US"/>
        </w:rPr>
      </w:pPr>
      <w:r w:rsidRPr="00DE19C9">
        <w:rPr>
          <w:rFonts w:asciiTheme="majorHAnsi" w:hAnsiTheme="majorHAnsi" w:cstheme="majorHAnsi"/>
          <w:sz w:val="24"/>
          <w:szCs w:val="20"/>
          <w:lang w:val="en-US"/>
        </w:rPr>
        <w:t>((attention* deficit*) OR (ADHD) OR (hyperactive disorder*) OR (hyperkine*)) AND ((follow up) OR (prospective*) OR (longitudinal) OR (persist*) OR (remiss*) OR (stab*))</w:t>
      </w:r>
    </w:p>
    <w:p w14:paraId="5FEC3FEF" w14:textId="77777777" w:rsidR="003F0CBD" w:rsidRPr="00616BC0" w:rsidRDefault="003F0CBD" w:rsidP="00907E89">
      <w:pPr>
        <w:rPr>
          <w:rStyle w:val="Accentuationintense"/>
          <w:b/>
          <w:bCs/>
          <w:lang w:val="en-US"/>
        </w:rPr>
      </w:pPr>
      <w:r w:rsidRPr="00616BC0">
        <w:rPr>
          <w:rStyle w:val="Accentuationintense"/>
          <w:b/>
          <w:bCs/>
          <w:lang w:val="en-US"/>
        </w:rPr>
        <w:t xml:space="preserve">CINAHL </w:t>
      </w:r>
    </w:p>
    <w:p w14:paraId="055D9815" w14:textId="77777777" w:rsidR="00B66C2D" w:rsidRPr="00AA4215" w:rsidRDefault="00B66C2D" w:rsidP="00B66C2D">
      <w:pPr>
        <w:spacing w:line="240" w:lineRule="auto"/>
        <w:rPr>
          <w:rFonts w:asciiTheme="majorHAnsi" w:hAnsiTheme="majorHAnsi" w:cstheme="majorHAnsi"/>
          <w:sz w:val="24"/>
          <w:szCs w:val="20"/>
          <w:lang w:val="en-US"/>
        </w:rPr>
      </w:pPr>
      <w:r w:rsidRPr="00AA4215">
        <w:rPr>
          <w:rFonts w:asciiTheme="majorHAnsi" w:hAnsiTheme="majorHAnsi" w:cstheme="majorHAnsi"/>
          <w:sz w:val="24"/>
          <w:szCs w:val="20"/>
          <w:lang w:val="en-US"/>
        </w:rPr>
        <w:t>((MH "Attention Deficit Hyperactivity Disorder") OR TI (attention* deficit*) OR AB (attention* deficit*) OR TI (ADHD) OR AB (ADHD)  OR TI (hyperactive disorder*) OR (hyperactive disorder*) OR TI (hyperkine*) OR AB (hyperkine*)) AND (MH "Prospective Studies+" OR TI (prospective) OR AB (prospective) OR TI (follow up) OR AB (follow up) OR TI (longitudinal) OR AB (longitudinal) OR TI (persist*) OR AB (persist*) OR TI (remiss*) OR AB (remiss*) OR TI (stab*) OR AB (stab*))</w:t>
      </w:r>
    </w:p>
    <w:p w14:paraId="72A01273" w14:textId="77777777" w:rsidR="005E3ABB" w:rsidRPr="00616BC0" w:rsidRDefault="005E3ABB" w:rsidP="005E3ABB">
      <w:pPr>
        <w:rPr>
          <w:rStyle w:val="Accentuationintense"/>
          <w:b/>
          <w:bCs/>
          <w:lang w:val="en-US"/>
        </w:rPr>
      </w:pPr>
      <w:r w:rsidRPr="00616BC0">
        <w:rPr>
          <w:rStyle w:val="Accentuationintense"/>
          <w:b/>
          <w:bCs/>
          <w:lang w:val="en-US"/>
        </w:rPr>
        <w:t xml:space="preserve">PSYCINFO </w:t>
      </w:r>
    </w:p>
    <w:p w14:paraId="01F0C828" w14:textId="77777777" w:rsidR="0094468E" w:rsidRPr="00DE19C9" w:rsidRDefault="0094468E" w:rsidP="0094468E">
      <w:pPr>
        <w:spacing w:line="240" w:lineRule="auto"/>
        <w:rPr>
          <w:rFonts w:asciiTheme="majorHAnsi" w:hAnsiTheme="majorHAnsi" w:cstheme="majorHAnsi"/>
          <w:sz w:val="24"/>
          <w:szCs w:val="20"/>
          <w:lang w:val="en-US"/>
        </w:rPr>
      </w:pPr>
      <w:r w:rsidRPr="00DE19C9">
        <w:rPr>
          <w:rFonts w:asciiTheme="majorHAnsi" w:hAnsiTheme="majorHAnsi" w:cstheme="majorHAnsi"/>
          <w:sz w:val="24"/>
          <w:szCs w:val="20"/>
          <w:lang w:val="en-US"/>
        </w:rPr>
        <w:t>(DE "Attention Deficit Disorder with Hyperactivity" OR DE "Attention Deficit Disorder" OR DE "Hyperkinesis" OR TI (attention* deficit*) OR AB (attention* deficit*) OR TI (ADHD) OR AB (ADHD) OR TI (hyperactive disorder*) OR (hyperactive disorder*) OR TI (hyperkine*) OR AB (hyperkine*)) AND (DE "Prospective Studies" OR DE "Followup Studies" OR DE "Longitudinal Studies" OR TI (prospective) OR AB (prospective) OR TI (follow up) OR AB (follow up) OR TI (longitudinal) OR AB (longitudinal) OR TI (persist*) OR AB (persist*) OR TI (remiss*) OR AB (remiss*) OR TI (stab*) OR AB (stab*))</w:t>
      </w:r>
    </w:p>
    <w:p w14:paraId="0D3B5C1C" w14:textId="77777777" w:rsidR="00B61867" w:rsidRPr="003F0CBD" w:rsidRDefault="00B61867" w:rsidP="0094468E">
      <w:pPr>
        <w:rPr>
          <w:lang w:val="en-US"/>
        </w:rPr>
      </w:pPr>
    </w:p>
    <w:sectPr w:rsidR="00B61867" w:rsidRPr="003F0C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CD"/>
    <w:rsid w:val="000528C2"/>
    <w:rsid w:val="000833AB"/>
    <w:rsid w:val="000A0BB4"/>
    <w:rsid w:val="000F76DB"/>
    <w:rsid w:val="001040B7"/>
    <w:rsid w:val="001266C9"/>
    <w:rsid w:val="00162FBF"/>
    <w:rsid w:val="001653F2"/>
    <w:rsid w:val="00172E96"/>
    <w:rsid w:val="00177253"/>
    <w:rsid w:val="00187DCF"/>
    <w:rsid w:val="001B70DB"/>
    <w:rsid w:val="001C5C57"/>
    <w:rsid w:val="001D4BBF"/>
    <w:rsid w:val="00210380"/>
    <w:rsid w:val="00250EC6"/>
    <w:rsid w:val="002B1456"/>
    <w:rsid w:val="002F3702"/>
    <w:rsid w:val="00317E31"/>
    <w:rsid w:val="00332AA8"/>
    <w:rsid w:val="00364ADA"/>
    <w:rsid w:val="003D16F2"/>
    <w:rsid w:val="003E00CF"/>
    <w:rsid w:val="003F0CBD"/>
    <w:rsid w:val="004741CD"/>
    <w:rsid w:val="00477B3E"/>
    <w:rsid w:val="00492C40"/>
    <w:rsid w:val="004C651C"/>
    <w:rsid w:val="004D2448"/>
    <w:rsid w:val="004D73F0"/>
    <w:rsid w:val="00503C8F"/>
    <w:rsid w:val="0052084D"/>
    <w:rsid w:val="00526228"/>
    <w:rsid w:val="005729FD"/>
    <w:rsid w:val="00591E97"/>
    <w:rsid w:val="005B1877"/>
    <w:rsid w:val="005E3ABB"/>
    <w:rsid w:val="00616BC0"/>
    <w:rsid w:val="00622C06"/>
    <w:rsid w:val="006521E3"/>
    <w:rsid w:val="00687A19"/>
    <w:rsid w:val="006B53ED"/>
    <w:rsid w:val="006C5740"/>
    <w:rsid w:val="006C6012"/>
    <w:rsid w:val="006D0C38"/>
    <w:rsid w:val="006F219A"/>
    <w:rsid w:val="0073714A"/>
    <w:rsid w:val="00746AA8"/>
    <w:rsid w:val="0076262B"/>
    <w:rsid w:val="007A2F3F"/>
    <w:rsid w:val="007A39A6"/>
    <w:rsid w:val="007D2147"/>
    <w:rsid w:val="00861635"/>
    <w:rsid w:val="008C002A"/>
    <w:rsid w:val="008E7D3F"/>
    <w:rsid w:val="008F17FF"/>
    <w:rsid w:val="00900783"/>
    <w:rsid w:val="00907E89"/>
    <w:rsid w:val="00913F12"/>
    <w:rsid w:val="0094468E"/>
    <w:rsid w:val="00946B56"/>
    <w:rsid w:val="00991696"/>
    <w:rsid w:val="0099491E"/>
    <w:rsid w:val="009B5C27"/>
    <w:rsid w:val="009E1327"/>
    <w:rsid w:val="00A27239"/>
    <w:rsid w:val="00A378A5"/>
    <w:rsid w:val="00A72D81"/>
    <w:rsid w:val="00AA4215"/>
    <w:rsid w:val="00AD141F"/>
    <w:rsid w:val="00AD4F84"/>
    <w:rsid w:val="00AE5ABA"/>
    <w:rsid w:val="00B07C75"/>
    <w:rsid w:val="00B24739"/>
    <w:rsid w:val="00B266FF"/>
    <w:rsid w:val="00B361D9"/>
    <w:rsid w:val="00B61867"/>
    <w:rsid w:val="00B66C2D"/>
    <w:rsid w:val="00B96E36"/>
    <w:rsid w:val="00BE0786"/>
    <w:rsid w:val="00C10C84"/>
    <w:rsid w:val="00C253FE"/>
    <w:rsid w:val="00C27E8A"/>
    <w:rsid w:val="00C64683"/>
    <w:rsid w:val="00C92D51"/>
    <w:rsid w:val="00CB5CF5"/>
    <w:rsid w:val="00CE1D1A"/>
    <w:rsid w:val="00CE4070"/>
    <w:rsid w:val="00CE42DA"/>
    <w:rsid w:val="00D55636"/>
    <w:rsid w:val="00DB1F52"/>
    <w:rsid w:val="00DE19C9"/>
    <w:rsid w:val="00DE49BB"/>
    <w:rsid w:val="00DE5DE9"/>
    <w:rsid w:val="00E05CBF"/>
    <w:rsid w:val="00E733B0"/>
    <w:rsid w:val="00E9194B"/>
    <w:rsid w:val="00ED76B2"/>
    <w:rsid w:val="00F26A51"/>
    <w:rsid w:val="00F27EC3"/>
    <w:rsid w:val="00F65E5D"/>
    <w:rsid w:val="00F823D7"/>
    <w:rsid w:val="00FC77E0"/>
    <w:rsid w:val="00FD0F43"/>
    <w:rsid w:val="00FD72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5E60"/>
  <w15:chartTrackingRefBased/>
  <w15:docId w15:val="{C075E714-7FFC-4E7D-A165-9E8B74DC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46B5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46B56"/>
    <w:rPr>
      <w:rFonts w:ascii="Segoe UI" w:hAnsi="Segoe UI" w:cs="Segoe UI"/>
      <w:sz w:val="18"/>
      <w:szCs w:val="18"/>
    </w:rPr>
  </w:style>
  <w:style w:type="paragraph" w:styleId="Titre">
    <w:name w:val="Title"/>
    <w:basedOn w:val="Normal"/>
    <w:next w:val="Normal"/>
    <w:link w:val="TitreCar"/>
    <w:uiPriority w:val="10"/>
    <w:qFormat/>
    <w:rsid w:val="00AD1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141F"/>
    <w:rPr>
      <w:rFonts w:asciiTheme="majorHAnsi" w:eastAsiaTheme="majorEastAsia" w:hAnsiTheme="majorHAnsi" w:cstheme="majorBidi"/>
      <w:spacing w:val="-10"/>
      <w:kern w:val="28"/>
      <w:sz w:val="56"/>
      <w:szCs w:val="56"/>
    </w:rPr>
  </w:style>
  <w:style w:type="character" w:styleId="Accentuationintense">
    <w:name w:val="Intense Emphasis"/>
    <w:basedOn w:val="Policepardfaut"/>
    <w:uiPriority w:val="21"/>
    <w:qFormat/>
    <w:rsid w:val="00AD141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7867">
      <w:bodyDiv w:val="1"/>
      <w:marLeft w:val="0"/>
      <w:marRight w:val="0"/>
      <w:marTop w:val="0"/>
      <w:marBottom w:val="0"/>
      <w:divBdr>
        <w:top w:val="none" w:sz="0" w:space="0" w:color="auto"/>
        <w:left w:val="none" w:sz="0" w:space="0" w:color="auto"/>
        <w:bottom w:val="none" w:sz="0" w:space="0" w:color="auto"/>
        <w:right w:val="none" w:sz="0" w:space="0" w:color="auto"/>
      </w:divBdr>
    </w:div>
    <w:div w:id="637999418">
      <w:bodyDiv w:val="1"/>
      <w:marLeft w:val="0"/>
      <w:marRight w:val="0"/>
      <w:marTop w:val="0"/>
      <w:marBottom w:val="0"/>
      <w:divBdr>
        <w:top w:val="none" w:sz="0" w:space="0" w:color="auto"/>
        <w:left w:val="none" w:sz="0" w:space="0" w:color="auto"/>
        <w:bottom w:val="none" w:sz="0" w:space="0" w:color="auto"/>
        <w:right w:val="none" w:sz="0" w:space="0" w:color="auto"/>
      </w:divBdr>
    </w:div>
    <w:div w:id="149953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308</Words>
  <Characters>1699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Gosling</dc:creator>
  <cp:keywords/>
  <dc:description/>
  <cp:lastModifiedBy>Gosling Corentin</cp:lastModifiedBy>
  <cp:revision>5</cp:revision>
  <dcterms:created xsi:type="dcterms:W3CDTF">2020-10-19T16:50:00Z</dcterms:created>
  <dcterms:modified xsi:type="dcterms:W3CDTF">2023-04-15T09:20:00Z</dcterms:modified>
</cp:coreProperties>
</file>