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B254" w14:textId="5FAB44E7" w:rsidR="003B3F00" w:rsidRDefault="00A47330">
      <w:proofErr w:type="spellStart"/>
      <w:r>
        <w:t>Peerwise</w:t>
      </w:r>
      <w:proofErr w:type="spellEnd"/>
    </w:p>
    <w:p w14:paraId="487F46F5" w14:textId="36C7881B" w:rsidR="00A47330" w:rsidRDefault="00922F0C">
      <w:proofErr w:type="spellStart"/>
      <w:r>
        <w:t>K</w:t>
      </w:r>
      <w:r w:rsidR="00A47330">
        <w:t>olabtree</w:t>
      </w:r>
      <w:proofErr w:type="spellEnd"/>
    </w:p>
    <w:p w14:paraId="356E30ED" w14:textId="1FBD5225" w:rsidR="00A47330" w:rsidRDefault="00A47330">
      <w:bookmarkStart w:id="0" w:name="_GoBack"/>
      <w:bookmarkEnd w:id="0"/>
    </w:p>
    <w:sectPr w:rsidR="00A4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0"/>
    <w:rsid w:val="00273B2E"/>
    <w:rsid w:val="003268FD"/>
    <w:rsid w:val="0034795F"/>
    <w:rsid w:val="00351709"/>
    <w:rsid w:val="003B3F00"/>
    <w:rsid w:val="00867F1E"/>
    <w:rsid w:val="00922F0C"/>
    <w:rsid w:val="00A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2719"/>
  <w15:chartTrackingRefBased/>
  <w15:docId w15:val="{055EE653-540B-4825-BD13-7B217B6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serge.caparos</cp:lastModifiedBy>
  <cp:revision>3</cp:revision>
  <dcterms:created xsi:type="dcterms:W3CDTF">2023-02-08T15:23:00Z</dcterms:created>
  <dcterms:modified xsi:type="dcterms:W3CDTF">2023-02-08T15:24:00Z</dcterms:modified>
</cp:coreProperties>
</file>