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8058C" w14:textId="1CC7880F" w:rsidR="00744842" w:rsidRDefault="00A3411C">
      <w:r>
        <w:t>AP 2.4 :</w:t>
      </w:r>
    </w:p>
    <w:p w14:paraId="2DBB5768" w14:textId="341ED7D0" w:rsidR="00A3411C" w:rsidRDefault="00A3411C">
      <w:r>
        <w:t xml:space="preserve">Joseph : Mission 1 </w:t>
      </w:r>
      <w:bookmarkStart w:id="0" w:name="_GoBack"/>
      <w:bookmarkEnd w:id="0"/>
    </w:p>
    <w:p w14:paraId="038F6CB3" w14:textId="06AF086B" w:rsidR="00A3411C" w:rsidRDefault="00A3411C">
      <w:r>
        <w:t xml:space="preserve">Corentin : Mission 2 </w:t>
      </w:r>
    </w:p>
    <w:p w14:paraId="7BE5B93F" w14:textId="33979C0D" w:rsidR="00A3411C" w:rsidRDefault="00A3411C">
      <w:r>
        <w:t xml:space="preserve">Romain : Mission 3 </w:t>
      </w:r>
    </w:p>
    <w:sectPr w:rsidR="00A34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B6"/>
    <w:rsid w:val="00744842"/>
    <w:rsid w:val="00A3411C"/>
    <w:rsid w:val="00A8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D41E"/>
  <w15:chartTrackingRefBased/>
  <w15:docId w15:val="{14C23B46-AC5C-4581-B5CE-5B0DEBD4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CASSOULET</dc:creator>
  <cp:keywords/>
  <dc:description/>
  <cp:lastModifiedBy>Romain CASSOULET</cp:lastModifiedBy>
  <cp:revision>2</cp:revision>
  <dcterms:created xsi:type="dcterms:W3CDTF">2023-05-09T14:37:00Z</dcterms:created>
  <dcterms:modified xsi:type="dcterms:W3CDTF">2023-05-09T14:39:00Z</dcterms:modified>
</cp:coreProperties>
</file>