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1D7C7" w14:textId="5D3973C7" w:rsidR="00274623" w:rsidRDefault="00274623">
      <w:pPr>
        <w:rPr>
          <w:lang w:val="en-US"/>
        </w:rPr>
      </w:pPr>
      <w:r>
        <w:rPr>
          <w:lang w:val="en-US"/>
        </w:rPr>
        <w:t>Cisco</w:t>
      </w:r>
    </w:p>
    <w:p w14:paraId="404B2EA9" w14:textId="78E74368" w:rsidR="00274623" w:rsidRDefault="00274623">
      <w:pPr>
        <w:rPr>
          <w:lang w:val="en-US"/>
        </w:rPr>
      </w:pPr>
      <w:r w:rsidRPr="00274623">
        <w:rPr>
          <w:lang w:val="en-US"/>
        </w:rPr>
        <w:t>Open.u</w:t>
      </w:r>
      <w:r>
        <w:rPr>
          <w:lang w:val="en-US"/>
        </w:rPr>
        <w:t>nice.fr</w:t>
      </w:r>
    </w:p>
    <w:p w14:paraId="7805DE7A" w14:textId="4DE24570" w:rsidR="00274623" w:rsidRDefault="00274623">
      <w:pPr>
        <w:rPr>
          <w:lang w:val="en-US"/>
        </w:rPr>
      </w:pPr>
      <w:hyperlink r:id="rId4" w:history="1">
        <w:r w:rsidRPr="001E58E8">
          <w:rPr>
            <w:rStyle w:val="Lienhypertexte"/>
            <w:lang w:val="en-US"/>
          </w:rPr>
          <w:t>Mc202900@etu.polytech</w:t>
        </w:r>
      </w:hyperlink>
    </w:p>
    <w:p w14:paraId="01903A72" w14:textId="17FA504C" w:rsidR="00274623" w:rsidRPr="00274623" w:rsidRDefault="00274623">
      <w:pPr>
        <w:rPr>
          <w:lang w:val="en-US"/>
        </w:rPr>
      </w:pPr>
      <w:r w:rsidRPr="00274623">
        <w:rPr>
          <w:lang w:val="en-US"/>
        </w:rPr>
        <w:t xml:space="preserve">ssh </w:t>
      </w:r>
      <w:r>
        <w:rPr>
          <w:lang w:val="en-US"/>
        </w:rPr>
        <w:t>mc202900</w:t>
      </w:r>
      <w:r w:rsidRPr="00274623">
        <w:rPr>
          <w:lang w:val="en-US"/>
        </w:rPr>
        <w:t>@134.59.229.12</w:t>
      </w:r>
    </w:p>
    <w:p w14:paraId="57027C89" w14:textId="6D67C05A" w:rsidR="00AC2F46" w:rsidRPr="00274623" w:rsidRDefault="00F64140">
      <w:pPr>
        <w:rPr>
          <w:lang w:val="en-US"/>
        </w:rPr>
      </w:pPr>
      <w:proofErr w:type="spellStart"/>
      <w:r w:rsidRPr="00274623">
        <w:rPr>
          <w:lang w:val="en-US"/>
        </w:rPr>
        <w:t>conda</w:t>
      </w:r>
      <w:proofErr w:type="spellEnd"/>
      <w:r w:rsidRPr="00274623">
        <w:rPr>
          <w:lang w:val="en-US"/>
        </w:rPr>
        <w:t xml:space="preserve"> activate my_env01</w:t>
      </w:r>
    </w:p>
    <w:sectPr w:rsidR="00AC2F46" w:rsidRPr="002746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BC"/>
    <w:rsid w:val="00274623"/>
    <w:rsid w:val="005146C6"/>
    <w:rsid w:val="007014BC"/>
    <w:rsid w:val="00A5734B"/>
    <w:rsid w:val="00AC2F46"/>
    <w:rsid w:val="00F6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970A"/>
  <w15:chartTrackingRefBased/>
  <w15:docId w15:val="{FBEEA14A-5936-4073-9D11-11AB7585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1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1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1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1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1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1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1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1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1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14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14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14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14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14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14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14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14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14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1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14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14B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7462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4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c202900@etu.polytec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Meyvaert</dc:creator>
  <cp:keywords/>
  <dc:description/>
  <cp:lastModifiedBy>Corentin Meyvaert</cp:lastModifiedBy>
  <cp:revision>3</cp:revision>
  <dcterms:created xsi:type="dcterms:W3CDTF">2024-11-07T08:49:00Z</dcterms:created>
  <dcterms:modified xsi:type="dcterms:W3CDTF">2024-11-07T08:52:00Z</dcterms:modified>
</cp:coreProperties>
</file>