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2AC4" w14:textId="56A5B9CE" w:rsidR="00693309" w:rsidRPr="00343E04" w:rsidRDefault="00492727" w:rsidP="00693309">
      <w:pPr>
        <w:jc w:val="both"/>
      </w:pPr>
      <w:r>
        <w:t xml:space="preserve">Tu travailles dans </w:t>
      </w:r>
      <w:r w:rsidR="00083767">
        <w:t>le domaine de</w:t>
      </w:r>
      <w:r w:rsidR="00693309">
        <w:t xml:space="preserve"> Riot. </w:t>
      </w:r>
      <w:r w:rsidR="00343E04">
        <w:t xml:space="preserve">Ton </w:t>
      </w:r>
      <w:r w:rsidR="00693309">
        <w:t>entreprise</w:t>
      </w:r>
      <w:r w:rsidR="00343978">
        <w:t xml:space="preserve"> </w:t>
      </w:r>
      <w:r w:rsidR="00F86DD3">
        <w:t>a comme activité</w:t>
      </w:r>
      <w:r w:rsidR="00035856">
        <w:t xml:space="preserve"> </w:t>
      </w:r>
      <w:r w:rsidR="00343E04">
        <w:t xml:space="preserve">de </w:t>
      </w:r>
      <w:r w:rsidR="00623EE0" w:rsidRPr="00623EE0">
        <w:t xml:space="preserve">développer, éditer des jeux en ligne multijoueurs (comme League of Legends ou </w:t>
      </w:r>
      <w:proofErr w:type="spellStart"/>
      <w:r w:rsidR="00623EE0" w:rsidRPr="00623EE0">
        <w:t>Valorant</w:t>
      </w:r>
      <w:proofErr w:type="spellEnd"/>
      <w:r w:rsidR="00623EE0" w:rsidRPr="00623EE0">
        <w:t>) et d'organiser des circuits compétitifs mondiaux</w:t>
      </w:r>
      <w:r w:rsidR="00343E04">
        <w:t xml:space="preserve">. C’est une entreprise comme </w:t>
      </w:r>
      <w:r w:rsidR="00343E04" w:rsidRPr="00343E04">
        <w:t>C’est une entreprise comme Epic Games, Valve ou Blizzard Entertainment.</w:t>
      </w:r>
    </w:p>
    <w:p w14:paraId="46B4F5E3" w14:textId="4BAA81FE" w:rsidR="00492727" w:rsidRPr="00623EE0" w:rsidRDefault="007E7E95" w:rsidP="00EF567F">
      <w:pPr>
        <w:jc w:val="both"/>
      </w:pPr>
      <w:r>
        <w:t xml:space="preserve"> Inspire-toi </w:t>
      </w:r>
      <w:r w:rsidR="00D46E1B" w:rsidRPr="00693309">
        <w:t xml:space="preserve">du </w:t>
      </w:r>
      <w:r w:rsidRPr="00693309">
        <w:t>site web </w:t>
      </w:r>
      <w:r w:rsidR="00D46E1B">
        <w:t>suivant</w:t>
      </w:r>
      <w:r w:rsidR="006C7886">
        <w:t xml:space="preserve"> : </w:t>
      </w:r>
      <w:r w:rsidR="00623EE0" w:rsidRPr="00623EE0">
        <w:t>le site officiel de Riot Games, le client de jeu et lolesports.com.</w:t>
      </w:r>
    </w:p>
    <w:p w14:paraId="7CC5B3B8" w14:textId="3B84D4AB" w:rsidR="00492727" w:rsidRDefault="00492727" w:rsidP="00EF567F">
      <w:pPr>
        <w:jc w:val="both"/>
      </w:pPr>
      <w:r>
        <w:t xml:space="preserve">Ton </w:t>
      </w:r>
      <w:r w:rsidR="006C7886" w:rsidRPr="00693309">
        <w:t>entreprise</w:t>
      </w:r>
      <w:r w:rsidR="006C7886">
        <w:t xml:space="preserve">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4273A951" w:rsidR="00492727" w:rsidRDefault="006017FA" w:rsidP="00EF567F">
      <w:pPr>
        <w:jc w:val="both"/>
      </w:pPr>
      <w:r>
        <w:t>D’abord, é</w:t>
      </w:r>
      <w:r w:rsidR="00492727">
        <w:t xml:space="preserve">tablis les règles de gestions des données de ton </w:t>
      </w:r>
      <w:r w:rsidR="00D52F1D" w:rsidRPr="00623EE0">
        <w:t>entreprise</w:t>
      </w:r>
      <w:r w:rsidR="00492727">
        <w:t xml:space="preserve">, 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46F729B4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p w14:paraId="29B506CC" w14:textId="77777777" w:rsidR="00612EA1" w:rsidRDefault="00612EA1" w:rsidP="00EF567F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03"/>
      </w:tblGrid>
      <w:tr w:rsidR="00C252F2" w14:paraId="19593D20" w14:textId="77777777" w:rsidTr="00C252F2">
        <w:tc>
          <w:tcPr>
            <w:tcW w:w="8903" w:type="dxa"/>
          </w:tcPr>
          <w:tbl>
            <w:tblPr>
              <w:tblW w:w="867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98"/>
              <w:gridCol w:w="1113"/>
              <w:gridCol w:w="2860"/>
            </w:tblGrid>
            <w:tr w:rsidR="00C252F2" w:rsidRPr="00C252F2" w14:paraId="2E2253A9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A85805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Signification de la donnée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E993B82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Type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  <w:vAlign w:val="bottom"/>
                  <w:hideMark/>
                </w:tcPr>
                <w:p w14:paraId="378CC304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Taille (caractères/chiffres)</w:t>
                  </w:r>
                </w:p>
              </w:tc>
            </w:tr>
            <w:tr w:rsidR="00C252F2" w:rsidRPr="00C252F2" w14:paraId="49A60BCB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5F040C0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unique du compte joueur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CF0F51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2F7708F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15</w:t>
                  </w:r>
                </w:p>
              </w:tc>
            </w:tr>
            <w:tr w:rsidR="00C252F2" w:rsidRPr="00C252F2" w14:paraId="3F869721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21F4F87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Adresse </w:t>
                  </w:r>
                  <w:proofErr w:type="gram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email</w:t>
                  </w:r>
                  <w:proofErr w:type="gram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du compte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63AAD4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41688B0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100</w:t>
                  </w:r>
                </w:p>
              </w:tc>
            </w:tr>
            <w:tr w:rsidR="00C252F2" w:rsidRPr="00C252F2" w14:paraId="6636A0E3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60975B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Mot de passe du compte (chiffré)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99B4F6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64312D7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255</w:t>
                  </w:r>
                </w:p>
              </w:tc>
            </w:tr>
            <w:tr w:rsidR="00C252F2" w:rsidRPr="00C252F2" w14:paraId="685F839F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8C71C0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 de création du compte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98BF4AA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93604B6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</w:t>
                  </w:r>
                </w:p>
              </w:tc>
            </w:tr>
            <w:tr w:rsidR="00C252F2" w:rsidRPr="00C252F2" w14:paraId="170C4647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3494BDF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Pseudonyme public (Riot ID)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DF06D13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B953B2F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30</w:t>
                  </w:r>
                </w:p>
              </w:tc>
            </w:tr>
            <w:tr w:rsidR="00C252F2" w:rsidRPr="00C252F2" w14:paraId="130ED995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CF0E137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Tag du pseudonyme (</w:t>
                  </w:r>
                  <w:proofErr w:type="gram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ex:</w:t>
                  </w:r>
                  <w:proofErr w:type="gram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#EUW)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FFCE980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496AA45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03E79B64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BBDEBAA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Niveau global du compte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06BDF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DB35599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4</w:t>
                  </w:r>
                </w:p>
              </w:tc>
            </w:tr>
            <w:tr w:rsidR="00C252F2" w:rsidRPr="00C252F2" w14:paraId="3FA6E591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740ED0B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Solde de monnaie virtuelle (RP/VP)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0D2B52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E7CAA87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6</w:t>
                  </w:r>
                </w:p>
              </w:tc>
            </w:tr>
            <w:tr w:rsidR="00C252F2" w:rsidRPr="00C252F2" w14:paraId="4BAFEB3C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C1D481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unique du jeu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70210C3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549CFA7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709C8DF0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6E0296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 du jeu (</w:t>
                  </w:r>
                  <w:proofErr w:type="gram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ex:</w:t>
                  </w:r>
                  <w:proofErr w:type="gram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League of Legends)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0A183C0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483816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50</w:t>
                  </w:r>
                </w:p>
              </w:tc>
            </w:tr>
            <w:tr w:rsidR="00C252F2" w:rsidRPr="00C252F2" w14:paraId="233306D2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0FE2A3F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du serveur régional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1A788A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333543A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</w:t>
                  </w:r>
                </w:p>
              </w:tc>
            </w:tr>
            <w:tr w:rsidR="00C252F2" w:rsidRPr="00C252F2" w14:paraId="45CB3DF1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7996048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 complet de la région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0F9A9F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BABB854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50</w:t>
                  </w:r>
                </w:p>
              </w:tc>
            </w:tr>
            <w:tr w:rsidR="00C252F2" w:rsidRPr="00C252F2" w14:paraId="0CF20DB4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1140EB5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lastRenderedPageBreak/>
                    <w:t>Identifiant unique de la partie (Match ID)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9850C8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03E3132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20</w:t>
                  </w:r>
                </w:p>
              </w:tc>
            </w:tr>
            <w:tr w:rsidR="00C252F2" w:rsidRPr="00C252F2" w14:paraId="4A2247D5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D047142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 et heure de début de la partie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E79B3A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Date/Heure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DEE4D8F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16</w:t>
                  </w:r>
                </w:p>
              </w:tc>
            </w:tr>
            <w:tr w:rsidR="00C252F2" w:rsidRPr="00C252F2" w14:paraId="4BAB8E4C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02A8AE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Durée totale de la partie (en secondes)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B1F6F33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FF9C29C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62965475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F7ED939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Résultat de la partie pour le joueur (Victoire/Défaite)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0600A7F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F7F52BF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</w:t>
                  </w:r>
                </w:p>
              </w:tc>
            </w:tr>
            <w:tr w:rsidR="00C252F2" w:rsidRPr="00C252F2" w14:paraId="7ACF05EA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C32FBFF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du personnage/champion joué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AFA4A45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EFFEA5F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7FE75145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322E62E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 du personnage/champion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CE55C70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617F38E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30</w:t>
                  </w:r>
                </w:p>
              </w:tc>
            </w:tr>
            <w:tr w:rsidR="00C252F2" w:rsidRPr="00C252F2" w14:paraId="1186DF8F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825B73B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Nombre d'éliminations dans la partie (</w:t>
                  </w:r>
                  <w:proofErr w:type="spell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Kills</w:t>
                  </w:r>
                  <w:proofErr w:type="spell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9F33352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047EF2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3</w:t>
                  </w:r>
                </w:p>
              </w:tc>
            </w:tr>
            <w:tr w:rsidR="00C252F2" w:rsidRPr="00C252F2" w14:paraId="328AA979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E3B3C0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Nombre de morts dans la partie (</w:t>
                  </w:r>
                  <w:proofErr w:type="spell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Deaths</w:t>
                  </w:r>
                  <w:proofErr w:type="spell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17AB288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B1FEB18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3</w:t>
                  </w:r>
                </w:p>
              </w:tc>
            </w:tr>
            <w:tr w:rsidR="00C252F2" w:rsidRPr="00C252F2" w14:paraId="4537D708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C9451D0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Nombre d'assistances dans la partie (Assists)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1135DA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EFC6EEA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3</w:t>
                  </w:r>
                </w:p>
              </w:tc>
            </w:tr>
            <w:tr w:rsidR="00C252F2" w:rsidRPr="00C252F2" w14:paraId="19BBF986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A412773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unique de la saison compétitive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0931C94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6BC1D47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510E5492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B6048A8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 du palier/rang (</w:t>
                  </w:r>
                  <w:proofErr w:type="gram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ex:</w:t>
                  </w:r>
                  <w:proofErr w:type="gram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Diamant, Challenger)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7D0355B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99B9776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20</w:t>
                  </w:r>
                </w:p>
              </w:tc>
            </w:tr>
            <w:tr w:rsidR="00C252F2" w:rsidRPr="00C252F2" w14:paraId="256797EF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DCF428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Points de ligue (LP) actuels du joueur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338E914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9524D2D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4</w:t>
                  </w:r>
                </w:p>
              </w:tc>
            </w:tr>
            <w:tr w:rsidR="00C252F2" w:rsidRPr="00C252F2" w14:paraId="5C5C0C58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23C7B7A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unique de l'objet cosmétique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559AE05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4C75C038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</w:t>
                  </w:r>
                </w:p>
              </w:tc>
            </w:tr>
            <w:tr w:rsidR="00C252F2" w:rsidRPr="00C252F2" w14:paraId="34D2BCCF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2526A4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Nom de l'objet (</w:t>
                  </w:r>
                  <w:proofErr w:type="gram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ex:</w:t>
                  </w:r>
                  <w:proofErr w:type="gram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 Skin Ahri Gardienne des Étoiles)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3EC5001D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26A220D8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100</w:t>
                  </w:r>
                </w:p>
              </w:tc>
            </w:tr>
            <w:tr w:rsidR="00C252F2" w:rsidRPr="00C252F2" w14:paraId="2E49EFC6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13A22FD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 xml:space="preserve">Catégorie de l'objet (Skin, </w:t>
                  </w:r>
                  <w:proofErr w:type="spellStart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Emote</w:t>
                  </w:r>
                  <w:proofErr w:type="spellEnd"/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, Balise)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011E807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Texte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9FF32BA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20</w:t>
                  </w:r>
                </w:p>
              </w:tc>
            </w:tr>
            <w:tr w:rsidR="00C252F2" w:rsidRPr="00C252F2" w14:paraId="6471064E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65804F7A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Prix de l'objet en monnaie virtuelle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0675DF47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303661B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5</w:t>
                  </w:r>
                </w:p>
              </w:tc>
            </w:tr>
            <w:tr w:rsidR="00C252F2" w:rsidRPr="00C252F2" w14:paraId="5CC47E1A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0BB8C6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Identifiant de la transaction en boutique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FBC66FC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Numérique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9C7B054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20</w:t>
                  </w:r>
                </w:p>
              </w:tc>
            </w:tr>
            <w:tr w:rsidR="00C252F2" w:rsidRPr="00C252F2" w14:paraId="67BF5339" w14:textId="77777777" w:rsidTr="00C252F2">
              <w:trPr>
                <w:trHeight w:val="315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79268163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 et heure de l'achat en boutique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53E99EA" w14:textId="77777777" w:rsidR="00C252F2" w:rsidRPr="00C252F2" w:rsidRDefault="00C252F2" w:rsidP="00C252F2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Date/Heure</w:t>
                  </w:r>
                </w:p>
              </w:tc>
              <w:tc>
                <w:tcPr>
                  <w:tcW w:w="28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14:paraId="5DA39606" w14:textId="77777777" w:rsidR="00C252F2" w:rsidRPr="00C252F2" w:rsidRDefault="00C252F2" w:rsidP="00C252F2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</w:pPr>
                  <w:r w:rsidRPr="00C252F2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fr-FR"/>
                      <w14:ligatures w14:val="none"/>
                    </w:rPr>
                    <w:t>16</w:t>
                  </w:r>
                </w:p>
              </w:tc>
            </w:tr>
          </w:tbl>
          <w:p w14:paraId="33FC3380" w14:textId="77777777" w:rsidR="00C252F2" w:rsidRDefault="00C252F2" w:rsidP="00EF567F">
            <w:pPr>
              <w:jc w:val="both"/>
            </w:pPr>
          </w:p>
        </w:tc>
      </w:tr>
    </w:tbl>
    <w:p w14:paraId="48C523D5" w14:textId="77777777" w:rsidR="00612EA1" w:rsidRDefault="00612EA1" w:rsidP="00EF567F">
      <w:pPr>
        <w:jc w:val="both"/>
      </w:pPr>
    </w:p>
    <w:sectPr w:rsidR="00612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1324AE"/>
    <w:rsid w:val="00186BAB"/>
    <w:rsid w:val="00292472"/>
    <w:rsid w:val="00313A41"/>
    <w:rsid w:val="00314926"/>
    <w:rsid w:val="00326645"/>
    <w:rsid w:val="00343978"/>
    <w:rsid w:val="00343E04"/>
    <w:rsid w:val="003A50A3"/>
    <w:rsid w:val="0040522A"/>
    <w:rsid w:val="00492727"/>
    <w:rsid w:val="004B35CC"/>
    <w:rsid w:val="004E56F8"/>
    <w:rsid w:val="006017FA"/>
    <w:rsid w:val="00612EA1"/>
    <w:rsid w:val="00623EE0"/>
    <w:rsid w:val="00642C19"/>
    <w:rsid w:val="00681690"/>
    <w:rsid w:val="00693309"/>
    <w:rsid w:val="006C7886"/>
    <w:rsid w:val="007558A7"/>
    <w:rsid w:val="007C680B"/>
    <w:rsid w:val="007E7E95"/>
    <w:rsid w:val="0083624D"/>
    <w:rsid w:val="00865184"/>
    <w:rsid w:val="00AA0DDE"/>
    <w:rsid w:val="00B0415E"/>
    <w:rsid w:val="00B06311"/>
    <w:rsid w:val="00B126AC"/>
    <w:rsid w:val="00B53038"/>
    <w:rsid w:val="00BD2C62"/>
    <w:rsid w:val="00BF0F0B"/>
    <w:rsid w:val="00BF178B"/>
    <w:rsid w:val="00C252F2"/>
    <w:rsid w:val="00CC75D0"/>
    <w:rsid w:val="00D33DD7"/>
    <w:rsid w:val="00D46E1B"/>
    <w:rsid w:val="00D52F1D"/>
    <w:rsid w:val="00E532E8"/>
    <w:rsid w:val="00E81FFD"/>
    <w:rsid w:val="00EB457B"/>
    <w:rsid w:val="00EF567F"/>
    <w:rsid w:val="00F36FA7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309"/>
    <w:rPr>
      <w:rFonts w:ascii="Times New Roman" w:hAnsi="Times New Roman" w:cs="Times New Roman"/>
    </w:rPr>
  </w:style>
  <w:style w:type="table" w:styleId="Grilledutableau">
    <w:name w:val="Table Grid"/>
    <w:basedOn w:val="TableauNormal"/>
    <w:uiPriority w:val="39"/>
    <w:rsid w:val="00612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Dorian LUPO</cp:lastModifiedBy>
  <cp:revision>3</cp:revision>
  <dcterms:created xsi:type="dcterms:W3CDTF">2026-09-28T09:05:00Z</dcterms:created>
  <dcterms:modified xsi:type="dcterms:W3CDTF">2026-09-28T09:13:00Z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