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54DE0" w14:textId="26C113C1" w:rsidR="005828B0" w:rsidRDefault="0030194C" w:rsidP="0030194C">
      <w:pPr>
        <w:pStyle w:val="Title"/>
        <w:jc w:val="center"/>
        <w:rPr>
          <w:lang w:val="fr-FR"/>
        </w:rPr>
      </w:pPr>
      <w:r>
        <w:rPr>
          <w:lang w:val="fr-FR"/>
        </w:rPr>
        <w:t>Notes de X perco</w:t>
      </w:r>
    </w:p>
    <w:p w14:paraId="581F99EB" w14:textId="06A73185" w:rsidR="00E76EA3" w:rsidRDefault="00E76EA3" w:rsidP="00E76EA3">
      <w:pPr>
        <w:rPr>
          <w:lang w:val="fr-FR"/>
        </w:rPr>
      </w:pPr>
      <w:r>
        <w:rPr>
          <w:lang w:val="fr-FR"/>
        </w:rPr>
        <w:t>Même principe =&gt; compacte =&gt; 30 à 50 EH et plastique 5 eh</w:t>
      </w:r>
    </w:p>
    <w:p w14:paraId="57236A86" w14:textId="6B2A1E03" w:rsidR="00E76EA3" w:rsidRDefault="00674DA5" w:rsidP="00E76EA3">
      <w:pPr>
        <w:rPr>
          <w:lang w:val="fr-FR"/>
        </w:rPr>
      </w:pPr>
      <w:r>
        <w:rPr>
          <w:lang w:val="fr-FR"/>
        </w:rPr>
        <w:t xml:space="preserve">2 compartiments =&gt; décanteur primaire et 2 réacteurs en </w:t>
      </w:r>
      <w:proofErr w:type="spellStart"/>
      <w:r>
        <w:rPr>
          <w:lang w:val="fr-FR"/>
        </w:rPr>
        <w:t>parrallèle</w:t>
      </w:r>
      <w:proofErr w:type="spellEnd"/>
      <w:r>
        <w:rPr>
          <w:lang w:val="fr-FR"/>
        </w:rPr>
        <w:t xml:space="preserve"> pour les plus grosses </w:t>
      </w:r>
    </w:p>
    <w:p w14:paraId="49CE577E" w14:textId="79F5C0DC" w:rsidR="00747C2C" w:rsidRDefault="00747C2C" w:rsidP="00E76EA3">
      <w:pPr>
        <w:rPr>
          <w:lang w:val="fr-FR"/>
        </w:rPr>
      </w:pPr>
      <w:r>
        <w:rPr>
          <w:lang w:val="fr-FR"/>
        </w:rPr>
        <w:t>Percolation Xylite</w:t>
      </w:r>
      <w:r w:rsidR="00AF4FD5">
        <w:rPr>
          <w:lang w:val="fr-FR"/>
        </w:rPr>
        <w:t xml:space="preserve"> =&gt; remontage de l’eau</w:t>
      </w:r>
      <w:r w:rsidR="005273F4">
        <w:rPr>
          <w:lang w:val="fr-FR"/>
        </w:rPr>
        <w:t xml:space="preserve"> car trop bas</w:t>
      </w:r>
    </w:p>
    <w:p w14:paraId="63F4BA25" w14:textId="0A8F6450" w:rsidR="005273F4" w:rsidRDefault="00C67EC1" w:rsidP="00E76EA3">
      <w:pPr>
        <w:rPr>
          <w:lang w:val="fr-FR"/>
        </w:rPr>
      </w:pPr>
      <w:r>
        <w:rPr>
          <w:lang w:val="fr-FR"/>
        </w:rPr>
        <w:t>Séparation particulaire</w:t>
      </w:r>
      <w:r w:rsidR="00856B99">
        <w:rPr>
          <w:lang w:val="fr-FR"/>
        </w:rPr>
        <w:t xml:space="preserve"> et liquide</w:t>
      </w:r>
      <w:r>
        <w:rPr>
          <w:lang w:val="fr-FR"/>
        </w:rPr>
        <w:t xml:space="preserve"> dans décanteur</w:t>
      </w:r>
      <w:r w:rsidR="00856B99">
        <w:rPr>
          <w:lang w:val="fr-FR"/>
        </w:rPr>
        <w:t>=&gt; préfiltre qui permet rétention de 95% de la matière en suspension</w:t>
      </w:r>
    </w:p>
    <w:p w14:paraId="3A081579" w14:textId="5D3F0507" w:rsidR="005908D2" w:rsidRDefault="005908D2" w:rsidP="005908D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Après envoyer dans un système de distribution (stylé) =&gt; répartition de l’eau uniforme par bras avec 8 trous sur Xylite</w:t>
      </w:r>
    </w:p>
    <w:p w14:paraId="55B0C3E5" w14:textId="3564606D" w:rsidR="004317B3" w:rsidRDefault="004317B3" w:rsidP="005908D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Puis eau percole sur </w:t>
      </w:r>
      <w:proofErr w:type="spellStart"/>
      <w:r>
        <w:rPr>
          <w:lang w:val="fr-FR"/>
        </w:rPr>
        <w:t>Xy</w:t>
      </w:r>
      <w:proofErr w:type="spellEnd"/>
      <w:r>
        <w:rPr>
          <w:lang w:val="fr-FR"/>
        </w:rPr>
        <w:t xml:space="preserve"> et est récupéré dans tuyau perforé</w:t>
      </w:r>
    </w:p>
    <w:p w14:paraId="66D4132E" w14:textId="19F6138B" w:rsidR="004317B3" w:rsidRDefault="00A601DB" w:rsidP="005908D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</w:t>
      </w:r>
      <w:r w:rsidR="004317B3">
        <w:rPr>
          <w:lang w:val="fr-FR"/>
        </w:rPr>
        <w:t>vacué</w:t>
      </w:r>
    </w:p>
    <w:p w14:paraId="6D881827" w14:textId="3BC835D5" w:rsidR="00A601DB" w:rsidRDefault="00A601DB" w:rsidP="005908D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Système de </w:t>
      </w:r>
      <w:proofErr w:type="spellStart"/>
      <w:r>
        <w:rPr>
          <w:lang w:val="fr-FR"/>
        </w:rPr>
        <w:t>ventilalation</w:t>
      </w:r>
      <w:proofErr w:type="spellEnd"/>
      <w:r>
        <w:rPr>
          <w:lang w:val="fr-FR"/>
        </w:rPr>
        <w:t xml:space="preserve"> pour échapper les gaz =&gt; important car ici pas de partie aérobique</w:t>
      </w:r>
    </w:p>
    <w:p w14:paraId="0AC60F4A" w14:textId="04307AD4" w:rsidR="00225DA5" w:rsidRDefault="00225DA5" w:rsidP="005908D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Alarme si niveau haut trop eau si trop bouché</w:t>
      </w:r>
    </w:p>
    <w:p w14:paraId="52E4C8C4" w14:textId="140892F9" w:rsidR="00D162A4" w:rsidRDefault="00D162A4" w:rsidP="005908D2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lang w:val="fr-FR"/>
        </w:rPr>
        <w:t>Aujet</w:t>
      </w:r>
      <w:proofErr w:type="spellEnd"/>
      <w:r>
        <w:rPr>
          <w:lang w:val="fr-FR"/>
        </w:rPr>
        <w:t xml:space="preserve"> rotatif =&gt; fait pas bruit + 4 bras de diam + important =&gt; permet aussi d’avoir système de </w:t>
      </w:r>
      <w:proofErr w:type="spellStart"/>
      <w:r>
        <w:rPr>
          <w:lang w:val="fr-FR"/>
        </w:rPr>
        <w:t>bachée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sur qu’il va y avoir assez d’eau sur xylite </w:t>
      </w:r>
    </w:p>
    <w:p w14:paraId="27FB07A4" w14:textId="6E42F81F" w:rsidR="00406FD2" w:rsidRDefault="00406FD2" w:rsidP="005908D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Xylite =&gt; filtre =&gt; traitement physique + biofilm création</w:t>
      </w:r>
    </w:p>
    <w:p w14:paraId="1A35B320" w14:textId="48BBF4E1" w:rsidR="002B2858" w:rsidRDefault="002B2858" w:rsidP="005908D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Ici on a une alternance entre phase </w:t>
      </w:r>
      <w:proofErr w:type="spellStart"/>
      <w:r>
        <w:rPr>
          <w:lang w:val="fr-FR"/>
        </w:rPr>
        <w:t>oxygèné</w:t>
      </w:r>
      <w:proofErr w:type="spellEnd"/>
      <w:r>
        <w:rPr>
          <w:lang w:val="fr-FR"/>
        </w:rPr>
        <w:t xml:space="preserve"> (quand pas d’eau) et phase anaérobique du a bouchage d’eau.</w:t>
      </w:r>
    </w:p>
    <w:p w14:paraId="6DAE49F5" w14:textId="48661A7C" w:rsidR="00673A21" w:rsidRDefault="00673A21" w:rsidP="005908D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Système de distri=&gt; pas cuve à niveau ou mouvement de sol =&gt; sur qu’on va mettre eau partout =&gt; capacité de mettre à niveau + système de </w:t>
      </w:r>
      <w:proofErr w:type="spellStart"/>
      <w:r>
        <w:rPr>
          <w:lang w:val="fr-FR"/>
        </w:rPr>
        <w:t>bachée</w:t>
      </w:r>
      <w:proofErr w:type="spellEnd"/>
      <w:r>
        <w:rPr>
          <w:lang w:val="fr-FR"/>
        </w:rPr>
        <w:t>=&gt; certaine vitesse =&gt; effet chasse</w:t>
      </w:r>
    </w:p>
    <w:p w14:paraId="1012F053" w14:textId="3C053031" w:rsidR="00673A21" w:rsidRDefault="00BE0386" w:rsidP="005908D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Filtrat c’est plutôt tout ce </w:t>
      </w:r>
      <w:proofErr w:type="gramStart"/>
      <w:r>
        <w:rPr>
          <w:lang w:val="fr-FR"/>
        </w:rPr>
        <w:t>que est</w:t>
      </w:r>
      <w:proofErr w:type="gramEnd"/>
      <w:r>
        <w:rPr>
          <w:lang w:val="fr-FR"/>
        </w:rPr>
        <w:t xml:space="preserve"> traitement bio mais pas de </w:t>
      </w:r>
      <w:proofErr w:type="spellStart"/>
      <w:r>
        <w:rPr>
          <w:lang w:val="fr-FR"/>
        </w:rPr>
        <w:t>traitment</w:t>
      </w:r>
      <w:proofErr w:type="spellEnd"/>
      <w:r>
        <w:rPr>
          <w:lang w:val="fr-FR"/>
        </w:rPr>
        <w:t xml:space="preserve"> de NH4 =&gt; pas de zone </w:t>
      </w:r>
      <w:proofErr w:type="spellStart"/>
      <w:r>
        <w:rPr>
          <w:lang w:val="fr-FR"/>
        </w:rPr>
        <w:t>anoxyque</w:t>
      </w:r>
      <w:proofErr w:type="spellEnd"/>
      <w:r>
        <w:rPr>
          <w:lang w:val="fr-FR"/>
        </w:rPr>
        <w:t xml:space="preserve"> =&gt; pas totalement vrai car dans biofilm y’a 3 zones (comme d’</w:t>
      </w:r>
      <w:proofErr w:type="spellStart"/>
      <w:r>
        <w:rPr>
          <w:lang w:val="fr-FR"/>
        </w:rPr>
        <w:t>hab</w:t>
      </w:r>
      <w:proofErr w:type="spellEnd"/>
      <w:r>
        <w:rPr>
          <w:lang w:val="fr-FR"/>
        </w:rPr>
        <w:t xml:space="preserve">) peut </w:t>
      </w:r>
      <w:proofErr w:type="spellStart"/>
      <w:r>
        <w:rPr>
          <w:lang w:val="fr-FR"/>
        </w:rPr>
        <w:t>etre</w:t>
      </w:r>
      <w:proofErr w:type="spellEnd"/>
      <w:r>
        <w:rPr>
          <w:lang w:val="fr-FR"/>
        </w:rPr>
        <w:t xml:space="preserve"> un peu de </w:t>
      </w:r>
      <w:proofErr w:type="spellStart"/>
      <w:r>
        <w:rPr>
          <w:lang w:val="fr-FR"/>
        </w:rPr>
        <w:t>denitri</w:t>
      </w:r>
      <w:proofErr w:type="spellEnd"/>
    </w:p>
    <w:p w14:paraId="2E16A311" w14:textId="40B061F5" w:rsidR="001B1848" w:rsidRDefault="001B1848" w:rsidP="005908D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Xylite C/N très </w:t>
      </w:r>
      <w:proofErr w:type="spellStart"/>
      <w:r>
        <w:rPr>
          <w:lang w:val="fr-FR"/>
        </w:rPr>
        <w:t>élévé</w:t>
      </w:r>
      <w:proofErr w:type="spellEnd"/>
      <w:r>
        <w:rPr>
          <w:lang w:val="fr-FR"/>
        </w:rPr>
        <w:t xml:space="preserve"> car plus au moins fossilisée = inerte =&gt; ne se dégrade pas donc ne s’affaisse pas</w:t>
      </w:r>
      <w:r w:rsidR="00AB6B28">
        <w:rPr>
          <w:lang w:val="fr-FR"/>
        </w:rPr>
        <w:t xml:space="preserve"> =&gt; alors que </w:t>
      </w:r>
      <w:r w:rsidR="00EB3ECE">
        <w:rPr>
          <w:lang w:val="fr-FR"/>
        </w:rPr>
        <w:t>coco oui</w:t>
      </w:r>
    </w:p>
    <w:p w14:paraId="49AAC4ED" w14:textId="4D2A66FD" w:rsidR="00EB3ECE" w:rsidRPr="005908D2" w:rsidRDefault="00EB3ECE" w:rsidP="005908D2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Porosité bonne capacité de </w:t>
      </w:r>
      <w:proofErr w:type="spellStart"/>
      <w:r>
        <w:rPr>
          <w:lang w:val="fr-FR"/>
        </w:rPr>
        <w:t>fixitation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biomass</w:t>
      </w:r>
      <w:proofErr w:type="spellEnd"/>
      <w:r>
        <w:rPr>
          <w:lang w:val="fr-FR"/>
        </w:rPr>
        <w:t xml:space="preserve"> bonne entre 800 et 1300 alors que 200 sur oxybee</w:t>
      </w:r>
      <w:bookmarkStart w:id="0" w:name="_GoBack"/>
      <w:bookmarkEnd w:id="0"/>
    </w:p>
    <w:sectPr w:rsidR="00EB3ECE" w:rsidRPr="00590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57CE5"/>
    <w:multiLevelType w:val="hybridMultilevel"/>
    <w:tmpl w:val="33D27D8E"/>
    <w:lvl w:ilvl="0" w:tplc="347E198A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B0"/>
    <w:rsid w:val="001B1848"/>
    <w:rsid w:val="00225DA5"/>
    <w:rsid w:val="002B2858"/>
    <w:rsid w:val="0030194C"/>
    <w:rsid w:val="00406FD2"/>
    <w:rsid w:val="004317B3"/>
    <w:rsid w:val="005273F4"/>
    <w:rsid w:val="005828B0"/>
    <w:rsid w:val="005908D2"/>
    <w:rsid w:val="00673A21"/>
    <w:rsid w:val="00674DA5"/>
    <w:rsid w:val="00747C2C"/>
    <w:rsid w:val="00856B99"/>
    <w:rsid w:val="00A601DB"/>
    <w:rsid w:val="00AB6B28"/>
    <w:rsid w:val="00AF4FD5"/>
    <w:rsid w:val="00BE0386"/>
    <w:rsid w:val="00C67EC1"/>
    <w:rsid w:val="00D162A4"/>
    <w:rsid w:val="00E76EA3"/>
    <w:rsid w:val="00EB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F28DEC"/>
  <w15:chartTrackingRefBased/>
  <w15:docId w15:val="{05F17A8F-D8BE-41B4-8C9F-E3F2CDA3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19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90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 Timmermans</dc:creator>
  <cp:keywords/>
  <dc:description/>
  <cp:lastModifiedBy>Corentin Timmermans</cp:lastModifiedBy>
  <cp:revision>18</cp:revision>
  <dcterms:created xsi:type="dcterms:W3CDTF">2019-03-19T10:42:00Z</dcterms:created>
  <dcterms:modified xsi:type="dcterms:W3CDTF">2019-03-19T11:18:00Z</dcterms:modified>
</cp:coreProperties>
</file>