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06518" w14:textId="467A72F3" w:rsidR="00E8033A" w:rsidRDefault="00132DC2">
      <w:r>
        <w:t>8/25/2025</w:t>
      </w:r>
    </w:p>
    <w:p w14:paraId="17569B52" w14:textId="11936CAD" w:rsidR="00132DC2" w:rsidRDefault="00782B10">
      <w:r>
        <w:t xml:space="preserve">Int </w:t>
      </w:r>
      <w:proofErr w:type="gramStart"/>
      <w:r>
        <w:t>main(</w:t>
      </w:r>
      <w:proofErr w:type="gramEnd"/>
      <w:r w:rsidR="0027388D">
        <w:t xml:space="preserve">Int </w:t>
      </w:r>
      <w:proofErr w:type="spellStart"/>
      <w:r w:rsidR="0027388D">
        <w:t>argc</w:t>
      </w:r>
      <w:proofErr w:type="spellEnd"/>
      <w:r w:rsidR="00DE2B8F">
        <w:t>, char **</w:t>
      </w:r>
      <w:proofErr w:type="spellStart"/>
      <w:r w:rsidR="00DE2B8F">
        <w:t>argv</w:t>
      </w:r>
      <w:proofErr w:type="spellEnd"/>
      <w:r>
        <w:t>)</w:t>
      </w:r>
    </w:p>
    <w:p w14:paraId="3BC6011F" w14:textId="77777777" w:rsidR="00E60F84" w:rsidRDefault="00E60F84"/>
    <w:p w14:paraId="098D9E50" w14:textId="1ECE567D" w:rsidR="00D40800" w:rsidRDefault="005B204F">
      <w:r w:rsidRPr="005B204F">
        <w:rPr>
          <w:b/>
          <w:bCs/>
        </w:rPr>
        <w:t>Quizzes</w:t>
      </w:r>
      <w:r w:rsidR="00C579A1">
        <w:t xml:space="preserve"> </w:t>
      </w:r>
      <w:r>
        <w:t xml:space="preserve">- </w:t>
      </w:r>
      <w:r w:rsidR="00C579A1">
        <w:t>are based off the book and are retake able infinite amount of times</w:t>
      </w:r>
    </w:p>
    <w:p w14:paraId="0B335347" w14:textId="77777777" w:rsidR="00D40800" w:rsidRDefault="00D40800"/>
    <w:p w14:paraId="69D260E1" w14:textId="77777777" w:rsidR="0077659E" w:rsidRDefault="00D40800">
      <w:r w:rsidRPr="005B204F">
        <w:rPr>
          <w:b/>
          <w:bCs/>
        </w:rPr>
        <w:t>Participation</w:t>
      </w:r>
      <w:r w:rsidR="0077659E">
        <w:t xml:space="preserve"> – Question driven development</w:t>
      </w:r>
    </w:p>
    <w:p w14:paraId="165882C1" w14:textId="77777777" w:rsidR="0077659E" w:rsidRPr="00937EA8" w:rsidRDefault="0077659E">
      <w:pPr>
        <w:rPr>
          <w:highlight w:val="yellow"/>
        </w:rPr>
      </w:pPr>
      <w:r w:rsidRPr="00937EA8">
        <w:rPr>
          <w:highlight w:val="yellow"/>
        </w:rPr>
        <w:t xml:space="preserve">Post at least 1 question per week </w:t>
      </w:r>
    </w:p>
    <w:p w14:paraId="66541949" w14:textId="295CFBC0" w:rsidR="00E60F84" w:rsidRDefault="0077659E">
      <w:r w:rsidRPr="00937EA8">
        <w:rPr>
          <w:highlight w:val="yellow"/>
        </w:rPr>
        <w:t>Respond to at least 1 question per week</w:t>
      </w:r>
      <w:r>
        <w:t xml:space="preserve"> </w:t>
      </w:r>
      <w:r w:rsidR="00C579A1">
        <w:t xml:space="preserve"> </w:t>
      </w:r>
    </w:p>
    <w:p w14:paraId="3051B3F9" w14:textId="77777777" w:rsidR="007720E6" w:rsidRDefault="007720E6"/>
    <w:p w14:paraId="4EEED7D4" w14:textId="3A764813" w:rsidR="005B204F" w:rsidRDefault="005B204F">
      <w:r w:rsidRPr="005B204F">
        <w:rPr>
          <w:b/>
          <w:bCs/>
        </w:rPr>
        <w:t>Assignments</w:t>
      </w:r>
      <w:r>
        <w:t xml:space="preserve"> –</w:t>
      </w:r>
      <w:r w:rsidR="007917C6">
        <w:t xml:space="preserve"> 5 assignments</w:t>
      </w:r>
    </w:p>
    <w:p w14:paraId="60384F40" w14:textId="32FAEFC3" w:rsidR="005B204F" w:rsidRDefault="005B204F">
      <w:r w:rsidRPr="005B204F">
        <w:rPr>
          <w:b/>
          <w:bCs/>
        </w:rPr>
        <w:t>Tests</w:t>
      </w:r>
      <w:r>
        <w:rPr>
          <w:b/>
          <w:bCs/>
        </w:rPr>
        <w:t xml:space="preserve"> </w:t>
      </w:r>
      <w:r w:rsidRPr="0093606F">
        <w:t xml:space="preserve">– </w:t>
      </w:r>
      <w:r w:rsidR="0093606F" w:rsidRPr="0093606F">
        <w:t>midterm and final</w:t>
      </w:r>
      <w:r w:rsidR="0093606F">
        <w:t xml:space="preserve"> and open notes and resource </w:t>
      </w:r>
    </w:p>
    <w:p w14:paraId="520A5704" w14:textId="482A1B00" w:rsidR="00572150" w:rsidRPr="0093606F" w:rsidRDefault="00572150" w:rsidP="00572150">
      <w:pPr>
        <w:pStyle w:val="ListParagraph"/>
        <w:numPr>
          <w:ilvl w:val="0"/>
          <w:numId w:val="1"/>
        </w:numPr>
      </w:pPr>
      <w:r>
        <w:t>Final 12</w:t>
      </w:r>
      <w:r w:rsidRPr="00572150">
        <w:rPr>
          <w:vertAlign w:val="superscript"/>
        </w:rPr>
        <w:t>th</w:t>
      </w:r>
      <w:r>
        <w:t xml:space="preserve"> of December same room</w:t>
      </w:r>
    </w:p>
    <w:p w14:paraId="568ABC81" w14:textId="6B74ED70" w:rsidR="005B204F" w:rsidRDefault="00C12F2B">
      <w:r>
        <w:rPr>
          <w:b/>
          <w:bCs/>
        </w:rPr>
        <w:t xml:space="preserve">Project </w:t>
      </w:r>
      <w:r w:rsidR="002D6CF8">
        <w:rPr>
          <w:b/>
          <w:bCs/>
        </w:rPr>
        <w:t>–</w:t>
      </w:r>
      <w:r>
        <w:rPr>
          <w:b/>
          <w:bCs/>
        </w:rPr>
        <w:t xml:space="preserve"> </w:t>
      </w:r>
      <w:r w:rsidR="002D6CF8" w:rsidRPr="002D6CF8">
        <w:t>Group Project</w:t>
      </w:r>
    </w:p>
    <w:p w14:paraId="60C6468F" w14:textId="202E21A0" w:rsidR="002D6CF8" w:rsidRDefault="00B335E9" w:rsidP="00B335E9">
      <w:pPr>
        <w:pStyle w:val="ListParagraph"/>
        <w:numPr>
          <w:ilvl w:val="0"/>
          <w:numId w:val="1"/>
        </w:numPr>
      </w:pPr>
      <w:r>
        <w:t xml:space="preserve">Choose a topic related to PL that interests you </w:t>
      </w:r>
    </w:p>
    <w:p w14:paraId="5BEA59E8" w14:textId="689FFFB5" w:rsidR="00B335E9" w:rsidRDefault="00B335E9" w:rsidP="00B335E9">
      <w:pPr>
        <w:pStyle w:val="ListParagraph"/>
        <w:numPr>
          <w:ilvl w:val="0"/>
          <w:numId w:val="1"/>
        </w:numPr>
      </w:pPr>
      <w:r>
        <w:t xml:space="preserve">Research that topic </w:t>
      </w:r>
    </w:p>
    <w:p w14:paraId="72E226F1" w14:textId="28A14531" w:rsidR="00B335E9" w:rsidRDefault="00B335E9" w:rsidP="00B335E9">
      <w:pPr>
        <w:pStyle w:val="ListParagraph"/>
        <w:numPr>
          <w:ilvl w:val="0"/>
          <w:numId w:val="1"/>
        </w:numPr>
      </w:pPr>
      <w:r>
        <w:t xml:space="preserve">Create and record a </w:t>
      </w:r>
      <w:proofErr w:type="gramStart"/>
      <w:r>
        <w:t>5 minute</w:t>
      </w:r>
      <w:proofErr w:type="gramEnd"/>
      <w:r>
        <w:t xml:space="preserve"> lecture </w:t>
      </w:r>
    </w:p>
    <w:p w14:paraId="0ECE4D5F" w14:textId="6C9BEBC2" w:rsidR="003A7C59" w:rsidRDefault="003A7C59" w:rsidP="003A7C59">
      <w:r>
        <w:t>Hello World for extra credit</w:t>
      </w:r>
    </w:p>
    <w:p w14:paraId="3B840F7E" w14:textId="77777777" w:rsidR="00FB1969" w:rsidRDefault="00FB1969" w:rsidP="003A7C59"/>
    <w:p w14:paraId="17E4FB0D" w14:textId="0FE3EE05" w:rsidR="00FB1969" w:rsidRDefault="00BE0D24" w:rsidP="003A7C59">
      <w:r>
        <w:t>8/27/25</w:t>
      </w:r>
    </w:p>
    <w:p w14:paraId="1A36DA51" w14:textId="0BBD4CEB" w:rsidR="00892566" w:rsidRDefault="00892566" w:rsidP="003A7C59">
      <w:r>
        <w:t>S</w:t>
      </w:r>
      <w:r w:rsidR="00594D42">
        <w:t xml:space="preserve">emantics – are the effect of each </w:t>
      </w:r>
      <w:r w:rsidR="00342F9B">
        <w:t>statement</w:t>
      </w:r>
      <w:r w:rsidR="00594D42">
        <w:t xml:space="preserve"> on program’s operation</w:t>
      </w:r>
    </w:p>
    <w:p w14:paraId="75CC56EA" w14:textId="0AACF7BE" w:rsidR="00594D42" w:rsidRDefault="00594D42" w:rsidP="003A7C59">
      <w:r>
        <w:t>Syntax – are the rules that define a structurally valid program.</w:t>
      </w:r>
    </w:p>
    <w:p w14:paraId="41A46AC7" w14:textId="77777777" w:rsidR="00C17D9C" w:rsidRDefault="00C17D9C" w:rsidP="003A7C59"/>
    <w:p w14:paraId="05789D71" w14:textId="04D82D32" w:rsidR="003F441B" w:rsidRPr="00792968" w:rsidRDefault="003F441B" w:rsidP="003A7C59">
      <w:pPr>
        <w:rPr>
          <w:b/>
          <w:bCs/>
          <w:u w:val="single"/>
        </w:rPr>
      </w:pPr>
      <w:r>
        <w:rPr>
          <w:b/>
          <w:bCs/>
          <w:u w:val="single"/>
        </w:rPr>
        <w:t>Functional Foundations</w:t>
      </w:r>
    </w:p>
    <w:p w14:paraId="1655D084" w14:textId="5397DF48" w:rsidR="00C52447" w:rsidRDefault="00792968" w:rsidP="00C52447">
      <w:pPr>
        <w:pStyle w:val="ListParagraph"/>
        <w:numPr>
          <w:ilvl w:val="0"/>
          <w:numId w:val="2"/>
        </w:numPr>
      </w:pPr>
      <w:r>
        <w:t xml:space="preserve">Input goes in and output goes out </w:t>
      </w:r>
    </w:p>
    <w:p w14:paraId="239B6D56" w14:textId="402AEED3" w:rsidR="00052322" w:rsidRDefault="00AF6FB7" w:rsidP="00052322">
      <w:r>
        <w:t>Programming Paradigm – is a pattern of problem solving that underlies a particular genre of languages</w:t>
      </w:r>
    </w:p>
    <w:p w14:paraId="377700FC" w14:textId="1A43697D" w:rsidR="00AF6FB7" w:rsidRDefault="00AF6FB7" w:rsidP="00052322">
      <w:r>
        <w:t>Classifying languages into buckets</w:t>
      </w:r>
    </w:p>
    <w:p w14:paraId="5BB92D9E" w14:textId="1C2C2A05" w:rsidR="00AF6FB7" w:rsidRDefault="00AF6FB7" w:rsidP="00AF6FB7">
      <w:pPr>
        <w:pStyle w:val="ListParagraph"/>
        <w:numPr>
          <w:ilvl w:val="0"/>
          <w:numId w:val="2"/>
        </w:numPr>
      </w:pPr>
      <w:r>
        <w:t>Imperative</w:t>
      </w:r>
      <w:r w:rsidR="006C6042">
        <w:t xml:space="preserve"> </w:t>
      </w:r>
      <w:r w:rsidR="001D67FA">
        <w:t>– Commanding a computer to do something to get a solution</w:t>
      </w:r>
      <w:r w:rsidR="00406932">
        <w:t>. The means of abstraction are the solution.</w:t>
      </w:r>
    </w:p>
    <w:p w14:paraId="6D502E1A" w14:textId="77E79201" w:rsidR="00AF6FB7" w:rsidRDefault="00AF6FB7" w:rsidP="00AF6FB7">
      <w:pPr>
        <w:pStyle w:val="ListParagraph"/>
        <w:numPr>
          <w:ilvl w:val="0"/>
          <w:numId w:val="2"/>
        </w:numPr>
      </w:pPr>
      <w:r>
        <w:t>Object-oriented</w:t>
      </w:r>
      <w:r w:rsidR="007D5F01">
        <w:t xml:space="preserve"> </w:t>
      </w:r>
      <w:r w:rsidR="00173A5E">
        <w:t>–</w:t>
      </w:r>
      <w:r w:rsidR="004C446D">
        <w:t xml:space="preserve"> </w:t>
      </w:r>
      <w:r w:rsidR="00173A5E">
        <w:t xml:space="preserve">The combination of data abstraction and process abstraction into classes/objects </w:t>
      </w:r>
    </w:p>
    <w:p w14:paraId="2C47A582" w14:textId="413345EC" w:rsidR="00AF6FB7" w:rsidRDefault="00AF6FB7" w:rsidP="00AF6FB7">
      <w:pPr>
        <w:pStyle w:val="ListParagraph"/>
        <w:numPr>
          <w:ilvl w:val="0"/>
          <w:numId w:val="2"/>
        </w:numPr>
      </w:pPr>
      <w:r>
        <w:lastRenderedPageBreak/>
        <w:t>Functional</w:t>
      </w:r>
      <w:r w:rsidR="00973CA2">
        <w:t xml:space="preserve"> – </w:t>
      </w:r>
      <w:r w:rsidR="00B734EE">
        <w:t xml:space="preserve">Functions are first-class </w:t>
      </w:r>
      <w:proofErr w:type="gramStart"/>
      <w:r w:rsidR="00B734EE">
        <w:t>objects ,</w:t>
      </w:r>
      <w:proofErr w:type="gramEnd"/>
      <w:r w:rsidR="00B734EE">
        <w:t xml:space="preserve">  </w:t>
      </w:r>
      <w:proofErr w:type="gramStart"/>
      <w:r w:rsidR="00B734EE">
        <w:t>There</w:t>
      </w:r>
      <w:proofErr w:type="gramEnd"/>
      <w:r w:rsidR="00B734EE">
        <w:t xml:space="preserve"> are no variables or loops (need recursion</w:t>
      </w:r>
      <w:r w:rsidR="003D42F0">
        <w:t>)</w:t>
      </w:r>
    </w:p>
    <w:p w14:paraId="243DFA97" w14:textId="60517566" w:rsidR="00AF6FB7" w:rsidRDefault="00AF6FB7" w:rsidP="00AF6FB7">
      <w:pPr>
        <w:pStyle w:val="ListParagraph"/>
        <w:numPr>
          <w:ilvl w:val="0"/>
          <w:numId w:val="2"/>
        </w:numPr>
      </w:pPr>
      <w:r>
        <w:t>Logic</w:t>
      </w:r>
      <w:r w:rsidR="0013220D">
        <w:t xml:space="preserve"> </w:t>
      </w:r>
      <w:r w:rsidR="00560156">
        <w:t>–</w:t>
      </w:r>
      <w:r w:rsidR="0013220D">
        <w:t xml:space="preserve"> </w:t>
      </w:r>
      <w:r w:rsidR="00560156">
        <w:t xml:space="preserve">Tell the computer what to do, not how to do it </w:t>
      </w:r>
    </w:p>
    <w:p w14:paraId="31C3431A" w14:textId="00B8A56E" w:rsidR="00560156" w:rsidRDefault="00560156" w:rsidP="00560156">
      <w:pPr>
        <w:pStyle w:val="ListParagraph"/>
        <w:numPr>
          <w:ilvl w:val="1"/>
          <w:numId w:val="1"/>
        </w:numPr>
      </w:pPr>
      <w:r>
        <w:t>Prolog, SQL</w:t>
      </w:r>
    </w:p>
    <w:p w14:paraId="1B252532" w14:textId="77777777" w:rsidR="009C74CA" w:rsidRDefault="009C74CA" w:rsidP="009C74CA"/>
    <w:p w14:paraId="63D8375F" w14:textId="58F2133D" w:rsidR="0021411A" w:rsidRDefault="0021411A" w:rsidP="009C74CA">
      <w:r>
        <w:t xml:space="preserve">Categories </w:t>
      </w:r>
      <w:r w:rsidR="00C05498">
        <w:t>of language</w:t>
      </w:r>
    </w:p>
    <w:p w14:paraId="726E304E" w14:textId="494116ED" w:rsidR="00C05498" w:rsidRDefault="00C05498" w:rsidP="009C74CA">
      <w:r>
        <w:t xml:space="preserve">Syntax: How well do keywords and sigils </w:t>
      </w:r>
      <w:r w:rsidR="00F725B8">
        <w:t xml:space="preserve">correlate with their impact on the semantics of a program </w:t>
      </w:r>
    </w:p>
    <w:p w14:paraId="25BAAE6C" w14:textId="042F4ABF" w:rsidR="00F725B8" w:rsidRDefault="00F725B8" w:rsidP="009C74CA">
      <w:r>
        <w:t>Simplicity: Are overall number of concepts in a language limited and easy to understand</w:t>
      </w:r>
    </w:p>
    <w:p w14:paraId="026AE79E" w14:textId="10A401CC" w:rsidR="00F725B8" w:rsidRDefault="00F725B8" w:rsidP="009C74CA">
      <w:r>
        <w:t xml:space="preserve">Types: </w:t>
      </w:r>
      <w:proofErr w:type="gramStart"/>
      <w:r>
        <w:t>A</w:t>
      </w:r>
      <w:proofErr w:type="gramEnd"/>
      <w:r>
        <w:t xml:space="preserve"> </w:t>
      </w:r>
      <w:proofErr w:type="spellStart"/>
      <w:r>
        <w:t>acategory</w:t>
      </w:r>
      <w:proofErr w:type="spellEnd"/>
      <w:r>
        <w:t xml:space="preserve"> that is associated with a variable that limits its legal values </w:t>
      </w:r>
    </w:p>
    <w:p w14:paraId="4BBA993B" w14:textId="0BDBE2CA" w:rsidR="00F725B8" w:rsidRDefault="00F725B8" w:rsidP="009C74CA">
      <w:r>
        <w:t>Orthogonality: How regular are the ways of combining the fundamental features of a language</w:t>
      </w:r>
    </w:p>
    <w:p w14:paraId="1B26906B" w14:textId="77777777" w:rsidR="0034474F" w:rsidRDefault="0034474F" w:rsidP="0034474F"/>
    <w:p w14:paraId="6C3F6107" w14:textId="621BFD01" w:rsidR="00792968" w:rsidRDefault="009862E4" w:rsidP="00792968">
      <w:r>
        <w:t>Imperative programming</w:t>
      </w:r>
      <w:r w:rsidR="00B60F0B">
        <w:t xml:space="preserve"> – To change and store values </w:t>
      </w:r>
      <w:r w:rsidR="00476DB4">
        <w:t>in memory</w:t>
      </w:r>
    </w:p>
    <w:p w14:paraId="045E4617" w14:textId="77777777" w:rsidR="009862E4" w:rsidRDefault="009862E4" w:rsidP="00792968"/>
    <w:p w14:paraId="0A02E03F" w14:textId="0F5E934D" w:rsidR="003149D9" w:rsidRDefault="003149D9" w:rsidP="00792968">
      <w:r>
        <w:t xml:space="preserve">Von Nuemon Bottle Neck </w:t>
      </w:r>
      <w:r w:rsidR="007E3CF8">
        <w:t>–</w:t>
      </w:r>
      <w:r>
        <w:t xml:space="preserve"> </w:t>
      </w:r>
      <w:r w:rsidR="007E3CF8">
        <w:t>the speed it takes to fetch and writeback due to a physical bottle neck</w:t>
      </w:r>
    </w:p>
    <w:p w14:paraId="695B4584" w14:textId="77777777" w:rsidR="00E3144C" w:rsidRDefault="00E3144C" w:rsidP="00792968"/>
    <w:p w14:paraId="41D0C062" w14:textId="5D313523" w:rsidR="00AE5363" w:rsidRDefault="00E3144C" w:rsidP="00792968">
      <w:r>
        <w:t>9/15/2025</w:t>
      </w:r>
    </w:p>
    <w:p w14:paraId="2BF423A8" w14:textId="0289BD29" w:rsidR="0039724C" w:rsidRDefault="00E3144C" w:rsidP="00F06AB1">
      <w:r>
        <w:t>Scope – the range of statements in which a variable is visible</w:t>
      </w:r>
      <w:r w:rsidR="00F06AB1">
        <w:t xml:space="preserve"> or collection of statements that can access a name binding </w:t>
      </w:r>
    </w:p>
    <w:p w14:paraId="710D9006" w14:textId="738DD30F" w:rsidR="00F06AB1" w:rsidRDefault="00EC5F7C" w:rsidP="00F06AB1">
      <w:r>
        <w:t xml:space="preserve">Variable is local to the unit of a program where it is declared </w:t>
      </w:r>
    </w:p>
    <w:p w14:paraId="781D6C74" w14:textId="77777777" w:rsidR="00687395" w:rsidRDefault="00687395" w:rsidP="00F06AB1"/>
    <w:p w14:paraId="64196D3C" w14:textId="5C86234B" w:rsidR="00710D0F" w:rsidRDefault="00E53900" w:rsidP="00F06AB1">
      <w:r>
        <w:t xml:space="preserve">Parent scope – The scope in which the current cope was declared </w:t>
      </w:r>
    </w:p>
    <w:p w14:paraId="38DDFF40" w14:textId="2B64E782" w:rsidR="001365FC" w:rsidRDefault="001365FC" w:rsidP="00F06AB1">
      <w:r>
        <w:t xml:space="preserve">Static Scope - </w:t>
      </w:r>
      <w:r w:rsidR="002E4F41">
        <w:t>-</w:t>
      </w:r>
    </w:p>
    <w:p w14:paraId="3084A3C4" w14:textId="6488317F" w:rsidR="001365FC" w:rsidRDefault="001365FC" w:rsidP="00F06AB1">
      <w:r>
        <w:t>Dynamic Scope</w:t>
      </w:r>
    </w:p>
    <w:p w14:paraId="407B629D" w14:textId="77777777" w:rsidR="008E125D" w:rsidRDefault="008E125D" w:rsidP="00F06AB1"/>
    <w:p w14:paraId="3552045D" w14:textId="6C4A8D6F" w:rsidR="008E125D" w:rsidRDefault="005971AE" w:rsidP="00F06AB1">
      <w:r>
        <w:t xml:space="preserve">Lifetime </w:t>
      </w:r>
      <w:r w:rsidR="00AC2CC7">
        <w:t>– the time during which a variable is bound to a place in memory</w:t>
      </w:r>
    </w:p>
    <w:p w14:paraId="64F25899" w14:textId="095A4E8A" w:rsidR="00111465" w:rsidRDefault="00111465" w:rsidP="00F06AB1">
      <w:r>
        <w:t>Static lifetime – variables are bound to memory before program execution begins and remain bound throughout execution</w:t>
      </w:r>
      <w:r w:rsidR="00BC00FC">
        <w:t xml:space="preserve"> – to start to end</w:t>
      </w:r>
    </w:p>
    <w:p w14:paraId="17FD6751" w14:textId="729D60BA" w:rsidR="000B0A0E" w:rsidRDefault="000B0A0E" w:rsidP="00F06AB1">
      <w:r>
        <w:t xml:space="preserve">Stack Dynamic – Variable are bound to storage </w:t>
      </w:r>
      <w:r w:rsidR="003670A1">
        <w:t>when the declaration is elaborated</w:t>
      </w:r>
    </w:p>
    <w:p w14:paraId="01A9C89A" w14:textId="02305F29" w:rsidR="00B37E39" w:rsidRDefault="00B37E39" w:rsidP="00F06AB1"/>
    <w:p w14:paraId="18B7C743" w14:textId="3B50BA6C" w:rsidR="001F278F" w:rsidRDefault="00542891" w:rsidP="00792968">
      <w:r>
        <w:t>Type – range of valid value and the valid operation on those values</w:t>
      </w:r>
    </w:p>
    <w:p w14:paraId="4FA7A4D9" w14:textId="2D3A11E9" w:rsidR="00301D28" w:rsidRDefault="00985ED8" w:rsidP="00792968">
      <w:r>
        <w:lastRenderedPageBreak/>
        <w:t xml:space="preserve">Dynamic typing: the binding of the type happens at run time </w:t>
      </w:r>
    </w:p>
    <w:p w14:paraId="1F9C976A" w14:textId="562068A8" w:rsidR="00985ED8" w:rsidRDefault="00985ED8" w:rsidP="00792968">
      <w:r>
        <w:t>Static Typing: The binding of the type to variable happens “Offline”</w:t>
      </w:r>
    </w:p>
    <w:p w14:paraId="520AA50E" w14:textId="77777777" w:rsidR="00BC73B1" w:rsidRDefault="00BC73B1" w:rsidP="00792968"/>
    <w:p w14:paraId="0B7CCCD4" w14:textId="59DCC17B" w:rsidR="00BC73B1" w:rsidRDefault="00BC73B1" w:rsidP="00792968">
      <w:r>
        <w:t xml:space="preserve">Type System – A set of types and the rules for their usage within a language. It gives programmers the ability to determine the type of </w:t>
      </w:r>
      <w:r w:rsidR="00937918">
        <w:t>expression</w:t>
      </w:r>
    </w:p>
    <w:p w14:paraId="40BEE371" w14:textId="075C50B8" w:rsidR="00BC73B1" w:rsidRDefault="00BC73B1" w:rsidP="00792968"/>
    <w:p w14:paraId="4163A25E" w14:textId="47B97EDE" w:rsidR="00DD1CA0" w:rsidRDefault="00DD1CA0" w:rsidP="00792968">
      <w:r>
        <w:t xml:space="preserve">Strongly Typed </w:t>
      </w:r>
      <w:r w:rsidR="000A1DD0">
        <w:t>–</w:t>
      </w:r>
      <w:r>
        <w:t xml:space="preserve"> </w:t>
      </w:r>
      <w:r w:rsidR="000A1DD0">
        <w:t>type errors are always detected whether it is caught in runtime or compile time</w:t>
      </w:r>
    </w:p>
    <w:p w14:paraId="19FE0A11" w14:textId="5AAAAB19" w:rsidR="000A1DD0" w:rsidRDefault="000A1DD0" w:rsidP="00792968">
      <w:r>
        <w:t>Weakly Typed – Type erro</w:t>
      </w:r>
      <w:r w:rsidR="00937918">
        <w:t>r</w:t>
      </w:r>
      <w:r>
        <w:t>s are not always detected</w:t>
      </w:r>
    </w:p>
    <w:p w14:paraId="7966BE9E" w14:textId="55344BBD" w:rsidR="006C40B0" w:rsidRDefault="006C40B0" w:rsidP="00792968"/>
    <w:p w14:paraId="0904469F" w14:textId="70DFE915" w:rsidR="00E628B3" w:rsidRDefault="00E628B3" w:rsidP="00792968">
      <w:r>
        <w:t xml:space="preserve">Static – </w:t>
      </w:r>
      <w:r w:rsidR="00E126FC">
        <w:t>convention</w:t>
      </w:r>
      <w:r>
        <w:t xml:space="preserve"> (no types)</w:t>
      </w:r>
      <w:r w:rsidR="00E126FC">
        <w:t xml:space="preserve"> </w:t>
      </w:r>
      <w:r w:rsidR="007D2863">
        <w:t>–</w:t>
      </w:r>
      <w:r w:rsidR="00E126FC">
        <w:t xml:space="preserve"> </w:t>
      </w:r>
      <w:r w:rsidR="007D2863">
        <w:t xml:space="preserve">such </w:t>
      </w:r>
      <w:r w:rsidR="00600E7E">
        <w:t xml:space="preserve">as f (flag) and </w:t>
      </w:r>
      <w:proofErr w:type="spellStart"/>
      <w:r w:rsidR="00600E7E">
        <w:t>sz</w:t>
      </w:r>
      <w:proofErr w:type="spellEnd"/>
      <w:r w:rsidR="00600E7E">
        <w:t>(string)</w:t>
      </w:r>
    </w:p>
    <w:p w14:paraId="7BDF8526" w14:textId="77777777" w:rsidR="0006607F" w:rsidRDefault="0006607F" w:rsidP="00792968"/>
    <w:p w14:paraId="365F3EA7" w14:textId="0F4F9EBE" w:rsidR="0006607F" w:rsidRDefault="00903546" w:rsidP="00792968">
      <w:r>
        <w:t>Primitive</w:t>
      </w:r>
      <w:r w:rsidR="0006607F">
        <w:t xml:space="preserve"> Types – a type whose value appears to the programmer as </w:t>
      </w:r>
      <w:r w:rsidR="003A69DB">
        <w:t>indivisible (atomic)</w:t>
      </w:r>
    </w:p>
    <w:p w14:paraId="42D4C08C" w14:textId="6966375B" w:rsidR="00903546" w:rsidRDefault="00903546" w:rsidP="00792968">
      <w:r>
        <w:t xml:space="preserve">Aggregate Types – a type composed of other </w:t>
      </w:r>
      <w:r w:rsidR="00DB68B2">
        <w:t>aggregate</w:t>
      </w:r>
      <w:r>
        <w:t xml:space="preserve"> and/or primitive types</w:t>
      </w:r>
      <w:r w:rsidR="000019C7">
        <w:t>.</w:t>
      </w:r>
    </w:p>
    <w:p w14:paraId="277C3167" w14:textId="59BA88B8" w:rsidR="003529FA" w:rsidRDefault="003529FA" w:rsidP="003529FA">
      <w:pPr>
        <w:pStyle w:val="ListParagraph"/>
        <w:numPr>
          <w:ilvl w:val="0"/>
          <w:numId w:val="1"/>
        </w:numPr>
      </w:pPr>
      <w:r>
        <w:t>Arrays</w:t>
      </w:r>
    </w:p>
    <w:p w14:paraId="1EFC7E3C" w14:textId="18AF889E" w:rsidR="003529FA" w:rsidRDefault="003529FA" w:rsidP="003529FA">
      <w:pPr>
        <w:pStyle w:val="ListParagraph"/>
        <w:numPr>
          <w:ilvl w:val="1"/>
          <w:numId w:val="1"/>
        </w:numPr>
      </w:pPr>
      <w:r w:rsidRPr="00D405AF">
        <w:rPr>
          <w:highlight w:val="yellow"/>
        </w:rPr>
        <w:t>Homogeneous</w:t>
      </w:r>
      <w:r>
        <w:t xml:space="preserve"> aggregate data type in which an individual element is accessed by its position in the aggregate </w:t>
      </w:r>
    </w:p>
    <w:p w14:paraId="45327A71" w14:textId="17E66F09" w:rsidR="00D405AF" w:rsidRDefault="00D405AF" w:rsidP="003529FA">
      <w:pPr>
        <w:pStyle w:val="ListParagraph"/>
        <w:numPr>
          <w:ilvl w:val="1"/>
          <w:numId w:val="1"/>
        </w:numPr>
      </w:pPr>
      <w:r>
        <w:t>Every type of element is the same as the array</w:t>
      </w:r>
    </w:p>
    <w:p w14:paraId="550224B1" w14:textId="77777777" w:rsidR="006C40B0" w:rsidRPr="00542891" w:rsidRDefault="006C40B0" w:rsidP="00792968"/>
    <w:p w14:paraId="6A251C76" w14:textId="77777777" w:rsidR="001400BB" w:rsidRPr="0093606F" w:rsidRDefault="001400BB" w:rsidP="00792968"/>
    <w:sectPr w:rsidR="001400BB" w:rsidRPr="009360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474C5"/>
    <w:multiLevelType w:val="hybridMultilevel"/>
    <w:tmpl w:val="2D80E724"/>
    <w:lvl w:ilvl="0" w:tplc="E21AAAE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EC7544"/>
    <w:multiLevelType w:val="hybridMultilevel"/>
    <w:tmpl w:val="14288F5E"/>
    <w:lvl w:ilvl="0" w:tplc="FCE8EFC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2786728">
    <w:abstractNumId w:val="0"/>
  </w:num>
  <w:num w:numId="2" w16cid:durableId="1588155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408"/>
    <w:rsid w:val="000019C7"/>
    <w:rsid w:val="00052322"/>
    <w:rsid w:val="0006607F"/>
    <w:rsid w:val="00090FD2"/>
    <w:rsid w:val="000A1DD0"/>
    <w:rsid w:val="000A788E"/>
    <w:rsid w:val="000B0A0E"/>
    <w:rsid w:val="000D2238"/>
    <w:rsid w:val="00111465"/>
    <w:rsid w:val="001260F1"/>
    <w:rsid w:val="0013220D"/>
    <w:rsid w:val="00132DC2"/>
    <w:rsid w:val="001365FC"/>
    <w:rsid w:val="001400BB"/>
    <w:rsid w:val="00173A5E"/>
    <w:rsid w:val="00192175"/>
    <w:rsid w:val="001D67FA"/>
    <w:rsid w:val="001E03E7"/>
    <w:rsid w:val="001F278F"/>
    <w:rsid w:val="0021411A"/>
    <w:rsid w:val="002376F3"/>
    <w:rsid w:val="002526F9"/>
    <w:rsid w:val="0027388D"/>
    <w:rsid w:val="00275D78"/>
    <w:rsid w:val="002D6CF8"/>
    <w:rsid w:val="002E4F41"/>
    <w:rsid w:val="00301D28"/>
    <w:rsid w:val="003149D9"/>
    <w:rsid w:val="00342F9B"/>
    <w:rsid w:val="0034474F"/>
    <w:rsid w:val="003529FA"/>
    <w:rsid w:val="003670A1"/>
    <w:rsid w:val="0039724C"/>
    <w:rsid w:val="003A69DB"/>
    <w:rsid w:val="003A7C59"/>
    <w:rsid w:val="003D42F0"/>
    <w:rsid w:val="003F441B"/>
    <w:rsid w:val="00406932"/>
    <w:rsid w:val="004736FA"/>
    <w:rsid w:val="00476DB4"/>
    <w:rsid w:val="004C446D"/>
    <w:rsid w:val="004F60CC"/>
    <w:rsid w:val="00524928"/>
    <w:rsid w:val="00542891"/>
    <w:rsid w:val="00560156"/>
    <w:rsid w:val="00560171"/>
    <w:rsid w:val="00572150"/>
    <w:rsid w:val="00594D42"/>
    <w:rsid w:val="005971AE"/>
    <w:rsid w:val="005B204F"/>
    <w:rsid w:val="005B3D5D"/>
    <w:rsid w:val="005D21EF"/>
    <w:rsid w:val="00600E7E"/>
    <w:rsid w:val="006434AC"/>
    <w:rsid w:val="00677CC0"/>
    <w:rsid w:val="00687395"/>
    <w:rsid w:val="00694A6D"/>
    <w:rsid w:val="006C3A7C"/>
    <w:rsid w:val="006C40B0"/>
    <w:rsid w:val="006C6042"/>
    <w:rsid w:val="00710D0F"/>
    <w:rsid w:val="00720408"/>
    <w:rsid w:val="007720E6"/>
    <w:rsid w:val="0077659E"/>
    <w:rsid w:val="00782B10"/>
    <w:rsid w:val="007917C6"/>
    <w:rsid w:val="00792968"/>
    <w:rsid w:val="007A3A41"/>
    <w:rsid w:val="007D2863"/>
    <w:rsid w:val="007D5F01"/>
    <w:rsid w:val="007E3CF8"/>
    <w:rsid w:val="00884B19"/>
    <w:rsid w:val="00892566"/>
    <w:rsid w:val="008C283E"/>
    <w:rsid w:val="008E125D"/>
    <w:rsid w:val="00903546"/>
    <w:rsid w:val="00915212"/>
    <w:rsid w:val="0093606F"/>
    <w:rsid w:val="00937918"/>
    <w:rsid w:val="00937EA8"/>
    <w:rsid w:val="00973CA2"/>
    <w:rsid w:val="00985ED8"/>
    <w:rsid w:val="009862E4"/>
    <w:rsid w:val="009B1A98"/>
    <w:rsid w:val="009C74CA"/>
    <w:rsid w:val="00AC2CC7"/>
    <w:rsid w:val="00AE4804"/>
    <w:rsid w:val="00AE5363"/>
    <w:rsid w:val="00AE729C"/>
    <w:rsid w:val="00AF6FB7"/>
    <w:rsid w:val="00B335E9"/>
    <w:rsid w:val="00B37E39"/>
    <w:rsid w:val="00B60F0B"/>
    <w:rsid w:val="00B734EE"/>
    <w:rsid w:val="00BC00FC"/>
    <w:rsid w:val="00BC73B1"/>
    <w:rsid w:val="00BE0D24"/>
    <w:rsid w:val="00C05498"/>
    <w:rsid w:val="00C12F2B"/>
    <w:rsid w:val="00C17D9C"/>
    <w:rsid w:val="00C52447"/>
    <w:rsid w:val="00C579A1"/>
    <w:rsid w:val="00D405AF"/>
    <w:rsid w:val="00D40800"/>
    <w:rsid w:val="00D91CB9"/>
    <w:rsid w:val="00DB68B2"/>
    <w:rsid w:val="00DD1CA0"/>
    <w:rsid w:val="00DE2B8F"/>
    <w:rsid w:val="00E126FC"/>
    <w:rsid w:val="00E3144C"/>
    <w:rsid w:val="00E33B20"/>
    <w:rsid w:val="00E53900"/>
    <w:rsid w:val="00E60F84"/>
    <w:rsid w:val="00E628B3"/>
    <w:rsid w:val="00E8033A"/>
    <w:rsid w:val="00EC5F7C"/>
    <w:rsid w:val="00F06AB1"/>
    <w:rsid w:val="00F725B8"/>
    <w:rsid w:val="00F92B69"/>
    <w:rsid w:val="00FB1969"/>
    <w:rsid w:val="00FE3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8AC7A"/>
  <w15:chartTrackingRefBased/>
  <w15:docId w15:val="{00933A16-B5B8-4D5A-B151-623733672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0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0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0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0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0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0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0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0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0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0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0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0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0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0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0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0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0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0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0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0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0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0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0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0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0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0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0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0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04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358</TotalTime>
  <Pages>3</Pages>
  <Words>532</Words>
  <Characters>2693</Characters>
  <Application>Microsoft Office Word</Application>
  <DocSecurity>0</DocSecurity>
  <Lines>79</Lines>
  <Paragraphs>54</Paragraphs>
  <ScaleCrop>false</ScaleCrop>
  <Company/>
  <LinksUpToDate>false</LinksUpToDate>
  <CharactersWithSpaces>3221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Brunner, Corey (brunnecj)</dc:creator>
  <cp:keywords/>
  <dc:description/>
  <cp:lastModifiedBy>Brunner, Corey (brunnecj)</cp:lastModifiedBy>
  <cp:revision>105</cp:revision>
  <dcterms:created xsi:type="dcterms:W3CDTF">2025-08-25T15:15:00Z</dcterms:created>
  <dcterms:modified xsi:type="dcterms:W3CDTF">2025-10-04T17:51:00Z</dcterms:modified>
</cp:coreProperties>
</file>