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7E093" w14:textId="3C57DBE9" w:rsidR="00FC5622" w:rsidRDefault="006D3EFF" w:rsidP="00FC5622">
      <w:pPr>
        <w:pStyle w:val="ListParagraph"/>
      </w:pPr>
      <w:r>
        <w:t xml:space="preserve">Lab 11 </w:t>
      </w:r>
      <w:r w:rsidR="00DC44E1">
        <w:t>–</w:t>
      </w:r>
      <w:r>
        <w:t xml:space="preserve"> Report</w:t>
      </w:r>
      <w:r w:rsidR="00DC44E1">
        <w:t xml:space="preserve">    </w:t>
      </w:r>
    </w:p>
    <w:p w14:paraId="3452B832" w14:textId="182537EC" w:rsidR="00FC5622" w:rsidRDefault="00FC5622" w:rsidP="00FC5622">
      <w:pPr>
        <w:pStyle w:val="ListParagraph"/>
      </w:pPr>
      <w:r>
        <w:t xml:space="preserve">Names: Corey Brunner, </w:t>
      </w:r>
      <w:r w:rsidR="48CAF4CC">
        <w:t>Kylie Kruckeberg</w:t>
      </w:r>
    </w:p>
    <w:p w14:paraId="5963D7E0" w14:textId="77777777" w:rsidR="008E4307" w:rsidRDefault="008E4307" w:rsidP="00FC5622">
      <w:pPr>
        <w:pStyle w:val="ListParagraph"/>
      </w:pPr>
    </w:p>
    <w:p w14:paraId="2DAAB560" w14:textId="3CBF80FC" w:rsidR="008E4307" w:rsidRDefault="0059296A" w:rsidP="00FC5622">
      <w:pPr>
        <w:pStyle w:val="ListParagraph"/>
      </w:pPr>
      <w:r>
        <w:t xml:space="preserve">Our </w:t>
      </w:r>
      <w:r w:rsidR="00FB5B71">
        <w:t>Lab consisted of directed, unweighted and matrix graph class</w:t>
      </w:r>
    </w:p>
    <w:p w14:paraId="7AB1DF2B" w14:textId="77777777" w:rsidR="0059296A" w:rsidRDefault="0059296A" w:rsidP="00FC5622">
      <w:pPr>
        <w:pStyle w:val="ListParagraph"/>
      </w:pPr>
    </w:p>
    <w:p w14:paraId="734877EF" w14:textId="0F9B8991" w:rsidR="71B7DD13" w:rsidRDefault="0FEB1851" w:rsidP="71B7DD13">
      <w:pPr>
        <w:pStyle w:val="ListParagraph"/>
      </w:pPr>
      <w:r>
        <w:t xml:space="preserve">Using </w:t>
      </w:r>
      <w:r w:rsidR="09E326C5">
        <w:t>Directed</w:t>
      </w:r>
      <w:r w:rsidR="3A15294C">
        <w:t xml:space="preserve"> over Undirected</w:t>
      </w:r>
      <w:r w:rsidR="09E326C5">
        <w:t>:</w:t>
      </w:r>
    </w:p>
    <w:p w14:paraId="5EFC0E04" w14:textId="77777777" w:rsidR="00A71BCF" w:rsidRDefault="00FB5B71" w:rsidP="00FC5622">
      <w:pPr>
        <w:pStyle w:val="ListParagraph"/>
      </w:pPr>
      <w:r>
        <w:t>Pros</w:t>
      </w:r>
      <w:r w:rsidR="07C61373">
        <w:t xml:space="preserve">: </w:t>
      </w:r>
    </w:p>
    <w:p w14:paraId="4F32FB7C" w14:textId="6D5D588A" w:rsidR="00A71BCF" w:rsidRDefault="00A71BCF" w:rsidP="00A71BCF">
      <w:pPr>
        <w:pStyle w:val="ListParagraph"/>
        <w:numPr>
          <w:ilvl w:val="0"/>
          <w:numId w:val="2"/>
        </w:numPr>
      </w:pPr>
      <w:r>
        <w:t>Ea</w:t>
      </w:r>
      <w:r w:rsidR="00D42118">
        <w:t xml:space="preserve">sy to keep track of where you </w:t>
      </w:r>
      <w:proofErr w:type="gramStart"/>
      <w:r w:rsidR="00D42118">
        <w:t>are located in</w:t>
      </w:r>
      <w:proofErr w:type="gramEnd"/>
      <w:r w:rsidR="00D42118">
        <w:t xml:space="preserve"> the graph </w:t>
      </w:r>
    </w:p>
    <w:p w14:paraId="1DDCF59F" w14:textId="44D99840" w:rsidR="00D42118" w:rsidRDefault="00D42118" w:rsidP="00A71BCF">
      <w:pPr>
        <w:pStyle w:val="ListParagraph"/>
        <w:numPr>
          <w:ilvl w:val="0"/>
          <w:numId w:val="2"/>
        </w:numPr>
      </w:pPr>
      <w:r>
        <w:t xml:space="preserve">Easy to establish relationships between each node </w:t>
      </w:r>
    </w:p>
    <w:p w14:paraId="7DDCA926" w14:textId="5151479F" w:rsidR="00A71BCF" w:rsidRDefault="00D42118" w:rsidP="001F79AA">
      <w:pPr>
        <w:pStyle w:val="ListParagraph"/>
        <w:numPr>
          <w:ilvl w:val="0"/>
          <w:numId w:val="3"/>
        </w:numPr>
      </w:pPr>
      <w:r>
        <w:t xml:space="preserve">For </w:t>
      </w:r>
      <w:proofErr w:type="gramStart"/>
      <w:r>
        <w:t>example</w:t>
      </w:r>
      <w:proofErr w:type="gramEnd"/>
      <w:r>
        <w:t xml:space="preserve"> </w:t>
      </w:r>
      <w:r w:rsidR="002C3AA1">
        <w:t xml:space="preserve">outward and inward connections on a vertex </w:t>
      </w:r>
    </w:p>
    <w:p w14:paraId="12EA792D" w14:textId="088BFFB0" w:rsidR="00FB5B71" w:rsidRDefault="07C61373" w:rsidP="00FC5622">
      <w:pPr>
        <w:pStyle w:val="ListParagraph"/>
      </w:pPr>
      <w:r>
        <w:t xml:space="preserve"> Cons:</w:t>
      </w:r>
    </w:p>
    <w:p w14:paraId="3F09BEF8" w14:textId="1BE7B195" w:rsidR="001F79AA" w:rsidRDefault="000B152D" w:rsidP="001F79AA">
      <w:pPr>
        <w:pStyle w:val="ListParagraph"/>
        <w:numPr>
          <w:ilvl w:val="0"/>
          <w:numId w:val="2"/>
        </w:numPr>
      </w:pPr>
      <w:r>
        <w:t xml:space="preserve">It is difficult to </w:t>
      </w:r>
      <w:r w:rsidR="00905781">
        <w:t xml:space="preserve">visualize </w:t>
      </w:r>
      <w:r w:rsidR="004A7428">
        <w:t xml:space="preserve">what nodes are connected to what </w:t>
      </w:r>
    </w:p>
    <w:p w14:paraId="30534669" w14:textId="15473167" w:rsidR="00C77304" w:rsidRDefault="007D6601" w:rsidP="00C77304">
      <w:pPr>
        <w:pStyle w:val="ListParagraph"/>
        <w:numPr>
          <w:ilvl w:val="0"/>
          <w:numId w:val="2"/>
        </w:numPr>
      </w:pPr>
      <w:r>
        <w:t xml:space="preserve">Directed graphs are more complex to analyze. </w:t>
      </w:r>
    </w:p>
    <w:p w14:paraId="52495330" w14:textId="4323D02A" w:rsidR="00C77304" w:rsidRDefault="00C77304" w:rsidP="00C77304">
      <w:pPr>
        <w:pStyle w:val="ListParagraph"/>
        <w:ind w:left="1080"/>
      </w:pPr>
    </w:p>
    <w:p w14:paraId="1F2F06A8" w14:textId="040CADDA" w:rsidR="5B709128" w:rsidRDefault="363AD56B" w:rsidP="30499A75">
      <w:pPr>
        <w:pStyle w:val="ListParagraph"/>
      </w:pPr>
      <w:r>
        <w:t xml:space="preserve">Using </w:t>
      </w:r>
      <w:r w:rsidR="5B709128">
        <w:t>Unweighted</w:t>
      </w:r>
      <w:r w:rsidR="5A88A6D9">
        <w:t xml:space="preserve"> over Weighted</w:t>
      </w:r>
      <w:r w:rsidR="5B709128">
        <w:t>:</w:t>
      </w:r>
    </w:p>
    <w:p w14:paraId="335DD303" w14:textId="6CD3C449" w:rsidR="5B709128" w:rsidRDefault="5B709128" w:rsidP="1EA49B4A">
      <w:pPr>
        <w:pStyle w:val="ListParagraph"/>
      </w:pPr>
      <w:r>
        <w:t xml:space="preserve">Pros: </w:t>
      </w:r>
    </w:p>
    <w:p w14:paraId="37698194" w14:textId="5F15B71D" w:rsidR="5B709128" w:rsidRDefault="5B709128" w:rsidP="001D4BDB">
      <w:pPr>
        <w:pStyle w:val="ListParagraph"/>
        <w:numPr>
          <w:ilvl w:val="0"/>
          <w:numId w:val="2"/>
        </w:numPr>
      </w:pPr>
      <w:r>
        <w:t>Easier to implement</w:t>
      </w:r>
      <w:r w:rsidR="000F4FFC">
        <w:t xml:space="preserve"> </w:t>
      </w:r>
    </w:p>
    <w:p w14:paraId="0A433F0F" w14:textId="3FD1FC51" w:rsidR="1EA49B4A" w:rsidRDefault="00C944B6" w:rsidP="1EA49B4A">
      <w:pPr>
        <w:pStyle w:val="ListParagraph"/>
        <w:numPr>
          <w:ilvl w:val="0"/>
          <w:numId w:val="2"/>
        </w:numPr>
      </w:pPr>
      <w:r>
        <w:t xml:space="preserve">Takes </w:t>
      </w:r>
      <w:r w:rsidR="009A4BAE">
        <w:t xml:space="preserve">less memory than a </w:t>
      </w:r>
      <w:proofErr w:type="gramStart"/>
      <w:r w:rsidR="009A4BAE">
        <w:t>weighted</w:t>
      </w:r>
      <w:proofErr w:type="gramEnd"/>
      <w:r w:rsidR="009A4BAE">
        <w:t xml:space="preserve"> </w:t>
      </w:r>
    </w:p>
    <w:p w14:paraId="2E8B5A7D" w14:textId="63ED342B" w:rsidR="1EA49B4A" w:rsidRDefault="1EA49B4A" w:rsidP="1EA49B4A">
      <w:pPr>
        <w:pStyle w:val="ListParagraph"/>
      </w:pPr>
    </w:p>
    <w:p w14:paraId="467D8B61" w14:textId="37F63159" w:rsidR="5B709128" w:rsidRDefault="5B709128" w:rsidP="4C5D324D">
      <w:pPr>
        <w:pStyle w:val="ListParagraph"/>
      </w:pPr>
      <w:r>
        <w:t>Cons:</w:t>
      </w:r>
    </w:p>
    <w:p w14:paraId="5110D6F3" w14:textId="08A0313D" w:rsidR="00B25BB7" w:rsidRDefault="00510BB9" w:rsidP="00B25BB7">
      <w:pPr>
        <w:pStyle w:val="ListParagraph"/>
        <w:numPr>
          <w:ilvl w:val="0"/>
          <w:numId w:val="2"/>
        </w:numPr>
      </w:pPr>
      <w:r>
        <w:t xml:space="preserve">Cannot determine the importance of other nodes </w:t>
      </w:r>
      <w:r w:rsidR="00510298">
        <w:t>and their connections</w:t>
      </w:r>
    </w:p>
    <w:p w14:paraId="6F0A03B8" w14:textId="35A047BD" w:rsidR="0EA91C1A" w:rsidRDefault="3A2466D9" w:rsidP="48906188">
      <w:pPr>
        <w:pStyle w:val="ListParagraph"/>
        <w:numPr>
          <w:ilvl w:val="0"/>
          <w:numId w:val="2"/>
        </w:numPr>
      </w:pPr>
      <w:r>
        <w:t>Unweighted graphs don’t show the distance between two nodes</w:t>
      </w:r>
    </w:p>
    <w:p w14:paraId="6F713E1B" w14:textId="3FA19A04" w:rsidR="4B08FDE1" w:rsidRDefault="4B08FDE1" w:rsidP="4B08FDE1">
      <w:pPr>
        <w:ind w:left="720"/>
      </w:pPr>
    </w:p>
    <w:p w14:paraId="20E7EB39" w14:textId="75E13F64" w:rsidR="73B52342" w:rsidRDefault="02D853C5" w:rsidP="73B52342">
      <w:pPr>
        <w:pStyle w:val="ListParagraph"/>
      </w:pPr>
      <w:r>
        <w:t xml:space="preserve">Using a </w:t>
      </w:r>
      <w:r w:rsidR="5B709128">
        <w:t>Matrix</w:t>
      </w:r>
      <w:r w:rsidR="0C9BBC0B">
        <w:t xml:space="preserve"> over an Adjacency List</w:t>
      </w:r>
      <w:r w:rsidR="5B709128">
        <w:t>:</w:t>
      </w:r>
    </w:p>
    <w:p w14:paraId="273CC422" w14:textId="54AF75FA" w:rsidR="5B709128" w:rsidRDefault="5B709128" w:rsidP="0EA91C1A">
      <w:pPr>
        <w:pStyle w:val="ListParagraph"/>
      </w:pPr>
      <w:r>
        <w:t xml:space="preserve">Pros: </w:t>
      </w:r>
    </w:p>
    <w:p w14:paraId="08AD9AD8" w14:textId="4649C724" w:rsidR="21790B62" w:rsidRDefault="61C5CE11" w:rsidP="2734D73B">
      <w:pPr>
        <w:pStyle w:val="ListParagraph"/>
        <w:numPr>
          <w:ilvl w:val="0"/>
          <w:numId w:val="4"/>
        </w:numPr>
      </w:pPr>
      <w:r>
        <w:t xml:space="preserve">Removing a </w:t>
      </w:r>
      <w:r w:rsidR="1D1FD497">
        <w:t xml:space="preserve">vertex has a better time complexity for a matrix, </w:t>
      </w:r>
      <w:proofErr w:type="gramStart"/>
      <w:r w:rsidR="1D1FD497">
        <w:t>O(</w:t>
      </w:r>
      <w:proofErr w:type="gramEnd"/>
      <w:r w:rsidR="1D1FD497">
        <w:t>1), compared to an adjacency list, which is O(|E|).</w:t>
      </w:r>
    </w:p>
    <w:p w14:paraId="2106848B" w14:textId="41144B48" w:rsidR="314D57EA" w:rsidRDefault="314D57EA" w:rsidP="2734D73B">
      <w:pPr>
        <w:pStyle w:val="ListParagraph"/>
        <w:numPr>
          <w:ilvl w:val="0"/>
          <w:numId w:val="4"/>
        </w:numPr>
      </w:pPr>
      <w:r>
        <w:t>The time complexity is also better for querying</w:t>
      </w:r>
    </w:p>
    <w:p w14:paraId="4DA4130B" w14:textId="15B0A281" w:rsidR="1EA49B4A" w:rsidRDefault="1EA49B4A" w:rsidP="1EA49B4A">
      <w:pPr>
        <w:pStyle w:val="ListParagraph"/>
      </w:pPr>
    </w:p>
    <w:p w14:paraId="27069773" w14:textId="0AAAD3BA" w:rsidR="5B709128" w:rsidRDefault="5B709128" w:rsidP="0EA91C1A">
      <w:pPr>
        <w:pStyle w:val="ListParagraph"/>
      </w:pPr>
      <w:r>
        <w:t>Cons:</w:t>
      </w:r>
    </w:p>
    <w:p w14:paraId="645E86FB" w14:textId="34FDA647" w:rsidR="54EBD184" w:rsidRDefault="482A7E0E" w:rsidP="7DE578D0">
      <w:pPr>
        <w:pStyle w:val="ListParagraph"/>
        <w:numPr>
          <w:ilvl w:val="0"/>
          <w:numId w:val="5"/>
        </w:numPr>
      </w:pPr>
      <w:r>
        <w:t xml:space="preserve">When adding a new vertex to the graph, you </w:t>
      </w:r>
      <w:proofErr w:type="gramStart"/>
      <w:r>
        <w:t>have to</w:t>
      </w:r>
      <w:proofErr w:type="gramEnd"/>
      <w:r>
        <w:t xml:space="preserve"> copy the entire matrix, which leads to a worse time complexity</w:t>
      </w:r>
    </w:p>
    <w:p w14:paraId="22105BCE" w14:textId="2B9C4E32" w:rsidR="3522D574" w:rsidRDefault="39F4CCB9" w:rsidP="3522D574">
      <w:pPr>
        <w:pStyle w:val="ListParagraph"/>
        <w:numPr>
          <w:ilvl w:val="0"/>
          <w:numId w:val="5"/>
        </w:numPr>
      </w:pPr>
      <w:r>
        <w:t>The worst-case amount of storage a matrix takes is worse than it is for the adjacency list</w:t>
      </w:r>
    </w:p>
    <w:p w14:paraId="689C5960" w14:textId="7636043B" w:rsidR="56896671" w:rsidRDefault="56896671" w:rsidP="56896671"/>
    <w:p w14:paraId="568AE6F6" w14:textId="72921FE2" w:rsidR="105CB534" w:rsidRDefault="3696B4DA" w:rsidP="105CB534">
      <w:r w:rsidRPr="63D0D8A6">
        <w:t>Assumptions: The player cannot move back to their original spot</w:t>
      </w:r>
      <w:r w:rsidRPr="333F60B6">
        <w:t>,</w:t>
      </w:r>
      <w:r w:rsidRPr="6D08451E">
        <w:t xml:space="preserve"> </w:t>
      </w:r>
      <w:r w:rsidRPr="33DBC95A">
        <w:t>assume the</w:t>
      </w:r>
      <w:r w:rsidRPr="30BA561E">
        <w:t xml:space="preserve"> player starts at </w:t>
      </w:r>
      <w:r w:rsidRPr="4E56ED4A">
        <w:t>location</w:t>
      </w:r>
      <w:r w:rsidRPr="301C02B4">
        <w:t xml:space="preserve"> A</w:t>
      </w:r>
    </w:p>
    <w:p w14:paraId="15CD7387" w14:textId="096754E8" w:rsidR="00FB5B71" w:rsidRDefault="39F4CCB9" w:rsidP="69537BB2">
      <w:pPr>
        <w:rPr>
          <w:rFonts w:ascii="Aptos" w:eastAsia="Aptos" w:hAnsi="Aptos" w:cs="Aptos"/>
        </w:rPr>
      </w:pPr>
      <w:r>
        <w:t xml:space="preserve">Sources: </w:t>
      </w:r>
      <w:hyperlink r:id="rId5">
        <w:r w:rsidRPr="69537BB2">
          <w:rPr>
            <w:rStyle w:val="Hyperlink"/>
            <w:rFonts w:ascii="Aptos" w:eastAsia="Aptos" w:hAnsi="Aptos" w:cs="Aptos"/>
          </w:rPr>
          <w:t xml:space="preserve">Comparison between Adjacency List and Adjacency Matrix representation of Graph | </w:t>
        </w:r>
        <w:proofErr w:type="spellStart"/>
        <w:r w:rsidRPr="69537BB2">
          <w:rPr>
            <w:rStyle w:val="Hyperlink"/>
            <w:rFonts w:ascii="Aptos" w:eastAsia="Aptos" w:hAnsi="Aptos" w:cs="Aptos"/>
          </w:rPr>
          <w:t>GeeksforGeeks</w:t>
        </w:r>
        <w:proofErr w:type="spellEnd"/>
      </w:hyperlink>
    </w:p>
    <w:p w14:paraId="03097B48" w14:textId="6F576D60" w:rsidR="00FB5B71" w:rsidRDefault="00B148BD" w:rsidP="046AFF15">
      <w:pPr>
        <w:rPr>
          <w:rFonts w:ascii="Aptos" w:eastAsia="Aptos" w:hAnsi="Aptos" w:cs="Aptos"/>
        </w:rPr>
      </w:pPr>
      <w:hyperlink r:id="rId6">
        <w:r w:rsidRPr="243CB58B">
          <w:rPr>
            <w:rStyle w:val="Hyperlink"/>
            <w:rFonts w:ascii="Aptos" w:eastAsia="Aptos" w:hAnsi="Aptos" w:cs="Aptos"/>
          </w:rPr>
          <w:t xml:space="preserve">Learn Adjacency Matrix in 10 minutes </w:t>
        </w:r>
        <w:r w:rsidRPr="243CB58B">
          <w:rPr>
            <w:rStyle w:val="Hyperlink"/>
            <w:rFonts w:ascii="Segoe UI Emoji" w:eastAsia="Aptos" w:hAnsi="Segoe UI Emoji" w:cs="Segoe UI Emoji"/>
          </w:rPr>
          <w:t>⬜</w:t>
        </w:r>
      </w:hyperlink>
    </w:p>
    <w:sectPr w:rsidR="00FB5B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0C68"/>
    <w:multiLevelType w:val="hybridMultilevel"/>
    <w:tmpl w:val="FFFFFFFF"/>
    <w:lvl w:ilvl="0" w:tplc="6C021D7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80C8B1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B08A74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2CA631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248273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A1EE0D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D948BF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0D4079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BDC97D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76479E"/>
    <w:multiLevelType w:val="hybridMultilevel"/>
    <w:tmpl w:val="B43C03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B070A0"/>
    <w:multiLevelType w:val="hybridMultilevel"/>
    <w:tmpl w:val="D5A4730A"/>
    <w:lvl w:ilvl="0" w:tplc="91A29202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95194BF"/>
    <w:multiLevelType w:val="hybridMultilevel"/>
    <w:tmpl w:val="FFFFFFFF"/>
    <w:lvl w:ilvl="0" w:tplc="FA0AE95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1F2D62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09E916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2C4CCA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ECA4D9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EDE973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D1E88F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066D84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246E46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E757A19"/>
    <w:multiLevelType w:val="hybridMultilevel"/>
    <w:tmpl w:val="7A906530"/>
    <w:lvl w:ilvl="0" w:tplc="BA500D02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65325684">
    <w:abstractNumId w:val="1"/>
  </w:num>
  <w:num w:numId="2" w16cid:durableId="1093668752">
    <w:abstractNumId w:val="2"/>
  </w:num>
  <w:num w:numId="3" w16cid:durableId="741486813">
    <w:abstractNumId w:val="4"/>
  </w:num>
  <w:num w:numId="4" w16cid:durableId="1690377926">
    <w:abstractNumId w:val="3"/>
  </w:num>
  <w:num w:numId="5" w16cid:durableId="134951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FF4"/>
    <w:rsid w:val="00006569"/>
    <w:rsid w:val="00034EC6"/>
    <w:rsid w:val="00037255"/>
    <w:rsid w:val="00060DD0"/>
    <w:rsid w:val="000B152D"/>
    <w:rsid w:val="000D204D"/>
    <w:rsid w:val="000D7529"/>
    <w:rsid w:val="000DCBEE"/>
    <w:rsid w:val="000E4282"/>
    <w:rsid w:val="000F4FFC"/>
    <w:rsid w:val="000F6CC1"/>
    <w:rsid w:val="001009E3"/>
    <w:rsid w:val="0011287C"/>
    <w:rsid w:val="00134863"/>
    <w:rsid w:val="001726F5"/>
    <w:rsid w:val="001807B8"/>
    <w:rsid w:val="001810D4"/>
    <w:rsid w:val="001B16F2"/>
    <w:rsid w:val="001B6A31"/>
    <w:rsid w:val="001C3EB0"/>
    <w:rsid w:val="001D4BDB"/>
    <w:rsid w:val="001F3475"/>
    <w:rsid w:val="001F79AA"/>
    <w:rsid w:val="00200056"/>
    <w:rsid w:val="00213F9D"/>
    <w:rsid w:val="00216929"/>
    <w:rsid w:val="002269A8"/>
    <w:rsid w:val="00227441"/>
    <w:rsid w:val="00233811"/>
    <w:rsid w:val="002400AE"/>
    <w:rsid w:val="002741EE"/>
    <w:rsid w:val="00283FF4"/>
    <w:rsid w:val="002A347D"/>
    <w:rsid w:val="002C233C"/>
    <w:rsid w:val="002C2CB0"/>
    <w:rsid w:val="002C3AA1"/>
    <w:rsid w:val="003000AA"/>
    <w:rsid w:val="003063B2"/>
    <w:rsid w:val="00307FF7"/>
    <w:rsid w:val="00321C4B"/>
    <w:rsid w:val="00325EC2"/>
    <w:rsid w:val="003437EF"/>
    <w:rsid w:val="00345626"/>
    <w:rsid w:val="00380799"/>
    <w:rsid w:val="003A6212"/>
    <w:rsid w:val="003C48A0"/>
    <w:rsid w:val="003C757F"/>
    <w:rsid w:val="003E7B8D"/>
    <w:rsid w:val="003F1651"/>
    <w:rsid w:val="00427FA6"/>
    <w:rsid w:val="00450192"/>
    <w:rsid w:val="00454A28"/>
    <w:rsid w:val="00466C44"/>
    <w:rsid w:val="00473675"/>
    <w:rsid w:val="004A4FDA"/>
    <w:rsid w:val="004A71F2"/>
    <w:rsid w:val="004A7428"/>
    <w:rsid w:val="004D2A4C"/>
    <w:rsid w:val="004D5277"/>
    <w:rsid w:val="004F3862"/>
    <w:rsid w:val="004F64C8"/>
    <w:rsid w:val="00510298"/>
    <w:rsid w:val="00510BB9"/>
    <w:rsid w:val="005234D3"/>
    <w:rsid w:val="0054406C"/>
    <w:rsid w:val="00553458"/>
    <w:rsid w:val="00554B50"/>
    <w:rsid w:val="00556C36"/>
    <w:rsid w:val="0059296A"/>
    <w:rsid w:val="005A5716"/>
    <w:rsid w:val="005B1844"/>
    <w:rsid w:val="005B1FE4"/>
    <w:rsid w:val="005C7538"/>
    <w:rsid w:val="005D414D"/>
    <w:rsid w:val="005E010C"/>
    <w:rsid w:val="005E719F"/>
    <w:rsid w:val="00615604"/>
    <w:rsid w:val="00627038"/>
    <w:rsid w:val="0063179C"/>
    <w:rsid w:val="00666A83"/>
    <w:rsid w:val="00675FD5"/>
    <w:rsid w:val="006815FA"/>
    <w:rsid w:val="0068695F"/>
    <w:rsid w:val="00693DB9"/>
    <w:rsid w:val="00695152"/>
    <w:rsid w:val="006A2C25"/>
    <w:rsid w:val="006A3489"/>
    <w:rsid w:val="006D3EFF"/>
    <w:rsid w:val="006D6722"/>
    <w:rsid w:val="006D7AEB"/>
    <w:rsid w:val="0070233B"/>
    <w:rsid w:val="00726273"/>
    <w:rsid w:val="00745D5F"/>
    <w:rsid w:val="007621EF"/>
    <w:rsid w:val="007A5AD2"/>
    <w:rsid w:val="007B409A"/>
    <w:rsid w:val="007B7B23"/>
    <w:rsid w:val="007C110D"/>
    <w:rsid w:val="007C302A"/>
    <w:rsid w:val="007C4B93"/>
    <w:rsid w:val="007C596C"/>
    <w:rsid w:val="007D6601"/>
    <w:rsid w:val="008019B4"/>
    <w:rsid w:val="00815C7D"/>
    <w:rsid w:val="00823F26"/>
    <w:rsid w:val="008610B0"/>
    <w:rsid w:val="00862280"/>
    <w:rsid w:val="00874C73"/>
    <w:rsid w:val="008967D1"/>
    <w:rsid w:val="008D0454"/>
    <w:rsid w:val="008E4307"/>
    <w:rsid w:val="008F3B82"/>
    <w:rsid w:val="00905781"/>
    <w:rsid w:val="009128A7"/>
    <w:rsid w:val="00915143"/>
    <w:rsid w:val="00916A2B"/>
    <w:rsid w:val="00924E8B"/>
    <w:rsid w:val="009260F1"/>
    <w:rsid w:val="009301C5"/>
    <w:rsid w:val="00934C2C"/>
    <w:rsid w:val="00936052"/>
    <w:rsid w:val="00945442"/>
    <w:rsid w:val="00950D52"/>
    <w:rsid w:val="0097347E"/>
    <w:rsid w:val="009A4BAE"/>
    <w:rsid w:val="009A608B"/>
    <w:rsid w:val="009D1CF7"/>
    <w:rsid w:val="009E6DA2"/>
    <w:rsid w:val="009F0371"/>
    <w:rsid w:val="00A017FF"/>
    <w:rsid w:val="00A15F2B"/>
    <w:rsid w:val="00A50654"/>
    <w:rsid w:val="00A507CF"/>
    <w:rsid w:val="00A70B27"/>
    <w:rsid w:val="00A71BCF"/>
    <w:rsid w:val="00A97528"/>
    <w:rsid w:val="00AB267D"/>
    <w:rsid w:val="00AE30C7"/>
    <w:rsid w:val="00AE3F34"/>
    <w:rsid w:val="00AE3F49"/>
    <w:rsid w:val="00B0634B"/>
    <w:rsid w:val="00B148BD"/>
    <w:rsid w:val="00B25BB7"/>
    <w:rsid w:val="00B401FA"/>
    <w:rsid w:val="00B45B75"/>
    <w:rsid w:val="00B55FF8"/>
    <w:rsid w:val="00B64536"/>
    <w:rsid w:val="00B67310"/>
    <w:rsid w:val="00B677FB"/>
    <w:rsid w:val="00BA0139"/>
    <w:rsid w:val="00BB3E99"/>
    <w:rsid w:val="00BB4740"/>
    <w:rsid w:val="00BB4F86"/>
    <w:rsid w:val="00BC468E"/>
    <w:rsid w:val="00C041F6"/>
    <w:rsid w:val="00C129DA"/>
    <w:rsid w:val="00C151DB"/>
    <w:rsid w:val="00C42CA7"/>
    <w:rsid w:val="00C6577D"/>
    <w:rsid w:val="00C701AA"/>
    <w:rsid w:val="00C77304"/>
    <w:rsid w:val="00C944B6"/>
    <w:rsid w:val="00CA5D8B"/>
    <w:rsid w:val="00CB3163"/>
    <w:rsid w:val="00CC5166"/>
    <w:rsid w:val="00CF2F7B"/>
    <w:rsid w:val="00CF7EEC"/>
    <w:rsid w:val="00D1456E"/>
    <w:rsid w:val="00D34BD3"/>
    <w:rsid w:val="00D405AF"/>
    <w:rsid w:val="00D42118"/>
    <w:rsid w:val="00D440B1"/>
    <w:rsid w:val="00D4537F"/>
    <w:rsid w:val="00D47462"/>
    <w:rsid w:val="00D611CB"/>
    <w:rsid w:val="00D614C3"/>
    <w:rsid w:val="00D71A93"/>
    <w:rsid w:val="00D73106"/>
    <w:rsid w:val="00D94C27"/>
    <w:rsid w:val="00DB1DDB"/>
    <w:rsid w:val="00DC0024"/>
    <w:rsid w:val="00DC44E1"/>
    <w:rsid w:val="00E03CA1"/>
    <w:rsid w:val="00E1211A"/>
    <w:rsid w:val="00E179E9"/>
    <w:rsid w:val="00E2268B"/>
    <w:rsid w:val="00E2706F"/>
    <w:rsid w:val="00E31DBD"/>
    <w:rsid w:val="00E4509B"/>
    <w:rsid w:val="00E457A7"/>
    <w:rsid w:val="00E66CCF"/>
    <w:rsid w:val="00E7234A"/>
    <w:rsid w:val="00E958A4"/>
    <w:rsid w:val="00EA1A0D"/>
    <w:rsid w:val="00EB3713"/>
    <w:rsid w:val="00EE6C1A"/>
    <w:rsid w:val="00EF292A"/>
    <w:rsid w:val="00F11747"/>
    <w:rsid w:val="00F203FA"/>
    <w:rsid w:val="00FA58FB"/>
    <w:rsid w:val="00FB5B71"/>
    <w:rsid w:val="00FC18A4"/>
    <w:rsid w:val="00FC5081"/>
    <w:rsid w:val="00FC5622"/>
    <w:rsid w:val="00FC76F4"/>
    <w:rsid w:val="00FF2618"/>
    <w:rsid w:val="00FF2CD1"/>
    <w:rsid w:val="01F3FB73"/>
    <w:rsid w:val="02D853C5"/>
    <w:rsid w:val="046AFF15"/>
    <w:rsid w:val="0625DFDC"/>
    <w:rsid w:val="06997676"/>
    <w:rsid w:val="07AB990C"/>
    <w:rsid w:val="07C61373"/>
    <w:rsid w:val="09E326C5"/>
    <w:rsid w:val="0A37B99F"/>
    <w:rsid w:val="0AF7784F"/>
    <w:rsid w:val="0C504ADD"/>
    <w:rsid w:val="0C9BBC0B"/>
    <w:rsid w:val="0D34484F"/>
    <w:rsid w:val="0D467DCF"/>
    <w:rsid w:val="0EA91C1A"/>
    <w:rsid w:val="0FEB1851"/>
    <w:rsid w:val="105CB534"/>
    <w:rsid w:val="11DF24F1"/>
    <w:rsid w:val="14BE2720"/>
    <w:rsid w:val="14CCCCE5"/>
    <w:rsid w:val="16844B84"/>
    <w:rsid w:val="1ACB1435"/>
    <w:rsid w:val="1BB2D3F0"/>
    <w:rsid w:val="1CA0AAE4"/>
    <w:rsid w:val="1D1FD497"/>
    <w:rsid w:val="1D3AC3D9"/>
    <w:rsid w:val="1EA49B4A"/>
    <w:rsid w:val="21790B62"/>
    <w:rsid w:val="243CB58B"/>
    <w:rsid w:val="258D6214"/>
    <w:rsid w:val="269B0C64"/>
    <w:rsid w:val="2734D73B"/>
    <w:rsid w:val="27D34B66"/>
    <w:rsid w:val="2AD351FA"/>
    <w:rsid w:val="301C02B4"/>
    <w:rsid w:val="30499A75"/>
    <w:rsid w:val="30BA561E"/>
    <w:rsid w:val="314D57EA"/>
    <w:rsid w:val="32229031"/>
    <w:rsid w:val="3314AA34"/>
    <w:rsid w:val="333F60B6"/>
    <w:rsid w:val="33DBC95A"/>
    <w:rsid w:val="34D3AA1F"/>
    <w:rsid w:val="34ED8446"/>
    <w:rsid w:val="3522D574"/>
    <w:rsid w:val="35ED9972"/>
    <w:rsid w:val="363AD56B"/>
    <w:rsid w:val="3696B4DA"/>
    <w:rsid w:val="36F5E56B"/>
    <w:rsid w:val="3733EC6F"/>
    <w:rsid w:val="388B2EE3"/>
    <w:rsid w:val="39F260C8"/>
    <w:rsid w:val="39F4CCB9"/>
    <w:rsid w:val="3A15294C"/>
    <w:rsid w:val="3A2466D9"/>
    <w:rsid w:val="3B063940"/>
    <w:rsid w:val="3C16BB4B"/>
    <w:rsid w:val="3F18C689"/>
    <w:rsid w:val="40422C97"/>
    <w:rsid w:val="42E4DE2C"/>
    <w:rsid w:val="4318CCC1"/>
    <w:rsid w:val="46115DE0"/>
    <w:rsid w:val="482A7E0E"/>
    <w:rsid w:val="48906188"/>
    <w:rsid w:val="48CAF4CC"/>
    <w:rsid w:val="49AD0537"/>
    <w:rsid w:val="4B08FDE1"/>
    <w:rsid w:val="4C5D324D"/>
    <w:rsid w:val="4C7E4A9B"/>
    <w:rsid w:val="4C8CF07B"/>
    <w:rsid w:val="4E56ED4A"/>
    <w:rsid w:val="4E860220"/>
    <w:rsid w:val="4FEF91C4"/>
    <w:rsid w:val="52DB1581"/>
    <w:rsid w:val="54A4384B"/>
    <w:rsid w:val="54EBD184"/>
    <w:rsid w:val="564F8E2F"/>
    <w:rsid w:val="56896671"/>
    <w:rsid w:val="5A88A6D9"/>
    <w:rsid w:val="5AA4EC49"/>
    <w:rsid w:val="5B09371C"/>
    <w:rsid w:val="5B709128"/>
    <w:rsid w:val="5E1C1482"/>
    <w:rsid w:val="5E391C5A"/>
    <w:rsid w:val="5E46400C"/>
    <w:rsid w:val="609EECC0"/>
    <w:rsid w:val="60B81CCE"/>
    <w:rsid w:val="60E784FE"/>
    <w:rsid w:val="61C5CE11"/>
    <w:rsid w:val="62748DF1"/>
    <w:rsid w:val="63D0D8A6"/>
    <w:rsid w:val="648F9B0F"/>
    <w:rsid w:val="64B757AD"/>
    <w:rsid w:val="64E692BC"/>
    <w:rsid w:val="65B824E0"/>
    <w:rsid w:val="688F5CC3"/>
    <w:rsid w:val="69537BB2"/>
    <w:rsid w:val="69E9E20C"/>
    <w:rsid w:val="6BE7D1AE"/>
    <w:rsid w:val="6C1D250A"/>
    <w:rsid w:val="6D08451E"/>
    <w:rsid w:val="700FEA8C"/>
    <w:rsid w:val="71B7DD13"/>
    <w:rsid w:val="73B52342"/>
    <w:rsid w:val="746C3CC2"/>
    <w:rsid w:val="74B79F58"/>
    <w:rsid w:val="751EABC6"/>
    <w:rsid w:val="763AB19E"/>
    <w:rsid w:val="7BAD0300"/>
    <w:rsid w:val="7DE578D0"/>
    <w:rsid w:val="7E4D0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09DB4"/>
  <w15:chartTrackingRefBased/>
  <w15:docId w15:val="{2DA1E0BC-6940-4CF2-A32D-8E1134550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F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F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F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F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01C5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48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B28xAWEerK8" TargetMode="External"/><Relationship Id="rId5" Type="http://schemas.openxmlformats.org/officeDocument/2006/relationships/hyperlink" Target="https://www.geeksforgeeks.org/comparison-between-adjacency-list-and-adjacency-matrix-representation-of-graph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229</Words>
  <Characters>1309</Characters>
  <Application>Microsoft Office Word</Application>
  <DocSecurity>4</DocSecurity>
  <Lines>10</Lines>
  <Paragraphs>3</Paragraphs>
  <ScaleCrop>false</ScaleCrop>
  <Company/>
  <LinksUpToDate>false</LinksUpToDate>
  <CharactersWithSpaces>1535</CharactersWithSpaces>
  <SharedDoc>false</SharedDoc>
  <HLinks>
    <vt:vector size="12" baseType="variant">
      <vt:variant>
        <vt:i4>7077987</vt:i4>
      </vt:variant>
      <vt:variant>
        <vt:i4>3</vt:i4>
      </vt:variant>
      <vt:variant>
        <vt:i4>0</vt:i4>
      </vt:variant>
      <vt:variant>
        <vt:i4>5</vt:i4>
      </vt:variant>
      <vt:variant>
        <vt:lpwstr>https://www.youtube.com/watch?v=B28xAWEerK8</vt:lpwstr>
      </vt:variant>
      <vt:variant>
        <vt:lpwstr/>
      </vt:variant>
      <vt:variant>
        <vt:i4>4259841</vt:i4>
      </vt:variant>
      <vt:variant>
        <vt:i4>0</vt:i4>
      </vt:variant>
      <vt:variant>
        <vt:i4>0</vt:i4>
      </vt:variant>
      <vt:variant>
        <vt:i4>5</vt:i4>
      </vt:variant>
      <vt:variant>
        <vt:lpwstr>https://www.geeksforgeeks.org/comparison-between-adjacency-list-and-adjacency-matrix-representation-of-graph/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Brunner, Corey (brunnecj)</dc:creator>
  <cp:keywords/>
  <dc:description/>
  <cp:lastModifiedBy>Brunner, Corey (brunnecj)</cp:lastModifiedBy>
  <cp:revision>114</cp:revision>
  <dcterms:created xsi:type="dcterms:W3CDTF">2025-04-20T04:28:00Z</dcterms:created>
  <dcterms:modified xsi:type="dcterms:W3CDTF">2025-04-20T02:10:00Z</dcterms:modified>
</cp:coreProperties>
</file>