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A3D36" w14:textId="77777777" w:rsidR="000B0157" w:rsidRPr="000B0157" w:rsidRDefault="000B0157" w:rsidP="000B0157">
      <w:pPr>
        <w:rPr>
          <w:b/>
          <w:bCs/>
        </w:rPr>
      </w:pPr>
      <w:r w:rsidRPr="000B0157">
        <w:rPr>
          <w:b/>
          <w:bCs/>
        </w:rPr>
        <w:t>Categories:</w:t>
      </w:r>
    </w:p>
    <w:p w14:paraId="2F9B3E7F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Nuts:</w:t>
      </w:r>
    </w:p>
    <w:p w14:paraId="71B96DF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Almonds, in shell</w:t>
      </w:r>
    </w:p>
    <w:p w14:paraId="71BCA92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Pistachios, in shell</w:t>
      </w:r>
    </w:p>
    <w:p w14:paraId="6DB1D99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Walnuts, in shell</w:t>
      </w:r>
    </w:p>
    <w:p w14:paraId="5AF4638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Chestnuts, in shell</w:t>
      </w:r>
    </w:p>
    <w:p w14:paraId="6C9AC90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Cashew nuts, in shell</w:t>
      </w:r>
    </w:p>
    <w:p w14:paraId="091FA22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Hazelnuts, in shell</w:t>
      </w:r>
    </w:p>
    <w:p w14:paraId="1D9BC50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Brazil nuts, in shell</w:t>
      </w:r>
    </w:p>
    <w:p w14:paraId="7BE151E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Areca nuts</w:t>
      </w:r>
    </w:p>
    <w:p w14:paraId="0E0F56D9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Meat:</w:t>
      </w:r>
    </w:p>
    <w:p w14:paraId="7D836D2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Asses</w:t>
      </w:r>
    </w:p>
    <w:p w14:paraId="35FFD62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Camels</w:t>
      </w:r>
    </w:p>
    <w:p w14:paraId="32C74D3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Cattle</w:t>
      </w:r>
    </w:p>
    <w:p w14:paraId="22EB0A6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Chickens</w:t>
      </w:r>
    </w:p>
    <w:p w14:paraId="2DFB0B2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Ducks</w:t>
      </w:r>
    </w:p>
    <w:p w14:paraId="12E89D8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Goats</w:t>
      </w:r>
    </w:p>
    <w:p w14:paraId="00F1331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Horses</w:t>
      </w:r>
    </w:p>
    <w:p w14:paraId="4042DA4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Pigs/Swine</w:t>
      </w:r>
    </w:p>
    <w:p w14:paraId="5FBC50C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Sheep</w:t>
      </w:r>
    </w:p>
    <w:p w14:paraId="56739AB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Turkeys</w:t>
      </w:r>
    </w:p>
    <w:p w14:paraId="2C032FB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Mules and hinnies</w:t>
      </w:r>
    </w:p>
    <w:p w14:paraId="1149E25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Buffalo</w:t>
      </w:r>
    </w:p>
    <w:p w14:paraId="5A7CBDD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Rabbits and hares</w:t>
      </w:r>
    </w:p>
    <w:p w14:paraId="7E8B5DE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Game meat, fresh, chilled or frozen</w:t>
      </w:r>
    </w:p>
    <w:p w14:paraId="439D883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camels, fresh or chilled</w:t>
      </w:r>
    </w:p>
    <w:p w14:paraId="0D7F42A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cattle with the bone, fresh or chilled</w:t>
      </w:r>
    </w:p>
    <w:p w14:paraId="662DD67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chickens, fresh or chilled</w:t>
      </w:r>
    </w:p>
    <w:p w14:paraId="078A6BF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goat, fresh or chilled</w:t>
      </w:r>
    </w:p>
    <w:p w14:paraId="645D253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Meat of sheep, fresh or chilled</w:t>
      </w:r>
    </w:p>
    <w:p w14:paraId="646AAA0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buffalo, fresh or chilled</w:t>
      </w:r>
    </w:p>
    <w:p w14:paraId="6B0A3EC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pig with the bone, fresh or chilled</w:t>
      </w:r>
    </w:p>
    <w:p w14:paraId="0316A5B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turkeys, fresh or chilled</w:t>
      </w:r>
    </w:p>
    <w:p w14:paraId="16E046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rabbits and hares, fresh or chilled</w:t>
      </w:r>
    </w:p>
    <w:p w14:paraId="34FBBC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other domestic camelids, fresh or chilled</w:t>
      </w:r>
    </w:p>
    <w:p w14:paraId="38752B2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other domestic rodents, fresh or chilled</w:t>
      </w:r>
    </w:p>
    <w:p w14:paraId="0206217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Meat of pigeons and other birds </w:t>
      </w:r>
      <w:proofErr w:type="spellStart"/>
      <w:r w:rsidRPr="000B0157">
        <w:t>n.e.c.</w:t>
      </w:r>
      <w:proofErr w:type="spellEnd"/>
      <w:r w:rsidRPr="000B0157">
        <w:t>, fresh, chilled or frozen</w:t>
      </w:r>
    </w:p>
    <w:p w14:paraId="403E639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asses, fresh or chilled</w:t>
      </w:r>
    </w:p>
    <w:p w14:paraId="34805D4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ducks, fresh or chilled</w:t>
      </w:r>
    </w:p>
    <w:p w14:paraId="3B870BB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geese, fresh or chilled</w:t>
      </w:r>
    </w:p>
    <w:p w14:paraId="46DA2C2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mules, fresh or chilled</w:t>
      </w:r>
    </w:p>
    <w:p w14:paraId="3ADD7E0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Edible offal of cattle, fresh, chilled or frozen</w:t>
      </w:r>
    </w:p>
    <w:p w14:paraId="5E37ED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Edible offal of goat, fresh, chilled or frozen</w:t>
      </w:r>
    </w:p>
    <w:p w14:paraId="229AE6E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Edible offal of sheep, fresh, chilled or frozen</w:t>
      </w:r>
    </w:p>
    <w:p w14:paraId="2B99E48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Edible </w:t>
      </w:r>
      <w:proofErr w:type="spellStart"/>
      <w:r w:rsidRPr="000B0157">
        <w:t>offals</w:t>
      </w:r>
      <w:proofErr w:type="spellEnd"/>
      <w:r w:rsidRPr="000B0157">
        <w:t xml:space="preserve"> of camels and other camelids, fresh, chilled or frozen</w:t>
      </w:r>
    </w:p>
    <w:p w14:paraId="49E094A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Edible offal of buffalo, fresh, chilled or frozen</w:t>
      </w:r>
    </w:p>
    <w:p w14:paraId="47B4092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Edible offal of pigs, fresh, chilled or frozen</w:t>
      </w:r>
    </w:p>
    <w:p w14:paraId="60CF533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Edible </w:t>
      </w:r>
      <w:proofErr w:type="spellStart"/>
      <w:r w:rsidRPr="000B0157">
        <w:t>offals</w:t>
      </w:r>
      <w:proofErr w:type="spellEnd"/>
      <w:r w:rsidRPr="000B0157">
        <w:t xml:space="preserve"> of horses and other equines, fresh, chilled or frozen</w:t>
      </w:r>
    </w:p>
    <w:p w14:paraId="0CB8341C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Dairy:</w:t>
      </w:r>
    </w:p>
    <w:p w14:paraId="11B3C2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Butter and ghee of sheep milk</w:t>
      </w:r>
    </w:p>
    <w:p w14:paraId="3837C36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Butter of cow milk</w:t>
      </w:r>
    </w:p>
    <w:p w14:paraId="4E4FB8B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Cheese from milk of goats, fresh or processed</w:t>
      </w:r>
    </w:p>
    <w:p w14:paraId="636DC86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Cheese from milk of sheep, fresh or processed</w:t>
      </w:r>
    </w:p>
    <w:p w14:paraId="05ACF5C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milk of camel</w:t>
      </w:r>
    </w:p>
    <w:p w14:paraId="575E74A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milk of cattle</w:t>
      </w:r>
    </w:p>
    <w:p w14:paraId="5DAE8AA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milk of goats</w:t>
      </w:r>
    </w:p>
    <w:p w14:paraId="0C09196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milk of sheep</w:t>
      </w:r>
    </w:p>
    <w:p w14:paraId="5420793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of cows</w:t>
      </w:r>
    </w:p>
    <w:p w14:paraId="7CD7AD1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Skim milk &amp; Buttermilk, Dry</w:t>
      </w:r>
    </w:p>
    <w:p w14:paraId="7918315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Cheese from whole cow milk</w:t>
      </w:r>
    </w:p>
    <w:p w14:paraId="30296BF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Cheese from skimmed cow milk</w:t>
      </w:r>
    </w:p>
    <w:p w14:paraId="401F8D5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Butter of buffalo milk</w:t>
      </w:r>
    </w:p>
    <w:p w14:paraId="157F103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Ghee from buffalo milk</w:t>
      </w:r>
    </w:p>
    <w:p w14:paraId="469CCE6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Butter of goat milk</w:t>
      </w:r>
    </w:p>
    <w:p w14:paraId="08A69AB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 powder</w:t>
      </w:r>
    </w:p>
    <w:p w14:paraId="7A89FD6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condensed</w:t>
      </w:r>
    </w:p>
    <w:p w14:paraId="1ACC191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evaporated</w:t>
      </w:r>
    </w:p>
    <w:p w14:paraId="22EC313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and whey powder</w:t>
      </w:r>
    </w:p>
    <w:p w14:paraId="5A2825D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milk, condensed</w:t>
      </w:r>
    </w:p>
    <w:p w14:paraId="5140079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milk, evaporated</w:t>
      </w:r>
    </w:p>
    <w:p w14:paraId="2070E4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Evaporated &amp; Condensed Milk</w:t>
      </w:r>
    </w:p>
    <w:p w14:paraId="25F92ED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Yoghurt</w:t>
      </w:r>
    </w:p>
    <w:p w14:paraId="63872C9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Milk, Total</w:t>
      </w:r>
    </w:p>
    <w:p w14:paraId="53C5D2E6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Fruits:</w:t>
      </w:r>
    </w:p>
    <w:p w14:paraId="6738B70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Apples</w:t>
      </w:r>
    </w:p>
    <w:p w14:paraId="05D2F3A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Apricots</w:t>
      </w:r>
    </w:p>
    <w:p w14:paraId="08D9C1D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Cantaloupes and other melons</w:t>
      </w:r>
    </w:p>
    <w:p w14:paraId="24EDC76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Figs</w:t>
      </w:r>
    </w:p>
    <w:p w14:paraId="51073E5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Grapes</w:t>
      </w:r>
    </w:p>
    <w:p w14:paraId="1DEE6DF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Lemons and limes</w:t>
      </w:r>
    </w:p>
    <w:p w14:paraId="5EFE3E1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Olives</w:t>
      </w:r>
    </w:p>
    <w:p w14:paraId="5AA1585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Oranges</w:t>
      </w:r>
    </w:p>
    <w:p w14:paraId="7AC5F2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Peaches and nectarines</w:t>
      </w:r>
    </w:p>
    <w:p w14:paraId="16EEE86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Pears</w:t>
      </w:r>
    </w:p>
    <w:p w14:paraId="6657319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Plums and sloes</w:t>
      </w:r>
    </w:p>
    <w:p w14:paraId="3A16CDE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Quinces</w:t>
      </w:r>
    </w:p>
    <w:p w14:paraId="17E581B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Sour cherries</w:t>
      </w:r>
    </w:p>
    <w:p w14:paraId="5AAE13C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Strawberries</w:t>
      </w:r>
    </w:p>
    <w:p w14:paraId="633ACD3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Tangerines, mandarins, clementines</w:t>
      </w:r>
    </w:p>
    <w:p w14:paraId="61E032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Watermelons</w:t>
      </w:r>
    </w:p>
    <w:p w14:paraId="710D223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Cherries</w:t>
      </w:r>
    </w:p>
    <w:p w14:paraId="1FE6FD4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Dates</w:t>
      </w:r>
    </w:p>
    <w:p w14:paraId="7B8EC64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Kiwi fruit</w:t>
      </w:r>
    </w:p>
    <w:p w14:paraId="2F59BB4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Persimmons</w:t>
      </w:r>
    </w:p>
    <w:p w14:paraId="20728E3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Raspberries</w:t>
      </w:r>
    </w:p>
    <w:p w14:paraId="65C61A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Gooseberries</w:t>
      </w:r>
    </w:p>
    <w:p w14:paraId="7BF6C11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Currants</w:t>
      </w:r>
    </w:p>
    <w:p w14:paraId="445A459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Blueberries</w:t>
      </w:r>
    </w:p>
    <w:p w14:paraId="562D124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Cranberries</w:t>
      </w:r>
    </w:p>
    <w:p w14:paraId="1A22951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Papayas</w:t>
      </w:r>
    </w:p>
    <w:p w14:paraId="3BBD894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Pineapples</w:t>
      </w:r>
    </w:p>
    <w:p w14:paraId="7147B23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Mangoes, guavas and mangosteens</w:t>
      </w:r>
    </w:p>
    <w:p w14:paraId="668DEBB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Plantains and cooking bananas</w:t>
      </w:r>
    </w:p>
    <w:p w14:paraId="6D9964D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Bananas</w:t>
      </w:r>
    </w:p>
    <w:p w14:paraId="30BE41E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Avocados</w:t>
      </w:r>
    </w:p>
    <w:p w14:paraId="0DF324F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tropical fruits, </w:t>
      </w:r>
      <w:proofErr w:type="spellStart"/>
      <w:r w:rsidRPr="000B0157">
        <w:t>n.e.c.</w:t>
      </w:r>
      <w:proofErr w:type="spellEnd"/>
    </w:p>
    <w:p w14:paraId="43DD0C3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citrus fruit, </w:t>
      </w:r>
      <w:proofErr w:type="spellStart"/>
      <w:r w:rsidRPr="000B0157">
        <w:t>n.e.c.</w:t>
      </w:r>
      <w:proofErr w:type="spellEnd"/>
    </w:p>
    <w:p w14:paraId="122A6B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fruits, </w:t>
      </w:r>
      <w:proofErr w:type="spellStart"/>
      <w:r w:rsidRPr="000B0157">
        <w:t>n.e.c.</w:t>
      </w:r>
      <w:proofErr w:type="spellEnd"/>
    </w:p>
    <w:p w14:paraId="006DDF3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Other pome fruits</w:t>
      </w:r>
    </w:p>
    <w:p w14:paraId="121806C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Other stone fruits</w:t>
      </w:r>
    </w:p>
    <w:p w14:paraId="3EC9186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berries and fruits of the genus vaccinium </w:t>
      </w:r>
      <w:proofErr w:type="spellStart"/>
      <w:r w:rsidRPr="000B0157">
        <w:t>n.e.c.</w:t>
      </w:r>
      <w:proofErr w:type="spellEnd"/>
    </w:p>
    <w:p w14:paraId="43B9DC0E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Vegetables:</w:t>
      </w:r>
    </w:p>
    <w:p w14:paraId="4C3BE2E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Onions and shallots, dry (excluding dehydrated)</w:t>
      </w:r>
    </w:p>
    <w:p w14:paraId="307C54E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Potatoes</w:t>
      </w:r>
    </w:p>
    <w:p w14:paraId="2CD27A2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Tomatoes</w:t>
      </w:r>
    </w:p>
    <w:p w14:paraId="21A558F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Spinach</w:t>
      </w:r>
    </w:p>
    <w:p w14:paraId="5F533FB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Cauliflowers and broccoli</w:t>
      </w:r>
    </w:p>
    <w:p w14:paraId="17C13C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Carrots and turnips</w:t>
      </w:r>
    </w:p>
    <w:p w14:paraId="6B39259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Cabbages</w:t>
      </w:r>
    </w:p>
    <w:p w14:paraId="0A6366C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Eggplants (</w:t>
      </w:r>
      <w:proofErr w:type="spellStart"/>
      <w:r w:rsidRPr="000B0157">
        <w:t>aubergines</w:t>
      </w:r>
      <w:proofErr w:type="spellEnd"/>
      <w:r w:rsidRPr="000B0157">
        <w:t>)</w:t>
      </w:r>
    </w:p>
    <w:p w14:paraId="226A82D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Lettuce and chicory</w:t>
      </w:r>
    </w:p>
    <w:p w14:paraId="6B2A1B7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Cucumbers and gherkins</w:t>
      </w:r>
    </w:p>
    <w:p w14:paraId="496C884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Green garlic</w:t>
      </w:r>
    </w:p>
    <w:p w14:paraId="63B438B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Mushrooms and truffles</w:t>
      </w:r>
    </w:p>
    <w:p w14:paraId="13EFF40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Okra</w:t>
      </w:r>
    </w:p>
    <w:p w14:paraId="7770C76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Pumpkins, squash and gourds</w:t>
      </w:r>
    </w:p>
    <w:p w14:paraId="3C9F33C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Peas, green</w:t>
      </w:r>
    </w:p>
    <w:p w14:paraId="4292465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String beans</w:t>
      </w:r>
    </w:p>
    <w:p w14:paraId="00A04FE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Leeks and other alliaceous vegetables</w:t>
      </w:r>
    </w:p>
    <w:p w14:paraId="2126B0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Asparagus</w:t>
      </w:r>
    </w:p>
    <w:p w14:paraId="6450FF2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Artichokes</w:t>
      </w:r>
    </w:p>
    <w:p w14:paraId="125A256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Cassava, fresh</w:t>
      </w:r>
    </w:p>
    <w:p w14:paraId="275A67B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Sweet potatoes</w:t>
      </w:r>
    </w:p>
    <w:p w14:paraId="5249BC4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Taro</w:t>
      </w:r>
    </w:p>
    <w:p w14:paraId="71C8159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Yams</w:t>
      </w:r>
    </w:p>
    <w:p w14:paraId="23F0B44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Edible roots and tubers with high starch or inulin content, </w:t>
      </w:r>
      <w:proofErr w:type="spellStart"/>
      <w:r w:rsidRPr="000B0157">
        <w:t>n.e.c.</w:t>
      </w:r>
      <w:proofErr w:type="spellEnd"/>
      <w:r w:rsidRPr="000B0157">
        <w:t>, fresh</w:t>
      </w:r>
    </w:p>
    <w:p w14:paraId="64417FE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Cassava leaves</w:t>
      </w:r>
    </w:p>
    <w:p w14:paraId="3FD3C4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Chicory roots</w:t>
      </w:r>
    </w:p>
    <w:p w14:paraId="3A21E82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vegetables, fresh </w:t>
      </w:r>
      <w:proofErr w:type="spellStart"/>
      <w:r w:rsidRPr="000B0157">
        <w:t>n.e.c.</w:t>
      </w:r>
      <w:proofErr w:type="spellEnd"/>
    </w:p>
    <w:p w14:paraId="41D3E002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Grains:</w:t>
      </w:r>
    </w:p>
    <w:p w14:paraId="78457D4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Barley</w:t>
      </w:r>
    </w:p>
    <w:p w14:paraId="1CE3CA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Maize (corn)</w:t>
      </w:r>
    </w:p>
    <w:p w14:paraId="69D7F76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Millet</w:t>
      </w:r>
    </w:p>
    <w:p w14:paraId="1D3C0B0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Oats</w:t>
      </w:r>
    </w:p>
    <w:p w14:paraId="2380041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Rice</w:t>
      </w:r>
    </w:p>
    <w:p w14:paraId="012A3D4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Rye</w:t>
      </w:r>
    </w:p>
    <w:p w14:paraId="4C7C97F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Sorghum</w:t>
      </w:r>
    </w:p>
    <w:p w14:paraId="62DFB9A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Wheat</w:t>
      </w:r>
    </w:p>
    <w:p w14:paraId="3BE1FA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Buckwheat</w:t>
      </w:r>
    </w:p>
    <w:p w14:paraId="67523C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Mixed grain</w:t>
      </w:r>
    </w:p>
    <w:p w14:paraId="58EB176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Triticale</w:t>
      </w:r>
    </w:p>
    <w:p w14:paraId="4DEE1DF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Canary seed</w:t>
      </w:r>
    </w:p>
    <w:p w14:paraId="42FF77A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Fonio</w:t>
      </w:r>
    </w:p>
    <w:p w14:paraId="5D9CFD2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Cereals, primary</w:t>
      </w:r>
    </w:p>
    <w:p w14:paraId="6AA7CA2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Cereals </w:t>
      </w:r>
      <w:proofErr w:type="spellStart"/>
      <w:r w:rsidRPr="000B0157">
        <w:t>n.e.c.</w:t>
      </w:r>
      <w:proofErr w:type="spellEnd"/>
    </w:p>
    <w:p w14:paraId="420435D4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Other:</w:t>
      </w:r>
    </w:p>
    <w:p w14:paraId="3691EE2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rPr>
          <w:b/>
          <w:bCs/>
        </w:rPr>
        <w:t>Eggs:</w:t>
      </w:r>
    </w:p>
    <w:p w14:paraId="176AAD88" w14:textId="77777777" w:rsidR="000B0157" w:rsidRPr="000B0157" w:rsidRDefault="000B0157" w:rsidP="000B0157">
      <w:pPr>
        <w:numPr>
          <w:ilvl w:val="2"/>
          <w:numId w:val="15"/>
        </w:numPr>
      </w:pPr>
      <w:r w:rsidRPr="000B0157">
        <w:t>Hen eggs in shell</w:t>
      </w:r>
    </w:p>
    <w:p w14:paraId="728FFFF0" w14:textId="77777777" w:rsidR="000B0157" w:rsidRPr="000B0157" w:rsidRDefault="000B0157" w:rsidP="000B0157">
      <w:pPr>
        <w:numPr>
          <w:ilvl w:val="2"/>
          <w:numId w:val="15"/>
        </w:numPr>
      </w:pPr>
      <w:r w:rsidRPr="000B0157">
        <w:t>Eggs Primary</w:t>
      </w:r>
    </w:p>
    <w:p w14:paraId="195A899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 lint, ginned</w:t>
      </w:r>
    </w:p>
    <w:p w14:paraId="415DDD0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 seed</w:t>
      </w:r>
    </w:p>
    <w:p w14:paraId="48F5D1C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Cottonseed oil</w:t>
      </w:r>
    </w:p>
    <w:p w14:paraId="197C9C0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Linseed</w:t>
      </w:r>
    </w:p>
    <w:p w14:paraId="5C7A73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Linseed oil</w:t>
      </w:r>
    </w:p>
    <w:p w14:paraId="60BC9FE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Mustard seed</w:t>
      </w:r>
    </w:p>
    <w:p w14:paraId="3F4F7C5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Natural honey</w:t>
      </w:r>
    </w:p>
    <w:p w14:paraId="676124F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linseed</w:t>
      </w:r>
    </w:p>
    <w:p w14:paraId="14D4D78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sesame seed</w:t>
      </w:r>
    </w:p>
    <w:p w14:paraId="445D12C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Olive oil</w:t>
      </w:r>
    </w:p>
    <w:p w14:paraId="41A774F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cane or beet sugar (centrifugal only)</w:t>
      </w:r>
    </w:p>
    <w:p w14:paraId="503E81B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cattle</w:t>
      </w:r>
    </w:p>
    <w:p w14:paraId="09042C5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goats or kids</w:t>
      </w:r>
    </w:p>
    <w:p w14:paraId="0025E90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sheep or lambs</w:t>
      </w:r>
    </w:p>
    <w:p w14:paraId="4969D98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silk (not thrown)</w:t>
      </w:r>
    </w:p>
    <w:p w14:paraId="7CCB196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Seed cotton, unginned</w:t>
      </w:r>
    </w:p>
    <w:p w14:paraId="1699D12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Sesame seed</w:t>
      </w:r>
    </w:p>
    <w:p w14:paraId="25FA2F2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Shorn wool, greasy, including fleece-washed shorn wool</w:t>
      </w:r>
    </w:p>
    <w:p w14:paraId="09F0689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Silk-worm cocoons suitable for reeling</w:t>
      </w:r>
    </w:p>
    <w:p w14:paraId="66E8B51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maize</w:t>
      </w:r>
    </w:p>
    <w:p w14:paraId="0877ACC4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Oilcrops</w:t>
      </w:r>
      <w:proofErr w:type="spellEnd"/>
      <w:r w:rsidRPr="000B0157">
        <w:t>, Cake Equivalent</w:t>
      </w:r>
    </w:p>
    <w:p w14:paraId="722B8F47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Oilcrops</w:t>
      </w:r>
      <w:proofErr w:type="spellEnd"/>
      <w:r w:rsidRPr="000B0157">
        <w:t>, Oil Equivalent</w:t>
      </w:r>
    </w:p>
    <w:p w14:paraId="0C2479D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Palm oil</w:t>
      </w:r>
    </w:p>
    <w:p w14:paraId="6E6358C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Soya bean oil</w:t>
      </w:r>
    </w:p>
    <w:p w14:paraId="7451365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Groundnut oil</w:t>
      </w:r>
    </w:p>
    <w:p w14:paraId="6A9F5BA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Rapeseed or canola oil, crude</w:t>
      </w:r>
    </w:p>
    <w:p w14:paraId="7E8B4B8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Safflower-seed oil, crude</w:t>
      </w:r>
    </w:p>
    <w:p w14:paraId="40DEBAD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Sunflower-seed oil, crude</w:t>
      </w:r>
    </w:p>
    <w:p w14:paraId="3BB38B5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palm kernel</w:t>
      </w:r>
    </w:p>
    <w:p w14:paraId="71F4BD3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Margarine and shortening</w:t>
      </w:r>
    </w:p>
    <w:p w14:paraId="550C3E4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&amp; Buttermilk, Dry</w:t>
      </w:r>
    </w:p>
    <w:p w14:paraId="51BCF18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Sugar beet</w:t>
      </w:r>
    </w:p>
    <w:p w14:paraId="588B489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Sugar cane</w:t>
      </w:r>
    </w:p>
    <w:p w14:paraId="726CED0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Sunflower seed</w:t>
      </w:r>
    </w:p>
    <w:p w14:paraId="57CDD80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nuts (excluding wild edible nuts and </w:t>
      </w:r>
      <w:proofErr w:type="gramStart"/>
      <w:r w:rsidRPr="000B0157">
        <w:t>groundnuts</w:t>
      </w:r>
      <w:proofErr w:type="gramEnd"/>
      <w:r w:rsidRPr="000B0157">
        <w:t xml:space="preserve">), in shell, </w:t>
      </w:r>
      <w:proofErr w:type="spellStart"/>
      <w:r w:rsidRPr="000B0157">
        <w:t>n.e.c.</w:t>
      </w:r>
      <w:proofErr w:type="spellEnd"/>
    </w:p>
    <w:p w14:paraId="0EE6085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pulses </w:t>
      </w:r>
      <w:proofErr w:type="spellStart"/>
      <w:r w:rsidRPr="000B0157">
        <w:t>n.e.c.</w:t>
      </w:r>
      <w:proofErr w:type="spellEnd"/>
    </w:p>
    <w:p w14:paraId="29DA01F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stimulant, spice and aromatic crops, </w:t>
      </w:r>
      <w:proofErr w:type="spellStart"/>
      <w:r w:rsidRPr="000B0157">
        <w:t>n.e.c.</w:t>
      </w:r>
      <w:proofErr w:type="spellEnd"/>
    </w:p>
    <w:p w14:paraId="2B8A21D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</w:t>
      </w:r>
      <w:proofErr w:type="spellStart"/>
      <w:r w:rsidRPr="000B0157">
        <w:t>fibre</w:t>
      </w:r>
      <w:proofErr w:type="spellEnd"/>
      <w:r w:rsidRPr="000B0157">
        <w:t xml:space="preserve"> crops, raw, </w:t>
      </w:r>
      <w:proofErr w:type="spellStart"/>
      <w:r w:rsidRPr="000B0157">
        <w:t>n.e.c.</w:t>
      </w:r>
      <w:proofErr w:type="spellEnd"/>
    </w:p>
    <w:p w14:paraId="6D412F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oil seeds, </w:t>
      </w:r>
      <w:proofErr w:type="spellStart"/>
      <w:r w:rsidRPr="000B0157">
        <w:t>n.e.c.</w:t>
      </w:r>
      <w:proofErr w:type="spellEnd"/>
    </w:p>
    <w:p w14:paraId="78C3D39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sugar crops </w:t>
      </w:r>
      <w:proofErr w:type="spellStart"/>
      <w:r w:rsidRPr="000B0157">
        <w:t>n.e.c.</w:t>
      </w:r>
      <w:proofErr w:type="spellEnd"/>
    </w:p>
    <w:p w14:paraId="0B990D9E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Treenuts</w:t>
      </w:r>
      <w:proofErr w:type="spellEnd"/>
      <w:r w:rsidRPr="000B0157">
        <w:t>, Total</w:t>
      </w:r>
    </w:p>
    <w:p w14:paraId="09AC1E1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Unmanufactured tobacco</w:t>
      </w:r>
    </w:p>
    <w:p w14:paraId="2B0A70C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Beer of barley, malted</w:t>
      </w:r>
    </w:p>
    <w:p w14:paraId="4A9667A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Cocoa beans</w:t>
      </w:r>
    </w:p>
    <w:p w14:paraId="0712485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Coffee, green</w:t>
      </w:r>
    </w:p>
    <w:p w14:paraId="636DAB3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Maté leaves</w:t>
      </w:r>
    </w:p>
    <w:p w14:paraId="014F0C2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Tea leaves</w:t>
      </w:r>
    </w:p>
    <w:p w14:paraId="509197C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Green tea (not fermented), black tea (fermented) and partly fermented tea, in immediate packings of a content not exceeding 3 kg</w:t>
      </w:r>
    </w:p>
    <w:p w14:paraId="7C78407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Vine (Wine)</w:t>
      </w:r>
    </w:p>
    <w:p w14:paraId="2C4E5A7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Hop cones</w:t>
      </w:r>
    </w:p>
    <w:p w14:paraId="54F07D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Palm kernels</w:t>
      </w:r>
    </w:p>
    <w:p w14:paraId="291A495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Castor oil seeds</w:t>
      </w:r>
    </w:p>
    <w:p w14:paraId="707BE98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Coconut oil</w:t>
      </w:r>
    </w:p>
    <w:p w14:paraId="5CBA4A2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Coconuts, in shell</w:t>
      </w:r>
    </w:p>
    <w:p w14:paraId="71BC059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Groundnuts, excluding shelled</w:t>
      </w:r>
    </w:p>
    <w:p w14:paraId="552F9E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Rape or colza seed</w:t>
      </w:r>
    </w:p>
    <w:p w14:paraId="1EDA4ED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Lupins</w:t>
      </w:r>
    </w:p>
    <w:p w14:paraId="380F62C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Hempseed</w:t>
      </w:r>
    </w:p>
    <w:p w14:paraId="414D298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Poppy seed</w:t>
      </w:r>
    </w:p>
    <w:p w14:paraId="483E496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Flax, raw or retted</w:t>
      </w:r>
    </w:p>
    <w:p w14:paraId="1893B5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Kenaf, and other textile bast </w:t>
      </w:r>
      <w:proofErr w:type="spellStart"/>
      <w:r w:rsidRPr="000B0157">
        <w:t>fibres</w:t>
      </w:r>
      <w:proofErr w:type="spellEnd"/>
      <w:r w:rsidRPr="000B0157">
        <w:t>, raw or retted</w:t>
      </w:r>
    </w:p>
    <w:p w14:paraId="75A07CC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True hemp, raw or retted</w:t>
      </w:r>
    </w:p>
    <w:p w14:paraId="28E0DF8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Sisal, raw</w:t>
      </w:r>
    </w:p>
    <w:p w14:paraId="55EB044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Coir, raw</w:t>
      </w:r>
    </w:p>
    <w:p w14:paraId="3410A66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Ramie, raw or retted</w:t>
      </w:r>
    </w:p>
    <w:p w14:paraId="7DCDCD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Jute, raw or retted</w:t>
      </w:r>
    </w:p>
    <w:p w14:paraId="5B4FF93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Natural rubber in primary forms</w:t>
      </w:r>
    </w:p>
    <w:p w14:paraId="26197D3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Kapok </w:t>
      </w:r>
      <w:proofErr w:type="spellStart"/>
      <w:r w:rsidRPr="000B0157">
        <w:t>fibre</w:t>
      </w:r>
      <w:proofErr w:type="spellEnd"/>
      <w:r w:rsidRPr="000B0157">
        <w:t>, raw</w:t>
      </w:r>
    </w:p>
    <w:p w14:paraId="3AE4871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Kapok fruit</w:t>
      </w:r>
    </w:p>
    <w:p w14:paraId="6C1F1900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Kapokseed</w:t>
      </w:r>
      <w:proofErr w:type="spellEnd"/>
      <w:r w:rsidRPr="000B0157">
        <w:t xml:space="preserve"> in shell</w:t>
      </w:r>
    </w:p>
    <w:p w14:paraId="000F162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Tallow</w:t>
      </w:r>
    </w:p>
    <w:p w14:paraId="5DD29BE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palm fruit</w:t>
      </w:r>
    </w:p>
    <w:p w14:paraId="73B2F747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lastRenderedPageBreak/>
        <w:t>Tallowtree</w:t>
      </w:r>
      <w:proofErr w:type="spellEnd"/>
      <w:r w:rsidRPr="000B0157">
        <w:t xml:space="preserve"> seeds</w:t>
      </w:r>
    </w:p>
    <w:p w14:paraId="33C565E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Tung nuts</w:t>
      </w:r>
    </w:p>
    <w:p w14:paraId="36E2A27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Vanilla, raw</w:t>
      </w:r>
    </w:p>
    <w:p w14:paraId="2F8053E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Pepper (Piper spp.), raw</w:t>
      </w:r>
    </w:p>
    <w:p w14:paraId="691F8B2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Nutmeg, mace, cardamoms, raw</w:t>
      </w:r>
    </w:p>
    <w:p w14:paraId="7A292C0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Cinnamon and cinnamon-tree flowers, raw</w:t>
      </w:r>
    </w:p>
    <w:p w14:paraId="188B0DD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Cloves (whole stems), raw</w:t>
      </w:r>
    </w:p>
    <w:p w14:paraId="299ED0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Agave </w:t>
      </w:r>
      <w:proofErr w:type="spellStart"/>
      <w:r w:rsidRPr="000B0157">
        <w:t>fibres</w:t>
      </w:r>
      <w:proofErr w:type="spellEnd"/>
      <w:r w:rsidRPr="000B0157">
        <w:t xml:space="preserve">, raw, </w:t>
      </w:r>
      <w:proofErr w:type="spellStart"/>
      <w:r w:rsidRPr="000B0157">
        <w:t>n.e.c.</w:t>
      </w:r>
      <w:proofErr w:type="spellEnd"/>
    </w:p>
    <w:p w14:paraId="4CAB6E4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Abaca, manila hemp, raw</w:t>
      </w:r>
    </w:p>
    <w:p w14:paraId="67B2570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Ghee from cow milk</w:t>
      </w:r>
    </w:p>
    <w:p w14:paraId="3FC0D0E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condensed</w:t>
      </w:r>
    </w:p>
    <w:p w14:paraId="631BEED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evaporated</w:t>
      </w:r>
    </w:p>
    <w:p w14:paraId="41A6604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and whey powder</w:t>
      </w:r>
    </w:p>
    <w:p w14:paraId="26C9850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Balata, gutta-percha, guayule, chicle and similar natural gums in primary forms or in plates, sheets or strip</w:t>
      </w:r>
    </w:p>
    <w:p w14:paraId="1C0023B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Karite nuts (</w:t>
      </w:r>
      <w:proofErr w:type="spellStart"/>
      <w:r w:rsidRPr="000B0157">
        <w:t>sheanuts</w:t>
      </w:r>
      <w:proofErr w:type="spellEnd"/>
      <w:r w:rsidRPr="000B0157">
        <w:t>)</w:t>
      </w:r>
    </w:p>
    <w:p w14:paraId="4C67381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Kola nuts</w:t>
      </w:r>
    </w:p>
    <w:p w14:paraId="2EDE9F12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Melonseed</w:t>
      </w:r>
      <w:proofErr w:type="spellEnd"/>
    </w:p>
    <w:p w14:paraId="2D89468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Jojoba seeds</w:t>
      </w:r>
    </w:p>
    <w:p w14:paraId="0663DD2D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Pyreth</w:t>
      </w:r>
      <w:proofErr w:type="spellEnd"/>
    </w:p>
    <w:p w14:paraId="5EBBDC26" w14:textId="77777777" w:rsidR="00E77EB0" w:rsidRPr="000B0157" w:rsidRDefault="00E77EB0" w:rsidP="000B0157"/>
    <w:sectPr w:rsidR="00E77EB0" w:rsidRPr="000B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0D63"/>
    <w:multiLevelType w:val="multilevel"/>
    <w:tmpl w:val="7B9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5B78"/>
    <w:multiLevelType w:val="multilevel"/>
    <w:tmpl w:val="8C6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20D1A"/>
    <w:multiLevelType w:val="multilevel"/>
    <w:tmpl w:val="C72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D0F83"/>
    <w:multiLevelType w:val="multilevel"/>
    <w:tmpl w:val="8A94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24C69"/>
    <w:multiLevelType w:val="multilevel"/>
    <w:tmpl w:val="440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7B24"/>
    <w:multiLevelType w:val="multilevel"/>
    <w:tmpl w:val="AEA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1937"/>
    <w:multiLevelType w:val="multilevel"/>
    <w:tmpl w:val="EBA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47181"/>
    <w:multiLevelType w:val="multilevel"/>
    <w:tmpl w:val="46D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86212"/>
    <w:multiLevelType w:val="multilevel"/>
    <w:tmpl w:val="47B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106DA"/>
    <w:multiLevelType w:val="multilevel"/>
    <w:tmpl w:val="2A6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07EA3"/>
    <w:multiLevelType w:val="multilevel"/>
    <w:tmpl w:val="FC3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67290"/>
    <w:multiLevelType w:val="multilevel"/>
    <w:tmpl w:val="84D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D76F0"/>
    <w:multiLevelType w:val="multilevel"/>
    <w:tmpl w:val="399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E2917"/>
    <w:multiLevelType w:val="multilevel"/>
    <w:tmpl w:val="39A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16789"/>
    <w:multiLevelType w:val="multilevel"/>
    <w:tmpl w:val="928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5241">
    <w:abstractNumId w:val="9"/>
  </w:num>
  <w:num w:numId="2" w16cid:durableId="1543519212">
    <w:abstractNumId w:val="4"/>
  </w:num>
  <w:num w:numId="3" w16cid:durableId="1267811792">
    <w:abstractNumId w:val="0"/>
  </w:num>
  <w:num w:numId="4" w16cid:durableId="1282223078">
    <w:abstractNumId w:val="13"/>
  </w:num>
  <w:num w:numId="5" w16cid:durableId="448746679">
    <w:abstractNumId w:val="8"/>
  </w:num>
  <w:num w:numId="6" w16cid:durableId="1366910424">
    <w:abstractNumId w:val="5"/>
  </w:num>
  <w:num w:numId="7" w16cid:durableId="472529442">
    <w:abstractNumId w:val="11"/>
  </w:num>
  <w:num w:numId="8" w16cid:durableId="1165509888">
    <w:abstractNumId w:val="3"/>
  </w:num>
  <w:num w:numId="9" w16cid:durableId="2021422299">
    <w:abstractNumId w:val="10"/>
  </w:num>
  <w:num w:numId="10" w16cid:durableId="872352647">
    <w:abstractNumId w:val="7"/>
  </w:num>
  <w:num w:numId="11" w16cid:durableId="1354500975">
    <w:abstractNumId w:val="14"/>
  </w:num>
  <w:num w:numId="12" w16cid:durableId="944918486">
    <w:abstractNumId w:val="12"/>
  </w:num>
  <w:num w:numId="13" w16cid:durableId="1739014940">
    <w:abstractNumId w:val="2"/>
  </w:num>
  <w:num w:numId="14" w16cid:durableId="1008754499">
    <w:abstractNumId w:val="6"/>
  </w:num>
  <w:num w:numId="15" w16cid:durableId="66277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86"/>
    <w:rsid w:val="000B0157"/>
    <w:rsid w:val="002E1F86"/>
    <w:rsid w:val="00E77EB0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4C4"/>
  <w15:chartTrackingRefBased/>
  <w15:docId w15:val="{5EA416DF-048B-4A38-8689-71F4D2AF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Corey Holton</cp:lastModifiedBy>
  <cp:revision>1</cp:revision>
  <dcterms:created xsi:type="dcterms:W3CDTF">2024-08-28T01:31:00Z</dcterms:created>
  <dcterms:modified xsi:type="dcterms:W3CDTF">2024-08-28T03:37:00Z</dcterms:modified>
</cp:coreProperties>
</file>