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F177F" w14:textId="5CBBC614" w:rsidR="00EB056C" w:rsidRDefault="00EB056C">
      <w:r>
        <w:t>Corey Reid</w:t>
      </w:r>
      <w:bookmarkStart w:id="0" w:name="_GoBack"/>
      <w:bookmarkEnd w:id="0"/>
    </w:p>
    <w:p w14:paraId="26641D2E" w14:textId="2D692938" w:rsidR="002A0122" w:rsidRDefault="00BF011D">
      <w:r>
        <w:t xml:space="preserve">Rotator Cuff Tendinitis </w:t>
      </w:r>
    </w:p>
    <w:p w14:paraId="69C03C75" w14:textId="77777777" w:rsidR="00BF011D" w:rsidRDefault="00BF011D"/>
    <w:p w14:paraId="0EDC510A" w14:textId="77777777" w:rsidR="008B1DE3" w:rsidRDefault="008B1DE3">
      <w:r>
        <w:rPr>
          <w:b/>
          <w:u w:val="single"/>
        </w:rPr>
        <w:t>Maximum Protection</w:t>
      </w:r>
      <w:r>
        <w:t xml:space="preserve"> </w:t>
      </w:r>
    </w:p>
    <w:p w14:paraId="351D9BC4" w14:textId="77777777" w:rsidR="008B1DE3" w:rsidRDefault="008B1DE3" w:rsidP="008B1DE3">
      <w:pPr>
        <w:pStyle w:val="ListParagraph"/>
        <w:numPr>
          <w:ilvl w:val="0"/>
          <w:numId w:val="1"/>
        </w:numPr>
      </w:pPr>
      <w:r>
        <w:t>Patient Education</w:t>
      </w:r>
    </w:p>
    <w:p w14:paraId="4BED6B58" w14:textId="77777777" w:rsidR="008B1DE3" w:rsidRDefault="008B1DE3" w:rsidP="008B1DE3">
      <w:pPr>
        <w:pStyle w:val="ListParagraph"/>
        <w:numPr>
          <w:ilvl w:val="0"/>
          <w:numId w:val="2"/>
        </w:numPr>
      </w:pPr>
      <w:r>
        <w:t xml:space="preserve">Avoid end-range motions (abduction and external rotation) </w:t>
      </w:r>
    </w:p>
    <w:p w14:paraId="6E3BF132" w14:textId="77777777" w:rsidR="008B1DE3" w:rsidRDefault="008B1DE3" w:rsidP="008B1DE3">
      <w:pPr>
        <w:pStyle w:val="ListParagraph"/>
        <w:numPr>
          <w:ilvl w:val="0"/>
          <w:numId w:val="2"/>
        </w:numPr>
      </w:pPr>
      <w:r>
        <w:t>HEP</w:t>
      </w:r>
    </w:p>
    <w:p w14:paraId="0CA11064" w14:textId="77777777" w:rsidR="008B1DE3" w:rsidRDefault="008B1DE3" w:rsidP="008B1DE3">
      <w:pPr>
        <w:pStyle w:val="ListParagraph"/>
        <w:numPr>
          <w:ilvl w:val="0"/>
          <w:numId w:val="2"/>
        </w:numPr>
      </w:pPr>
      <w:r>
        <w:t xml:space="preserve">Proper body mechanics (lifting with legs, maintaining natural lordosis, widen BOS) </w:t>
      </w:r>
    </w:p>
    <w:p w14:paraId="19FE7E4F" w14:textId="77777777" w:rsidR="008B1DE3" w:rsidRDefault="008B1DE3" w:rsidP="008B1DE3">
      <w:pPr>
        <w:pStyle w:val="ListParagraph"/>
        <w:numPr>
          <w:ilvl w:val="0"/>
          <w:numId w:val="2"/>
        </w:numPr>
      </w:pPr>
      <w:r>
        <w:t xml:space="preserve">Stop lifting objects and any other activities that may cause pain </w:t>
      </w:r>
    </w:p>
    <w:p w14:paraId="53405618" w14:textId="77777777" w:rsidR="008B1DE3" w:rsidRDefault="008B1DE3" w:rsidP="008B1DE3">
      <w:pPr>
        <w:pStyle w:val="ListParagraph"/>
        <w:numPr>
          <w:ilvl w:val="0"/>
          <w:numId w:val="2"/>
        </w:numPr>
      </w:pPr>
      <w:r>
        <w:t xml:space="preserve">Get a splint that doesn’t allow abduction passed 90 and external rotation </w:t>
      </w:r>
      <w:r w:rsidR="00636427">
        <w:t>passed 45</w:t>
      </w:r>
    </w:p>
    <w:p w14:paraId="6633B5CD" w14:textId="77777777" w:rsidR="00A009F1" w:rsidRDefault="00A009F1" w:rsidP="008B1DE3">
      <w:pPr>
        <w:pStyle w:val="ListParagraph"/>
        <w:numPr>
          <w:ilvl w:val="0"/>
          <w:numId w:val="2"/>
        </w:numPr>
      </w:pPr>
      <w:r>
        <w:t xml:space="preserve">Instead of 3 </w:t>
      </w:r>
      <w:proofErr w:type="spellStart"/>
      <w:r>
        <w:t>aleves</w:t>
      </w:r>
      <w:proofErr w:type="spellEnd"/>
      <w:r>
        <w:t xml:space="preserve">, try 1 </w:t>
      </w:r>
      <w:proofErr w:type="spellStart"/>
      <w:r>
        <w:t>aleve</w:t>
      </w:r>
      <w:proofErr w:type="spellEnd"/>
      <w:r>
        <w:t xml:space="preserve"> and ice for 10 minutes and </w:t>
      </w:r>
      <w:proofErr w:type="spellStart"/>
      <w:r>
        <w:t>codman’s</w:t>
      </w:r>
      <w:proofErr w:type="spellEnd"/>
      <w:r>
        <w:t xml:space="preserve"> for pain</w:t>
      </w:r>
    </w:p>
    <w:p w14:paraId="68D26691" w14:textId="77777777" w:rsidR="00636427" w:rsidRDefault="00636427" w:rsidP="00636427">
      <w:pPr>
        <w:pStyle w:val="ListParagraph"/>
        <w:numPr>
          <w:ilvl w:val="0"/>
          <w:numId w:val="1"/>
        </w:numPr>
      </w:pPr>
      <w:r>
        <w:t xml:space="preserve">Grade I and II joint mobilization </w:t>
      </w:r>
    </w:p>
    <w:p w14:paraId="6AB5B47F" w14:textId="77777777" w:rsidR="00636427" w:rsidRDefault="00636427" w:rsidP="00636427">
      <w:pPr>
        <w:pStyle w:val="ListParagraph"/>
        <w:numPr>
          <w:ilvl w:val="0"/>
          <w:numId w:val="2"/>
        </w:numPr>
      </w:pPr>
      <w:r>
        <w:t xml:space="preserve">Patient is supine as their arm is taken close to 90 degrees (before pain is felt) in caudal direction </w:t>
      </w:r>
    </w:p>
    <w:p w14:paraId="57DA5496" w14:textId="77777777" w:rsidR="00636427" w:rsidRDefault="00636427" w:rsidP="00636427">
      <w:pPr>
        <w:pStyle w:val="ListParagraph"/>
        <w:numPr>
          <w:ilvl w:val="0"/>
          <w:numId w:val="1"/>
        </w:numPr>
      </w:pPr>
      <w:r>
        <w:t xml:space="preserve">PROM of Abduction and external rotation 2 x 10 </w:t>
      </w:r>
    </w:p>
    <w:p w14:paraId="6DEBE045" w14:textId="77777777" w:rsidR="00636427" w:rsidRDefault="00636427" w:rsidP="00636427">
      <w:pPr>
        <w:pStyle w:val="ListParagraph"/>
        <w:numPr>
          <w:ilvl w:val="0"/>
          <w:numId w:val="2"/>
        </w:numPr>
      </w:pPr>
      <w:r>
        <w:t xml:space="preserve">If no pain felt, progress to active assistive </w:t>
      </w:r>
    </w:p>
    <w:p w14:paraId="0D07B8D8" w14:textId="77777777" w:rsidR="00636427" w:rsidRDefault="00636427" w:rsidP="00636427">
      <w:pPr>
        <w:pStyle w:val="ListParagraph"/>
        <w:numPr>
          <w:ilvl w:val="0"/>
          <w:numId w:val="2"/>
        </w:numPr>
      </w:pPr>
      <w:r>
        <w:t xml:space="preserve">Wand External Rotation and Abduction </w:t>
      </w:r>
    </w:p>
    <w:p w14:paraId="7C4B0105" w14:textId="77777777" w:rsidR="00636427" w:rsidRDefault="00636427" w:rsidP="00636427">
      <w:pPr>
        <w:pStyle w:val="ListParagraph"/>
        <w:numPr>
          <w:ilvl w:val="0"/>
          <w:numId w:val="2"/>
        </w:numPr>
      </w:pPr>
      <w:r>
        <w:t>Pain-free limits 3 x 10 for external; 3 x 10 for abduction</w:t>
      </w:r>
    </w:p>
    <w:p w14:paraId="647312C0" w14:textId="77777777" w:rsidR="00636427" w:rsidRDefault="00636427" w:rsidP="00636427">
      <w:pPr>
        <w:pStyle w:val="ListParagraph"/>
        <w:numPr>
          <w:ilvl w:val="0"/>
          <w:numId w:val="1"/>
        </w:numPr>
      </w:pPr>
      <w:r>
        <w:t>Codman’s no weight for 2 x 30 seconds</w:t>
      </w:r>
    </w:p>
    <w:p w14:paraId="2DA34C5B" w14:textId="77777777" w:rsidR="00D7565D" w:rsidRDefault="00D7565D" w:rsidP="00636427">
      <w:pPr>
        <w:pStyle w:val="ListParagraph"/>
        <w:numPr>
          <w:ilvl w:val="0"/>
          <w:numId w:val="1"/>
        </w:numPr>
      </w:pPr>
      <w:r>
        <w:t>Ball squeezes 3 x 10</w:t>
      </w:r>
    </w:p>
    <w:p w14:paraId="6CB51B85" w14:textId="77777777" w:rsidR="00D7565D" w:rsidRDefault="00C07264" w:rsidP="00C07264">
      <w:pPr>
        <w:pStyle w:val="ListParagraph"/>
        <w:numPr>
          <w:ilvl w:val="0"/>
          <w:numId w:val="1"/>
        </w:numPr>
      </w:pPr>
      <w:r>
        <w:t xml:space="preserve">Bicep Curl </w:t>
      </w:r>
    </w:p>
    <w:p w14:paraId="7AED9CB2" w14:textId="77777777" w:rsidR="00C07264" w:rsidRDefault="00C07264" w:rsidP="00C07264">
      <w:pPr>
        <w:pStyle w:val="ListParagraph"/>
        <w:numPr>
          <w:ilvl w:val="0"/>
          <w:numId w:val="2"/>
        </w:numPr>
      </w:pPr>
      <w:r>
        <w:t>3 x 10 5 pounds</w:t>
      </w:r>
    </w:p>
    <w:p w14:paraId="08A161B6" w14:textId="77777777" w:rsidR="00636427" w:rsidRDefault="00636427" w:rsidP="00636427">
      <w:pPr>
        <w:pStyle w:val="ListParagraph"/>
        <w:numPr>
          <w:ilvl w:val="0"/>
          <w:numId w:val="1"/>
        </w:numPr>
      </w:pPr>
      <w:r>
        <w:t xml:space="preserve">Cross-friction massage of supraspinatus </w:t>
      </w:r>
    </w:p>
    <w:p w14:paraId="322E3F23" w14:textId="77777777" w:rsidR="00636427" w:rsidRDefault="00636427" w:rsidP="00636427">
      <w:pPr>
        <w:pStyle w:val="ListParagraph"/>
        <w:numPr>
          <w:ilvl w:val="0"/>
          <w:numId w:val="2"/>
        </w:numPr>
      </w:pPr>
      <w:r>
        <w:t>Very gentle for 2 minutes</w:t>
      </w:r>
    </w:p>
    <w:p w14:paraId="3338E826" w14:textId="77777777" w:rsidR="00636427" w:rsidRDefault="00636427" w:rsidP="00636427">
      <w:pPr>
        <w:pStyle w:val="ListParagraph"/>
        <w:numPr>
          <w:ilvl w:val="0"/>
          <w:numId w:val="1"/>
        </w:numPr>
      </w:pPr>
      <w:r>
        <w:t>Ice for 10 minutes</w:t>
      </w:r>
    </w:p>
    <w:p w14:paraId="292EC9C1" w14:textId="77777777" w:rsidR="00D7565D" w:rsidRDefault="00D7565D" w:rsidP="00D7565D">
      <w:pPr>
        <w:pStyle w:val="ListParagraph"/>
      </w:pPr>
    </w:p>
    <w:p w14:paraId="02FEC3B0" w14:textId="77777777" w:rsidR="00636427" w:rsidRDefault="00636427" w:rsidP="00636427"/>
    <w:p w14:paraId="02A5F0DC" w14:textId="77777777" w:rsidR="00636427" w:rsidRDefault="00636427" w:rsidP="00636427">
      <w:r>
        <w:rPr>
          <w:b/>
          <w:u w:val="single"/>
        </w:rPr>
        <w:t>Controlled Motion Phase</w:t>
      </w:r>
    </w:p>
    <w:p w14:paraId="3315EB10" w14:textId="77777777" w:rsidR="00636427" w:rsidRDefault="00D7565D" w:rsidP="00D7565D">
      <w:pPr>
        <w:pStyle w:val="ListParagraph"/>
        <w:numPr>
          <w:ilvl w:val="0"/>
          <w:numId w:val="1"/>
        </w:numPr>
      </w:pPr>
      <w:r>
        <w:t>Patient Education</w:t>
      </w:r>
    </w:p>
    <w:p w14:paraId="6AE785B2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>Feedback from HEP</w:t>
      </w:r>
    </w:p>
    <w:p w14:paraId="4F00DB66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Ask patient to perform 2 of the HEP </w:t>
      </w:r>
    </w:p>
    <w:p w14:paraId="6EEDBAE2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Ensure HEP is done correctly as far as posture goes </w:t>
      </w:r>
    </w:p>
    <w:p w14:paraId="31276058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Discuss correct posture (sitting/standing tall, shoulders back, head up) </w:t>
      </w:r>
    </w:p>
    <w:p w14:paraId="4EA7EDB4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Reinforce body mechanics </w:t>
      </w:r>
    </w:p>
    <w:p w14:paraId="1B56F526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>Remind the patient not to perform any heavy lifting just yet</w:t>
      </w:r>
    </w:p>
    <w:p w14:paraId="720775B7" w14:textId="77777777" w:rsidR="00D7565D" w:rsidRDefault="00D7565D" w:rsidP="00D7565D">
      <w:pPr>
        <w:pStyle w:val="ListParagraph"/>
        <w:numPr>
          <w:ilvl w:val="0"/>
          <w:numId w:val="1"/>
        </w:numPr>
      </w:pPr>
      <w:r>
        <w:t>Warm-Up on arm bike 5 minutes</w:t>
      </w:r>
    </w:p>
    <w:p w14:paraId="233BCF30" w14:textId="77777777" w:rsidR="00D7565D" w:rsidRDefault="00D7565D" w:rsidP="00D7565D">
      <w:pPr>
        <w:pStyle w:val="ListParagraph"/>
        <w:numPr>
          <w:ilvl w:val="0"/>
          <w:numId w:val="1"/>
        </w:numPr>
      </w:pPr>
      <w:r>
        <w:t xml:space="preserve">Wall push-ups 3 x 10 </w:t>
      </w:r>
    </w:p>
    <w:p w14:paraId="488838E2" w14:textId="77777777" w:rsidR="00D7565D" w:rsidRDefault="00D7565D" w:rsidP="00D7565D">
      <w:pPr>
        <w:pStyle w:val="ListParagraph"/>
        <w:numPr>
          <w:ilvl w:val="0"/>
          <w:numId w:val="1"/>
        </w:numPr>
      </w:pPr>
      <w:r>
        <w:t xml:space="preserve">Wash table </w:t>
      </w:r>
    </w:p>
    <w:p w14:paraId="2CFB04C7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Seated position performing actively within pain-free limits </w:t>
      </w:r>
    </w:p>
    <w:p w14:paraId="34F3157E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3 x 45 seconds </w:t>
      </w:r>
    </w:p>
    <w:p w14:paraId="6C8C5C63" w14:textId="77777777" w:rsidR="00D7565D" w:rsidRDefault="00D7565D" w:rsidP="00D7565D">
      <w:pPr>
        <w:pStyle w:val="ListParagraph"/>
        <w:numPr>
          <w:ilvl w:val="0"/>
          <w:numId w:val="1"/>
        </w:numPr>
      </w:pPr>
      <w:r>
        <w:lastRenderedPageBreak/>
        <w:t xml:space="preserve">Pendulum </w:t>
      </w:r>
    </w:p>
    <w:p w14:paraId="5FC12518" w14:textId="77777777" w:rsidR="00D7565D" w:rsidRDefault="00D7565D" w:rsidP="00D7565D">
      <w:pPr>
        <w:pStyle w:val="ListParagraph"/>
        <w:numPr>
          <w:ilvl w:val="0"/>
          <w:numId w:val="2"/>
        </w:numPr>
      </w:pPr>
      <w:proofErr w:type="gramStart"/>
      <w:r>
        <w:t>8 pound</w:t>
      </w:r>
      <w:proofErr w:type="gramEnd"/>
      <w:r>
        <w:t xml:space="preserve"> weight </w:t>
      </w:r>
    </w:p>
    <w:p w14:paraId="0FB8EF8D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2 x 30 seconds </w:t>
      </w:r>
    </w:p>
    <w:p w14:paraId="44CAA1EE" w14:textId="77777777" w:rsidR="00D7565D" w:rsidRDefault="00D7565D" w:rsidP="00D7565D">
      <w:pPr>
        <w:pStyle w:val="ListParagraph"/>
        <w:numPr>
          <w:ilvl w:val="0"/>
          <w:numId w:val="1"/>
        </w:numPr>
      </w:pPr>
      <w:r>
        <w:t xml:space="preserve">Abduction stretch (self-stretch) </w:t>
      </w:r>
    </w:p>
    <w:p w14:paraId="2CB2F9A9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>Rest arm on table with patient seated beside it</w:t>
      </w:r>
    </w:p>
    <w:p w14:paraId="692085D5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>Have them flex at the trunk allowing the arm (perpendicular to patient) to stretch into abduction</w:t>
      </w:r>
    </w:p>
    <w:p w14:paraId="1FBB3A7C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4 x 5 second holds </w:t>
      </w:r>
    </w:p>
    <w:p w14:paraId="6CBF756B" w14:textId="77777777" w:rsidR="00D7565D" w:rsidRDefault="00D7565D" w:rsidP="00D7565D">
      <w:pPr>
        <w:pStyle w:val="ListParagraph"/>
        <w:numPr>
          <w:ilvl w:val="0"/>
          <w:numId w:val="1"/>
        </w:numPr>
      </w:pPr>
      <w:r>
        <w:t xml:space="preserve">Doorway ER stretch 4 x 5 second holds </w:t>
      </w:r>
    </w:p>
    <w:p w14:paraId="080889ED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Better to do multiple short duration and few long durations </w:t>
      </w:r>
    </w:p>
    <w:p w14:paraId="4AA00CE8" w14:textId="77777777" w:rsidR="00D7565D" w:rsidRDefault="00D7565D" w:rsidP="00D7565D">
      <w:pPr>
        <w:pStyle w:val="ListParagraph"/>
        <w:numPr>
          <w:ilvl w:val="0"/>
          <w:numId w:val="1"/>
        </w:numPr>
      </w:pPr>
      <w:r>
        <w:t xml:space="preserve">Scapular retraction w/ shoulder extension w/ yellow </w:t>
      </w:r>
      <w:proofErr w:type="spellStart"/>
      <w:r>
        <w:t>ther</w:t>
      </w:r>
      <w:proofErr w:type="spellEnd"/>
      <w:r>
        <w:t xml:space="preserve"> band </w:t>
      </w:r>
    </w:p>
    <w:p w14:paraId="791C08E1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3 x 10 </w:t>
      </w:r>
    </w:p>
    <w:p w14:paraId="438D8F75" w14:textId="77777777" w:rsidR="00D7565D" w:rsidRDefault="00D7565D" w:rsidP="00D7565D">
      <w:pPr>
        <w:pStyle w:val="ListParagraph"/>
        <w:numPr>
          <w:ilvl w:val="0"/>
          <w:numId w:val="1"/>
        </w:numPr>
      </w:pPr>
      <w:proofErr w:type="gramStart"/>
      <w:r>
        <w:t>2 pound</w:t>
      </w:r>
      <w:proofErr w:type="gramEnd"/>
      <w:r>
        <w:t xml:space="preserve"> abduction (bilateral) </w:t>
      </w:r>
    </w:p>
    <w:p w14:paraId="28C54EC0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>3 x 10 within pain free limits</w:t>
      </w:r>
    </w:p>
    <w:p w14:paraId="346AEE06" w14:textId="77777777" w:rsidR="00D7565D" w:rsidRDefault="00D7565D" w:rsidP="00D7565D">
      <w:pPr>
        <w:pStyle w:val="ListParagraph"/>
        <w:numPr>
          <w:ilvl w:val="0"/>
          <w:numId w:val="2"/>
        </w:numPr>
      </w:pPr>
      <w:r>
        <w:t xml:space="preserve">Watch for substitutions </w:t>
      </w:r>
    </w:p>
    <w:p w14:paraId="053A2098" w14:textId="77777777" w:rsidR="00D7565D" w:rsidRDefault="00A009F1" w:rsidP="00D7565D">
      <w:pPr>
        <w:pStyle w:val="ListParagraph"/>
        <w:numPr>
          <w:ilvl w:val="0"/>
          <w:numId w:val="1"/>
        </w:numPr>
      </w:pPr>
      <w:r>
        <w:t xml:space="preserve">External rotation with yellow </w:t>
      </w:r>
      <w:proofErr w:type="spellStart"/>
      <w:r>
        <w:t>ther</w:t>
      </w:r>
      <w:proofErr w:type="spellEnd"/>
      <w:r>
        <w:t xml:space="preserve"> band </w:t>
      </w:r>
    </w:p>
    <w:p w14:paraId="2201147A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3 x 10 (pain-free) </w:t>
      </w:r>
    </w:p>
    <w:p w14:paraId="1E7B5B13" w14:textId="77777777" w:rsidR="00C07264" w:rsidRDefault="00C07264" w:rsidP="00C07264">
      <w:pPr>
        <w:pStyle w:val="ListParagraph"/>
        <w:numPr>
          <w:ilvl w:val="0"/>
          <w:numId w:val="1"/>
        </w:numPr>
      </w:pPr>
      <w:r>
        <w:t xml:space="preserve">Bicep Curl </w:t>
      </w:r>
    </w:p>
    <w:p w14:paraId="7D6197B4" w14:textId="77777777" w:rsidR="00C07264" w:rsidRDefault="00C07264" w:rsidP="00C07264">
      <w:pPr>
        <w:pStyle w:val="ListParagraph"/>
        <w:numPr>
          <w:ilvl w:val="0"/>
          <w:numId w:val="2"/>
        </w:numPr>
      </w:pPr>
      <w:r>
        <w:t>3 x 10 10 pounds</w:t>
      </w:r>
    </w:p>
    <w:p w14:paraId="2405D040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 xml:space="preserve">Ball Toss 15 passes </w:t>
      </w:r>
    </w:p>
    <w:p w14:paraId="0E12E478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Varying angles </w:t>
      </w:r>
    </w:p>
    <w:p w14:paraId="05D3926F" w14:textId="77777777" w:rsidR="00DD570D" w:rsidRDefault="00DD570D" w:rsidP="00DD570D">
      <w:pPr>
        <w:pStyle w:val="ListParagraph"/>
        <w:numPr>
          <w:ilvl w:val="0"/>
          <w:numId w:val="1"/>
        </w:numPr>
      </w:pPr>
      <w:r>
        <w:t xml:space="preserve">Elastic band pull apart </w:t>
      </w:r>
    </w:p>
    <w:p w14:paraId="20A560B4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Green band </w:t>
      </w:r>
    </w:p>
    <w:p w14:paraId="037B8B99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Patient has band held by both hands pulling them apart to work on grip strength </w:t>
      </w:r>
    </w:p>
    <w:p w14:paraId="35A71485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 xml:space="preserve">Cross -friction massage </w:t>
      </w:r>
    </w:p>
    <w:p w14:paraId="65CB0509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Supraspinatus for 3 minutes in lengthened position </w:t>
      </w:r>
    </w:p>
    <w:p w14:paraId="388D187D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>Adducted across the body and internally rotated for a good access to the tendon</w:t>
      </w:r>
    </w:p>
    <w:p w14:paraId="17F154AB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>Ice Massage for 10 minutes</w:t>
      </w:r>
    </w:p>
    <w:p w14:paraId="2049F51F" w14:textId="77777777" w:rsidR="00A009F1" w:rsidRDefault="00A009F1" w:rsidP="00A009F1">
      <w:pPr>
        <w:pStyle w:val="ListParagraph"/>
        <w:ind w:left="1080"/>
      </w:pPr>
    </w:p>
    <w:p w14:paraId="504D674C" w14:textId="77777777" w:rsidR="00A009F1" w:rsidRDefault="00A009F1" w:rsidP="00A009F1"/>
    <w:p w14:paraId="4480C1ED" w14:textId="77777777" w:rsidR="00A009F1" w:rsidRDefault="00A009F1" w:rsidP="00A009F1">
      <w:r>
        <w:rPr>
          <w:b/>
          <w:u w:val="single"/>
        </w:rPr>
        <w:t>Minimum Protection Phase</w:t>
      </w:r>
    </w:p>
    <w:p w14:paraId="1A9C697B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>Patient Education</w:t>
      </w:r>
    </w:p>
    <w:p w14:paraId="7D8758FD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>Reinforce body mechanics and posture</w:t>
      </w:r>
    </w:p>
    <w:p w14:paraId="4C6DE2C9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Give feedback of ^ those two during exercises </w:t>
      </w:r>
    </w:p>
    <w:p w14:paraId="2EA2230B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Avoid end-range activity </w:t>
      </w:r>
    </w:p>
    <w:p w14:paraId="1D2737A9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Be sure to stretch before any strenuous activity including cross-friction massage </w:t>
      </w:r>
    </w:p>
    <w:p w14:paraId="048F1FFF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>Warm-up before vigorous exercise too</w:t>
      </w:r>
    </w:p>
    <w:p w14:paraId="01CB25B3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 xml:space="preserve">Warm-Up carrying a </w:t>
      </w:r>
      <w:proofErr w:type="gramStart"/>
      <w:r>
        <w:t>10 pound</w:t>
      </w:r>
      <w:proofErr w:type="gramEnd"/>
      <w:r>
        <w:t xml:space="preserve"> box up and down stairs</w:t>
      </w:r>
    </w:p>
    <w:p w14:paraId="6971F002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>5 minutes</w:t>
      </w:r>
    </w:p>
    <w:p w14:paraId="53116E78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 xml:space="preserve">External rotation </w:t>
      </w:r>
      <w:proofErr w:type="gramStart"/>
      <w:r>
        <w:t>stretch</w:t>
      </w:r>
      <w:proofErr w:type="gramEnd"/>
      <w:r>
        <w:t xml:space="preserve"> with door </w:t>
      </w:r>
    </w:p>
    <w:p w14:paraId="5EC7D818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3 x 30 second holds </w:t>
      </w:r>
    </w:p>
    <w:p w14:paraId="33B9FD24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 xml:space="preserve">Abduction </w:t>
      </w:r>
      <w:proofErr w:type="gramStart"/>
      <w:r>
        <w:t>stretch</w:t>
      </w:r>
      <w:proofErr w:type="gramEnd"/>
      <w:r>
        <w:t xml:space="preserve"> against table </w:t>
      </w:r>
    </w:p>
    <w:p w14:paraId="0131218D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lastRenderedPageBreak/>
        <w:t xml:space="preserve">3 x 30 holds </w:t>
      </w:r>
    </w:p>
    <w:p w14:paraId="54E0DF09" w14:textId="77777777" w:rsidR="00A009F1" w:rsidRDefault="00A009F1" w:rsidP="00A009F1">
      <w:pPr>
        <w:pStyle w:val="ListParagraph"/>
        <w:numPr>
          <w:ilvl w:val="0"/>
          <w:numId w:val="1"/>
        </w:numPr>
      </w:pPr>
      <w:r>
        <w:t xml:space="preserve">Push-ups </w:t>
      </w:r>
    </w:p>
    <w:p w14:paraId="51D93AAE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Prone </w:t>
      </w:r>
    </w:p>
    <w:p w14:paraId="15AD056C" w14:textId="77777777" w:rsidR="00A009F1" w:rsidRDefault="00A009F1" w:rsidP="00A009F1">
      <w:pPr>
        <w:pStyle w:val="ListParagraph"/>
        <w:numPr>
          <w:ilvl w:val="0"/>
          <w:numId w:val="2"/>
        </w:numPr>
      </w:pPr>
      <w:r>
        <w:t xml:space="preserve">3 x 10 </w:t>
      </w:r>
    </w:p>
    <w:p w14:paraId="29B5BC67" w14:textId="77777777" w:rsidR="00A009F1" w:rsidRDefault="00DD570D" w:rsidP="00A009F1">
      <w:pPr>
        <w:pStyle w:val="ListParagraph"/>
        <w:numPr>
          <w:ilvl w:val="0"/>
          <w:numId w:val="1"/>
        </w:numPr>
      </w:pPr>
      <w:r>
        <w:t xml:space="preserve">Static grip squeezes on tennis ball </w:t>
      </w:r>
    </w:p>
    <w:p w14:paraId="3C098FCA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5 x 15 second holds </w:t>
      </w:r>
    </w:p>
    <w:p w14:paraId="55DE0017" w14:textId="77777777" w:rsidR="00DD570D" w:rsidRDefault="00DD570D" w:rsidP="00DD570D">
      <w:pPr>
        <w:pStyle w:val="ListParagraph"/>
        <w:numPr>
          <w:ilvl w:val="0"/>
          <w:numId w:val="1"/>
        </w:numPr>
      </w:pPr>
      <w:r>
        <w:t xml:space="preserve">Row Machine </w:t>
      </w:r>
    </w:p>
    <w:p w14:paraId="40B645AD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>3 x 10 of 70% 1-RM</w:t>
      </w:r>
    </w:p>
    <w:p w14:paraId="2B9BD717" w14:textId="77777777" w:rsidR="00DD570D" w:rsidRDefault="00DD570D" w:rsidP="00DD570D">
      <w:pPr>
        <w:pStyle w:val="ListParagraph"/>
        <w:numPr>
          <w:ilvl w:val="0"/>
          <w:numId w:val="1"/>
        </w:numPr>
      </w:pPr>
      <w:r>
        <w:t>Bicep Curls</w:t>
      </w:r>
    </w:p>
    <w:p w14:paraId="14974DA6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>3 x 10 70% 1-RM</w:t>
      </w:r>
    </w:p>
    <w:p w14:paraId="0B8A86F1" w14:textId="77777777" w:rsidR="00DD570D" w:rsidRDefault="00DD570D" w:rsidP="00DD570D">
      <w:pPr>
        <w:pStyle w:val="ListParagraph"/>
        <w:numPr>
          <w:ilvl w:val="0"/>
          <w:numId w:val="1"/>
        </w:numPr>
      </w:pPr>
      <w:proofErr w:type="gramStart"/>
      <w:r>
        <w:t>10 pound</w:t>
      </w:r>
      <w:proofErr w:type="gramEnd"/>
      <w:r>
        <w:t xml:space="preserve"> abduction </w:t>
      </w:r>
    </w:p>
    <w:p w14:paraId="5C67706A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3 x 10 </w:t>
      </w:r>
    </w:p>
    <w:p w14:paraId="07507A70" w14:textId="77777777" w:rsidR="00DD570D" w:rsidRDefault="00DD570D" w:rsidP="00DD570D">
      <w:pPr>
        <w:pStyle w:val="ListParagraph"/>
        <w:numPr>
          <w:ilvl w:val="0"/>
          <w:numId w:val="1"/>
        </w:numPr>
      </w:pPr>
      <w:r>
        <w:t xml:space="preserve">Elastic band external rotation (blue band) </w:t>
      </w:r>
    </w:p>
    <w:p w14:paraId="3575CBB1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3 x 10 </w:t>
      </w:r>
    </w:p>
    <w:p w14:paraId="03141734" w14:textId="77777777" w:rsidR="00DD570D" w:rsidRDefault="00DD570D" w:rsidP="00DD570D">
      <w:pPr>
        <w:pStyle w:val="ListParagraph"/>
        <w:numPr>
          <w:ilvl w:val="0"/>
          <w:numId w:val="1"/>
        </w:numPr>
      </w:pPr>
      <w:r>
        <w:t xml:space="preserve">Scapular ret. w/ shoulder extension (blue) </w:t>
      </w:r>
    </w:p>
    <w:p w14:paraId="34CAC776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3 x 10 </w:t>
      </w:r>
    </w:p>
    <w:p w14:paraId="6252BBBB" w14:textId="77777777" w:rsidR="00DD570D" w:rsidRDefault="00DD570D" w:rsidP="00DD570D">
      <w:pPr>
        <w:pStyle w:val="ListParagraph"/>
        <w:numPr>
          <w:ilvl w:val="0"/>
          <w:numId w:val="1"/>
        </w:numPr>
      </w:pPr>
      <w:r>
        <w:t xml:space="preserve">Seated Push-ups </w:t>
      </w:r>
    </w:p>
    <w:p w14:paraId="1AF8D8D1" w14:textId="77777777" w:rsidR="00DD570D" w:rsidRDefault="00DD570D" w:rsidP="00DD570D">
      <w:pPr>
        <w:pStyle w:val="ListParagraph"/>
        <w:numPr>
          <w:ilvl w:val="0"/>
          <w:numId w:val="3"/>
        </w:numPr>
      </w:pPr>
      <w:r>
        <w:t xml:space="preserve">3 x 10 </w:t>
      </w:r>
    </w:p>
    <w:p w14:paraId="57A28245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Helps with lifting objects </w:t>
      </w:r>
    </w:p>
    <w:p w14:paraId="106C81B0" w14:textId="77777777" w:rsidR="00DD570D" w:rsidRDefault="00DD570D" w:rsidP="00DD570D">
      <w:pPr>
        <w:pStyle w:val="ListParagraph"/>
        <w:numPr>
          <w:ilvl w:val="0"/>
          <w:numId w:val="1"/>
        </w:numPr>
      </w:pPr>
      <w:proofErr w:type="gramStart"/>
      <w:r>
        <w:t>25 pound</w:t>
      </w:r>
      <w:proofErr w:type="gramEnd"/>
      <w:r>
        <w:t xml:space="preserve"> Box lifts </w:t>
      </w:r>
    </w:p>
    <w:p w14:paraId="2DB7F0A4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3 x 10 </w:t>
      </w:r>
    </w:p>
    <w:p w14:paraId="049783CC" w14:textId="77777777" w:rsidR="00DD570D" w:rsidRDefault="00DD570D" w:rsidP="00DD570D">
      <w:pPr>
        <w:pStyle w:val="ListParagraph"/>
        <w:numPr>
          <w:ilvl w:val="0"/>
          <w:numId w:val="1"/>
        </w:numPr>
      </w:pPr>
      <w:r>
        <w:t xml:space="preserve">Paint for 20 minutes </w:t>
      </w:r>
    </w:p>
    <w:p w14:paraId="43A7CFC6" w14:textId="77777777" w:rsidR="00DD570D" w:rsidRDefault="00DD570D" w:rsidP="00DD570D">
      <w:pPr>
        <w:pStyle w:val="ListParagraph"/>
        <w:numPr>
          <w:ilvl w:val="0"/>
          <w:numId w:val="2"/>
        </w:numPr>
      </w:pPr>
      <w:r>
        <w:t xml:space="preserve">Muscular endurance </w:t>
      </w:r>
    </w:p>
    <w:sectPr w:rsidR="00DD57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E5270F"/>
    <w:multiLevelType w:val="hybridMultilevel"/>
    <w:tmpl w:val="B240AD5C"/>
    <w:lvl w:ilvl="0" w:tplc="9B9AF87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F23AEF"/>
    <w:multiLevelType w:val="hybridMultilevel"/>
    <w:tmpl w:val="D2E89AEE"/>
    <w:lvl w:ilvl="0" w:tplc="D3981640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913036C"/>
    <w:multiLevelType w:val="hybridMultilevel"/>
    <w:tmpl w:val="42EE0226"/>
    <w:lvl w:ilvl="0" w:tplc="7B9688DE">
      <w:numFmt w:val="decimal"/>
      <w:lvlText w:val="%1&gt;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11D"/>
    <w:rsid w:val="002A0122"/>
    <w:rsid w:val="00636427"/>
    <w:rsid w:val="008B1DE3"/>
    <w:rsid w:val="00A009F1"/>
    <w:rsid w:val="00BF011D"/>
    <w:rsid w:val="00C07264"/>
    <w:rsid w:val="00D7565D"/>
    <w:rsid w:val="00DD570D"/>
    <w:rsid w:val="00EB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712E1"/>
  <w15:chartTrackingRefBased/>
  <w15:docId w15:val="{8BD813B7-DA0B-4FBD-880A-1F6B20D2E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1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474</Words>
  <Characters>2702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Reid</dc:creator>
  <cp:keywords/>
  <dc:description/>
  <cp:lastModifiedBy>Corey Reid</cp:lastModifiedBy>
  <cp:revision>2</cp:revision>
  <dcterms:created xsi:type="dcterms:W3CDTF">2018-10-15T18:45:00Z</dcterms:created>
  <dcterms:modified xsi:type="dcterms:W3CDTF">2018-10-15T19:53:00Z</dcterms:modified>
</cp:coreProperties>
</file>