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1A8F4" w14:textId="77777777" w:rsidR="008F420A" w:rsidRDefault="00732EB6" w:rsidP="00732EB6">
      <w:pPr>
        <w:jc w:val="center"/>
      </w:pPr>
      <w:r>
        <w:rPr>
          <w:b/>
          <w:bCs/>
          <w:u w:val="single"/>
        </w:rPr>
        <w:t xml:space="preserve">Restorative Program </w:t>
      </w:r>
    </w:p>
    <w:p w14:paraId="612B8EF3" w14:textId="68502A84" w:rsidR="00732EB6" w:rsidRDefault="00732EB6" w:rsidP="00732EB6">
      <w:pPr>
        <w:jc w:val="center"/>
      </w:pPr>
      <w:r>
        <w:t>Annie Martin</w:t>
      </w:r>
    </w:p>
    <w:p w14:paraId="667BE79D" w14:textId="3A714DD3" w:rsidR="00732EB6" w:rsidRDefault="00732EB6" w:rsidP="00732EB6">
      <w:pPr>
        <w:jc w:val="center"/>
      </w:pPr>
    </w:p>
    <w:p w14:paraId="27C35EB0" w14:textId="6B19DCBB" w:rsidR="00732EB6" w:rsidRDefault="00732EB6" w:rsidP="00732EB6">
      <w:r>
        <w:rPr>
          <w:b/>
          <w:bCs/>
        </w:rPr>
        <w:t>WALKING</w:t>
      </w:r>
      <w:r>
        <w:t>:</w:t>
      </w:r>
    </w:p>
    <w:p w14:paraId="5A35EE03" w14:textId="547CFA30" w:rsidR="00732EB6" w:rsidRDefault="00732EB6" w:rsidP="00732EB6">
      <w:r>
        <w:t>Device – Rolling Walker</w:t>
      </w:r>
    </w:p>
    <w:p w14:paraId="5996F208" w14:textId="62E78197" w:rsidR="00732EB6" w:rsidRDefault="00732EB6" w:rsidP="00732EB6">
      <w:r>
        <w:t xml:space="preserve">Distance – 200 feet </w:t>
      </w:r>
    </w:p>
    <w:p w14:paraId="66637045" w14:textId="3E0796BA" w:rsidR="00732EB6" w:rsidRDefault="00732EB6" w:rsidP="00732EB6">
      <w:r>
        <w:t xml:space="preserve">Level of Assistance – Contact Guard </w:t>
      </w:r>
    </w:p>
    <w:p w14:paraId="442E2C05" w14:textId="20E80250" w:rsidR="00732EB6" w:rsidRDefault="00732EB6" w:rsidP="00732EB6">
      <w:r>
        <w:t xml:space="preserve">Note: Pt may drag her feet at times especially after walking about 75 feet from fatigue. </w:t>
      </w:r>
    </w:p>
    <w:p w14:paraId="7FAD8E0D" w14:textId="402F8481" w:rsidR="00555AA8" w:rsidRDefault="00555AA8" w:rsidP="00732EB6"/>
    <w:p w14:paraId="79FB2566" w14:textId="24F386F5" w:rsidR="00555AA8" w:rsidRDefault="00555AA8" w:rsidP="00732EB6">
      <w:pPr>
        <w:rPr>
          <w:u w:val="single"/>
        </w:rPr>
      </w:pPr>
      <w:r>
        <w:rPr>
          <w:b/>
          <w:bCs/>
        </w:rPr>
        <w:t>Lower Body ROM</w:t>
      </w:r>
      <w:r>
        <w:rPr>
          <w:u w:val="single"/>
        </w:rPr>
        <w:t>:</w:t>
      </w:r>
    </w:p>
    <w:p w14:paraId="2D8D3002" w14:textId="03818DFE" w:rsidR="00555AA8" w:rsidRDefault="00555AA8" w:rsidP="00732EB6">
      <w:r>
        <w:t xml:space="preserve">AROM exercises including: </w:t>
      </w:r>
    </w:p>
    <w:p w14:paraId="1C30F87C" w14:textId="436569CB" w:rsidR="00555AA8" w:rsidRDefault="00555AA8" w:rsidP="00555AA8">
      <w:pPr>
        <w:pStyle w:val="ListParagraph"/>
        <w:numPr>
          <w:ilvl w:val="0"/>
          <w:numId w:val="1"/>
        </w:numPr>
      </w:pPr>
      <w:r>
        <w:t>Seated knee extension 3 x 10</w:t>
      </w:r>
    </w:p>
    <w:p w14:paraId="195BA0AE" w14:textId="06972391" w:rsidR="00555AA8" w:rsidRDefault="00555AA8" w:rsidP="00555AA8">
      <w:pPr>
        <w:pStyle w:val="ListParagraph"/>
        <w:numPr>
          <w:ilvl w:val="0"/>
          <w:numId w:val="1"/>
        </w:numPr>
      </w:pPr>
      <w:r>
        <w:t>Seated marches 3 x 10</w:t>
      </w:r>
      <w:bookmarkStart w:id="0" w:name="_GoBack"/>
      <w:bookmarkEnd w:id="0"/>
    </w:p>
    <w:p w14:paraId="1D8F04B1" w14:textId="3011D1C6" w:rsidR="00555AA8" w:rsidRDefault="00555AA8" w:rsidP="00555AA8">
      <w:pPr>
        <w:pStyle w:val="ListParagraph"/>
        <w:numPr>
          <w:ilvl w:val="0"/>
          <w:numId w:val="1"/>
        </w:numPr>
      </w:pPr>
      <w:r>
        <w:t>Seated hip abduction (hold one leg out in front while moving it out and in) 3 x 10</w:t>
      </w:r>
    </w:p>
    <w:p w14:paraId="5F367076" w14:textId="2A233DA9" w:rsidR="00555AA8" w:rsidRDefault="00555AA8" w:rsidP="00555AA8">
      <w:pPr>
        <w:pStyle w:val="ListParagraph"/>
        <w:numPr>
          <w:ilvl w:val="0"/>
          <w:numId w:val="1"/>
        </w:numPr>
      </w:pPr>
      <w:r>
        <w:t>Hip adduction (ball squeeze – place ball between knees and squeeze for 3 seconds then release) x 30</w:t>
      </w:r>
    </w:p>
    <w:p w14:paraId="250134AB" w14:textId="0086A62E" w:rsidR="00555AA8" w:rsidRDefault="00555AA8" w:rsidP="00555AA8">
      <w:pPr>
        <w:pStyle w:val="ListParagraph"/>
        <w:numPr>
          <w:ilvl w:val="0"/>
          <w:numId w:val="1"/>
        </w:numPr>
      </w:pPr>
      <w:r>
        <w:t>Seated hamstring curls (take one leg and kick it straight back like trying to kick your own butt) 3 x 10</w:t>
      </w:r>
    </w:p>
    <w:p w14:paraId="48A1EF7A" w14:textId="280DB76F" w:rsidR="00555AA8" w:rsidRDefault="00555AA8" w:rsidP="00555AA8"/>
    <w:p w14:paraId="3142EEB3" w14:textId="77777777" w:rsidR="00555AA8" w:rsidRPr="00555AA8" w:rsidRDefault="00555AA8" w:rsidP="00555AA8"/>
    <w:sectPr w:rsidR="00555AA8" w:rsidRPr="00555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73E89"/>
    <w:multiLevelType w:val="hybridMultilevel"/>
    <w:tmpl w:val="68C26708"/>
    <w:lvl w:ilvl="0" w:tplc="2E6C72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B6"/>
    <w:rsid w:val="00555AA8"/>
    <w:rsid w:val="00732EB6"/>
    <w:rsid w:val="008246B2"/>
    <w:rsid w:val="008F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AC764"/>
  <w15:chartTrackingRefBased/>
  <w15:docId w15:val="{5E3E7FEB-7255-43BD-A814-76980114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Reid</dc:creator>
  <cp:keywords/>
  <dc:description/>
  <cp:lastModifiedBy>Corey Reid</cp:lastModifiedBy>
  <cp:revision>1</cp:revision>
  <cp:lastPrinted>2020-02-11T00:50:00Z</cp:lastPrinted>
  <dcterms:created xsi:type="dcterms:W3CDTF">2020-02-11T00:13:00Z</dcterms:created>
  <dcterms:modified xsi:type="dcterms:W3CDTF">2020-02-11T00:51:00Z</dcterms:modified>
</cp:coreProperties>
</file>