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EC10" w14:textId="3571103B" w:rsidR="008C2122" w:rsidRDefault="003B3660" w:rsidP="003B3660">
      <w:pPr>
        <w:jc w:val="center"/>
      </w:pPr>
      <w:r>
        <w:t>Module 5 Exercise 1 The Plan</w:t>
      </w:r>
    </w:p>
    <w:p w14:paraId="08F0EAD0" w14:textId="692610A1" w:rsidR="003B3660" w:rsidRDefault="003B3660" w:rsidP="003B3660">
      <w:pPr>
        <w:jc w:val="center"/>
      </w:pPr>
      <w:r>
        <w:t>Corey Cathey</w:t>
      </w:r>
    </w:p>
    <w:p w14:paraId="11F4350A" w14:textId="77777777" w:rsidR="003B3660" w:rsidRDefault="003B3660" w:rsidP="003B3660">
      <w:pPr>
        <w:jc w:val="center"/>
      </w:pPr>
    </w:p>
    <w:p w14:paraId="78BE7272" w14:textId="77777777" w:rsidR="003B3660" w:rsidRDefault="003B3660" w:rsidP="003B3660">
      <w:pPr>
        <w:jc w:val="center"/>
      </w:pPr>
    </w:p>
    <w:p w14:paraId="65980EC4" w14:textId="77777777" w:rsidR="000D40AD" w:rsidRPr="000D40AD" w:rsidRDefault="000D40AD" w:rsidP="000D40AD">
      <w:pPr>
        <w:numPr>
          <w:ilvl w:val="0"/>
          <w:numId w:val="1"/>
        </w:numPr>
      </w:pPr>
      <w:r w:rsidRPr="000D40AD">
        <w:rPr>
          <w:b/>
          <w:bCs/>
        </w:rPr>
        <w:t>Categories &amp; Questions</w:t>
      </w:r>
    </w:p>
    <w:p w14:paraId="157B5471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Define 3–5 categories (e.g., History, Science, Sports).</w:t>
      </w:r>
    </w:p>
    <w:p w14:paraId="3763215B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Each category contains 3–5 questions with increasing difficulty (and point values).</w:t>
      </w:r>
    </w:p>
    <w:p w14:paraId="710383A3" w14:textId="77777777" w:rsidR="000D40AD" w:rsidRPr="000D40AD" w:rsidRDefault="000D40AD" w:rsidP="000D40AD">
      <w:pPr>
        <w:numPr>
          <w:ilvl w:val="0"/>
          <w:numId w:val="1"/>
        </w:numPr>
      </w:pPr>
      <w:r w:rsidRPr="000D40AD">
        <w:rPr>
          <w:b/>
          <w:bCs/>
        </w:rPr>
        <w:t>Players</w:t>
      </w:r>
    </w:p>
    <w:p w14:paraId="2EDDED6A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Single-player (contestant) version to keep logic simple.</w:t>
      </w:r>
    </w:p>
    <w:p w14:paraId="12E9D640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Track score throughout the game.</w:t>
      </w:r>
    </w:p>
    <w:p w14:paraId="2FCD0774" w14:textId="77777777" w:rsidR="000D40AD" w:rsidRPr="000D40AD" w:rsidRDefault="000D40AD" w:rsidP="000D40AD">
      <w:pPr>
        <w:numPr>
          <w:ilvl w:val="0"/>
          <w:numId w:val="1"/>
        </w:numPr>
      </w:pPr>
      <w:r w:rsidRPr="000D40AD">
        <w:rPr>
          <w:b/>
          <w:bCs/>
        </w:rPr>
        <w:t>Gameplay Rules</w:t>
      </w:r>
    </w:p>
    <w:p w14:paraId="67A3BB70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Player selects a category and question value.</w:t>
      </w:r>
    </w:p>
    <w:p w14:paraId="0F5AB0C6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Question is displayed.</w:t>
      </w:r>
    </w:p>
    <w:p w14:paraId="253C63CA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Player must answer in the form of a question (e.g., “What is…”).</w:t>
      </w:r>
    </w:p>
    <w:p w14:paraId="18CCF747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If correct → award points.</w:t>
      </w:r>
    </w:p>
    <w:p w14:paraId="0A372FCB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If incorrect → deduct points or award none.</w:t>
      </w:r>
    </w:p>
    <w:p w14:paraId="02313FCA" w14:textId="77777777" w:rsidR="000D40AD" w:rsidRPr="000D40AD" w:rsidRDefault="000D40AD" w:rsidP="000D40AD">
      <w:pPr>
        <w:numPr>
          <w:ilvl w:val="0"/>
          <w:numId w:val="1"/>
        </w:numPr>
      </w:pPr>
      <w:r w:rsidRPr="000D40AD">
        <w:rPr>
          <w:b/>
          <w:bCs/>
        </w:rPr>
        <w:t>Flow of the Game</w:t>
      </w:r>
    </w:p>
    <w:p w14:paraId="3668CEF9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Display board (categories and available questions).</w:t>
      </w:r>
    </w:p>
    <w:p w14:paraId="6DD8EED6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Allow player to choose a question.</w:t>
      </w:r>
    </w:p>
    <w:p w14:paraId="364F8A6B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Present question → wait for input.</w:t>
      </w:r>
    </w:p>
    <w:p w14:paraId="247DFC52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Validate answer against stored correct response.</w:t>
      </w:r>
    </w:p>
    <w:p w14:paraId="10459A47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Adjust score accordingly.</w:t>
      </w:r>
    </w:p>
    <w:p w14:paraId="593C4A04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Remove chosen question from the board.</w:t>
      </w:r>
    </w:p>
    <w:p w14:paraId="78F06C71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Continue until all questions are answered or time limit reached.</w:t>
      </w:r>
    </w:p>
    <w:p w14:paraId="3A7D27F5" w14:textId="77777777" w:rsidR="000D40AD" w:rsidRPr="000D40AD" w:rsidRDefault="000D40AD" w:rsidP="000D40AD">
      <w:pPr>
        <w:numPr>
          <w:ilvl w:val="0"/>
          <w:numId w:val="1"/>
        </w:numPr>
      </w:pPr>
      <w:r w:rsidRPr="000D40AD">
        <w:rPr>
          <w:b/>
          <w:bCs/>
        </w:rPr>
        <w:t>Ending Condition</w:t>
      </w:r>
    </w:p>
    <w:p w14:paraId="6E72B40C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End game when all questions are used or when user opts to quit.</w:t>
      </w:r>
    </w:p>
    <w:p w14:paraId="41722C97" w14:textId="77777777" w:rsidR="000D40AD" w:rsidRPr="000D40AD" w:rsidRDefault="000D40AD" w:rsidP="000D40AD">
      <w:pPr>
        <w:numPr>
          <w:ilvl w:val="1"/>
          <w:numId w:val="1"/>
        </w:numPr>
      </w:pPr>
      <w:r w:rsidRPr="000D40AD">
        <w:t>Display final score and closing message.</w:t>
      </w:r>
    </w:p>
    <w:p w14:paraId="60B6AF98" w14:textId="77777777" w:rsidR="003B3660" w:rsidRDefault="003B3660" w:rsidP="003B3660"/>
    <w:sectPr w:rsidR="003B3660" w:rsidSect="00E4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D346E"/>
    <w:multiLevelType w:val="multilevel"/>
    <w:tmpl w:val="28CA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23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60"/>
    <w:rsid w:val="000D40AD"/>
    <w:rsid w:val="003B3660"/>
    <w:rsid w:val="00583548"/>
    <w:rsid w:val="00593D8C"/>
    <w:rsid w:val="00720B4C"/>
    <w:rsid w:val="008C2122"/>
    <w:rsid w:val="00B13164"/>
    <w:rsid w:val="00E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C67C"/>
  <w15:chartTrackingRefBased/>
  <w15:docId w15:val="{615B6343-06B5-014A-B61D-67315541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Cathey</dc:creator>
  <cp:keywords/>
  <dc:description/>
  <cp:lastModifiedBy>Corey Cathey</cp:lastModifiedBy>
  <cp:revision>1</cp:revision>
  <dcterms:created xsi:type="dcterms:W3CDTF">2025-09-24T19:44:00Z</dcterms:created>
  <dcterms:modified xsi:type="dcterms:W3CDTF">2025-09-24T19:58:00Z</dcterms:modified>
</cp:coreProperties>
</file>