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5506A" w14:textId="5840D2B3" w:rsidR="00DA77C5" w:rsidRPr="00921B08" w:rsidRDefault="005A5AEF" w:rsidP="004E489D">
      <w:pPr>
        <w:spacing w:line="360" w:lineRule="auto"/>
        <w:outlineLvl w:val="0"/>
        <w:rPr>
          <w:rFonts w:ascii="Times New Roman" w:hAnsi="Times New Roman" w:cs="Times New Roman"/>
          <w:color w:val="000000"/>
        </w:rPr>
      </w:pPr>
      <w:r w:rsidRPr="00921B08">
        <w:rPr>
          <w:rFonts w:ascii="Times New Roman" w:hAnsi="Times New Roman" w:cs="Times New Roman"/>
          <w:color w:val="000000"/>
        </w:rPr>
        <w:t>Cynthia Nguyen</w:t>
      </w:r>
    </w:p>
    <w:p w14:paraId="49E00B2C" w14:textId="77777777" w:rsidR="005A5AEF" w:rsidRPr="00921B08" w:rsidRDefault="005A5AEF" w:rsidP="004E489D">
      <w:pPr>
        <w:spacing w:line="360" w:lineRule="auto"/>
        <w:outlineLvl w:val="0"/>
        <w:rPr>
          <w:rFonts w:ascii="Times New Roman" w:hAnsi="Times New Roman" w:cs="Times New Roman"/>
          <w:color w:val="000000"/>
        </w:rPr>
      </w:pPr>
    </w:p>
    <w:p w14:paraId="22CE7292" w14:textId="77777777" w:rsidR="00DA77C5" w:rsidRPr="00921B08" w:rsidRDefault="00DA77C5" w:rsidP="004E489D">
      <w:pPr>
        <w:spacing w:line="360" w:lineRule="auto"/>
        <w:jc w:val="center"/>
        <w:outlineLvl w:val="0"/>
        <w:rPr>
          <w:rFonts w:ascii="Times New Roman" w:hAnsi="Times New Roman" w:cs="Times New Roman"/>
          <w:color w:val="000000"/>
        </w:rPr>
      </w:pPr>
      <w:r w:rsidRPr="00921B08">
        <w:rPr>
          <w:rFonts w:ascii="Times New Roman" w:hAnsi="Times New Roman" w:cs="Times New Roman"/>
          <w:color w:val="000000"/>
        </w:rPr>
        <w:t>Will Print Books Go Away?</w:t>
      </w:r>
      <w:r w:rsidRPr="00921B08">
        <w:rPr>
          <w:rFonts w:ascii="Times New Roman" w:hAnsi="Times New Roman" w:cs="Times New Roman"/>
          <w:b/>
          <w:bCs/>
          <w:color w:val="000000"/>
          <w:u w:val="single"/>
        </w:rPr>
        <w:t xml:space="preserve"> </w:t>
      </w:r>
    </w:p>
    <w:p w14:paraId="45376BFE" w14:textId="77777777" w:rsidR="00A62F47" w:rsidRPr="00921B08" w:rsidRDefault="00A62F47" w:rsidP="00B80B87">
      <w:pPr>
        <w:spacing w:line="360" w:lineRule="auto"/>
        <w:rPr>
          <w:rFonts w:ascii="Times New Roman" w:hAnsi="Times New Roman" w:cs="Times New Roman"/>
        </w:rPr>
      </w:pPr>
    </w:p>
    <w:p w14:paraId="79D2FE62" w14:textId="614DC165" w:rsidR="00993323" w:rsidRPr="00921B08" w:rsidRDefault="008D1554" w:rsidP="00332C39">
      <w:pPr>
        <w:ind w:firstLine="720"/>
        <w:rPr>
          <w:rFonts w:ascii="Times New Roman" w:hAnsi="Times New Roman" w:cs="Times New Roman"/>
        </w:rPr>
      </w:pPr>
      <w:r w:rsidRPr="00921B08">
        <w:rPr>
          <w:rFonts w:ascii="Times New Roman" w:hAnsi="Times New Roman" w:cs="Times New Roman"/>
        </w:rPr>
        <w:t>Despite the movement towards the digitalization of printed items, print books will never cease to exist. Print books are generally preferred in comparison to e-books after using both, print books are more beneficial to reader health, and print books</w:t>
      </w:r>
      <w:r w:rsidR="002F2852" w:rsidRPr="00921B08">
        <w:rPr>
          <w:rFonts w:ascii="Times New Roman" w:hAnsi="Times New Roman" w:cs="Times New Roman"/>
        </w:rPr>
        <w:t xml:space="preserve"> have been proven to be better</w:t>
      </w:r>
      <w:r w:rsidRPr="00921B08">
        <w:rPr>
          <w:rFonts w:ascii="Times New Roman" w:hAnsi="Times New Roman" w:cs="Times New Roman"/>
        </w:rPr>
        <w:t xml:space="preserve"> learning tools in comparison to those of e-books. </w:t>
      </w:r>
      <w:r w:rsidR="002C3166" w:rsidRPr="00921B08">
        <w:rPr>
          <w:rFonts w:ascii="Times New Roman" w:hAnsi="Times New Roman" w:cs="Times New Roman"/>
        </w:rPr>
        <w:t xml:space="preserve">According to Pew Research, a survey conducted in 2015 revealed that half of Americans today now own a tablet or e-reader, </w:t>
      </w:r>
      <w:r w:rsidR="009C1715" w:rsidRPr="00921B08">
        <w:rPr>
          <w:rFonts w:ascii="Times New Roman" w:hAnsi="Times New Roman" w:cs="Times New Roman"/>
        </w:rPr>
        <w:t>and the numbers are only rising due to the convenience</w:t>
      </w:r>
      <w:r w:rsidR="00903D05" w:rsidRPr="00921B08">
        <w:rPr>
          <w:rFonts w:ascii="Times New Roman" w:hAnsi="Times New Roman" w:cs="Times New Roman"/>
        </w:rPr>
        <w:t xml:space="preserve"> of traveling with an e-book and the </w:t>
      </w:r>
      <w:r w:rsidR="004B0325" w:rsidRPr="00921B08">
        <w:rPr>
          <w:rFonts w:ascii="Times New Roman" w:hAnsi="Times New Roman" w:cs="Times New Roman"/>
        </w:rPr>
        <w:t xml:space="preserve">higher </w:t>
      </w:r>
      <w:r w:rsidR="00903D05" w:rsidRPr="00921B08">
        <w:rPr>
          <w:rFonts w:ascii="Times New Roman" w:hAnsi="Times New Roman" w:cs="Times New Roman"/>
        </w:rPr>
        <w:t>cost of print</w:t>
      </w:r>
      <w:r w:rsidR="004B0325" w:rsidRPr="00921B08">
        <w:rPr>
          <w:rFonts w:ascii="Times New Roman" w:hAnsi="Times New Roman" w:cs="Times New Roman"/>
        </w:rPr>
        <w:t>ed text</w:t>
      </w:r>
      <w:r w:rsidR="00903D05" w:rsidRPr="00921B08">
        <w:rPr>
          <w:rFonts w:ascii="Times New Roman" w:hAnsi="Times New Roman" w:cs="Times New Roman"/>
        </w:rPr>
        <w:t>.</w:t>
      </w:r>
      <w:r w:rsidR="004B0325" w:rsidRPr="00921B08">
        <w:rPr>
          <w:rFonts w:ascii="Times New Roman" w:hAnsi="Times New Roman" w:cs="Times New Roman"/>
        </w:rPr>
        <w:t xml:space="preserve"> </w:t>
      </w:r>
      <w:r w:rsidR="00B8354C" w:rsidRPr="00921B08">
        <w:rPr>
          <w:rFonts w:ascii="Times New Roman" w:hAnsi="Times New Roman" w:cs="Times New Roman"/>
        </w:rPr>
        <w:t xml:space="preserve">Examining the effects of the rise in popularity of e-books will determine the future of whether </w:t>
      </w:r>
      <w:r w:rsidR="00332C39" w:rsidRPr="00921B08">
        <w:rPr>
          <w:rFonts w:ascii="Times New Roman" w:hAnsi="Times New Roman" w:cs="Times New Roman"/>
        </w:rPr>
        <w:t xml:space="preserve">moving away from print books is a beneficial effect of things digitizing, or if this effect of technology is detrimental to the future. </w:t>
      </w:r>
      <w:r w:rsidR="00903D05" w:rsidRPr="00921B08">
        <w:rPr>
          <w:rFonts w:ascii="Times New Roman" w:hAnsi="Times New Roman" w:cs="Times New Roman"/>
        </w:rPr>
        <w:t xml:space="preserve"> </w:t>
      </w:r>
      <w:r w:rsidR="009C1715" w:rsidRPr="00921B08">
        <w:rPr>
          <w:rFonts w:ascii="Times New Roman" w:hAnsi="Times New Roman" w:cs="Times New Roman"/>
        </w:rPr>
        <w:t xml:space="preserve">  </w:t>
      </w:r>
    </w:p>
    <w:p w14:paraId="293AE049" w14:textId="5C51BB11" w:rsidR="002F2852" w:rsidRPr="00921B08" w:rsidRDefault="00CA0226" w:rsidP="005810FA">
      <w:pPr>
        <w:ind w:firstLine="720"/>
        <w:rPr>
          <w:rFonts w:ascii="Times New Roman" w:hAnsi="Times New Roman" w:cs="Times New Roman"/>
        </w:rPr>
      </w:pPr>
      <w:r w:rsidRPr="00921B08">
        <w:rPr>
          <w:rFonts w:ascii="Times New Roman" w:hAnsi="Times New Roman" w:cs="Times New Roman"/>
        </w:rPr>
        <w:t xml:space="preserve">First, print books are better for reader health </w:t>
      </w:r>
      <w:r w:rsidR="004F40F5" w:rsidRPr="00921B08">
        <w:rPr>
          <w:rFonts w:ascii="Times New Roman" w:hAnsi="Times New Roman" w:cs="Times New Roman"/>
        </w:rPr>
        <w:t xml:space="preserve">in comparison to e-books. </w:t>
      </w:r>
      <w:r w:rsidR="00093D72" w:rsidRPr="00921B08">
        <w:rPr>
          <w:rFonts w:ascii="Times New Roman" w:hAnsi="Times New Roman" w:cs="Times New Roman"/>
        </w:rPr>
        <w:t xml:space="preserve">While new technological inventions have made our lives easier, they can also cause various drawbacks. </w:t>
      </w:r>
      <w:r w:rsidR="00083649" w:rsidRPr="00921B08">
        <w:rPr>
          <w:rFonts w:ascii="Times New Roman" w:hAnsi="Times New Roman" w:cs="Times New Roman"/>
        </w:rPr>
        <w:t xml:space="preserve">Screens make us read slower, learn less deeply, remember less and sleep worse. </w:t>
      </w:r>
      <w:r w:rsidR="00170926" w:rsidRPr="00921B08">
        <w:rPr>
          <w:rFonts w:ascii="Times New Roman" w:hAnsi="Times New Roman" w:cs="Times New Roman"/>
        </w:rPr>
        <w:t xml:space="preserve">Sleep is important </w:t>
      </w:r>
      <w:r w:rsidR="00DC3D8B" w:rsidRPr="00921B08">
        <w:rPr>
          <w:rFonts w:ascii="Times New Roman" w:hAnsi="Times New Roman" w:cs="Times New Roman"/>
        </w:rPr>
        <w:t xml:space="preserve">because a lack of it can cause “many chronic diseases, and can improve memory and cognitive function” (Kresser 2013). 35% of Americans already report that they are getting less than seven hours of sleep per night. Many experts are claiming that the cause of restless sleep for people today is due to the excessive use of communications technology. How does this relate to e-readers? E-readers have the same “blue” light as communication technologies such as phones and television screens, which emit melatonin-suppressive effects (Kresser 2013). Some may argue that reading print book late at night can strain eyes as equally, if not even more than e-reader devices. However, research has revealed that print books are more so better for eyes than e-readers because </w:t>
      </w:r>
      <w:r w:rsidR="005810FA" w:rsidRPr="00921B08">
        <w:rPr>
          <w:rFonts w:ascii="Times New Roman" w:hAnsi="Times New Roman" w:cs="Times New Roman"/>
        </w:rPr>
        <w:t xml:space="preserve">people have reported to gain eye discomfort from reading through technological screens, rather than printed books. </w:t>
      </w:r>
    </w:p>
    <w:p w14:paraId="0A6829CC" w14:textId="5CE93BF8" w:rsidR="002F2852" w:rsidRPr="00921B08" w:rsidRDefault="002F2852" w:rsidP="00036203">
      <w:pPr>
        <w:ind w:firstLine="720"/>
        <w:rPr>
          <w:rFonts w:ascii="Times New Roman" w:hAnsi="Times New Roman" w:cs="Times New Roman"/>
        </w:rPr>
      </w:pPr>
      <w:r w:rsidRPr="00921B08">
        <w:rPr>
          <w:rFonts w:ascii="Times New Roman" w:hAnsi="Times New Roman" w:cs="Times New Roman"/>
        </w:rPr>
        <w:t xml:space="preserve">Secondly, people generally prefer print books to e-books. Even as e-books continue to gain popularity, studies show that people generally prefer print books. </w:t>
      </w:r>
      <w:r w:rsidR="00332C39" w:rsidRPr="00921B08">
        <w:rPr>
          <w:rFonts w:ascii="Times New Roman" w:hAnsi="Times New Roman" w:cs="Times New Roman"/>
        </w:rPr>
        <w:t xml:space="preserve">When the kindle and e-reader devices </w:t>
      </w:r>
      <w:r w:rsidR="00701918" w:rsidRPr="00921B08">
        <w:rPr>
          <w:rFonts w:ascii="Times New Roman" w:hAnsi="Times New Roman" w:cs="Times New Roman"/>
        </w:rPr>
        <w:t xml:space="preserve">were first coming onto the market, such as the Amazon Kindle in 2007, publishers followed and sold their e-books for cheaper. From 2008 to 2010, e-book sales skyrocketed and people were worried print books would eventually go out of business (Nuwer 2016). However, in recent years, Pew’s newest collected data shows a steady decline in e-book sales. Pew’s data shows that the number of Americans who read at least one print book has fallen from 60% to 63% from 2014 to 2015 (Nuwer 2016). </w:t>
      </w:r>
      <w:r w:rsidR="0041625B" w:rsidRPr="00921B08">
        <w:rPr>
          <w:rFonts w:ascii="Times New Roman" w:hAnsi="Times New Roman" w:cs="Times New Roman"/>
        </w:rPr>
        <w:t xml:space="preserve">Some may argue that because of the natural currency of how much technology is advancing over time, that e-books will eventually overcome print books even though there is some preference for print books now. However, a study in 2013 shows that when studying reading effort in different media types such as print, e-reader, and tablet computer, the study found that all participants said that they preferred reading on print. (Myrberg, Wiberg 2015). In the study, older participants read faster and with less effort on the tablet computer, but that is due to the back lighting giving a better contrast, </w:t>
      </w:r>
      <w:r w:rsidR="0041625B" w:rsidRPr="00921B08">
        <w:rPr>
          <w:rFonts w:ascii="Times New Roman" w:hAnsi="Times New Roman" w:cs="Times New Roman"/>
        </w:rPr>
        <w:lastRenderedPageBreak/>
        <w:t xml:space="preserve">therefore being better for older eyes. So while an e-reader type may better for older folks, all people still said that they preferred print books. </w:t>
      </w:r>
    </w:p>
    <w:p w14:paraId="504FDFE2" w14:textId="2312B34B" w:rsidR="002F2852" w:rsidRPr="00921B08" w:rsidRDefault="002F2852" w:rsidP="002F2852">
      <w:pPr>
        <w:ind w:firstLine="720"/>
        <w:rPr>
          <w:rFonts w:ascii="Times New Roman" w:hAnsi="Times New Roman" w:cs="Times New Roman"/>
        </w:rPr>
      </w:pPr>
      <w:r w:rsidRPr="00921B08">
        <w:rPr>
          <w:rFonts w:ascii="Times New Roman" w:hAnsi="Times New Roman" w:cs="Times New Roman"/>
        </w:rPr>
        <w:t>Lastly, having physical books have proven to be better learning tools than e-books. In 2013, a study involving tenth graders in Norway split students into two groups to either read two texts (1,400-2,000 words) in print or the same texts as PDFs on a computer screen. In the reading comprehension test give post-study, the students who read on paper scored significantly better than those who read the texts digitally. (Myrberg, Wiberg 2015). This is because it is easier to remember reading through print, du</w:t>
      </w:r>
      <w:r w:rsidR="00A660AE" w:rsidRPr="00921B08">
        <w:rPr>
          <w:rFonts w:ascii="Times New Roman" w:hAnsi="Times New Roman" w:cs="Times New Roman"/>
        </w:rPr>
        <w:t>e to the spatio-temporal memory networks</w:t>
      </w:r>
      <w:r w:rsidRPr="00921B08">
        <w:rPr>
          <w:rFonts w:ascii="Times New Roman" w:hAnsi="Times New Roman" w:cs="Times New Roman"/>
        </w:rPr>
        <w:t xml:space="preserve"> given when touching and turning print pages. Interacting with texts helps recall memories more easily. </w:t>
      </w:r>
      <w:r w:rsidR="00036203" w:rsidRPr="00921B08">
        <w:rPr>
          <w:rFonts w:ascii="Times New Roman" w:hAnsi="Times New Roman" w:cs="Times New Roman"/>
        </w:rPr>
        <w:t xml:space="preserve">Some may argue that e-books are more efficient for reading, such as being able to search for key words for example. However, a downside to e-readers is that they may also propose a potential distraction from readers who are trying to learn from their texts. </w:t>
      </w:r>
      <w:r w:rsidR="00506780" w:rsidRPr="00921B08">
        <w:rPr>
          <w:rFonts w:ascii="Times New Roman" w:hAnsi="Times New Roman" w:cs="Times New Roman"/>
        </w:rPr>
        <w:t xml:space="preserve">E-readers have applications and internet browsers attached to the device, encouraging distractions and can be counterproductive when it comes to focused reading and learning. </w:t>
      </w:r>
    </w:p>
    <w:p w14:paraId="59C5F538" w14:textId="6C5E84A3" w:rsidR="009C17EF" w:rsidRPr="00921B08" w:rsidRDefault="005810FA" w:rsidP="00D21E79">
      <w:pPr>
        <w:ind w:firstLine="720"/>
        <w:rPr>
          <w:rFonts w:ascii="Times New Roman" w:hAnsi="Times New Roman" w:cs="Times New Roman"/>
        </w:rPr>
      </w:pPr>
      <w:r w:rsidRPr="00921B08">
        <w:rPr>
          <w:rFonts w:ascii="Times New Roman" w:hAnsi="Times New Roman" w:cs="Times New Roman"/>
        </w:rPr>
        <w:t xml:space="preserve">Although e-readers have gained in popularity due to their convenience and cost compared to print books, there are strong reasons for print books to never disappear. People still prefer e-books in comparison to e-readers. Not only that, but e-books are better for reader health and reader comprehension. </w:t>
      </w:r>
      <w:r w:rsidR="00D21E79" w:rsidRPr="00921B08">
        <w:rPr>
          <w:rFonts w:ascii="Times New Roman" w:hAnsi="Times New Roman" w:cs="Times New Roman"/>
        </w:rPr>
        <w:t xml:space="preserve">Many technological innovations to come may challenge current standards, but some things are better the old fashion way. </w:t>
      </w:r>
    </w:p>
    <w:p w14:paraId="011341F4" w14:textId="77777777" w:rsidR="00D21E79" w:rsidRPr="00921B08" w:rsidRDefault="00D21E79" w:rsidP="00D21E79">
      <w:pPr>
        <w:ind w:firstLine="720"/>
        <w:rPr>
          <w:rFonts w:ascii="Times New Roman" w:hAnsi="Times New Roman" w:cs="Times New Roman"/>
        </w:rPr>
      </w:pPr>
    </w:p>
    <w:p w14:paraId="5AD5CDEF" w14:textId="77777777" w:rsidR="00D21E79" w:rsidRPr="00921B08" w:rsidRDefault="00D21E79" w:rsidP="00D21E79">
      <w:pPr>
        <w:ind w:firstLine="720"/>
        <w:rPr>
          <w:rFonts w:ascii="Times New Roman" w:hAnsi="Times New Roman" w:cs="Times New Roman"/>
        </w:rPr>
      </w:pPr>
    </w:p>
    <w:p w14:paraId="574A2EAE" w14:textId="77777777" w:rsidR="00D21E79" w:rsidRPr="00921B08" w:rsidRDefault="00D21E79" w:rsidP="00D21E79">
      <w:pPr>
        <w:ind w:firstLine="720"/>
        <w:rPr>
          <w:rFonts w:ascii="Times New Roman" w:hAnsi="Times New Roman" w:cs="Times New Roman"/>
        </w:rPr>
      </w:pPr>
    </w:p>
    <w:p w14:paraId="53ED9AE2" w14:textId="77777777" w:rsidR="00D21E79" w:rsidRPr="00921B08" w:rsidRDefault="00D21E79" w:rsidP="00D21E79">
      <w:pPr>
        <w:ind w:firstLine="720"/>
        <w:rPr>
          <w:rFonts w:ascii="Times New Roman" w:hAnsi="Times New Roman" w:cs="Times New Roman"/>
        </w:rPr>
      </w:pPr>
    </w:p>
    <w:p w14:paraId="5D5BA97D" w14:textId="77777777" w:rsidR="00D21E79" w:rsidRPr="00921B08" w:rsidRDefault="00D21E79" w:rsidP="00D21E79">
      <w:pPr>
        <w:ind w:firstLine="720"/>
        <w:rPr>
          <w:rFonts w:ascii="Times New Roman" w:hAnsi="Times New Roman" w:cs="Times New Roman"/>
        </w:rPr>
      </w:pPr>
    </w:p>
    <w:p w14:paraId="20821500" w14:textId="77777777" w:rsidR="00D21E79" w:rsidRPr="00921B08" w:rsidRDefault="00D21E79" w:rsidP="00D21E79">
      <w:pPr>
        <w:ind w:firstLine="720"/>
        <w:rPr>
          <w:rFonts w:ascii="Times New Roman" w:hAnsi="Times New Roman" w:cs="Times New Roman"/>
        </w:rPr>
      </w:pPr>
    </w:p>
    <w:p w14:paraId="396C6CC1" w14:textId="77777777" w:rsidR="00D21E79" w:rsidRDefault="00D21E79" w:rsidP="00D21E79">
      <w:pPr>
        <w:ind w:firstLine="720"/>
        <w:rPr>
          <w:rFonts w:ascii="Times New Roman" w:hAnsi="Times New Roman" w:cs="Times New Roman"/>
        </w:rPr>
      </w:pPr>
    </w:p>
    <w:p w14:paraId="2DAF9A35" w14:textId="77777777" w:rsidR="00921B08" w:rsidRPr="00921B08" w:rsidRDefault="00921B08" w:rsidP="00D21E79">
      <w:pPr>
        <w:ind w:firstLine="720"/>
        <w:rPr>
          <w:rFonts w:ascii="Times New Roman" w:hAnsi="Times New Roman" w:cs="Times New Roman"/>
        </w:rPr>
      </w:pPr>
      <w:bookmarkStart w:id="0" w:name="_GoBack"/>
      <w:bookmarkEnd w:id="0"/>
    </w:p>
    <w:p w14:paraId="1A5D41E2" w14:textId="77777777" w:rsidR="009C17EF" w:rsidRPr="00921B08" w:rsidRDefault="009C17EF" w:rsidP="00093D72">
      <w:pPr>
        <w:ind w:firstLine="720"/>
        <w:rPr>
          <w:rFonts w:ascii="Times New Roman" w:hAnsi="Times New Roman" w:cs="Times New Roman"/>
        </w:rPr>
      </w:pPr>
    </w:p>
    <w:p w14:paraId="06B53B18" w14:textId="77777777" w:rsidR="009C17EF" w:rsidRPr="00921B08" w:rsidRDefault="009C17EF" w:rsidP="00093D72">
      <w:pPr>
        <w:ind w:firstLine="720"/>
        <w:rPr>
          <w:rFonts w:ascii="Times New Roman" w:hAnsi="Times New Roman" w:cs="Times New Roman"/>
        </w:rPr>
      </w:pPr>
    </w:p>
    <w:p w14:paraId="71A8BFD6" w14:textId="65137841" w:rsidR="009C17EF" w:rsidRPr="00921B08" w:rsidRDefault="009C17EF" w:rsidP="009C17EF">
      <w:pPr>
        <w:rPr>
          <w:rFonts w:ascii="Times New Roman" w:hAnsi="Times New Roman" w:cs="Times New Roman"/>
        </w:rPr>
      </w:pPr>
      <w:r w:rsidRPr="00921B08">
        <w:rPr>
          <w:rFonts w:ascii="Times New Roman" w:hAnsi="Times New Roman" w:cs="Times New Roman"/>
        </w:rPr>
        <w:t xml:space="preserve">Cantone, Josh (January 16, 2013). Why Printed Books Will Never Die. Retrieved from </w:t>
      </w:r>
    </w:p>
    <w:p w14:paraId="71D476D1" w14:textId="3960F251" w:rsidR="009C17EF" w:rsidRPr="00921B08" w:rsidRDefault="00DC3D8B" w:rsidP="009C17EF">
      <w:pPr>
        <w:rPr>
          <w:rFonts w:ascii="Times New Roman" w:hAnsi="Times New Roman" w:cs="Times New Roman"/>
        </w:rPr>
      </w:pPr>
      <w:hyperlink r:id="rId4" w:history="1">
        <w:r w:rsidRPr="00921B08">
          <w:rPr>
            <w:rStyle w:val="Hyperlink"/>
            <w:rFonts w:ascii="Times New Roman" w:hAnsi="Times New Roman" w:cs="Times New Roman"/>
          </w:rPr>
          <w:t>http://mashable.com/2013/01/16/e-books-vs-print/#03wWQj7tr8qk</w:t>
        </w:r>
      </w:hyperlink>
    </w:p>
    <w:p w14:paraId="2C23C775" w14:textId="77777777" w:rsidR="00DC3D8B" w:rsidRPr="00921B08" w:rsidRDefault="00DC3D8B" w:rsidP="009C17EF">
      <w:pPr>
        <w:rPr>
          <w:rFonts w:ascii="Times New Roman" w:hAnsi="Times New Roman" w:cs="Times New Roman"/>
        </w:rPr>
      </w:pPr>
    </w:p>
    <w:p w14:paraId="573CDECC" w14:textId="579A6897" w:rsidR="00DC3D8B" w:rsidRPr="00921B08" w:rsidRDefault="00DC3D8B" w:rsidP="009C17EF">
      <w:pPr>
        <w:rPr>
          <w:rFonts w:ascii="Times New Roman" w:hAnsi="Times New Roman" w:cs="Times New Roman"/>
        </w:rPr>
      </w:pPr>
      <w:r w:rsidRPr="00921B08">
        <w:rPr>
          <w:rFonts w:ascii="Times New Roman" w:hAnsi="Times New Roman" w:cs="Times New Roman"/>
        </w:rPr>
        <w:t>Kresser, Chris (Febuary 22, 2013). How artificial light is wrecking your sleep ,and what to do about it. Retrieved from https://chriskresser.com/how-artificial-light-is-wrecking-your-sleep-and-what-to-do-about-it/</w:t>
      </w:r>
    </w:p>
    <w:p w14:paraId="41CC6831" w14:textId="77777777" w:rsidR="009C17EF" w:rsidRPr="00921B08" w:rsidRDefault="009C17EF" w:rsidP="009C17EF">
      <w:pPr>
        <w:rPr>
          <w:rFonts w:ascii="Times New Roman" w:hAnsi="Times New Roman" w:cs="Times New Roman"/>
        </w:rPr>
      </w:pPr>
    </w:p>
    <w:p w14:paraId="1B689174" w14:textId="256C4B08" w:rsidR="00331142" w:rsidRPr="00921B08" w:rsidRDefault="00331142" w:rsidP="00B35553">
      <w:pPr>
        <w:rPr>
          <w:rFonts w:ascii="Times New Roman" w:hAnsi="Times New Roman" w:cs="Times New Roman"/>
        </w:rPr>
      </w:pPr>
      <w:r w:rsidRPr="00921B08">
        <w:rPr>
          <w:rFonts w:ascii="Times New Roman" w:hAnsi="Times New Roman" w:cs="Times New Roman"/>
        </w:rPr>
        <w:t>Myrberg, Carline, Wiberg, Ninna (2015). Screen vs. paper: what is the difference for reading and learning? Retrieved from http://insights.uksg.org/articles/10.1629/uksg.236/</w:t>
      </w:r>
    </w:p>
    <w:p w14:paraId="46874587" w14:textId="77777777" w:rsidR="00331142" w:rsidRPr="00921B08" w:rsidRDefault="00331142" w:rsidP="00331142">
      <w:pPr>
        <w:rPr>
          <w:rFonts w:ascii="Times New Roman" w:hAnsi="Times New Roman" w:cs="Times New Roman"/>
        </w:rPr>
      </w:pPr>
    </w:p>
    <w:p w14:paraId="2CD8A370" w14:textId="0E02B7AA" w:rsidR="00B35553" w:rsidRPr="00921B08" w:rsidRDefault="00B35553" w:rsidP="00331142">
      <w:pPr>
        <w:rPr>
          <w:rFonts w:ascii="Times New Roman" w:hAnsi="Times New Roman" w:cs="Times New Roman"/>
        </w:rPr>
      </w:pPr>
      <w:r w:rsidRPr="00921B08">
        <w:rPr>
          <w:rFonts w:ascii="Times New Roman" w:hAnsi="Times New Roman" w:cs="Times New Roman"/>
        </w:rPr>
        <w:t xml:space="preserve">Nuwer, Rachel (January 25, 2016). If the printed world becomes a thing of the past, it may affect how we think. Retrieved from </w:t>
      </w:r>
    </w:p>
    <w:p w14:paraId="2E1204C3" w14:textId="0F94F418" w:rsidR="00635130" w:rsidRPr="00921B08" w:rsidRDefault="00B35553" w:rsidP="00D21E79">
      <w:pPr>
        <w:rPr>
          <w:rFonts w:ascii="Times New Roman" w:hAnsi="Times New Roman" w:cs="Times New Roman"/>
        </w:rPr>
      </w:pPr>
      <w:r w:rsidRPr="00921B08">
        <w:rPr>
          <w:rFonts w:ascii="Times New Roman" w:hAnsi="Times New Roman" w:cs="Times New Roman"/>
        </w:rPr>
        <w:t>http://www.bbc.com/future/story/20160124-are-paper-books-really-disappearing</w:t>
      </w:r>
    </w:p>
    <w:sectPr w:rsidR="00635130" w:rsidRPr="00921B08" w:rsidSect="00326B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C5"/>
    <w:rsid w:val="00035964"/>
    <w:rsid w:val="00036203"/>
    <w:rsid w:val="0005314B"/>
    <w:rsid w:val="000735FE"/>
    <w:rsid w:val="00083649"/>
    <w:rsid w:val="00093D72"/>
    <w:rsid w:val="000F2712"/>
    <w:rsid w:val="00100A59"/>
    <w:rsid w:val="00170926"/>
    <w:rsid w:val="001B7773"/>
    <w:rsid w:val="001D1001"/>
    <w:rsid w:val="00294528"/>
    <w:rsid w:val="002C3166"/>
    <w:rsid w:val="002F2852"/>
    <w:rsid w:val="00326B85"/>
    <w:rsid w:val="00331142"/>
    <w:rsid w:val="00332C39"/>
    <w:rsid w:val="00347D13"/>
    <w:rsid w:val="003834DE"/>
    <w:rsid w:val="003F5DAC"/>
    <w:rsid w:val="0041625B"/>
    <w:rsid w:val="00442AC6"/>
    <w:rsid w:val="00443614"/>
    <w:rsid w:val="004B0325"/>
    <w:rsid w:val="004E489D"/>
    <w:rsid w:val="004F40F5"/>
    <w:rsid w:val="00506780"/>
    <w:rsid w:val="00573361"/>
    <w:rsid w:val="005810FA"/>
    <w:rsid w:val="005A5AEF"/>
    <w:rsid w:val="00635130"/>
    <w:rsid w:val="006D23D4"/>
    <w:rsid w:val="00701918"/>
    <w:rsid w:val="00743454"/>
    <w:rsid w:val="00770303"/>
    <w:rsid w:val="0079254F"/>
    <w:rsid w:val="007C05E7"/>
    <w:rsid w:val="0085358E"/>
    <w:rsid w:val="008D1554"/>
    <w:rsid w:val="008D1BFE"/>
    <w:rsid w:val="00903D05"/>
    <w:rsid w:val="00921B08"/>
    <w:rsid w:val="009621D2"/>
    <w:rsid w:val="00993323"/>
    <w:rsid w:val="009A1A11"/>
    <w:rsid w:val="009C1715"/>
    <w:rsid w:val="009C17EF"/>
    <w:rsid w:val="00A62F47"/>
    <w:rsid w:val="00A660AE"/>
    <w:rsid w:val="00B35553"/>
    <w:rsid w:val="00B80B87"/>
    <w:rsid w:val="00B8354C"/>
    <w:rsid w:val="00B957C1"/>
    <w:rsid w:val="00BB5584"/>
    <w:rsid w:val="00C85F8A"/>
    <w:rsid w:val="00C86D4A"/>
    <w:rsid w:val="00CA0226"/>
    <w:rsid w:val="00D21E79"/>
    <w:rsid w:val="00DA77C5"/>
    <w:rsid w:val="00DC3D8B"/>
    <w:rsid w:val="00FC66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CB0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7C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A77C5"/>
  </w:style>
  <w:style w:type="character" w:styleId="Hyperlink">
    <w:name w:val="Hyperlink"/>
    <w:basedOn w:val="DefaultParagraphFont"/>
    <w:uiPriority w:val="99"/>
    <w:unhideWhenUsed/>
    <w:rsid w:val="00A62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3818">
      <w:bodyDiv w:val="1"/>
      <w:marLeft w:val="0"/>
      <w:marRight w:val="0"/>
      <w:marTop w:val="0"/>
      <w:marBottom w:val="0"/>
      <w:divBdr>
        <w:top w:val="none" w:sz="0" w:space="0" w:color="auto"/>
        <w:left w:val="none" w:sz="0" w:space="0" w:color="auto"/>
        <w:bottom w:val="none" w:sz="0" w:space="0" w:color="auto"/>
        <w:right w:val="none" w:sz="0" w:space="0" w:color="auto"/>
      </w:divBdr>
    </w:div>
    <w:div w:id="22243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ashable.com/2013/01/16/e-books-vs-print/#03wWQj7tr8qk"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862</Words>
  <Characters>4920</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Cynthia Nguyen</vt:lpstr>
      <vt:lpstr/>
      <vt:lpstr>Will Print Books Go Away? </vt:lpstr>
    </vt:vector>
  </TitlesOfParts>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Nguyen</dc:creator>
  <cp:keywords/>
  <dc:description/>
  <cp:lastModifiedBy>Cynthia Nguyen</cp:lastModifiedBy>
  <cp:revision>13</cp:revision>
  <dcterms:created xsi:type="dcterms:W3CDTF">2017-03-09T20:47:00Z</dcterms:created>
  <dcterms:modified xsi:type="dcterms:W3CDTF">2017-03-15T04:28:00Z</dcterms:modified>
</cp:coreProperties>
</file>