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E271" w14:textId="18A9273F" w:rsidR="00465116" w:rsidRPr="00465116" w:rsidRDefault="00465116">
      <w:pPr>
        <w:rPr>
          <w:rStyle w:val="IntenseReference"/>
          <w:sz w:val="40"/>
          <w:szCs w:val="40"/>
        </w:rPr>
      </w:pPr>
      <w:r w:rsidRPr="00465116">
        <w:rPr>
          <w:rStyle w:val="IntenseReference"/>
          <w:sz w:val="40"/>
          <w:szCs w:val="40"/>
        </w:rPr>
        <w:t>Budgeting App</w:t>
      </w:r>
    </w:p>
    <w:p w14:paraId="0A21DEDF" w14:textId="4E27498F" w:rsidR="00465116" w:rsidRPr="00465116" w:rsidRDefault="00465116">
      <w:pPr>
        <w:rPr>
          <w:rStyle w:val="IntenseReference"/>
        </w:rPr>
      </w:pPr>
      <w:r w:rsidRPr="00465116">
        <w:rPr>
          <w:rStyle w:val="IntenseReference"/>
        </w:rPr>
        <w:t>Requirements</w:t>
      </w:r>
    </w:p>
    <w:p w14:paraId="07EB2652" w14:textId="77777777" w:rsidR="00465116" w:rsidRDefault="00465116"/>
    <w:p w14:paraId="566795DD" w14:textId="45E204A2" w:rsidR="00465116" w:rsidRDefault="00465116" w:rsidP="00E60B82">
      <w:r>
        <w:t>App will NOT be actively linked to actual accounts at this time (Possible updates)</w:t>
      </w:r>
    </w:p>
    <w:p w14:paraId="3889BABC" w14:textId="46961EBE" w:rsidR="00465116" w:rsidRDefault="00465116" w:rsidP="00E60B82">
      <w:r>
        <w:t xml:space="preserve">Allocate funds towards expense </w:t>
      </w:r>
      <w:r w:rsidR="0049276C">
        <w:t>budgets.</w:t>
      </w:r>
    </w:p>
    <w:p w14:paraId="2E8F079B" w14:textId="339C3F75" w:rsidR="00465116" w:rsidRDefault="00465116">
      <w:r>
        <w:t xml:space="preserve">Track multiple accounts and their </w:t>
      </w:r>
      <w:r w:rsidR="0049276C">
        <w:t>balances.</w:t>
      </w:r>
    </w:p>
    <w:p w14:paraId="33D7139A" w14:textId="58F5BCF2" w:rsidR="00465116" w:rsidRDefault="00465116">
      <w:r>
        <w:t>Track transaction, total expenses, incomes.</w:t>
      </w:r>
    </w:p>
    <w:p w14:paraId="665E6568" w14:textId="7DB22D84" w:rsidR="00E60B82" w:rsidRDefault="00E60B82">
      <w:r>
        <w:t>Chart spending habits</w:t>
      </w:r>
    </w:p>
    <w:p w14:paraId="3789207B" w14:textId="6C184E3B" w:rsidR="00E60B82" w:rsidRDefault="00E60B82">
      <w:r>
        <w:t xml:space="preserve">Display charts and spending </w:t>
      </w:r>
      <w:r w:rsidR="0049276C">
        <w:t>weights.</w:t>
      </w:r>
    </w:p>
    <w:p w14:paraId="7C0DB5C7" w14:textId="42F73015" w:rsidR="00465116" w:rsidRDefault="00465116">
      <w:r>
        <w:t xml:space="preserve">Set target </w:t>
      </w:r>
      <w:r w:rsidR="0049276C">
        <w:t>budgets.</w:t>
      </w:r>
    </w:p>
    <w:p w14:paraId="7ACAFD34" w14:textId="1E60F2B3" w:rsidR="00465116" w:rsidRDefault="00465116">
      <w:r>
        <w:t xml:space="preserve">Set target </w:t>
      </w:r>
      <w:r w:rsidR="0049276C">
        <w:t>dates and</w:t>
      </w:r>
      <w:r>
        <w:t xml:space="preserve"> timeframes for </w:t>
      </w:r>
      <w:r w:rsidR="0049276C">
        <w:t>budget.</w:t>
      </w:r>
    </w:p>
    <w:p w14:paraId="300194C8" w14:textId="14D37F15" w:rsidR="00465116" w:rsidRDefault="00465116">
      <w:r>
        <w:t xml:space="preserve">Track percentage of budget allocated and/or difference in current allocation and </w:t>
      </w:r>
      <w:r w:rsidR="0049276C">
        <w:t>needed.</w:t>
      </w:r>
    </w:p>
    <w:p w14:paraId="76A48C45" w14:textId="69AE72DF" w:rsidR="00465116" w:rsidRDefault="00465116">
      <w:r>
        <w:t xml:space="preserve">Re-Allocate money from other ‘envelopes’ to each other if </w:t>
      </w:r>
      <w:r w:rsidR="0049276C">
        <w:t>needed.</w:t>
      </w:r>
    </w:p>
    <w:p w14:paraId="5896118B" w14:textId="69B9270C" w:rsidR="00465116" w:rsidRDefault="00465116">
      <w:r>
        <w:t xml:space="preserve">Signal underfunding or </w:t>
      </w:r>
      <w:r w:rsidR="0049276C">
        <w:t>overspending.</w:t>
      </w:r>
    </w:p>
    <w:p w14:paraId="2DB92A49" w14:textId="2DAE166B" w:rsidR="00465116" w:rsidRDefault="00465116">
      <w:r>
        <w:t>Carryover balances</w:t>
      </w:r>
      <w:r w:rsidR="002C7156">
        <w:t xml:space="preserve"> / adjust incremental needs based on underfunding/overfunding</w:t>
      </w:r>
      <w:r w:rsidR="0049276C">
        <w:t>.</w:t>
      </w:r>
    </w:p>
    <w:p w14:paraId="45CA2AC0" w14:textId="2EDD5D84" w:rsidR="002C7156" w:rsidRDefault="002C7156">
      <w:r>
        <w:tab/>
        <w:t>For example. Target $1000.00 Time 10 months</w:t>
      </w:r>
      <w:r w:rsidR="0049276C">
        <w:t>.</w:t>
      </w:r>
    </w:p>
    <w:p w14:paraId="2144C84D" w14:textId="28786C3E" w:rsidR="002C7156" w:rsidRDefault="002C7156">
      <w:r>
        <w:tab/>
        <w:t>Month 1 funding $90.00 Remaining months would need $101.11 to hit target</w:t>
      </w:r>
      <w:r w:rsidR="0049276C">
        <w:t>.</w:t>
      </w:r>
    </w:p>
    <w:p w14:paraId="58D5A0F0" w14:textId="0A9EC7FD" w:rsidR="002C7156" w:rsidRDefault="002C7156">
      <w:r>
        <w:tab/>
        <w:t>Month 2 funding $ 120.00 Remaining months would need $98.75 to hit target</w:t>
      </w:r>
      <w:r w:rsidR="0049276C">
        <w:t>.</w:t>
      </w:r>
    </w:p>
    <w:p w14:paraId="0681FBC9" w14:textId="086AE278" w:rsidR="002C7156" w:rsidRDefault="002C7156">
      <w:r>
        <w:t>Track scheduled payment</w:t>
      </w:r>
      <w:r w:rsidR="00922F05">
        <w:t>s or bill due dates tied to envelopes</w:t>
      </w:r>
      <w:r w:rsidR="0049276C">
        <w:t>.</w:t>
      </w:r>
    </w:p>
    <w:p w14:paraId="4ABF10B0" w14:textId="077ED9DB" w:rsidR="0049276C" w:rsidRDefault="0049276C">
      <w:r>
        <w:t>Customize categories/ envelopes.</w:t>
      </w:r>
    </w:p>
    <w:p w14:paraId="075F44F5" w14:textId="7D3FB592" w:rsidR="0049276C" w:rsidRDefault="0049276C">
      <w:r>
        <w:t>Monthly/Yearly Projected income/expense/ratio/spending plan</w:t>
      </w:r>
    </w:p>
    <w:p w14:paraId="10259428" w14:textId="4DAED43E" w:rsidR="0049276C" w:rsidRDefault="0049276C">
      <w:r>
        <w:t>Debt payments</w:t>
      </w:r>
    </w:p>
    <w:p w14:paraId="5C69230B" w14:textId="0A5C898F" w:rsidR="0049276C" w:rsidRDefault="0049276C">
      <w:r>
        <w:tab/>
        <w:t xml:space="preserve">Credit Card and Loan interest charge calculation and tracking </w:t>
      </w:r>
    </w:p>
    <w:p w14:paraId="2E08E1DC" w14:textId="25CD7EE1" w:rsidR="002C7156" w:rsidRDefault="002C7156"/>
    <w:p w14:paraId="704EF0EA" w14:textId="7E676A06" w:rsidR="002C7156" w:rsidRDefault="002C7156"/>
    <w:p w14:paraId="4C1CB9B7" w14:textId="77777777" w:rsidR="002C7156" w:rsidRPr="002C7156" w:rsidRDefault="002C7156">
      <w:pPr>
        <w:rPr>
          <w:b/>
          <w:bCs/>
          <w:smallCaps/>
          <w:color w:val="4472C4" w:themeColor="accent1"/>
          <w:spacing w:val="5"/>
        </w:rPr>
      </w:pPr>
    </w:p>
    <w:sectPr w:rsidR="002C7156" w:rsidRPr="002C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16"/>
    <w:rsid w:val="002C7156"/>
    <w:rsid w:val="00465116"/>
    <w:rsid w:val="0049276C"/>
    <w:rsid w:val="00922F05"/>
    <w:rsid w:val="00E6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5A7C"/>
  <w15:chartTrackingRefBased/>
  <w15:docId w15:val="{15211F00-1D8D-4373-BC72-1390E068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6511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6511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Jordan</dc:creator>
  <cp:keywords/>
  <dc:description/>
  <cp:lastModifiedBy>Corey Jordan</cp:lastModifiedBy>
  <cp:revision>2</cp:revision>
  <dcterms:created xsi:type="dcterms:W3CDTF">2023-01-15T04:13:00Z</dcterms:created>
  <dcterms:modified xsi:type="dcterms:W3CDTF">2023-01-15T15:38:00Z</dcterms:modified>
</cp:coreProperties>
</file>