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2D11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</w:pPr>
      <w:r w:rsidRPr="00F850C9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  <w:highlight w:val="yellow"/>
        </w:rPr>
        <w:t>snarkjs</w:t>
      </w:r>
    </w:p>
    <w:p w14:paraId="3ECFDF76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This is a </w:t>
      </w:r>
      <w:r w:rsidRPr="00F850C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  <w:highlight w:val="yellow"/>
        </w:rPr>
        <w:t>JavaScript and Pure Web Assembly implementation of zkSNARK and PLONK schemes</w:t>
      </w:r>
      <w:r w:rsidRPr="00F850C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.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It uses the 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Groth16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Protocol (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3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point only and 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3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pairings), 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PLONK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and 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FFLONK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47BC7620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This library includes all the tools required to perform 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trusted setup multi-party ceremonies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: including the 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universal </w:t>
      </w:r>
      <w:hyperlink r:id="rId7" w:history="1">
        <w:r w:rsidRPr="00F850C9">
          <w:rPr>
            <w:rFonts w:ascii="Segoe UI" w:eastAsia="宋体" w:hAnsi="Segoe UI" w:cs="Segoe UI"/>
            <w:i/>
            <w:iCs/>
            <w:color w:val="0000FF"/>
            <w:kern w:val="0"/>
            <w:sz w:val="24"/>
            <w:szCs w:val="24"/>
            <w:highlight w:val="yellow"/>
            <w:u w:val="single"/>
          </w:rPr>
          <w:t>powers of tau</w:t>
        </w:r>
      </w:hyperlink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ceremony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, and the 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second phase circuit specific ceremonies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240C95AC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kern w:val="0"/>
          <w:sz w:val="24"/>
          <w:szCs w:val="24"/>
        </w:rPr>
        <w:t xml:space="preserve">Any zk-snark project can </w:t>
      </w:r>
      <w:r w:rsidRPr="00F850C9">
        <w:rPr>
          <w:rFonts w:ascii="Segoe UI" w:eastAsia="宋体" w:hAnsi="Segoe UI" w:cs="Segoe UI"/>
          <w:kern w:val="0"/>
          <w:sz w:val="24"/>
          <w:szCs w:val="24"/>
          <w:highlight w:val="yellow"/>
        </w:rPr>
        <w:t>pick a round from the common phase 1</w:t>
      </w:r>
      <w:r w:rsidRPr="00F850C9">
        <w:rPr>
          <w:rFonts w:ascii="Segoe UI" w:eastAsia="宋体" w:hAnsi="Segoe UI" w:cs="Segoe UI"/>
          <w:kern w:val="0"/>
          <w:sz w:val="24"/>
          <w:szCs w:val="24"/>
        </w:rPr>
        <w:t xml:space="preserve"> to start their circuit-specific phase 2 ceremony.</w:t>
      </w:r>
    </w:p>
    <w:p w14:paraId="11D6BE7B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The formats used in this library for the multi-party computation are compatible with the ones used in </w:t>
      </w:r>
      <w:hyperlink r:id="rId8" w:history="1">
        <w:r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Semaphore's Perpetual Powers of Tau</w:t>
        </w:r>
      </w:hyperlink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and </w:t>
      </w:r>
      <w:hyperlink r:id="rId9" w:history="1">
        <w:r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other implementations</w:t>
        </w:r>
      </w:hyperlink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765623BC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This library uses the compiled circuits generated by the </w:t>
      </w:r>
      <w:hyperlink r:id="rId10" w:history="1">
        <w:r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highlight w:val="yellow"/>
            <w:u w:val="single"/>
          </w:rPr>
          <w:t>circom</w:t>
        </w:r>
      </w:hyperlink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compiler.</w:t>
      </w:r>
    </w:p>
    <w:p w14:paraId="61A5E632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It works in </w:t>
      </w:r>
      <w:hyperlink r:id="rId11" w:anchor="using-node" w:history="1">
        <w:r w:rsidRPr="00F850C9">
          <w:rPr>
            <w:rFonts w:ascii="Consolas" w:eastAsia="宋体" w:hAnsi="Consolas" w:cs="宋体"/>
            <w:kern w:val="0"/>
            <w:sz w:val="20"/>
            <w:szCs w:val="20"/>
            <w:highlight w:val="yellow"/>
          </w:rPr>
          <w:t>node.js</w:t>
        </w:r>
      </w:hyperlink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as well as directly in the </w:t>
      </w:r>
      <w:hyperlink r:id="rId12" w:anchor="in-the-browser" w:history="1">
        <w:r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highlight w:val="yellow"/>
            <w:u w:val="single"/>
          </w:rPr>
          <w:t>browser</w:t>
        </w:r>
      </w:hyperlink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347CF298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It's an </w:t>
      </w:r>
      <w:hyperlink r:id="rId13" w:history="1">
        <w:r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highlight w:val="yellow"/>
            <w:u w:val="single"/>
          </w:rPr>
          <w:t>ES module</w:t>
        </w:r>
      </w:hyperlink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, so it can be directly imported into bigger projects using </w:t>
      </w:r>
      <w:hyperlink r:id="rId14" w:history="1">
        <w:r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Rollup</w:t>
        </w:r>
      </w:hyperlink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or </w:t>
      </w:r>
      <w:hyperlink r:id="rId15" w:history="1">
        <w:r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Webpack</w:t>
        </w:r>
      </w:hyperlink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3873704F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The 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low-level cryptography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is performed directly in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wasm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, and uses worker threads to parallelize the computations. The result is a </w:t>
      </w:r>
      <w:proofErr w:type="gramStart"/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high performance</w:t>
      </w:r>
      <w:proofErr w:type="gramEnd"/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library with benchmarks comparable to host implementations.</w:t>
      </w:r>
    </w:p>
    <w:p w14:paraId="3FA85E4A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lastRenderedPageBreak/>
        <w:t>Preliminaries</w:t>
      </w:r>
    </w:p>
    <w:p w14:paraId="393623AF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Install node</w:t>
      </w:r>
    </w:p>
    <w:p w14:paraId="6D03D281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First off, make sure you have a recent version of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Node.js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installed. While any version 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after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v12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should work fine, we recommend you install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v16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or later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46AF8836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If you’re not sure which version of Node you have installed, you can run:</w:t>
      </w:r>
    </w:p>
    <w:p w14:paraId="57096871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node -v</w:t>
      </w:r>
    </w:p>
    <w:p w14:paraId="1EF89550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To download the latest version of Node, see </w:t>
      </w:r>
      <w:hyperlink r:id="rId16" w:history="1">
        <w:r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here</w:t>
        </w:r>
      </w:hyperlink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4184E4DF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Install snarkjs</w:t>
      </w:r>
    </w:p>
    <w:p w14:paraId="224D0B71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To install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snarkjs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run:</w:t>
      </w:r>
    </w:p>
    <w:p w14:paraId="00BCAC05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npm install -g snarkjs@latest</w:t>
      </w:r>
    </w:p>
    <w:p w14:paraId="611FF79C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If you're seeing an error, try prefixing both commands with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sudo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and running them again.</w:t>
      </w:r>
    </w:p>
    <w:p w14:paraId="226AF391" w14:textId="77777777" w:rsidR="00F850C9" w:rsidRPr="00F850C9" w:rsidRDefault="00F850C9" w:rsidP="00F850C9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Understand the </w:t>
      </w:r>
      <w:r w:rsidRPr="00F850C9">
        <w:rPr>
          <w:rFonts w:ascii="Consolas" w:eastAsia="宋体" w:hAnsi="Consolas" w:cs="宋体"/>
          <w:b/>
          <w:bCs/>
          <w:color w:val="1F2328"/>
          <w:kern w:val="0"/>
          <w:sz w:val="24"/>
          <w:szCs w:val="24"/>
          <w:highlight w:val="yellow"/>
        </w:rPr>
        <w:t>help</w:t>
      </w: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 command</w:t>
      </w:r>
    </w:p>
    <w:p w14:paraId="7C0EC316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To see a list of all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snarkjs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commands, as well as descriptions about their inputs and outputs, run:</w:t>
      </w:r>
    </w:p>
    <w:p w14:paraId="5D5F12C9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snarkjs --help</w:t>
      </w:r>
    </w:p>
    <w:p w14:paraId="23608329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You can also use the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--help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option with specific commands:</w:t>
      </w:r>
    </w:p>
    <w:p w14:paraId="48948314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snarkjs groth16 prove --help</w:t>
      </w:r>
    </w:p>
    <w:p w14:paraId="04755F2D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Most of the commands have an alternative shorter alias (which you can discover using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--help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).</w:t>
      </w:r>
    </w:p>
    <w:p w14:paraId="25D0EAB6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For example, the previous command can also be invoked with:</w:t>
      </w:r>
    </w:p>
    <w:p w14:paraId="5AC905C8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snarkjs g16p --help</w:t>
      </w:r>
    </w:p>
    <w:p w14:paraId="6CEFB64D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lastRenderedPageBreak/>
        <w:t>Debugging tip</w:t>
      </w:r>
    </w:p>
    <w:p w14:paraId="43319059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If you a feel a command is taking longer than it should, re-run it with a </w:t>
      </w:r>
      <w:r w:rsidRPr="00456980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-v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or </w:t>
      </w:r>
      <w:r w:rsidRPr="00456980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--verbose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option to see more details about how it's progressing and where it's getting blocked.</w:t>
      </w:r>
    </w:p>
    <w:p w14:paraId="5F7B8138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456980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Install circom</w:t>
      </w:r>
    </w:p>
    <w:p w14:paraId="201927D9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To install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circom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, follow the instructions at </w:t>
      </w:r>
      <w:hyperlink r:id="rId17" w:history="1">
        <w:r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installing circom</w:t>
        </w:r>
      </w:hyperlink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001A75E5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Guide</w:t>
      </w:r>
    </w:p>
    <w:p w14:paraId="12297F4D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0. Create and move into a new directory</w:t>
      </w:r>
    </w:p>
    <w:p w14:paraId="5D056DC9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mkdir snarkjs_example</w:t>
      </w:r>
    </w:p>
    <w:p w14:paraId="3451A4CC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cd snarkjs_example</w:t>
      </w:r>
    </w:p>
    <w:p w14:paraId="3B2BFDED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1. </w:t>
      </w:r>
      <w:r w:rsidRPr="00456980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Start a new powers of tau ceremony</w:t>
      </w:r>
    </w:p>
    <w:p w14:paraId="21B94271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456980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 xml:space="preserve">snarkjs powersoftau </w:t>
      </w:r>
      <w:commentRangeStart w:id="0"/>
      <w:r w:rsidRPr="00456980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 xml:space="preserve">new </w:t>
      </w:r>
      <w:commentRangeEnd w:id="0"/>
      <w:r w:rsidR="00456980">
        <w:rPr>
          <w:rStyle w:val="ac"/>
        </w:rPr>
        <w:commentReference w:id="0"/>
      </w:r>
      <w:r w:rsidRPr="00456980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 xml:space="preserve">bn128 14 </w:t>
      </w:r>
      <w:commentRangeStart w:id="1"/>
      <w:r w:rsidRPr="00456980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pot14_0000.ptau</w:t>
      </w:r>
      <w:commentRangeEnd w:id="1"/>
      <w:r w:rsidR="00456980">
        <w:rPr>
          <w:rStyle w:val="ac"/>
        </w:rPr>
        <w:commentReference w:id="1"/>
      </w:r>
      <w:r w:rsidRPr="00456980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 xml:space="preserve"> -v</w:t>
      </w:r>
    </w:p>
    <w:p w14:paraId="5B36BE9E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The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new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command is used to start a powers of tau ceremony.</w:t>
      </w:r>
    </w:p>
    <w:p w14:paraId="5E3B9DDF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The first parameter after </w:t>
      </w:r>
      <w:r w:rsidRPr="00456980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new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refers to the </w:t>
      </w:r>
      <w:r w:rsidRPr="00456980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type of curve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you wish to use. At the moment, we support both </w:t>
      </w:r>
      <w:r w:rsidRPr="00456980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bn128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and </w:t>
      </w:r>
      <w:r w:rsidRPr="00456980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bls12-381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3024521F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The second parameter, in this case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14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, is </w:t>
      </w:r>
      <w:commentRangeStart w:id="2"/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the power of two of the maximum number of constraints that the ceremony can accept</w:t>
      </w:r>
      <w:commentRangeEnd w:id="2"/>
      <w:r w:rsidR="00456980">
        <w:rPr>
          <w:rStyle w:val="ac"/>
        </w:rPr>
        <w:commentReference w:id="2"/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: in this case, the number of constraints is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2 ^ 14 = 16,384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. The </w:t>
      </w:r>
      <w:r w:rsidRPr="00456980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maximum value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supported here is </w:t>
      </w:r>
      <w:r w:rsidRPr="00456980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28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, which means you can use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snarkjs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to securely generate zk-snark parameters for circuits with up to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2 ^ 28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(≈268 million) constraints.</w:t>
      </w:r>
    </w:p>
    <w:p w14:paraId="7C6F4E7E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lastRenderedPageBreak/>
        <w:t xml:space="preserve">2. </w:t>
      </w:r>
      <w:r w:rsidRPr="00456980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Contribute to the ceremony</w:t>
      </w:r>
    </w:p>
    <w:p w14:paraId="552332CE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456980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snarkjs powersoftau contribute pot14_0000.ptau pot14_0001.ptau --name="First contribution" -v</w:t>
      </w:r>
    </w:p>
    <w:p w14:paraId="4260EC91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456980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The </w:t>
      </w:r>
      <w:r w:rsidRPr="00456980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contribute</w:t>
      </w:r>
      <w:r w:rsidRPr="00456980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command creates a ptau file with a new contribution.</w:t>
      </w:r>
    </w:p>
    <w:p w14:paraId="1B604773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You'll </w:t>
      </w:r>
      <w:r w:rsidRPr="00456980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be prompted to enter some random text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to provide an extra source of </w:t>
      </w:r>
      <w:r w:rsidRPr="00456980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entropy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57A1D946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contribute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takes as input the transcript of the protocol so far, in this case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pot14_0000.ptau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, and outputs a new transcript, in this case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pot14_0001.ptau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, which includes the computation carried out by the new contributor (</w:t>
      </w:r>
      <w:r w:rsidRPr="00456980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ptau</w:t>
      </w:r>
      <w:r w:rsidRPr="00456980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files contain a history of all the challenges and responses that have taken place so far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).</w:t>
      </w:r>
    </w:p>
    <w:p w14:paraId="77192BBE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457239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name</w:t>
      </w:r>
      <w:r w:rsidRPr="00457239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can be anything you want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, and is just included for reference (it will be printed when you verify the file (step 5).</w:t>
      </w:r>
    </w:p>
    <w:p w14:paraId="1BB005A5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3. </w:t>
      </w:r>
      <w:r w:rsidRPr="0045723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Provide a second contribution</w:t>
      </w:r>
    </w:p>
    <w:p w14:paraId="4AD55AE4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457239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snarkjs powersoftau contribute pot14_0001.ptau pot14_0002.ptau --name="Second contribution" -v -e="some random text"</w:t>
      </w:r>
    </w:p>
    <w:p w14:paraId="760CAF65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By letting you </w:t>
      </w:r>
      <w:r w:rsidRPr="00457239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write the random text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as part of the command, the </w:t>
      </w:r>
      <w:commentRangeStart w:id="3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-e</w:t>
      </w:r>
      <w:commentRangeEnd w:id="3"/>
      <w:r w:rsidR="00457239">
        <w:rPr>
          <w:rStyle w:val="ac"/>
        </w:rPr>
        <w:commentReference w:id="3"/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parameter allows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contribute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to be </w:t>
      </w:r>
      <w:r w:rsidRPr="00457239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non-interactive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5FB1BC56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4. </w:t>
      </w:r>
      <w:r w:rsidRPr="0045723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Provide a third contribution using third party software</w:t>
      </w:r>
    </w:p>
    <w:p w14:paraId="409318D1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snarkjs powersoftau </w:t>
      </w:r>
      <w:commentRangeStart w:id="4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export challenge</w:t>
      </w:r>
      <w:commentRangeEnd w:id="4"/>
      <w:r w:rsidR="00457239">
        <w:rPr>
          <w:rStyle w:val="ac"/>
        </w:rPr>
        <w:commentReference w:id="4"/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pot14_0002.ptau challenge_0003</w:t>
      </w:r>
    </w:p>
    <w:p w14:paraId="662BE124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snarkjs powersoftau </w:t>
      </w:r>
      <w:r w:rsidRPr="00457239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challenge contribute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bn128 challenge_0003 response_0003 -e="some random text"</w:t>
      </w:r>
    </w:p>
    <w:p w14:paraId="3C690C67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snarkjs powersoftau </w:t>
      </w:r>
      <w:r w:rsidRPr="00457239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import response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pot14_0002.ptau response_0003 pot14_0003.ptau -n="Third contribution name"</w:t>
      </w:r>
    </w:p>
    <w:p w14:paraId="250D9B98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The challenge and response files are compatible with </w:t>
      </w:r>
      <w:commentRangeStart w:id="5"/>
      <w:r>
        <w:fldChar w:fldCharType="begin"/>
      </w:r>
      <w:r>
        <w:instrText>HYPERLINK "https://github.com/kobigurk/phase2-bn254"</w:instrText>
      </w:r>
      <w:r>
        <w:fldChar w:fldCharType="separate"/>
      </w:r>
      <w:r w:rsidRPr="00F850C9"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</w:rPr>
        <w:t>this software</w:t>
      </w:r>
      <w:r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</w:rPr>
        <w:fldChar w:fldCharType="end"/>
      </w:r>
      <w:commentRangeEnd w:id="5"/>
      <w:r w:rsidR="00457239">
        <w:rPr>
          <w:rStyle w:val="ac"/>
        </w:rPr>
        <w:commentReference w:id="5"/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1616D756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457239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This allows you to use different types of software in a single ceremony.</w:t>
      </w:r>
    </w:p>
    <w:p w14:paraId="054FABCD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5. </w:t>
      </w:r>
      <w:r w:rsidRPr="0045723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Verify the protocol so far</w:t>
      </w:r>
    </w:p>
    <w:p w14:paraId="5C7E9BBB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457239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snarkjs powersoftau verify pot14_0003.ptau</w:t>
      </w:r>
    </w:p>
    <w:p w14:paraId="002940FC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The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verify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command verifies a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ptau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(powers of tau) file. Which means </w:t>
      </w:r>
      <w:r w:rsidRPr="00457239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it checks all the contributions to the multi-party computation (MPC) up to that point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. It also prints the </w:t>
      </w:r>
      <w:r w:rsidRPr="005C307E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hashes of all the intermediate results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to the console.</w:t>
      </w:r>
    </w:p>
    <w:p w14:paraId="49AEB42D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If everything checks out, you should see the following at the top of the output:</w:t>
      </w:r>
    </w:p>
    <w:p w14:paraId="4E42F7C4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[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INFO]  snarkJS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: Powers Of tau file </w:t>
      </w:r>
      <w:r w:rsidRPr="005C307E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OK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!</w:t>
      </w:r>
    </w:p>
    <w:p w14:paraId="7A28051F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In sum, whenever a new zk-snark project needs to perform a </w:t>
      </w:r>
      <w:commentRangeStart w:id="6"/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trusted setup</w:t>
      </w:r>
      <w:commentRangeEnd w:id="6"/>
      <w:r w:rsidR="005C307E">
        <w:rPr>
          <w:rStyle w:val="ac"/>
        </w:rPr>
        <w:commentReference w:id="6"/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, </w:t>
      </w:r>
      <w:r w:rsidRPr="005C307E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you can just pick the latest </w:t>
      </w:r>
      <w:r w:rsidRPr="005C307E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ptau</w:t>
      </w:r>
      <w:r w:rsidRPr="005C307E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file, and run the </w:t>
      </w:r>
      <w:r w:rsidRPr="005C307E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verify</w:t>
      </w:r>
      <w:r w:rsidRPr="005C307E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command to verify the entire chain of challenges and responses so far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6C597E2E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6. </w:t>
      </w:r>
      <w:r w:rsidRPr="005C307E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Apply a random beacon</w:t>
      </w:r>
    </w:p>
    <w:p w14:paraId="404A97BB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5C307E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snarkjs powersoftau beacon pot14_0003.ptau pot14_</w:t>
      </w:r>
      <w:proofErr w:type="gramStart"/>
      <w:r w:rsidRPr="005C307E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beacon.ptau</w:t>
      </w:r>
      <w:proofErr w:type="gramEnd"/>
      <w:r w:rsidRPr="005C307E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 xml:space="preserve"> 0102030405060708090a0b0c0d0e0f101112131415161718191a1b1c1d1e1f 10 -n="Final Beacon"</w:t>
      </w:r>
    </w:p>
    <w:p w14:paraId="08ABC5DE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5C307E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The </w:t>
      </w:r>
      <w:r w:rsidRPr="005C307E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beacon</w:t>
      </w:r>
      <w:r w:rsidRPr="005C307E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command creates a </w:t>
      </w:r>
      <w:commentRangeStart w:id="7"/>
      <w:r w:rsidRPr="005C307E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ptau</w:t>
      </w:r>
      <w:r w:rsidRPr="005C307E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</w:t>
      </w:r>
      <w:commentRangeEnd w:id="7"/>
      <w:r w:rsidR="005C307E">
        <w:rPr>
          <w:rStyle w:val="ac"/>
        </w:rPr>
        <w:commentReference w:id="7"/>
      </w:r>
      <w:r w:rsidRPr="005C307E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file with a contribution applied in the form of a random beacon.</w:t>
      </w:r>
    </w:p>
    <w:p w14:paraId="40D27C76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We need to </w:t>
      </w:r>
      <w:r w:rsidRPr="005C307E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apply a random beacon in order to finalise phase 1 of the trusted setup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65FD9827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commentRangeStart w:id="8"/>
      <w:r w:rsidRPr="00F850C9">
        <w:rPr>
          <w:rFonts w:ascii="Segoe UI" w:eastAsia="宋体" w:hAnsi="Segoe UI" w:cs="Segoe UI"/>
          <w:kern w:val="0"/>
          <w:sz w:val="24"/>
          <w:szCs w:val="24"/>
        </w:rPr>
        <w:lastRenderedPageBreak/>
        <w:t xml:space="preserve">To </w:t>
      </w:r>
      <w:commentRangeEnd w:id="8"/>
      <w:r w:rsidR="005C307E">
        <w:rPr>
          <w:rStyle w:val="ac"/>
        </w:rPr>
        <w:commentReference w:id="8"/>
      </w:r>
      <w:r w:rsidRPr="00F850C9">
        <w:rPr>
          <w:rFonts w:ascii="Segoe UI" w:eastAsia="宋体" w:hAnsi="Segoe UI" w:cs="Segoe UI"/>
          <w:kern w:val="0"/>
          <w:sz w:val="24"/>
          <w:szCs w:val="24"/>
        </w:rPr>
        <w:t>paraphrase Sean Bowe and Ariel Gabizon, a random beacon is a source of public randomness that is not available before a fixed time. The beacon itself can be a delayed hash function (</w:t>
      </w:r>
      <w:proofErr w:type="gramStart"/>
      <w:r w:rsidRPr="00F850C9">
        <w:rPr>
          <w:rFonts w:ascii="Segoe UI" w:eastAsia="宋体" w:hAnsi="Segoe UI" w:cs="Segoe UI"/>
          <w:kern w:val="0"/>
          <w:sz w:val="24"/>
          <w:szCs w:val="24"/>
        </w:rPr>
        <w:t>e.g.</w:t>
      </w:r>
      <w:proofErr w:type="gramEnd"/>
      <w:r w:rsidRPr="00F850C9">
        <w:rPr>
          <w:rFonts w:ascii="Segoe UI" w:eastAsia="宋体" w:hAnsi="Segoe UI" w:cs="Segoe UI"/>
          <w:kern w:val="0"/>
          <w:sz w:val="24"/>
          <w:szCs w:val="24"/>
        </w:rPr>
        <w:t xml:space="preserve"> 2^40 iterations of SHA256) evaluated on some high entropy and publicly available data. Possible sources of data include: the closing value of the stock market on a certain date in the future, the output of a selected set of national lotteries, or the value of a block at a particular height in one or more blockchains. </w:t>
      </w:r>
      <w:proofErr w:type="gramStart"/>
      <w:r w:rsidRPr="00F850C9">
        <w:rPr>
          <w:rFonts w:ascii="Segoe UI" w:eastAsia="宋体" w:hAnsi="Segoe UI" w:cs="Segoe UI"/>
          <w:kern w:val="0"/>
          <w:sz w:val="24"/>
          <w:szCs w:val="24"/>
        </w:rPr>
        <w:t>E.g.</w:t>
      </w:r>
      <w:proofErr w:type="gramEnd"/>
      <w:r w:rsidRPr="00F850C9">
        <w:rPr>
          <w:rFonts w:ascii="Segoe UI" w:eastAsia="宋体" w:hAnsi="Segoe UI" w:cs="Segoe UI"/>
          <w:kern w:val="0"/>
          <w:sz w:val="24"/>
          <w:szCs w:val="24"/>
        </w:rPr>
        <w:t xml:space="preserve"> the hash of the 11 millionth Ethereum block (which as of this writing is some 3 months in the future). See </w:t>
      </w:r>
      <w:hyperlink r:id="rId22" w:history="1">
        <w:r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here</w:t>
        </w:r>
      </w:hyperlink>
      <w:r w:rsidRPr="00F850C9">
        <w:rPr>
          <w:rFonts w:ascii="Segoe UI" w:eastAsia="宋体" w:hAnsi="Segoe UI" w:cs="Segoe UI"/>
          <w:kern w:val="0"/>
          <w:sz w:val="24"/>
          <w:szCs w:val="24"/>
        </w:rPr>
        <w:t> for more on the importance of a random beacon.</w:t>
      </w:r>
    </w:p>
    <w:p w14:paraId="4CC2EF7A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commentRangeStart w:id="9"/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For </w:t>
      </w:r>
      <w:commentRangeEnd w:id="9"/>
      <w:r w:rsidR="00AE7A5A">
        <w:rPr>
          <w:rStyle w:val="ac"/>
        </w:rPr>
        <w:commentReference w:id="9"/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the purposes of this tutorial, the beacon is essentially a delayed hash function evaluated on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0102030405060708090a0b0c0d0e0f101112131415161718191a1b1c1d1e1f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(in practice this value will be some form of high entropy and publicly available data of your choice). The next input -- in our case </w:t>
      </w:r>
      <w:r w:rsidRPr="005C307E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10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-- just tells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snarkjs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to </w:t>
      </w:r>
      <w:r w:rsidRPr="005C307E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perform </w:t>
      </w:r>
      <w:r w:rsidRPr="005C307E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2 ^ 10</w:t>
      </w:r>
      <w:r w:rsidRPr="005C307E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iterations of this hash function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6D69F6F5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kern w:val="0"/>
          <w:sz w:val="24"/>
          <w:szCs w:val="24"/>
        </w:rPr>
        <w:t>Note that </w:t>
      </w:r>
      <w:hyperlink r:id="rId23" w:history="1">
        <w:r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security holds</w:t>
        </w:r>
      </w:hyperlink>
      <w:r w:rsidRPr="00F850C9">
        <w:rPr>
          <w:rFonts w:ascii="Segoe UI" w:eastAsia="宋体" w:hAnsi="Segoe UI" w:cs="Segoe UI"/>
          <w:kern w:val="0"/>
          <w:sz w:val="24"/>
          <w:szCs w:val="24"/>
        </w:rPr>
        <w:t> even if an adversary has limited influence on the beacon.</w:t>
      </w:r>
    </w:p>
    <w:p w14:paraId="1533F477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7. </w:t>
      </w:r>
      <w:r w:rsidRPr="00D86D15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Prepare phase 2</w:t>
      </w:r>
    </w:p>
    <w:p w14:paraId="05363C98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D86D15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 xml:space="preserve">snarkjs powersoftau prepare phase2 </w:t>
      </w:r>
      <w:commentRangeStart w:id="10"/>
      <w:r w:rsidRPr="00D86D15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pot14_</w:t>
      </w:r>
      <w:proofErr w:type="gramStart"/>
      <w:r w:rsidRPr="00D86D15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beacon.ptau</w:t>
      </w:r>
      <w:proofErr w:type="gramEnd"/>
      <w:r w:rsidRPr="00D86D15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 xml:space="preserve"> pot14_final.ptau</w:t>
      </w:r>
      <w:commentRangeEnd w:id="10"/>
      <w:r w:rsidR="00D86D15">
        <w:rPr>
          <w:rStyle w:val="ac"/>
        </w:rPr>
        <w:commentReference w:id="10"/>
      </w:r>
      <w:r w:rsidRPr="00D86D15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 xml:space="preserve"> -v</w:t>
      </w:r>
    </w:p>
    <w:p w14:paraId="0CBF5203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We're now ready to prepare </w:t>
      </w:r>
      <w:r w:rsidRPr="00550F2E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phase 2 of the setup (the circuit-specific phase)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22B9F8CF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commentRangeStart w:id="11"/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 xml:space="preserve">Under </w:t>
      </w:r>
      <w:commentRangeEnd w:id="11"/>
      <w:r w:rsidR="00550F2E">
        <w:rPr>
          <w:rStyle w:val="ac"/>
        </w:rPr>
        <w:commentReference w:id="11"/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the hood, the </w:t>
      </w:r>
      <w:r w:rsidRPr="00550F2E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prepare phase2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command calculates the encrypted evaluation of the </w:t>
      </w:r>
      <w:commentRangeStart w:id="12"/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Lagrange polynomials</w:t>
      </w:r>
      <w:commentRangeEnd w:id="12"/>
      <w:r w:rsidR="00550F2E">
        <w:rPr>
          <w:rStyle w:val="ac"/>
        </w:rPr>
        <w:commentReference w:id="12"/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at tau for </w:t>
      </w:r>
      <w:r w:rsidRPr="00550F2E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tau</w:t>
      </w:r>
      <w:r w:rsidRPr="00550F2E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, </w:t>
      </w:r>
      <w:r w:rsidRPr="00550F2E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alpha*tau</w:t>
      </w:r>
      <w:r w:rsidRPr="00550F2E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and </w:t>
      </w:r>
      <w:r w:rsidRPr="00550F2E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beta*tau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. It takes the </w:t>
      </w:r>
      <w:r w:rsidRPr="00550F2E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beacon </w:t>
      </w:r>
      <w:r w:rsidRPr="00550F2E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ptau</w:t>
      </w:r>
      <w:r w:rsidRPr="00550F2E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file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we generated in the previous step, and outputs a </w:t>
      </w:r>
      <w:r w:rsidRPr="00550F2E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final </w:t>
      </w:r>
      <w:r w:rsidRPr="00550F2E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ptau</w:t>
      </w:r>
      <w:r w:rsidRPr="00550F2E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file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which will be used to </w:t>
      </w:r>
      <w:r w:rsidRPr="00550F2E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generate the circuit proving and verification keys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538AEE1F" w14:textId="77777777" w:rsidR="00F850C9" w:rsidRPr="00F850C9" w:rsidRDefault="00000000" w:rsidP="00F850C9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988CEBC">
          <v:rect id="_x0000_i1025" style="width:0;height:3pt" o:hralign="center" o:hrstd="t" o:hrnoshade="t" o:hr="t" fillcolor="#1f2328" stroked="f"/>
        </w:pict>
      </w:r>
    </w:p>
    <w:p w14:paraId="13DDFBB3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NOTE</w:t>
      </w:r>
    </w:p>
    <w:p w14:paraId="460DACBD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commentRangeStart w:id="13"/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Ptau files for bn128 with the peraperPhase2 54 contributions and a beacon, can be found here</w:t>
      </w:r>
      <w:commentRangeEnd w:id="13"/>
      <w:r w:rsidR="001F4F0E">
        <w:rPr>
          <w:rStyle w:val="ac"/>
        </w:rPr>
        <w:commentReference w:id="13"/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920"/>
        <w:gridCol w:w="1467"/>
        <w:gridCol w:w="5315"/>
      </w:tblGrid>
      <w:tr w:rsidR="00F850C9" w:rsidRPr="00F850C9" w14:paraId="514C053F" w14:textId="77777777" w:rsidTr="00F850C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896AB" w14:textId="77777777" w:rsidR="00F850C9" w:rsidRPr="00F850C9" w:rsidRDefault="00F850C9" w:rsidP="00F850C9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1F2328"/>
                <w:kern w:val="0"/>
                <w:sz w:val="24"/>
                <w:szCs w:val="24"/>
              </w:rPr>
            </w:pPr>
            <w:r w:rsidRPr="00863847">
              <w:rPr>
                <w:rFonts w:ascii="Segoe UI" w:eastAsia="宋体" w:hAnsi="Segoe UI" w:cs="Segoe UI"/>
                <w:b/>
                <w:bCs/>
                <w:color w:val="1F2328"/>
                <w:kern w:val="0"/>
                <w:sz w:val="24"/>
                <w:szCs w:val="24"/>
                <w:highlight w:val="yellow"/>
              </w:rPr>
              <w:t>power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A8E6F3" w14:textId="77777777" w:rsidR="00F850C9" w:rsidRPr="00F850C9" w:rsidRDefault="00F850C9" w:rsidP="00F850C9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b/>
                <w:bCs/>
                <w:color w:val="1F2328"/>
                <w:kern w:val="0"/>
                <w:sz w:val="24"/>
                <w:szCs w:val="24"/>
              </w:rPr>
              <w:t>maxConstraints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0E766" w14:textId="77777777" w:rsidR="00F850C9" w:rsidRPr="00F850C9" w:rsidRDefault="00F850C9" w:rsidP="00F850C9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b/>
                <w:bCs/>
                <w:color w:val="1F2328"/>
                <w:kern w:val="0"/>
                <w:sz w:val="24"/>
                <w:szCs w:val="24"/>
              </w:rPr>
              <w:t>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9F5EA" w14:textId="77777777" w:rsidR="00F850C9" w:rsidRPr="00F850C9" w:rsidRDefault="00F850C9" w:rsidP="00F850C9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b/>
                <w:bCs/>
                <w:color w:val="1F2328"/>
                <w:kern w:val="0"/>
                <w:sz w:val="24"/>
                <w:szCs w:val="24"/>
              </w:rPr>
              <w:t>hash</w:t>
            </w:r>
          </w:p>
        </w:tc>
      </w:tr>
      <w:tr w:rsidR="00F850C9" w:rsidRPr="00F850C9" w14:paraId="27C4220E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7229A9" w14:textId="77777777" w:rsidR="00F850C9" w:rsidRPr="00F850C9" w:rsidRDefault="00F850C9" w:rsidP="00F850C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5282F" w14:textId="77777777" w:rsidR="00F850C9" w:rsidRPr="00F850C9" w:rsidRDefault="00F850C9" w:rsidP="00F850C9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256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39394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24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powersOfTau28_hez_final_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08.ptau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15C07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d6a8fb3a04feb600096c3b791f936a578c4e664d262e4aa24beed1b7a9a96aa5eb72864d628db247e9293384b74b36ffb52ca8d148d6e1b8b51e279fdf57b583</w:t>
            </w:r>
          </w:p>
        </w:tc>
      </w:tr>
      <w:tr w:rsidR="00F850C9" w:rsidRPr="00F850C9" w14:paraId="51919F14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B3EB1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0CA58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512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F54BB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25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powersOfTau28_hez_final_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09.ptau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25DB5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94f108a80e81b5d932d8e8c9e8fd7f46cf32457e31462deeeef37af1b71c2c1b3c71fb0d9b59c654ec266b042735f50311f9fd1d4cadce47ab234ad163157cb5</w:t>
            </w:r>
          </w:p>
        </w:tc>
      </w:tr>
      <w:tr w:rsidR="00F850C9" w:rsidRPr="00F850C9" w14:paraId="3A3299D0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09031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87E0A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1k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84875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26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powersOfTau28_hez_final_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10.ptau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09009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6cfeb8cda92453099d20120bdd0e8a5c4e7706c2da9a8f09ccc157ed2464d921fd0437fb70db42104769efd7d6f3c1f964bcf448c455eab6f6c7d863e88a5849</w:t>
            </w:r>
          </w:p>
        </w:tc>
      </w:tr>
      <w:tr w:rsidR="00F850C9" w:rsidRPr="00F850C9" w14:paraId="4DBAC551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393CF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A3E79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2k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B6C5F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27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powersOfTau28_hez_final_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11.ptau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925C4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47c282116b892e5ac92ca238578006e31a47e7c7e70f0baa8b687f0a5203e28ea07bbbec765a98dcd654bad618475d4661bfaec3bd9ad2ed12e7abc251d94d33</w:t>
            </w:r>
          </w:p>
        </w:tc>
      </w:tr>
      <w:tr w:rsidR="00F850C9" w:rsidRPr="00F850C9" w14:paraId="37EC9722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08A99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1BEB7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4k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E2FA0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28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</w:t>
              </w:r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lastRenderedPageBreak/>
                <w:t>z_final_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12.ptau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5C8FE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lastRenderedPageBreak/>
              <w:t>ded2694169b7b08e898f736d5de95af87c3f1a64594013351b1a796dbee393bd825f88f9468c8</w:t>
            </w: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lastRenderedPageBreak/>
              <w:t>4505ddd11eb0b1465ac9b43b9064aa8ec97f2b73e04758b8a4a</w:t>
            </w:r>
          </w:p>
        </w:tc>
      </w:tr>
      <w:tr w:rsidR="00F850C9" w:rsidRPr="00F850C9" w14:paraId="0B67B753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ECBB2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9250F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8k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F8F89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29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powersOfTau28_hez_final_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13.ptau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24180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58efc8bf2834d04768a3d7ffcd8e1e23d461561729beaac4e3e7a47829a1c9066d5320241e124a1a8e8aa6c75be0ba66f65bc8239a0542ed38e11276f6fdb4d9</w:t>
            </w:r>
          </w:p>
        </w:tc>
      </w:tr>
      <w:tr w:rsidR="00F850C9" w:rsidRPr="00F850C9" w14:paraId="61BCA42B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0AD3E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2DEF1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16k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F9EF6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30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powersOfTau28_hez_final_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14.ptau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23448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eeefbcf7c3803b523c94112023c7ff89558f9b8e0cf5d6cdcba3ade60f168af4a181c9c21774b94fbae6c90411995f7d854d02ebd93fb66043dbb06f17a831c1</w:t>
            </w:r>
          </w:p>
        </w:tc>
      </w:tr>
      <w:tr w:rsidR="00F850C9" w:rsidRPr="00F850C9" w14:paraId="514964FA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2E2AF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F1DFB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32k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DE7D2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31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powersOfTau28_hez_final_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15.ptau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3419F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982372c867d229c236091f767e703253249a9b432c1710b4f326306bfa2428a17b06240359606cfe4d580b10a5a1f63fbed499527069c18ae17060472969ae6e</w:t>
            </w:r>
          </w:p>
        </w:tc>
      </w:tr>
      <w:tr w:rsidR="00F850C9" w:rsidRPr="00F850C9" w14:paraId="4C471CB7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39A19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lastRenderedPageBreak/>
              <w:t>16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B6B4E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64k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047FB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32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powersOfTau28_hez_final_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16.ptau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64E50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6a6277a2f74e1073601b4f9fed6e1e55226917efb0f0db8a07d98ab01df1ccf43eb0e8c3159432acd4960e2f29fe84a4198501fa54c8dad9e43297453efec125</w:t>
            </w:r>
          </w:p>
        </w:tc>
      </w:tr>
      <w:tr w:rsidR="00F850C9" w:rsidRPr="00F850C9" w14:paraId="55F3B725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58786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D00DD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128k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6E850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33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powersOfTau28_hez_final_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17.ptau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B3096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6247a3433948b35fbfae414fa5a9355bfb45f56efa7ab4929e669264a0258976741dfbe3288bfb49828e5df02c2e633df38d2245e30162ae7e3bcca5b8b49345</w:t>
            </w:r>
          </w:p>
        </w:tc>
      </w:tr>
      <w:tr w:rsidR="00F850C9" w:rsidRPr="00F850C9" w14:paraId="38219C9C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5D951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EA7DC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256k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A5592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34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powersOfTau28_hez_final_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18.ptau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1D126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7e6a9c2e5f05179ddfc923f38f917c9e6831d16922a902b0b4758b8e79c2ab8a81bb5f29952e16ee6c5067ed044d7857b5de120a90704c1d3b637fd94b95b13e</w:t>
            </w:r>
          </w:p>
        </w:tc>
      </w:tr>
      <w:tr w:rsidR="00F850C9" w:rsidRPr="00F850C9" w14:paraId="7102EFFF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1E59C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282D1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512k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14A31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35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</w:t>
              </w:r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lastRenderedPageBreak/>
                <w:t>z_final_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19.ptau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81178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lastRenderedPageBreak/>
              <w:t>bca9d8b04242f175189872c42ceaa21e2951e0f0f272a0cc54fc37193ff6648600eaf1c555c70cde</w:t>
            </w: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lastRenderedPageBreak/>
              <w:t>dfaf9fb74927de7aa1d33dc1e2a7f1a50619484989da0887</w:t>
            </w:r>
          </w:p>
        </w:tc>
      </w:tr>
      <w:tr w:rsidR="00F850C9" w:rsidRPr="00F850C9" w14:paraId="771C6EDB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E0DD0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4A7EC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1M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AEDE3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36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powersOfTau28_hez_final_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20.ptau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4FF8C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89a66eb5590a1c94e3f1ee0e72acf49b1669e050bb5f93c73b066b564dca4e0c7556a52b323178269d64af325d8fdddb33da3a27c34409b821de82aa2bf1a27b</w:t>
            </w:r>
          </w:p>
        </w:tc>
      </w:tr>
      <w:tr w:rsidR="00F850C9" w:rsidRPr="00F850C9" w14:paraId="7A2562D5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5AEF6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5E051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2M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B722B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37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powersOfTau28_hez_final_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21.ptau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7C74B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9aef0573cef4ded9c4a75f148709056bf989f80dad96876aadeb6f1c6d062391f07a394a9e756d16f7eb233198d5b69407cca44594c763ab4a5b67ae73254678</w:t>
            </w:r>
          </w:p>
        </w:tc>
      </w:tr>
      <w:tr w:rsidR="00F850C9" w:rsidRPr="00F850C9" w14:paraId="7AF28882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D7660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2F10E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4M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6780E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38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powersOfTau28_hez_final_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22.ptau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8A65A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0d64f63dba1a6f11139df765cb690da69d9b2f469a1ddd0de5e4aa628abb28f787f04c6a5fb84a235ec5ea7f41d0548746653ecab0559add658a83502d1cb21b</w:t>
            </w:r>
          </w:p>
        </w:tc>
      </w:tr>
      <w:tr w:rsidR="00F850C9" w:rsidRPr="00F850C9" w14:paraId="398B24D4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BDDCF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lastRenderedPageBreak/>
              <w:t>23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92E55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8M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34E72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39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powersOfTau28_hez_final_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23.ptau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51D8B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3063a0bd81d68711197c8820a92466d51aeac93e915f5136d74f63c394ee6d88c5e8016231ea6580bec02e25d491f319d92e77f5c7f46a9caa8f3b53c0ea544f</w:t>
            </w:r>
          </w:p>
        </w:tc>
      </w:tr>
      <w:tr w:rsidR="00F850C9" w:rsidRPr="00F850C9" w14:paraId="77AAC9BA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0AFDC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75267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16M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11E33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40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powersOfTau28_hez_final_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24.ptau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049C4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fa404d140d5819d39984833ca5ec3632cd4995f81e82db402371a4de7c2eae8687c62bc632a95b0c6aadba3fb02680a94e09174b7233ccd26d78baca2647c733</w:t>
            </w:r>
          </w:p>
        </w:tc>
      </w:tr>
      <w:tr w:rsidR="00F850C9" w:rsidRPr="00F850C9" w14:paraId="13A7C8E4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9E97E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F699B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32M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32943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41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powersOfTau28_hez_final_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25.ptau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2D3E5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0377d860cdb09a8a31ea1b0b8c04335614c8206357181573bf294c25d5ca7dff72387224fbd868897e6769f7805b3dab02854aec6d69d7492883b5e4e5f35eeb</w:t>
            </w:r>
          </w:p>
        </w:tc>
      </w:tr>
      <w:tr w:rsidR="00F850C9" w:rsidRPr="00F850C9" w14:paraId="16B12392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29E5C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1E67E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64M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45D05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42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</w:t>
              </w:r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lastRenderedPageBreak/>
                <w:t>z_final_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26.ptau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15C5D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lastRenderedPageBreak/>
              <w:t>418dee4a74b9592198bd8fd02ad1aea76f9cf3085f206dfd7d594c9e264ae919611b1459a1cc92</w:t>
            </w: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lastRenderedPageBreak/>
              <w:t>0c2f143417744ba9edd7b8d51e44be9452344a225ff7eead19</w:t>
            </w:r>
          </w:p>
        </w:tc>
      </w:tr>
      <w:tr w:rsidR="00F850C9" w:rsidRPr="00F850C9" w14:paraId="6D471DAD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E4BF7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lastRenderedPageBreak/>
              <w:t>27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517D9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128M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0C6DC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43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powersOfTau28_hez_final_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27.ptau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9B665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10ffd99837c512ef99752436a54b9810d1ac8878d368fb4b806267bdd664b4abf276c9cd3c4b9039a1fa4315a0c326c0e8e9e8fe0eb588ffd4f9021bf7eae1a1</w:t>
            </w:r>
          </w:p>
        </w:tc>
      </w:tr>
      <w:tr w:rsidR="00F850C9" w:rsidRPr="00F850C9" w14:paraId="30E25EFC" w14:textId="77777777" w:rsidTr="00F850C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A5FA5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42911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256M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828C6" w14:textId="77777777" w:rsidR="00F850C9" w:rsidRPr="00F850C9" w:rsidRDefault="00000000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hyperlink r:id="rId44" w:history="1"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powersOfTau28_hez_</w:t>
              </w:r>
              <w:proofErr w:type="gramStart"/>
              <w:r w:rsidR="00F850C9" w:rsidRPr="00F850C9">
                <w:rPr>
                  <w:rFonts w:ascii="Segoe UI" w:eastAsia="宋体" w:hAnsi="Segoe UI" w:cs="Segoe UI"/>
                  <w:color w:val="0000FF"/>
                  <w:kern w:val="0"/>
                  <w:sz w:val="24"/>
                  <w:szCs w:val="24"/>
                  <w:u w:val="single"/>
                </w:rPr>
                <w:t>final.ptau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1053A" w14:textId="77777777" w:rsidR="00F850C9" w:rsidRPr="00F850C9" w:rsidRDefault="00F850C9" w:rsidP="00F850C9">
            <w:pPr>
              <w:widowControl/>
              <w:jc w:val="left"/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</w:pPr>
            <w:r w:rsidRPr="00F850C9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55c77ce8562366c91e7cda394cf7b7c15a06c12d8c905e8b36ba9cf5e13eb37d1a429c589e8eaba4c591bc4b88a0e2828745a53e170eac300236f5c1a326f41a</w:t>
            </w:r>
          </w:p>
        </w:tc>
      </w:tr>
    </w:tbl>
    <w:p w14:paraId="7762A603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There is a file truncated for </w:t>
      </w:r>
      <w:commentRangeStart w:id="14"/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each </w:t>
      </w:r>
      <w:commentRangeEnd w:id="14"/>
      <w:r w:rsidR="0000202D">
        <w:rPr>
          <w:rStyle w:val="ac"/>
        </w:rPr>
        <w:commentReference w:id="14"/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power of two.</w:t>
      </w:r>
    </w:p>
    <w:p w14:paraId="1E87B156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The complete file is </w:t>
      </w:r>
      <w:commentRangeStart w:id="15"/>
      <w:r>
        <w:fldChar w:fldCharType="begin"/>
      </w:r>
      <w:r>
        <w:instrText>HYPERLINK "https://hermez.s3-eu-west-1.amazonaws.com/powersOfTau28_hez_final.ptau"</w:instrText>
      </w:r>
      <w:r>
        <w:fldChar w:fldCharType="separate"/>
      </w:r>
      <w:r w:rsidRPr="00F850C9"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</w:rPr>
        <w:t>powersOfTau28_hez_</w:t>
      </w:r>
      <w:proofErr w:type="gramStart"/>
      <w:r w:rsidRPr="00F850C9"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</w:rPr>
        <w:t>final.ptau</w:t>
      </w:r>
      <w:proofErr w:type="gramEnd"/>
      <w:r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</w:rPr>
        <w:fldChar w:fldCharType="end"/>
      </w:r>
      <w:commentRangeEnd w:id="15"/>
      <w:r w:rsidR="000B2EB5">
        <w:rPr>
          <w:rStyle w:val="ac"/>
        </w:rPr>
        <w:commentReference w:id="15"/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which includes 2**28 powers.</w:t>
      </w:r>
    </w:p>
    <w:p w14:paraId="56AAE79D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And it's blake2b hash is:</w:t>
      </w:r>
    </w:p>
    <w:p w14:paraId="758454CA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55c77ce8562366c91e7cda394cf7b7c15a06c12d8c905e8b36ba9cf5e13eb37d1a429c589e8eaba4c591bc4b88a0e2828745a53e170eac300236f5c1a326f41a</w:t>
      </w:r>
    </w:p>
    <w:p w14:paraId="70B5B2A8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You can find more information about the ceremony </w:t>
      </w:r>
      <w:commentRangeStart w:id="16"/>
      <w:r>
        <w:fldChar w:fldCharType="begin"/>
      </w:r>
      <w:r>
        <w:instrText>HYPERLINK "https://github.com/weijiekoh/perpetualpowersoftau"</w:instrText>
      </w:r>
      <w:r>
        <w:fldChar w:fldCharType="separate"/>
      </w:r>
      <w:r w:rsidRPr="00F850C9"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</w:rPr>
        <w:t>here</w:t>
      </w:r>
      <w:r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</w:rPr>
        <w:fldChar w:fldCharType="end"/>
      </w:r>
      <w:commentRangeEnd w:id="16"/>
      <w:r w:rsidR="000B2EB5">
        <w:rPr>
          <w:rStyle w:val="ac"/>
        </w:rPr>
        <w:commentReference w:id="16"/>
      </w:r>
    </w:p>
    <w:p w14:paraId="0593B8D1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The last ptau file was generated using this procedure:</w:t>
      </w:r>
    </w:p>
    <w:p w14:paraId="0F25DF0E" w14:textId="77777777" w:rsidR="00F850C9" w:rsidRPr="00F850C9" w:rsidRDefault="00000000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45" w:history="1">
        <w:r w:rsidR="00F850C9" w:rsidRPr="000B2EB5">
          <w:rPr>
            <w:rFonts w:ascii="Segoe UI" w:eastAsia="宋体" w:hAnsi="Segoe UI" w:cs="Segoe UI"/>
            <w:color w:val="0000FF"/>
            <w:kern w:val="0"/>
            <w:sz w:val="24"/>
            <w:szCs w:val="24"/>
            <w:highlight w:val="yellow"/>
            <w:u w:val="single"/>
          </w:rPr>
          <w:t>https://www.reddit.com/r/ethereum/comments/iftos6/powers_of_tau_selection_for_hermez_rollup/</w:t>
        </w:r>
      </w:hyperlink>
    </w:p>
    <w:p w14:paraId="3AEAC73F" w14:textId="77777777" w:rsidR="00F850C9" w:rsidRPr="00F850C9" w:rsidRDefault="00000000" w:rsidP="00F850C9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06FD279">
          <v:rect id="_x0000_i1026" style="width:0;height:3pt" o:hralign="center" o:hrstd="t" o:hrnoshade="t" o:hr="t" fillcolor="#1f2328" stroked="f"/>
        </w:pict>
      </w:r>
    </w:p>
    <w:p w14:paraId="5BEA8757" w14:textId="77777777" w:rsidR="00F850C9" w:rsidRPr="00F850C9" w:rsidRDefault="00F850C9" w:rsidP="00F850C9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8. </w:t>
      </w:r>
      <w:r w:rsidRPr="000B2EB5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Verify the final </w:t>
      </w:r>
      <w:r w:rsidRPr="000B2EB5">
        <w:rPr>
          <w:rFonts w:ascii="Consolas" w:eastAsia="宋体" w:hAnsi="Consolas" w:cs="宋体"/>
          <w:b/>
          <w:bCs/>
          <w:color w:val="1F2328"/>
          <w:kern w:val="0"/>
          <w:sz w:val="24"/>
          <w:szCs w:val="24"/>
          <w:highlight w:val="yellow"/>
        </w:rPr>
        <w:t>ptau</w:t>
      </w:r>
    </w:p>
    <w:p w14:paraId="4F56EB12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B2EB5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snarkjs powersoftau verify pot14_</w:t>
      </w:r>
      <w:proofErr w:type="gramStart"/>
      <w:r w:rsidRPr="000B2EB5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final.ptau</w:t>
      </w:r>
      <w:proofErr w:type="gramEnd"/>
    </w:p>
    <w:p w14:paraId="548502E8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The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verify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command verifies a powers of tau file.</w:t>
      </w:r>
    </w:p>
    <w:p w14:paraId="0DCD514E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commentRangeStart w:id="17"/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Before we go ahead and create the circuit</w:t>
      </w:r>
      <w:commentRangeEnd w:id="17"/>
      <w:r w:rsidR="00E006C2">
        <w:rPr>
          <w:rStyle w:val="ac"/>
        </w:rPr>
        <w:commentReference w:id="17"/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, we perform a final check and </w:t>
      </w:r>
      <w:r w:rsidRPr="000B2EB5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 xml:space="preserve">verify the final </w:t>
      </w:r>
      <w:commentRangeStart w:id="18"/>
      <w:r w:rsidRPr="000B2EB5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protocol transcript</w:t>
      </w:r>
      <w:commentRangeEnd w:id="18"/>
      <w:r w:rsidR="000B2EB5">
        <w:rPr>
          <w:rStyle w:val="ac"/>
        </w:rPr>
        <w:commentReference w:id="18"/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18B4DAB4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kern w:val="0"/>
          <w:sz w:val="24"/>
          <w:szCs w:val="24"/>
        </w:rPr>
        <w:t>Notice there is no longer a warning informing you that the file does not contain phase 2 precalculated values.</w:t>
      </w:r>
    </w:p>
    <w:p w14:paraId="6D36FC29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9. </w:t>
      </w:r>
      <w:r w:rsidRPr="00E006C2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Create the circuit</w:t>
      </w:r>
    </w:p>
    <w:p w14:paraId="7174A9C0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cat &lt;&lt;EOT &gt; </w:t>
      </w:r>
      <w:proofErr w:type="gramStart"/>
      <w:r w:rsidRPr="00E006C2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circuit.circom</w:t>
      </w:r>
      <w:proofErr w:type="gramEnd"/>
    </w:p>
    <w:p w14:paraId="23A12A81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pragma circom 2.0.0;</w:t>
      </w:r>
    </w:p>
    <w:p w14:paraId="78E86529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067DCEFC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template Multiplier(n) {</w:t>
      </w:r>
    </w:p>
    <w:p w14:paraId="237A3B0B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signal input a;</w:t>
      </w:r>
    </w:p>
    <w:p w14:paraId="2337CFE4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signal input b;</w:t>
      </w:r>
    </w:p>
    <w:p w14:paraId="2F2F2ED4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signal output c;</w:t>
      </w:r>
    </w:p>
    <w:p w14:paraId="40243C0E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4920B209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signal int[n];</w:t>
      </w:r>
    </w:p>
    <w:p w14:paraId="065AF204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6A0348C2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int[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0] &lt;== a*a + b;</w:t>
      </w:r>
    </w:p>
    <w:p w14:paraId="1B0B3B5B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for (var i=1; i&lt;n; i++) {</w:t>
      </w:r>
    </w:p>
    <w:p w14:paraId="18F0D5B9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int[i] &lt;== int[i-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1]*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int[i-1] + b;</w:t>
      </w:r>
    </w:p>
    <w:p w14:paraId="6A43CE81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}</w:t>
      </w:r>
    </w:p>
    <w:p w14:paraId="465622D3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7182CB12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c &lt;== int[n-1];</w:t>
      </w:r>
    </w:p>
    <w:p w14:paraId="41B56A40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}</w:t>
      </w:r>
    </w:p>
    <w:p w14:paraId="67B9E4B3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6187A3DB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component main =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Multiplier(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1000);</w:t>
      </w:r>
    </w:p>
    <w:p w14:paraId="2BA5F9ED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EOT</w:t>
      </w:r>
    </w:p>
    <w:p w14:paraId="1971CC1F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We </w:t>
      </w:r>
      <w:commentRangeStart w:id="19"/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create a circom file</w:t>
      </w:r>
      <w:commentRangeEnd w:id="19"/>
      <w:r w:rsidR="00E006C2">
        <w:rPr>
          <w:rStyle w:val="ac"/>
        </w:rPr>
        <w:commentReference w:id="19"/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that allows us to easily test the system with a different number of constraints.</w:t>
      </w:r>
    </w:p>
    <w:p w14:paraId="3DB07EA1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In this case, we've chosen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1000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, but we can change this to anything we want (as long as the value we choose is below the number we defined in </w:t>
      </w:r>
      <w:commentRangeStart w:id="20"/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step 1</w:t>
      </w:r>
      <w:commentRangeEnd w:id="20"/>
      <w:r w:rsidR="00E006C2">
        <w:rPr>
          <w:rStyle w:val="ac"/>
        </w:rPr>
        <w:commentReference w:id="20"/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).</w:t>
      </w:r>
    </w:p>
    <w:p w14:paraId="36F6B743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10. </w:t>
      </w:r>
      <w:commentRangeStart w:id="21"/>
      <w:r w:rsidRPr="00E006C2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 xml:space="preserve">Compile </w:t>
      </w:r>
      <w:commentRangeEnd w:id="21"/>
      <w:r w:rsidR="00E006C2">
        <w:rPr>
          <w:rStyle w:val="ac"/>
        </w:rPr>
        <w:commentReference w:id="21"/>
      </w:r>
      <w:r w:rsidRPr="00E006C2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the circuit</w:t>
      </w:r>
    </w:p>
    <w:p w14:paraId="31E157D6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E006C2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 xml:space="preserve">circom </w:t>
      </w:r>
      <w:proofErr w:type="gramStart"/>
      <w:r w:rsidRPr="00E006C2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circuit.circom</w:t>
      </w:r>
      <w:proofErr w:type="gramEnd"/>
      <w:r w:rsidRPr="00E006C2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 xml:space="preserve"> --r1cs --wasm --sym</w:t>
      </w:r>
    </w:p>
    <w:p w14:paraId="2CF3860F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The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circom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command takes </w:t>
      </w:r>
      <w:r w:rsidRPr="00017AA7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one input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(the circuit to compile, in our case 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circuit.circom</w:t>
      </w:r>
      <w:proofErr w:type="gramEnd"/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) and </w:t>
      </w:r>
      <w:r w:rsidRPr="00017AA7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three options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14:paraId="156AB4B5" w14:textId="77777777" w:rsidR="00F850C9" w:rsidRPr="00F850C9" w:rsidRDefault="00F850C9" w:rsidP="00F850C9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17AA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r1cs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: generates </w:t>
      </w:r>
      <w:proofErr w:type="gramStart"/>
      <w:r w:rsidRPr="00017AA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circuit.r</w:t>
      </w:r>
      <w:proofErr w:type="gramEnd"/>
      <w:r w:rsidRPr="00017AA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1cs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(</w:t>
      </w:r>
      <w:r w:rsidRPr="00017AA7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the r1cs constraint system of the circuit in binary format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).</w:t>
      </w:r>
    </w:p>
    <w:p w14:paraId="39A353A1" w14:textId="77777777" w:rsidR="00F850C9" w:rsidRPr="00F850C9" w:rsidRDefault="00F850C9" w:rsidP="00F850C9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17AA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wasm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: generates </w:t>
      </w:r>
      <w:proofErr w:type="gramStart"/>
      <w:r w:rsidRPr="00017AA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circuit.wasm</w:t>
      </w:r>
      <w:proofErr w:type="gramEnd"/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(</w:t>
      </w:r>
      <w:r w:rsidRPr="00017AA7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 xml:space="preserve">the </w:t>
      </w:r>
      <w:commentRangeStart w:id="22"/>
      <w:r w:rsidRPr="00017AA7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 xml:space="preserve">wasm </w:t>
      </w:r>
      <w:commentRangeEnd w:id="22"/>
      <w:r w:rsidR="00017AA7">
        <w:rPr>
          <w:rStyle w:val="ac"/>
        </w:rPr>
        <w:commentReference w:id="22"/>
      </w:r>
      <w:r w:rsidRPr="00017AA7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code to generate the witness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– more on that later).</w:t>
      </w:r>
    </w:p>
    <w:p w14:paraId="49CC1317" w14:textId="77777777" w:rsidR="00F850C9" w:rsidRPr="00F850C9" w:rsidRDefault="00F850C9" w:rsidP="00F850C9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017AA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sym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: generates </w:t>
      </w:r>
      <w:r w:rsidRPr="00017AA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circuit.sym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(</w:t>
      </w:r>
      <w:r w:rsidRPr="00017AA7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 xml:space="preserve">a symbols file required for </w:t>
      </w:r>
      <w:commentRangeStart w:id="23"/>
      <w:r w:rsidRPr="00017AA7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 xml:space="preserve">debugging </w:t>
      </w:r>
      <w:commentRangeEnd w:id="23"/>
      <w:r w:rsidR="00017AA7">
        <w:rPr>
          <w:rStyle w:val="ac"/>
        </w:rPr>
        <w:commentReference w:id="23"/>
      </w:r>
      <w:r w:rsidRPr="00017AA7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and printing the constraint system in an annotated mode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).</w:t>
      </w:r>
    </w:p>
    <w:p w14:paraId="35053DC3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11. </w:t>
      </w:r>
      <w:r w:rsidRPr="00017AA7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View information about the circuit</w:t>
      </w:r>
    </w:p>
    <w:p w14:paraId="251F249A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17AA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lastRenderedPageBreak/>
        <w:t xml:space="preserve">snarkjs r1cs info </w:t>
      </w:r>
      <w:proofErr w:type="gramStart"/>
      <w:r w:rsidRPr="00017AA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circuit.r</w:t>
      </w:r>
      <w:proofErr w:type="gramEnd"/>
      <w:r w:rsidRPr="00017AA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1cs</w:t>
      </w:r>
    </w:p>
    <w:p w14:paraId="36CBFBB7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The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info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command is used to </w:t>
      </w:r>
      <w:r w:rsidRPr="00017AA7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print circuit stats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4A84782B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You should see the following output:</w:t>
      </w:r>
    </w:p>
    <w:p w14:paraId="5702D78C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INFO]  snarkJS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: Curve: bn-128</w:t>
      </w:r>
    </w:p>
    <w:p w14:paraId="2313EC1B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INFO]  snarkJS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: # of Wires: 1003</w:t>
      </w:r>
    </w:p>
    <w:p w14:paraId="4E557DE8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INFO]  snarkJS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: # of Constraints: 1000</w:t>
      </w:r>
    </w:p>
    <w:p w14:paraId="40CC0CAA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INFO]  snarkJS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: # of Private Inputs: 2</w:t>
      </w:r>
    </w:p>
    <w:p w14:paraId="6F0EB85C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INFO]  snarkJS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: # of Public Inputs: 0</w:t>
      </w:r>
    </w:p>
    <w:p w14:paraId="22C3A320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INFO]  snarkJS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: # of Outputs: 1</w:t>
      </w:r>
    </w:p>
    <w:p w14:paraId="4655C649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This information fits with our mental map of the circuit we created: we had two private inputs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a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and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b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, one output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, and a thousand constraints of the form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a * b = c.</w:t>
      </w:r>
    </w:p>
    <w:p w14:paraId="63A4B92E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12. </w:t>
      </w:r>
      <w:r w:rsidRPr="00017AA7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Print the constraints</w:t>
      </w:r>
    </w:p>
    <w:p w14:paraId="416111AC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17AA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 xml:space="preserve">snarkjs r1cs print </w:t>
      </w:r>
      <w:commentRangeStart w:id="24"/>
      <w:proofErr w:type="gramStart"/>
      <w:r w:rsidRPr="00017AA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circuit.r</w:t>
      </w:r>
      <w:proofErr w:type="gramEnd"/>
      <w:r w:rsidRPr="00017AA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1cs circuit.sym</w:t>
      </w:r>
      <w:commentRangeEnd w:id="24"/>
      <w:r w:rsidR="00017AA7">
        <w:rPr>
          <w:rStyle w:val="ac"/>
        </w:rPr>
        <w:commentReference w:id="24"/>
      </w:r>
    </w:p>
    <w:p w14:paraId="43EFC5E8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To double check, we print the constraints of the circuit.</w:t>
      </w:r>
    </w:p>
    <w:p w14:paraId="608827A0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You should see a thousand constraints of the form:</w:t>
      </w:r>
    </w:p>
    <w:p w14:paraId="626516DD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commentRangeStart w:id="25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 -main.int[i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] ]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* [ main.int[i] ] - [ main.b -main.int[i+1] ] = 0</w:t>
      </w:r>
      <w:commentRangeEnd w:id="25"/>
      <w:r w:rsidR="00017AA7">
        <w:rPr>
          <w:rStyle w:val="ac"/>
        </w:rPr>
        <w:commentReference w:id="25"/>
      </w:r>
    </w:p>
    <w:p w14:paraId="5B2B1225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13. </w:t>
      </w:r>
      <w:r w:rsidRPr="00017AA7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Export r1cs to json</w:t>
      </w:r>
    </w:p>
    <w:p w14:paraId="1E640AEE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017AA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 xml:space="preserve">snarkjs r1cs export json </w:t>
      </w:r>
      <w:proofErr w:type="gramStart"/>
      <w:r w:rsidRPr="00017AA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circuit.r</w:t>
      </w:r>
      <w:proofErr w:type="gramEnd"/>
      <w:r w:rsidRPr="00017AA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1cs circuit.r1cs.json</w:t>
      </w:r>
    </w:p>
    <w:p w14:paraId="7F041F1A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cat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circuit.r1cs.json</w:t>
      </w:r>
      <w:proofErr w:type="gramEnd"/>
    </w:p>
    <w:p w14:paraId="5C2A360F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We export </w:t>
      </w:r>
      <w:commentRangeStart w:id="26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r1cs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to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json</w:t>
      </w:r>
      <w:commentRangeEnd w:id="26"/>
      <w:r w:rsidR="00017AA7">
        <w:rPr>
          <w:rStyle w:val="ac"/>
        </w:rPr>
        <w:commentReference w:id="26"/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format to make it </w:t>
      </w:r>
      <w:r w:rsidRPr="00017AA7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human readable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5A68C2FA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14. </w:t>
      </w:r>
      <w:commentRangeStart w:id="27"/>
      <w:r w:rsidRPr="00017AA7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Calculate</w:t>
      </w:r>
      <w:commentRangeEnd w:id="27"/>
      <w:r w:rsidR="003A5487">
        <w:rPr>
          <w:rStyle w:val="ac"/>
        </w:rPr>
        <w:commentReference w:id="27"/>
      </w:r>
      <w:r w:rsidRPr="00017AA7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 xml:space="preserve"> the witness</w:t>
      </w:r>
    </w:p>
    <w:p w14:paraId="000CCF62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First, we create a file with the </w:t>
      </w:r>
      <w:r w:rsidRPr="00017AA7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inputs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for our circuit:</w:t>
      </w:r>
    </w:p>
    <w:p w14:paraId="067C9EEC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cat &lt;&lt;EOT &gt;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input.json</w:t>
      </w:r>
      <w:proofErr w:type="gramEnd"/>
    </w:p>
    <w:p w14:paraId="75E97FAD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commentRangeStart w:id="28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>{"a": 3, "b": 11}</w:t>
      </w:r>
      <w:commentRangeEnd w:id="28"/>
      <w:r w:rsidR="00017AA7">
        <w:rPr>
          <w:rStyle w:val="ac"/>
        </w:rPr>
        <w:commentReference w:id="28"/>
      </w:r>
    </w:p>
    <w:p w14:paraId="19D40355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EOT</w:t>
      </w:r>
    </w:p>
    <w:p w14:paraId="7590A27A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Now, we use the Javascript/WASM program created by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circom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in the directory </w:t>
      </w:r>
      <w:r w:rsidRPr="00F850C9">
        <w:rPr>
          <w:rFonts w:ascii="Segoe UI" w:eastAsia="宋体" w:hAnsi="Segoe UI" w:cs="Segoe UI"/>
          <w:i/>
          <w:iCs/>
          <w:color w:val="1F2328"/>
          <w:kern w:val="0"/>
          <w:sz w:val="24"/>
          <w:szCs w:val="24"/>
        </w:rPr>
        <w:t>circuit_js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to create the witness (values of all the wires) for our inputs:</w:t>
      </w:r>
    </w:p>
    <w:p w14:paraId="48B610EA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circuit_js$ </w:t>
      </w:r>
      <w:r w:rsidRPr="003A548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node generate_witness.js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commentRangeStart w:id="29"/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circuit.wasm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../input.json</w:t>
      </w:r>
      <w:commentRangeEnd w:id="29"/>
      <w:r w:rsidR="003A5487">
        <w:rPr>
          <w:rStyle w:val="ac"/>
        </w:rPr>
        <w:commentReference w:id="29"/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../witness.wtns</w:t>
      </w:r>
    </w:p>
    <w:p w14:paraId="0BB3BEBF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We can check if the generated witness</w:t>
      </w:r>
      <w:commentRangeStart w:id="30"/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complies with</w:t>
      </w:r>
      <w:commentRangeEnd w:id="30"/>
      <w:r w:rsidR="003A5487">
        <w:rPr>
          <w:rStyle w:val="ac"/>
        </w:rPr>
        <w:commentReference w:id="30"/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the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r1cs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file with the following command:</w:t>
      </w:r>
    </w:p>
    <w:p w14:paraId="09A961C8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3A548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 xml:space="preserve">snarkjs wtns check </w:t>
      </w:r>
      <w:proofErr w:type="gramStart"/>
      <w:r w:rsidRPr="003A548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circuit.r</w:t>
      </w:r>
      <w:proofErr w:type="gramEnd"/>
      <w:r w:rsidRPr="003A548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1cs witness.wtns</w:t>
      </w:r>
    </w:p>
    <w:p w14:paraId="4218F891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15. </w:t>
      </w:r>
      <w:r w:rsidRPr="003A5487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Setup</w:t>
      </w:r>
    </w:p>
    <w:p w14:paraId="5304B462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Currently, snarkjs supports </w:t>
      </w:r>
      <w:r w:rsidRPr="003A5487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3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proving systems: </w:t>
      </w:r>
      <w:r w:rsidRPr="003A5487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Groth16, PLONK and FFLONK (Beta version)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7688E80B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commentRangeStart w:id="31"/>
      <w:r w:rsidRPr="003A5487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 xml:space="preserve">Groth16 </w:t>
      </w:r>
      <w:commentRangeEnd w:id="31"/>
      <w:r w:rsidR="003A5487">
        <w:rPr>
          <w:rStyle w:val="ac"/>
        </w:rPr>
        <w:commentReference w:id="31"/>
      </w:r>
      <w:r w:rsidRPr="003A5487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requires a trusted ceremony for each circuit.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PLONK and FFLONK do not require it, it's enough with the powers of tau ceremony which is universal.</w:t>
      </w:r>
    </w:p>
    <w:p w14:paraId="7D3AE308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Plonk</w:t>
      </w:r>
    </w:p>
    <w:p w14:paraId="57249F9E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snarkjs plonk setup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circuit.r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1cs </w:t>
      </w:r>
      <w:commentRangeStart w:id="32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pot14_final.ptau</w:t>
      </w:r>
      <w:commentRangeEnd w:id="32"/>
      <w:r w:rsidR="006624B3">
        <w:rPr>
          <w:rStyle w:val="ac"/>
        </w:rPr>
        <w:commentReference w:id="32"/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circuit_final.zkey</w:t>
      </w:r>
    </w:p>
    <w:p w14:paraId="330C5806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Fflonk</w:t>
      </w:r>
    </w:p>
    <w:p w14:paraId="7B99C008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snarkjs fflonk setup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circuit.r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1cs pot14_final.ptau circuit.zkey</w:t>
      </w:r>
    </w:p>
    <w:p w14:paraId="5468FBA6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You can jump directly to Section 21 as PLONK or FFLONK does not require a specific trusted ceremony.</w:t>
      </w:r>
    </w:p>
    <w:p w14:paraId="5A8AFC2D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Groth16</w:t>
      </w:r>
    </w:p>
    <w:p w14:paraId="20F92144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snarkjs </w:t>
      </w:r>
      <w:r w:rsidRPr="006624B3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groth16 setup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commentRangeStart w:id="33"/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circuit.r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1cs pot14_final.ptau circuit_0000.zkey</w:t>
      </w:r>
      <w:commentRangeEnd w:id="33"/>
      <w:r w:rsidR="006624B3">
        <w:rPr>
          <w:rStyle w:val="ac"/>
        </w:rPr>
        <w:commentReference w:id="33"/>
      </w:r>
    </w:p>
    <w:p w14:paraId="107DFC28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This generates the reference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zkey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without phase 2 contributions</w:t>
      </w:r>
    </w:p>
    <w:p w14:paraId="4C3F44D3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624B3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IMPORTANT: Do not use this zkey in production, as it's not safe. It requires at least a contribution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,</w:t>
      </w:r>
    </w:p>
    <w:p w14:paraId="324038A2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The </w:t>
      </w:r>
      <w:r w:rsidRPr="004571FD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zkey new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command creates an </w:t>
      </w:r>
      <w:r w:rsidRPr="004571FD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initial </w:t>
      </w:r>
      <w:r w:rsidRPr="004571FD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zkey</w:t>
      </w:r>
      <w:r w:rsidRPr="004571FD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file with zero contributions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64C95A7E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The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zkey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is a </w:t>
      </w:r>
      <w:r w:rsidRPr="004571FD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zero-knowledge key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that includes both the </w:t>
      </w:r>
      <w:r w:rsidRPr="004571FD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proving and verification keys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as well as </w:t>
      </w:r>
      <w:r w:rsidRPr="004571FD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phase 2 contributions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1BA18418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Importantly, </w:t>
      </w:r>
      <w:r w:rsidRPr="00EF485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one can verify whether a </w:t>
      </w:r>
      <w:commentRangeStart w:id="34"/>
      <w:r w:rsidRPr="00EF485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zkey</w:t>
      </w:r>
      <w:r w:rsidRPr="00EF485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</w:t>
      </w:r>
      <w:commentRangeEnd w:id="34"/>
      <w:r w:rsidR="00EF485A">
        <w:rPr>
          <w:rStyle w:val="ac"/>
        </w:rPr>
        <w:commentReference w:id="34"/>
      </w:r>
      <w:r w:rsidRPr="00EF485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belongs to a specific circuit or not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1E554AE9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Note that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circuit_0000.zkey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(the output of the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zkey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command above) does not include any contributions yet, so it cannot be used in a final circuit.</w:t>
      </w:r>
    </w:p>
    <w:p w14:paraId="49279D58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i/>
          <w:iCs/>
          <w:color w:val="1F2328"/>
          <w:kern w:val="0"/>
          <w:sz w:val="24"/>
          <w:szCs w:val="24"/>
        </w:rPr>
        <w:t xml:space="preserve">The following steps (15-20) are </w:t>
      </w:r>
      <w:r w:rsidRPr="00EF485A">
        <w:rPr>
          <w:rFonts w:ascii="Segoe UI" w:eastAsia="宋体" w:hAnsi="Segoe UI" w:cs="Segoe UI"/>
          <w:i/>
          <w:iCs/>
          <w:color w:val="1F2328"/>
          <w:kern w:val="0"/>
          <w:sz w:val="24"/>
          <w:szCs w:val="24"/>
          <w:highlight w:val="yellow"/>
        </w:rPr>
        <w:t>similar</w:t>
      </w:r>
      <w:r w:rsidRPr="00F850C9">
        <w:rPr>
          <w:rFonts w:ascii="Segoe UI" w:eastAsia="宋体" w:hAnsi="Segoe UI" w:cs="Segoe UI"/>
          <w:i/>
          <w:iCs/>
          <w:color w:val="1F2328"/>
          <w:kern w:val="0"/>
          <w:sz w:val="24"/>
          <w:szCs w:val="24"/>
        </w:rPr>
        <w:t xml:space="preserve"> to the equivalent phase 1 steps, except we use </w:t>
      </w:r>
      <w:r w:rsidRPr="00F850C9">
        <w:rPr>
          <w:rFonts w:ascii="Consolas" w:eastAsia="宋体" w:hAnsi="Consolas" w:cs="宋体"/>
          <w:i/>
          <w:iCs/>
          <w:color w:val="1F2328"/>
          <w:kern w:val="0"/>
          <w:sz w:val="20"/>
          <w:szCs w:val="20"/>
        </w:rPr>
        <w:t>zkey</w:t>
      </w:r>
      <w:r w:rsidRPr="00F850C9">
        <w:rPr>
          <w:rFonts w:ascii="Segoe UI" w:eastAsia="宋体" w:hAnsi="Segoe UI" w:cs="Segoe UI"/>
          <w:i/>
          <w:iCs/>
          <w:color w:val="1F2328"/>
          <w:kern w:val="0"/>
          <w:sz w:val="24"/>
          <w:szCs w:val="24"/>
        </w:rPr>
        <w:t> instead of </w:t>
      </w:r>
      <w:r w:rsidRPr="00F850C9">
        <w:rPr>
          <w:rFonts w:ascii="Consolas" w:eastAsia="宋体" w:hAnsi="Consolas" w:cs="宋体"/>
          <w:i/>
          <w:iCs/>
          <w:color w:val="1F2328"/>
          <w:kern w:val="0"/>
          <w:sz w:val="20"/>
          <w:szCs w:val="20"/>
        </w:rPr>
        <w:t>powersoftau</w:t>
      </w:r>
      <w:r w:rsidRPr="00F850C9">
        <w:rPr>
          <w:rFonts w:ascii="Segoe UI" w:eastAsia="宋体" w:hAnsi="Segoe UI" w:cs="Segoe UI"/>
          <w:i/>
          <w:iCs/>
          <w:color w:val="1F2328"/>
          <w:kern w:val="0"/>
          <w:sz w:val="24"/>
          <w:szCs w:val="24"/>
        </w:rPr>
        <w:t> as the main command, and we generate </w:t>
      </w:r>
      <w:r w:rsidRPr="00F850C9">
        <w:rPr>
          <w:rFonts w:ascii="Consolas" w:eastAsia="宋体" w:hAnsi="Consolas" w:cs="宋体"/>
          <w:i/>
          <w:iCs/>
          <w:color w:val="1F2328"/>
          <w:kern w:val="0"/>
          <w:sz w:val="20"/>
          <w:szCs w:val="20"/>
        </w:rPr>
        <w:t>zkey</w:t>
      </w:r>
      <w:r w:rsidRPr="00F850C9">
        <w:rPr>
          <w:rFonts w:ascii="Segoe UI" w:eastAsia="宋体" w:hAnsi="Segoe UI" w:cs="Segoe UI"/>
          <w:i/>
          <w:iCs/>
          <w:color w:val="1F2328"/>
          <w:kern w:val="0"/>
          <w:sz w:val="24"/>
          <w:szCs w:val="24"/>
        </w:rPr>
        <w:t> rather that </w:t>
      </w:r>
      <w:r w:rsidRPr="00F850C9">
        <w:rPr>
          <w:rFonts w:ascii="Consolas" w:eastAsia="宋体" w:hAnsi="Consolas" w:cs="宋体"/>
          <w:i/>
          <w:iCs/>
          <w:color w:val="1F2328"/>
          <w:kern w:val="0"/>
          <w:sz w:val="20"/>
          <w:szCs w:val="20"/>
        </w:rPr>
        <w:t>ptau</w:t>
      </w:r>
      <w:r w:rsidRPr="00F850C9">
        <w:rPr>
          <w:rFonts w:ascii="Segoe UI" w:eastAsia="宋体" w:hAnsi="Segoe UI" w:cs="Segoe UI"/>
          <w:i/>
          <w:iCs/>
          <w:color w:val="1F2328"/>
          <w:kern w:val="0"/>
          <w:sz w:val="24"/>
          <w:szCs w:val="24"/>
        </w:rPr>
        <w:t> files.</w:t>
      </w:r>
    </w:p>
    <w:p w14:paraId="0FCC0480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16. </w:t>
      </w:r>
      <w:r w:rsidRPr="004571FD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Contribute to the phase 2 ceremony</w:t>
      </w:r>
    </w:p>
    <w:p w14:paraId="20D55993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snarkjs </w:t>
      </w:r>
      <w:r w:rsidRPr="00EF485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zkey contribute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circuit_0000.zkey circuit_0001.zkey --name="1st Contributor Name" -v</w:t>
      </w:r>
    </w:p>
    <w:p w14:paraId="33DA2349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The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zkey contribute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command creates a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zkey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file with a new contribution.</w:t>
      </w:r>
    </w:p>
    <w:p w14:paraId="52887AEA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As in phase 1, you'll be prompted to enter some random text to provide an extra source of entropy.</w:t>
      </w:r>
    </w:p>
    <w:p w14:paraId="58E04337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17. </w:t>
      </w:r>
      <w:r w:rsidRPr="00EF485A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Provide a second contribution</w:t>
      </w:r>
    </w:p>
    <w:p w14:paraId="2E7F7783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snarkjs </w:t>
      </w:r>
      <w:r w:rsidRPr="00EF485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zkey contribute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circuit_0001.zkey circuit_0002.zkey --name="Second contribution Name" -v -e="Another random entropy"</w:t>
      </w:r>
    </w:p>
    <w:p w14:paraId="6B18B0F5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We provide a second contribution.</w:t>
      </w:r>
    </w:p>
    <w:p w14:paraId="2D499513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lastRenderedPageBreak/>
        <w:t xml:space="preserve">18. </w:t>
      </w:r>
      <w:r w:rsidRPr="00EF485A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Provide a third contribution using third party software</w:t>
      </w:r>
    </w:p>
    <w:p w14:paraId="7AE8CD4B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snarkjs zkey export bellman circuit_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0002.zkey  challenge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_phase2_0003</w:t>
      </w:r>
    </w:p>
    <w:p w14:paraId="5018BCD1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snarkjs zkey bellman contribute bn128 challenge_phase2_0003 response_phase2_0003 -e="some random text"</w:t>
      </w:r>
    </w:p>
    <w:p w14:paraId="60108074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snarkjs zkey import bellman circuit_0002.zkey response_phase2_0003 circuit_0003.zkey -n="Third contribution name"</w:t>
      </w:r>
    </w:p>
    <w:p w14:paraId="741CDCDF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And a third using </w:t>
      </w:r>
      <w:hyperlink r:id="rId46" w:history="1">
        <w:r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third-party software</w:t>
        </w:r>
      </w:hyperlink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12524516" w14:textId="77777777" w:rsidR="00F850C9" w:rsidRPr="00F850C9" w:rsidRDefault="00F850C9" w:rsidP="00F850C9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19. </w:t>
      </w:r>
      <w:r w:rsidRPr="00EF485A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Verify the latest </w:t>
      </w:r>
      <w:r w:rsidRPr="00EF485A">
        <w:rPr>
          <w:rFonts w:ascii="Consolas" w:eastAsia="宋体" w:hAnsi="Consolas" w:cs="宋体"/>
          <w:b/>
          <w:bCs/>
          <w:color w:val="1F2328"/>
          <w:kern w:val="0"/>
          <w:sz w:val="24"/>
          <w:szCs w:val="24"/>
          <w:highlight w:val="yellow"/>
        </w:rPr>
        <w:t>zkey</w:t>
      </w:r>
    </w:p>
    <w:p w14:paraId="79310A05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snarkjs </w:t>
      </w:r>
      <w:r w:rsidRPr="00EF485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zkey verify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commentRangeStart w:id="35"/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circuit.r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1cs pot14_final.ptau circuit_0003.zkey</w:t>
      </w:r>
      <w:commentRangeEnd w:id="35"/>
      <w:r w:rsidR="00EF485A">
        <w:rPr>
          <w:rStyle w:val="ac"/>
        </w:rPr>
        <w:commentReference w:id="35"/>
      </w:r>
    </w:p>
    <w:p w14:paraId="695A6863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The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zkey verify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command verifies a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zkey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file. It also prints the </w:t>
      </w:r>
      <w:r w:rsidRPr="00EF485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hashes of all the intermediary results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to the console.</w:t>
      </w:r>
    </w:p>
    <w:p w14:paraId="4C63807F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We verify the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zkey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file we created in the previous step. Which means we </w:t>
      </w:r>
      <w:r w:rsidRPr="00EF485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check all the contributions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to the second phase of the multi-party computation (MPC) up to that point.</w:t>
      </w:r>
    </w:p>
    <w:p w14:paraId="20455C82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This command </w:t>
      </w:r>
      <w:r w:rsidRPr="00EF485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also checks that the </w:t>
      </w:r>
      <w:r w:rsidRPr="00EF485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zkey</w:t>
      </w:r>
      <w:r w:rsidRPr="00EF485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file matches the circuit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1FFAAEEF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If everything checks out, you should see the following:</w:t>
      </w:r>
    </w:p>
    <w:p w14:paraId="6F15DA24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[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INFO]  snarkJS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: ZKey </w:t>
      </w:r>
      <w:r w:rsidRPr="00EF485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  <w:bdr w:val="none" w:sz="0" w:space="0" w:color="auto" w:frame="1"/>
        </w:rPr>
        <w:t>Ok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!</w:t>
      </w:r>
    </w:p>
    <w:p w14:paraId="345E96AF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20. </w:t>
      </w:r>
      <w:r w:rsidRPr="00EF485A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Apply a random beacon</w:t>
      </w:r>
    </w:p>
    <w:p w14:paraId="2BC777F0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snarkjs </w:t>
      </w:r>
      <w:r w:rsidRPr="00EF485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zkey beacon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circuit_0003.zkey </w:t>
      </w:r>
      <w:commentRangeStart w:id="36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circuit_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final.zkey</w:t>
      </w:r>
      <w:commentRangeEnd w:id="36"/>
      <w:proofErr w:type="gramEnd"/>
      <w:r w:rsidR="00EF485A">
        <w:rPr>
          <w:rStyle w:val="ac"/>
        </w:rPr>
        <w:commentReference w:id="36"/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0102030405060708090a0b0c0d0e0f101112131415161718191a1b1c1d1e1f 10 -n="Final Beacon phase2"</w:t>
      </w:r>
    </w:p>
    <w:p w14:paraId="1E510D27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The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zkey beacon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command creates a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zkey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file </w:t>
      </w:r>
      <w:r w:rsidRPr="00EF485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with a contribution applied in the form of a random beacon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26725847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We use it to apply a random beacon to the latest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zkey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after the final contribution has been made (this is necessary in order to </w:t>
      </w:r>
      <w:r w:rsidRPr="00CD7B4F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generate a final </w:t>
      </w:r>
      <w:r w:rsidRPr="00CD7B4F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zkey</w:t>
      </w:r>
      <w:r w:rsidRPr="00CD7B4F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file and finalise phase 2 of the trusted setup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).</w:t>
      </w:r>
    </w:p>
    <w:p w14:paraId="0BB15DBC" w14:textId="77777777" w:rsidR="00F850C9" w:rsidRPr="00F850C9" w:rsidRDefault="00F850C9" w:rsidP="00F850C9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21. </w:t>
      </w:r>
      <w:r w:rsidRPr="00CD7B4F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Verify the final </w:t>
      </w:r>
      <w:r w:rsidRPr="00CD7B4F">
        <w:rPr>
          <w:rFonts w:ascii="Consolas" w:eastAsia="宋体" w:hAnsi="Consolas" w:cs="宋体"/>
          <w:b/>
          <w:bCs/>
          <w:color w:val="1F2328"/>
          <w:kern w:val="0"/>
          <w:sz w:val="24"/>
          <w:szCs w:val="24"/>
          <w:highlight w:val="yellow"/>
        </w:rPr>
        <w:t>zkey</w:t>
      </w:r>
    </w:p>
    <w:p w14:paraId="2E65A2C8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snarkjs </w:t>
      </w:r>
      <w:r w:rsidRPr="00CD7B4F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zkey verify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circuit.r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1cs pot14_final.ptau circuit_final.zkey</w:t>
      </w:r>
    </w:p>
    <w:p w14:paraId="0C228FF3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Before we go ahead and export the verification key as a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json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, we perform a final check and verify the </w:t>
      </w:r>
      <w:r w:rsidRPr="00CD7B4F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final protocol transcript (</w:t>
      </w:r>
      <w:r w:rsidRPr="00CD7B4F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zkey</w:t>
      </w:r>
      <w:r w:rsidRPr="00CD7B4F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)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24F92715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22. </w:t>
      </w:r>
      <w:r w:rsidRPr="00CD7B4F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Export the verification key</w:t>
      </w:r>
    </w:p>
    <w:p w14:paraId="055D2740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snarkjs </w:t>
      </w:r>
      <w:r w:rsidRPr="00CD7B4F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zkey export verificationkey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circuit_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final.zkey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verification_key.json</w:t>
      </w:r>
    </w:p>
    <w:p w14:paraId="61B774D3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We export the verification key from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circuit_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final.zkey</w:t>
      </w:r>
      <w:proofErr w:type="gramEnd"/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into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verification_key.json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5609B3CB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23. </w:t>
      </w:r>
      <w:r w:rsidRPr="00CD7B4F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Create the proof</w:t>
      </w:r>
    </w:p>
    <w:p w14:paraId="4D435739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PLONK</w:t>
      </w:r>
    </w:p>
    <w:p w14:paraId="2B7615CD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snarkjs </w:t>
      </w:r>
      <w:r w:rsidRPr="00CD7B4F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plonk prove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circuit_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final.zkey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witness.wtns proof.json public.json</w:t>
      </w:r>
    </w:p>
    <w:p w14:paraId="6C2F291E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FFLONK</w:t>
      </w:r>
    </w:p>
    <w:p w14:paraId="68496752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snarkjs </w:t>
      </w:r>
      <w:r w:rsidRPr="00CD7B4F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fflonk prove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circuit.zkey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witness.wtns proof.json public.json</w:t>
      </w:r>
    </w:p>
    <w:p w14:paraId="630DA5B4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Groth16</w:t>
      </w:r>
    </w:p>
    <w:p w14:paraId="1D9AE055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snarkjs </w:t>
      </w:r>
      <w:r w:rsidRPr="00CD7B4F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groth16 prove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commentRangeStart w:id="37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circuit_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final.zkey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witness.wtns proof.json public.json</w:t>
      </w:r>
      <w:commentRangeEnd w:id="37"/>
      <w:r w:rsidR="00CD7B4F">
        <w:rPr>
          <w:rStyle w:val="ac"/>
        </w:rPr>
        <w:commentReference w:id="37"/>
      </w:r>
    </w:p>
    <w:p w14:paraId="599CCC9B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We create the proof. this command generates the files 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proof.json</w:t>
      </w:r>
      <w:proofErr w:type="gramEnd"/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and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public.json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: </w:t>
      </w:r>
      <w:r w:rsidRPr="00CD7B4F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proof.json</w:t>
      </w:r>
      <w:r w:rsidRPr="00CD7B4F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contains the actual proof, whereas </w:t>
      </w:r>
      <w:r w:rsidRPr="00CD7B4F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public.json</w:t>
      </w:r>
      <w:r w:rsidRPr="00CD7B4F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contains the values of the public inputs and output.</w:t>
      </w:r>
    </w:p>
    <w:p w14:paraId="6F624B32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kern w:val="0"/>
          <w:sz w:val="24"/>
          <w:szCs w:val="24"/>
        </w:rPr>
        <w:t>Note that it's also possible to create the proof and calculate the witness in the same command by running:</w:t>
      </w:r>
    </w:p>
    <w:p w14:paraId="28EBA4CB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kern w:val="0"/>
          <w:sz w:val="20"/>
          <w:szCs w:val="20"/>
        </w:rPr>
        <w:t xml:space="preserve">snarkjs </w:t>
      </w:r>
      <w:commentRangeStart w:id="38"/>
      <w:r w:rsidRPr="00F850C9">
        <w:rPr>
          <w:rFonts w:ascii="Consolas" w:eastAsia="宋体" w:hAnsi="Consolas" w:cs="宋体"/>
          <w:kern w:val="0"/>
          <w:sz w:val="20"/>
          <w:szCs w:val="20"/>
        </w:rPr>
        <w:t>groth16 fullprove</w:t>
      </w:r>
      <w:commentRangeEnd w:id="38"/>
      <w:r w:rsidR="00633A34">
        <w:rPr>
          <w:rStyle w:val="ac"/>
        </w:rPr>
        <w:commentReference w:id="38"/>
      </w:r>
      <w:r w:rsidRPr="00F850C9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gramStart"/>
      <w:r w:rsidRPr="00F850C9">
        <w:rPr>
          <w:rFonts w:ascii="Consolas" w:eastAsia="宋体" w:hAnsi="Consolas" w:cs="宋体"/>
          <w:kern w:val="0"/>
          <w:sz w:val="20"/>
          <w:szCs w:val="20"/>
        </w:rPr>
        <w:t>input.json</w:t>
      </w:r>
      <w:proofErr w:type="gramEnd"/>
      <w:r w:rsidRPr="00F850C9">
        <w:rPr>
          <w:rFonts w:ascii="Consolas" w:eastAsia="宋体" w:hAnsi="Consolas" w:cs="宋体"/>
          <w:kern w:val="0"/>
          <w:sz w:val="20"/>
          <w:szCs w:val="20"/>
        </w:rPr>
        <w:t xml:space="preserve"> circuit.wasm circuit_final.zkey proof.json public.json</w:t>
      </w:r>
    </w:p>
    <w:p w14:paraId="731DBB50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kern w:val="0"/>
          <w:sz w:val="20"/>
          <w:szCs w:val="20"/>
        </w:rPr>
        <w:t>or</w:t>
      </w:r>
    </w:p>
    <w:p w14:paraId="56A7D569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kern w:val="0"/>
          <w:sz w:val="20"/>
          <w:szCs w:val="20"/>
        </w:rPr>
        <w:t xml:space="preserve">snarkjs plonk fullprove </w:t>
      </w:r>
      <w:proofErr w:type="gramStart"/>
      <w:r w:rsidRPr="00F850C9">
        <w:rPr>
          <w:rFonts w:ascii="Consolas" w:eastAsia="宋体" w:hAnsi="Consolas" w:cs="宋体"/>
          <w:kern w:val="0"/>
          <w:sz w:val="20"/>
          <w:szCs w:val="20"/>
        </w:rPr>
        <w:t>witness.json</w:t>
      </w:r>
      <w:proofErr w:type="gramEnd"/>
      <w:r w:rsidRPr="00F850C9">
        <w:rPr>
          <w:rFonts w:ascii="Consolas" w:eastAsia="宋体" w:hAnsi="Consolas" w:cs="宋体"/>
          <w:kern w:val="0"/>
          <w:sz w:val="20"/>
          <w:szCs w:val="20"/>
        </w:rPr>
        <w:t xml:space="preserve"> circuit.wasm circuit_final.zkey proof.json public.json</w:t>
      </w:r>
    </w:p>
    <w:p w14:paraId="7FB305F7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kern w:val="0"/>
          <w:sz w:val="20"/>
          <w:szCs w:val="20"/>
        </w:rPr>
        <w:t>or</w:t>
      </w:r>
    </w:p>
    <w:p w14:paraId="11F8D95B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kern w:val="0"/>
          <w:sz w:val="20"/>
          <w:szCs w:val="20"/>
        </w:rPr>
        <w:t xml:space="preserve">snarkjs fflonk fullprove </w:t>
      </w:r>
      <w:proofErr w:type="gramStart"/>
      <w:r w:rsidRPr="00F850C9">
        <w:rPr>
          <w:rFonts w:ascii="Consolas" w:eastAsia="宋体" w:hAnsi="Consolas" w:cs="宋体"/>
          <w:kern w:val="0"/>
          <w:sz w:val="20"/>
          <w:szCs w:val="20"/>
        </w:rPr>
        <w:t>witness.json</w:t>
      </w:r>
      <w:proofErr w:type="gramEnd"/>
      <w:r w:rsidRPr="00F850C9">
        <w:rPr>
          <w:rFonts w:ascii="Consolas" w:eastAsia="宋体" w:hAnsi="Consolas" w:cs="宋体"/>
          <w:kern w:val="0"/>
          <w:sz w:val="20"/>
          <w:szCs w:val="20"/>
        </w:rPr>
        <w:t xml:space="preserve"> circuit.wasm circuit_final.zkey proof.json public.json</w:t>
      </w:r>
    </w:p>
    <w:p w14:paraId="12B73F05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kern w:val="0"/>
          <w:sz w:val="20"/>
          <w:szCs w:val="20"/>
        </w:rPr>
        <w:t>&gt; ```</w:t>
      </w:r>
    </w:p>
    <w:p w14:paraId="1AF956D2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>24. Verify the proof</w:t>
      </w:r>
    </w:p>
    <w:p w14:paraId="6A846C03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PLONK</w:t>
      </w:r>
    </w:p>
    <w:p w14:paraId="753091FE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snarkjs plonk verify verification_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key.json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public.json proof.json</w:t>
      </w:r>
    </w:p>
    <w:p w14:paraId="635DB47C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FFLONK</w:t>
      </w:r>
    </w:p>
    <w:p w14:paraId="1CE1D297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snarkjs fflonk verify verification_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key.json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public.json proof.json</w:t>
      </w:r>
    </w:p>
    <w:p w14:paraId="1E58A0A8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Groth16</w:t>
      </w:r>
    </w:p>
    <w:p w14:paraId="4918108B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snarkjs </w:t>
      </w:r>
      <w:r w:rsidRPr="00633A34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groth16 verify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commentRangeStart w:id="39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verification_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key.json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public.json proof.json</w:t>
      </w:r>
      <w:commentRangeEnd w:id="39"/>
      <w:r w:rsidR="00633A34">
        <w:rPr>
          <w:rStyle w:val="ac"/>
        </w:rPr>
        <w:commentReference w:id="39"/>
      </w:r>
    </w:p>
    <w:p w14:paraId="3B3F7139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We use </w:t>
      </w:r>
      <w:proofErr w:type="gramStart"/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the this</w:t>
      </w:r>
      <w:proofErr w:type="gramEnd"/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command to verify the proof, passing in the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verification_key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we exported earlier.</w:t>
      </w:r>
    </w:p>
    <w:p w14:paraId="0BE7718D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If all is well, you should see that </w:t>
      </w:r>
      <w:r w:rsidRPr="00633A34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OK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has been outputted to your console. This signifies the proof is valid.</w:t>
      </w:r>
    </w:p>
    <w:p w14:paraId="48FBD988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25. </w:t>
      </w:r>
      <w:r w:rsidRPr="00633A34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Turn the verifier into a smart contract</w:t>
      </w:r>
    </w:p>
    <w:p w14:paraId="00D50FCD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snarkjs </w:t>
      </w:r>
      <w:r w:rsidRPr="00633A34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zkey export solidityverifier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commentRangeStart w:id="40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circuit_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final.zkey</w:t>
      </w:r>
      <w:commentRangeEnd w:id="40"/>
      <w:proofErr w:type="gramEnd"/>
      <w:r w:rsidR="00633A34">
        <w:rPr>
          <w:rStyle w:val="ac"/>
        </w:rPr>
        <w:commentReference w:id="40"/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verifier.sol</w:t>
      </w:r>
    </w:p>
    <w:p w14:paraId="08CBD357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Finally, we export the verifier as a Solidity smart-contract so that we can publish it on-chain -- using </w:t>
      </w:r>
      <w:hyperlink r:id="rId47" w:history="1">
        <w:r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remix</w:t>
        </w:r>
      </w:hyperlink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for example. For the details on how to do this, refer to section 4 of </w:t>
      </w:r>
      <w:hyperlink r:id="rId48" w:history="1">
        <w:r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this tutorial</w:t>
        </w:r>
      </w:hyperlink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0E775600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  <w:t xml:space="preserve">26. </w:t>
      </w:r>
      <w:r w:rsidRPr="00633A34"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  <w:highlight w:val="yellow"/>
        </w:rPr>
        <w:t>Simulate a verification call</w:t>
      </w:r>
    </w:p>
    <w:p w14:paraId="132AEF1E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snarkjs </w:t>
      </w:r>
      <w:r w:rsidRPr="00633A34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zkey export soliditycalldata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commentRangeStart w:id="41"/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public.json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proof.json</w:t>
      </w:r>
      <w:commentRangeEnd w:id="41"/>
      <w:r w:rsidR="00633A34">
        <w:rPr>
          <w:rStyle w:val="ac"/>
        </w:rPr>
        <w:commentReference w:id="41"/>
      </w:r>
    </w:p>
    <w:p w14:paraId="71241B10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We use 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soliditycalldata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to simulate a verification call, and cut and paste the result directly in the </w:t>
      </w:r>
      <w:r w:rsidRPr="00A171CF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verifyProof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field in the deployed smart contract in the remix environment.</w:t>
      </w:r>
    </w:p>
    <w:p w14:paraId="112F301C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And voila! That's all there is to it :)</w:t>
      </w:r>
    </w:p>
    <w:p w14:paraId="5A5564A2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commentRangeStart w:id="42"/>
      <w:r w:rsidRPr="00F850C9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Using Node</w:t>
      </w:r>
      <w:commentRangeEnd w:id="42"/>
      <w:r w:rsidR="00F57186">
        <w:rPr>
          <w:rStyle w:val="ac"/>
        </w:rPr>
        <w:commentReference w:id="42"/>
      </w:r>
    </w:p>
    <w:p w14:paraId="1902791D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npm init</w:t>
      </w:r>
    </w:p>
    <w:p w14:paraId="0EED1459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npm install snarkjs</w:t>
      </w:r>
    </w:p>
    <w:p w14:paraId="38324065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const snarkjs = require("snarkjs");</w:t>
      </w:r>
    </w:p>
    <w:p w14:paraId="7ADD4704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const fs = require("fs");</w:t>
      </w:r>
    </w:p>
    <w:p w14:paraId="15FA6CFA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4333647F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async function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run(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) {</w:t>
      </w:r>
    </w:p>
    <w:p w14:paraId="25A34663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const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{ proof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, publicSignals } = await </w:t>
      </w:r>
      <w:r w:rsidRPr="00F57186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snarkjs.groth16.</w:t>
      </w:r>
      <w:commentRangeStart w:id="43"/>
      <w:r w:rsidRPr="00F57186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fullProve</w:t>
      </w:r>
      <w:commentRangeEnd w:id="43"/>
      <w:r w:rsidR="00F57186">
        <w:rPr>
          <w:rStyle w:val="ac"/>
        </w:rPr>
        <w:commentReference w:id="43"/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({a: 10, b: 21}, "circuit.wasm", "circuit_final.zkey");</w:t>
      </w:r>
    </w:p>
    <w:p w14:paraId="03D00D2C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5F961637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console.log(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"Proof: ");</w:t>
      </w:r>
    </w:p>
    <w:p w14:paraId="1BDF35E4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console.log(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JSON.stringify(proof, null, 1));</w:t>
      </w:r>
    </w:p>
    <w:p w14:paraId="5D23339C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2A7FC1F6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const vKey = JSON.parse(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fs.readFileSync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("verification_key.json"));</w:t>
      </w:r>
    </w:p>
    <w:p w14:paraId="0240CF7D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0B64AF14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const res = await </w:t>
      </w:r>
      <w:proofErr w:type="gramStart"/>
      <w:r w:rsidRPr="00F57186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snarkjs.groth16.</w:t>
      </w:r>
      <w:commentRangeStart w:id="44"/>
      <w:r w:rsidRPr="00F57186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verify</w:t>
      </w:r>
      <w:commentRangeEnd w:id="44"/>
      <w:proofErr w:type="gramEnd"/>
      <w:r w:rsidR="00F57186">
        <w:rPr>
          <w:rStyle w:val="ac"/>
        </w:rPr>
        <w:commentReference w:id="44"/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(vKey, publicSignals, proof);</w:t>
      </w:r>
    </w:p>
    <w:p w14:paraId="309D3C61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1B2222DB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if (res === </w:t>
      </w:r>
      <w:r w:rsidRPr="00F57186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true</w:t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) {</w:t>
      </w:r>
    </w:p>
    <w:p w14:paraId="079FFD0C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console.log(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"Verification OK");</w:t>
      </w:r>
    </w:p>
    <w:p w14:paraId="1FBB6A26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} else {</w:t>
      </w:r>
    </w:p>
    <w:p w14:paraId="73E3F926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console.log(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"Invalid proof");</w:t>
      </w:r>
    </w:p>
    <w:p w14:paraId="0BDA17FD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}</w:t>
      </w:r>
    </w:p>
    <w:p w14:paraId="48D6F371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7946082B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}</w:t>
      </w:r>
    </w:p>
    <w:p w14:paraId="0EB45CD3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3859C03A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run(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).then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(() =&gt; {</w:t>
      </w:r>
    </w:p>
    <w:p w14:paraId="66304609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process.exit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(0);</w:t>
      </w:r>
    </w:p>
    <w:p w14:paraId="64FBC6B8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});</w:t>
      </w:r>
    </w:p>
    <w:p w14:paraId="2A037FEC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commentRangeStart w:id="45"/>
      <w:r w:rsidRPr="00F850C9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In the browser</w:t>
      </w:r>
      <w:commentRangeEnd w:id="45"/>
      <w:r w:rsidR="00F57186">
        <w:rPr>
          <w:rStyle w:val="ac"/>
        </w:rPr>
        <w:commentReference w:id="45"/>
      </w:r>
    </w:p>
    <w:p w14:paraId="634F5CF8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Load </w:t>
      </w:r>
      <w:r w:rsidRPr="00F57186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snarkjs.min.js</w:t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 and start using it as usual.</w:t>
      </w:r>
    </w:p>
    <w:p w14:paraId="76AE86EF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cp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node_modules/snarkjs/build/snarkjs.min.js .</w:t>
      </w:r>
      <w:proofErr w:type="gramEnd"/>
    </w:p>
    <w:p w14:paraId="207B6DCC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&lt;!doctype html&gt;</w:t>
      </w:r>
    </w:p>
    <w:p w14:paraId="3A2FDF09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&lt;html&gt;</w:t>
      </w:r>
    </w:p>
    <w:p w14:paraId="598C3163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&lt;head&gt;</w:t>
      </w:r>
    </w:p>
    <w:p w14:paraId="724F89FD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&lt;title&gt;Snarkjs client example&lt;/title&gt;</w:t>
      </w:r>
    </w:p>
    <w:p w14:paraId="706DA5BE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&lt;/head&gt;</w:t>
      </w:r>
    </w:p>
    <w:p w14:paraId="397C6D86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&lt;body&gt;</w:t>
      </w:r>
    </w:p>
    <w:p w14:paraId="75827F20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2A53D979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&lt;h1&gt;Snarkjs client example&lt;/h1&gt;</w:t>
      </w:r>
    </w:p>
    <w:p w14:paraId="6DCAD1B1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&lt;button id="bGenProof"&gt; Create proof &lt;/button&gt;</w:t>
      </w:r>
    </w:p>
    <w:p w14:paraId="18DB723B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35BA0FE2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&lt;!--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JS-generated output will be added here. --&gt;</w:t>
      </w:r>
    </w:p>
    <w:p w14:paraId="3E0031C2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&lt;pre class="proof"&gt; Proof: &lt;code id="proof"&gt;&lt;/code&gt;&lt;/pre&gt;</w:t>
      </w:r>
    </w:p>
    <w:p w14:paraId="2881C575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1580D526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&lt;pre class="proof"&gt; Result: &lt;code id="result"&gt;&lt;/code&gt;&lt;/pre&gt;</w:t>
      </w:r>
    </w:p>
    <w:p w14:paraId="0A7DDCC3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198AE308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00347A9C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&lt;script src="snarkjs.min.js"&gt;   &lt;/script&gt;</w:t>
      </w:r>
    </w:p>
    <w:p w14:paraId="785057D5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3D468A2E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562FDC0E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&lt;!--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This is the bundle generated by rollup.js --&gt;</w:t>
      </w:r>
    </w:p>
    <w:p w14:paraId="0519DAA8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&lt;script&gt;</w:t>
      </w:r>
    </w:p>
    <w:p w14:paraId="4BE62324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56DEFA30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proofComponent =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document.getElementById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('proof');</w:t>
      </w:r>
    </w:p>
    <w:p w14:paraId="4330E2AC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 xml:space="preserve">const resultComponent =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document.getElementById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('result');</w:t>
      </w:r>
    </w:p>
    <w:p w14:paraId="4574B527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bGenProof =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document.getElementById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("bGenProof");</w:t>
      </w:r>
    </w:p>
    <w:p w14:paraId="29567CC0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75FC9495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bGenProof.addEventListener("click", calculateProof);</w:t>
      </w:r>
    </w:p>
    <w:p w14:paraId="75DD193A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3E1DC513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async function </w:t>
      </w:r>
      <w:commentRangeStart w:id="46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calculateProof</w:t>
      </w:r>
      <w:commentRangeEnd w:id="46"/>
      <w:r w:rsidR="00A93087">
        <w:rPr>
          <w:rStyle w:val="ac"/>
        </w:rPr>
        <w:commentReference w:id="46"/>
      </w: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() {</w:t>
      </w:r>
    </w:p>
    <w:p w14:paraId="171E3F40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7E6D2974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const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{ proof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, publicSignals } =</w:t>
      </w:r>
    </w:p>
    <w:p w14:paraId="3CDC319D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await </w:t>
      </w:r>
      <w:proofErr w:type="gramStart"/>
      <w:r w:rsidRPr="00A9308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snarkjs.groth16.fullProve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( { a: 3, b: 11}, "circuit.wasm", "circuit_final.zkey");</w:t>
      </w:r>
    </w:p>
    <w:p w14:paraId="66683238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465B748C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proofComponent.innerHTML = JSON.stringify(proof, null, 1);</w:t>
      </w:r>
    </w:p>
    <w:p w14:paraId="3D92EF68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48F74CBC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5247ADF9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const vkey = await fetch("verification_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key.json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").then( function(res) {</w:t>
      </w:r>
    </w:p>
    <w:p w14:paraId="22EA15F5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return </w:t>
      </w:r>
      <w:proofErr w:type="gramStart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res.json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();</w:t>
      </w:r>
    </w:p>
    <w:p w14:paraId="09590C15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});</w:t>
      </w:r>
    </w:p>
    <w:p w14:paraId="38313E52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5430AE93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const res = await </w:t>
      </w:r>
      <w:proofErr w:type="gramStart"/>
      <w:r w:rsidRPr="00A93087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snarkjs.groth16.verify</w:t>
      </w:r>
      <w:proofErr w:type="gramEnd"/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(vkey, publicSignals, proof);</w:t>
      </w:r>
    </w:p>
    <w:p w14:paraId="6AA60E9F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7F8BE610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resultComponent.innerHTML = res;</w:t>
      </w:r>
    </w:p>
    <w:p w14:paraId="35060121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}</w:t>
      </w:r>
    </w:p>
    <w:p w14:paraId="426618A5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61CC3A9F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&lt;/script&gt;</w:t>
      </w:r>
    </w:p>
    <w:p w14:paraId="72F1C6F1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4069FBF2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&lt;/body&gt;</w:t>
      </w:r>
    </w:p>
    <w:p w14:paraId="3CF33813" w14:textId="77777777" w:rsidR="00F850C9" w:rsidRPr="00F850C9" w:rsidRDefault="00F850C9" w:rsidP="00F850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F850C9">
        <w:rPr>
          <w:rFonts w:ascii="Consolas" w:eastAsia="宋体" w:hAnsi="Consolas" w:cs="宋体"/>
          <w:color w:val="1F2328"/>
          <w:kern w:val="0"/>
          <w:sz w:val="20"/>
          <w:szCs w:val="20"/>
        </w:rPr>
        <w:t>&lt;/html&gt;</w:t>
      </w:r>
    </w:p>
    <w:p w14:paraId="59BAFD7A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Security</w:t>
      </w:r>
    </w:p>
    <w:p w14:paraId="759B2395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commentRangeStart w:id="47"/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Avoid using versions before v0.4.16.</w:t>
      </w:r>
      <w:commentRangeEnd w:id="47"/>
      <w:r w:rsidR="00A93087">
        <w:rPr>
          <w:rStyle w:val="ac"/>
        </w:rPr>
        <w:commentReference w:id="47"/>
      </w: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They contain bugs that may affect the security.</w:t>
      </w:r>
    </w:p>
    <w:p w14:paraId="5BB10B68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Further resources</w:t>
      </w:r>
    </w:p>
    <w:p w14:paraId="320F6D6C" w14:textId="77777777" w:rsidR="00F850C9" w:rsidRPr="00F850C9" w:rsidRDefault="00000000" w:rsidP="00F850C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49" w:history="1">
        <w:r w:rsidR="00F850C9"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Announcing the Perpetual Powers of Tau Ceremony to benefit all zk-SNARK projects</w:t>
        </w:r>
      </w:hyperlink>
    </w:p>
    <w:p w14:paraId="14E59D81" w14:textId="77777777" w:rsidR="00F850C9" w:rsidRPr="00F850C9" w:rsidRDefault="00000000" w:rsidP="00F850C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50" w:history="1">
        <w:r w:rsidR="00F850C9"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Scalable Multi-party Computation for zk-SNARK Parameters in the Random Beacon Model</w:t>
        </w:r>
      </w:hyperlink>
    </w:p>
    <w:p w14:paraId="47D82C77" w14:textId="77777777" w:rsidR="00F850C9" w:rsidRPr="00F850C9" w:rsidRDefault="00000000" w:rsidP="00F850C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51" w:history="1">
        <w:r w:rsidR="00F850C9"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phase2-bn254</w:t>
        </w:r>
      </w:hyperlink>
    </w:p>
    <w:p w14:paraId="4B2E9976" w14:textId="77777777" w:rsidR="00F850C9" w:rsidRPr="00F850C9" w:rsidRDefault="00000000" w:rsidP="00F850C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52" w:history="1">
        <w:r w:rsidR="00F850C9"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Perpetual Powers of Tau</w:t>
        </w:r>
      </w:hyperlink>
    </w:p>
    <w:p w14:paraId="55C2219A" w14:textId="77777777" w:rsidR="00F850C9" w:rsidRPr="00F850C9" w:rsidRDefault="00000000" w:rsidP="00F850C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53" w:history="1">
        <w:r w:rsidR="00F850C9"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Powers of Tau</w:t>
        </w:r>
      </w:hyperlink>
    </w:p>
    <w:p w14:paraId="138FF3B4" w14:textId="77777777" w:rsidR="00F850C9" w:rsidRPr="00F850C9" w:rsidRDefault="00000000" w:rsidP="00F850C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54" w:history="1">
        <w:r w:rsidR="00F850C9"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Trusted setup ceremonies explored</w:t>
        </w:r>
      </w:hyperlink>
    </w:p>
    <w:p w14:paraId="1485034E" w14:textId="77777777" w:rsidR="00F850C9" w:rsidRPr="00F850C9" w:rsidRDefault="00000000" w:rsidP="00F850C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55" w:history="1">
        <w:r w:rsidR="00F850C9"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Simple react projct using snarkjs</w:t>
        </w:r>
      </w:hyperlink>
    </w:p>
    <w:p w14:paraId="4DDC82AE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Final note</w:t>
      </w:r>
    </w:p>
    <w:p w14:paraId="1F8E21A8" w14:textId="77777777" w:rsidR="00F850C9" w:rsidRPr="00F850C9" w:rsidRDefault="00F850C9" w:rsidP="00F850C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We hope you enjoyed this quick walk-through. Please address any questions you may have to our </w:t>
      </w:r>
      <w:hyperlink r:id="rId56" w:history="1">
        <w:r w:rsidRPr="00F850C9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telegram group</w:t>
        </w:r>
      </w:hyperlink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(it’s also a great way to join the community and stay up-to-date with the latest circom and snarkjs developments) </w:t>
      </w:r>
      <w:r w:rsidRPr="00F850C9">
        <w:rPr>
          <w:rFonts w:ascii="Segoe UI Emoji" w:eastAsia="宋体" w:hAnsi="Segoe UI Emoji" w:cs="Segoe UI Emoji"/>
          <w:color w:val="1F2328"/>
          <w:kern w:val="0"/>
          <w:sz w:val="24"/>
          <w:szCs w:val="24"/>
        </w:rPr>
        <w:t>💙</w:t>
      </w:r>
    </w:p>
    <w:p w14:paraId="2AADF8B5" w14:textId="77777777" w:rsidR="00F850C9" w:rsidRPr="00F850C9" w:rsidRDefault="00F850C9" w:rsidP="00F850C9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F850C9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License</w:t>
      </w:r>
    </w:p>
    <w:p w14:paraId="6F2B06F3" w14:textId="77777777" w:rsidR="00F850C9" w:rsidRPr="00F850C9" w:rsidRDefault="00F850C9" w:rsidP="00F850C9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F850C9">
        <w:rPr>
          <w:rFonts w:ascii="Segoe UI" w:eastAsia="宋体" w:hAnsi="Segoe UI" w:cs="Segoe UI"/>
          <w:color w:val="1F2328"/>
          <w:kern w:val="0"/>
          <w:sz w:val="24"/>
          <w:szCs w:val="24"/>
        </w:rPr>
        <w:t>snarkjs is part of the iden3 project copyright 2018 0KIMS association and published with GPL-3 license. Please check the COPYING file for more details.</w:t>
      </w:r>
    </w:p>
    <w:p w14:paraId="611BFB68" w14:textId="77777777" w:rsidR="00B566DA" w:rsidRDefault="00B566DA"/>
    <w:p w14:paraId="5E1EC754" w14:textId="7F130B8C" w:rsidR="00843444" w:rsidRDefault="00843444">
      <w:hyperlink r:id="rId57" w:history="1">
        <w:r w:rsidRPr="002A4078">
          <w:rPr>
            <w:rStyle w:val="a9"/>
          </w:rPr>
          <w:t>https://github.com/iden3/snarkjs</w:t>
        </w:r>
      </w:hyperlink>
    </w:p>
    <w:p w14:paraId="3E50B062" w14:textId="77777777" w:rsidR="00843444" w:rsidRPr="00843444" w:rsidRDefault="00843444">
      <w:pPr>
        <w:rPr>
          <w:rFonts w:hint="eastAsia"/>
        </w:rPr>
      </w:pPr>
    </w:p>
    <w:sectPr w:rsidR="00843444" w:rsidRPr="00843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11-16T14:33:00Z" w:initials="科林">
    <w:p w14:paraId="1B34DF40" w14:textId="77777777" w:rsidR="00B97CE7" w:rsidRDefault="00456980">
      <w:pPr>
        <w:pStyle w:val="ad"/>
      </w:pPr>
      <w:r>
        <w:rPr>
          <w:rStyle w:val="ac"/>
        </w:rPr>
        <w:annotationRef/>
      </w:r>
      <w:r w:rsidR="00B97CE7">
        <w:t>new表示启动ceremony，后续的contribute表示多方向ceremony做贡献。</w:t>
      </w:r>
    </w:p>
    <w:p w14:paraId="15B2596C" w14:textId="77777777" w:rsidR="00B97CE7" w:rsidRDefault="00B97CE7" w:rsidP="00357585">
      <w:pPr>
        <w:pStyle w:val="ad"/>
      </w:pPr>
      <w:r>
        <w:t>可以一方new，然后多方contribute，比如new生成了pot14_0000.ptau，然后第一个contributor基于pot14_0000.ptau生成了pot14_0001.ptau，以此类推，假设有1000个contributor，最后生成的文件就是pot14_1000.ptau。</w:t>
      </w:r>
    </w:p>
  </w:comment>
  <w:comment w:id="1" w:author="科 林" w:date="2023-11-16T14:32:00Z" w:initials="科林">
    <w:p w14:paraId="080DFA76" w14:textId="0B4BFD3E" w:rsidR="00456980" w:rsidRDefault="00456980" w:rsidP="00AC4176">
      <w:pPr>
        <w:pStyle w:val="ad"/>
      </w:pPr>
      <w:r>
        <w:rPr>
          <w:rStyle w:val="ac"/>
        </w:rPr>
        <w:annotationRef/>
      </w:r>
      <w:r>
        <w:t>这个.ptau文件是命令的输出，命令结束就输出这么一个文件</w:t>
      </w:r>
    </w:p>
  </w:comment>
  <w:comment w:id="2" w:author="科 林" w:date="2023-11-16T14:31:00Z" w:initials="科林">
    <w:p w14:paraId="39E8CF33" w14:textId="6775727B" w:rsidR="00456980" w:rsidRDefault="00456980" w:rsidP="00034293">
      <w:pPr>
        <w:pStyle w:val="ad"/>
      </w:pPr>
      <w:r>
        <w:rPr>
          <w:rStyle w:val="ac"/>
        </w:rPr>
        <w:annotationRef/>
      </w:r>
      <w:r>
        <w:t>仪式所能接受的约束的最大数目的二的幂</w:t>
      </w:r>
    </w:p>
  </w:comment>
  <w:comment w:id="3" w:author="科 林" w:date="2023-11-16T15:33:00Z" w:initials="科林">
    <w:p w14:paraId="47B157C4" w14:textId="77777777" w:rsidR="005B7749" w:rsidRDefault="00457239" w:rsidP="00354A6B">
      <w:pPr>
        <w:pStyle w:val="ad"/>
      </w:pPr>
      <w:r>
        <w:rPr>
          <w:rStyle w:val="ac"/>
        </w:rPr>
        <w:annotationRef/>
      </w:r>
      <w:r w:rsidR="005B7749">
        <w:t>-e是可选的，可要可不要。如果不要的话，会prompt让填写。</w:t>
      </w:r>
    </w:p>
  </w:comment>
  <w:comment w:id="4" w:author="科 林" w:date="2023-11-16T15:37:00Z" w:initials="科林">
    <w:p w14:paraId="58EBF5C3" w14:textId="67C0190F" w:rsidR="00457239" w:rsidRDefault="00457239">
      <w:pPr>
        <w:pStyle w:val="ad"/>
      </w:pPr>
      <w:r>
        <w:rPr>
          <w:rStyle w:val="ac"/>
        </w:rPr>
        <w:annotationRef/>
      </w:r>
      <w:r>
        <w:t>1.一个新的contributor把之前contributor生成的pot14_0002的challenge导出为challenge0003</w:t>
      </w:r>
    </w:p>
    <w:p w14:paraId="6F4010AE" w14:textId="77777777" w:rsidR="00457239" w:rsidRDefault="00457239">
      <w:pPr>
        <w:pStyle w:val="ad"/>
      </w:pPr>
      <w:r>
        <w:t>2.contributor对challenge0003进行contribute，基于手动输入的随机文本生成response0003</w:t>
      </w:r>
    </w:p>
    <w:p w14:paraId="07CCD10F" w14:textId="77777777" w:rsidR="00457239" w:rsidRDefault="00457239">
      <w:pPr>
        <w:pStyle w:val="ad"/>
      </w:pPr>
      <w:r>
        <w:t>3.contributor把response0003导入pot14_0002.ptau，生成pot14_0003.ptau</w:t>
      </w:r>
    </w:p>
    <w:p w14:paraId="577CEB03" w14:textId="77777777" w:rsidR="00457239" w:rsidRDefault="00457239">
      <w:pPr>
        <w:pStyle w:val="ad"/>
      </w:pPr>
      <w:r>
        <w:t>注意：-n和--name是一回事</w:t>
      </w:r>
    </w:p>
    <w:p w14:paraId="51905353" w14:textId="77777777" w:rsidR="00457239" w:rsidRDefault="00457239" w:rsidP="005B62BB">
      <w:pPr>
        <w:pStyle w:val="ad"/>
      </w:pPr>
      <w:r>
        <w:t>4.至此，一共有1个初始创建者和3个贡献者参与了ceremony的过程</w:t>
      </w:r>
    </w:p>
  </w:comment>
  <w:comment w:id="5" w:author="科 林" w:date="2023-11-16T15:39:00Z" w:initials="科林">
    <w:p w14:paraId="7524D7DF" w14:textId="2BBA8EC7" w:rsidR="00457239" w:rsidRDefault="00457239" w:rsidP="00A1403D">
      <w:pPr>
        <w:pStyle w:val="ad"/>
      </w:pPr>
      <w:r>
        <w:rPr>
          <w:rStyle w:val="ac"/>
        </w:rPr>
        <w:annotationRef/>
      </w:r>
      <w:r>
        <w:t>意味着challenge和response都遵循统一的标准，这套标准不仅snarkjs遵循，还有其他软件遵循，比如phase2-bn254</w:t>
      </w:r>
    </w:p>
  </w:comment>
  <w:comment w:id="6" w:author="科 林" w:date="2023-11-16T15:41:00Z" w:initials="科林">
    <w:p w14:paraId="7C6C274C" w14:textId="77777777" w:rsidR="005C307E" w:rsidRDefault="005C307E" w:rsidP="009277E2">
      <w:pPr>
        <w:pStyle w:val="ad"/>
      </w:pPr>
      <w:r>
        <w:rPr>
          <w:rStyle w:val="ac"/>
        </w:rPr>
        <w:annotationRef/>
      </w:r>
      <w:r>
        <w:t>这个trusted setup对一个ZK项目来说是一次性的工作，不需要重复执行</w:t>
      </w:r>
    </w:p>
  </w:comment>
  <w:comment w:id="7" w:author="科 林" w:date="2023-11-16T15:44:00Z" w:initials="科林">
    <w:p w14:paraId="6381AC5B" w14:textId="77777777" w:rsidR="005C307E" w:rsidRDefault="005C307E" w:rsidP="00A33BE8">
      <w:pPr>
        <w:pStyle w:val="ad"/>
      </w:pPr>
      <w:r>
        <w:rPr>
          <w:rStyle w:val="ac"/>
        </w:rPr>
        <w:annotationRef/>
      </w:r>
      <w:r>
        <w:t>beacon命令的输出就是一个beacon.ptau文件</w:t>
      </w:r>
    </w:p>
  </w:comment>
  <w:comment w:id="8" w:author="科 林" w:date="2023-11-16T15:50:00Z" w:initials="科林">
    <w:p w14:paraId="6846E6DB" w14:textId="77777777" w:rsidR="005C307E" w:rsidRDefault="005C307E">
      <w:pPr>
        <w:pStyle w:val="ad"/>
      </w:pPr>
      <w:r>
        <w:rPr>
          <w:rStyle w:val="ac"/>
        </w:rPr>
        <w:annotationRef/>
      </w:r>
      <w:r>
        <w:t>套用Sean Bowe和Ariel Gabizon的说法，随机信标(random beacon)是一种公共随机性的来源，在固定时间之前是不可用的。</w:t>
      </w:r>
    </w:p>
    <w:p w14:paraId="03133D73" w14:textId="77777777" w:rsidR="005C307E" w:rsidRDefault="005C307E">
      <w:pPr>
        <w:pStyle w:val="ad"/>
      </w:pPr>
      <w:r>
        <w:t>信标本身可以是一个延迟哈希函数(例如SHA256的2^40次迭代)，作用于一些高熵和公开可用的数据。</w:t>
      </w:r>
    </w:p>
    <w:p w14:paraId="73727BA6" w14:textId="77777777" w:rsidR="005C307E" w:rsidRDefault="005C307E" w:rsidP="00755670">
      <w:pPr>
        <w:pStyle w:val="ad"/>
      </w:pPr>
      <w:r>
        <w:t>可能的数据来源包括:未来某一天股票市场的收盘价，一组选定的国家彩票的输出，或者一个或多个区块链中特定高度的区块价值，例如，第1100万个以太坊区块的哈希值(在撰写本文时，第1100万区块号是在未来约3个月)。</w:t>
      </w:r>
    </w:p>
  </w:comment>
  <w:comment w:id="9" w:author="科 林" w:date="2023-11-16T15:51:00Z" w:initials="科林">
    <w:p w14:paraId="19BFFC6B" w14:textId="77777777" w:rsidR="00AE7A5A" w:rsidRDefault="00AE7A5A">
      <w:pPr>
        <w:pStyle w:val="ad"/>
      </w:pPr>
      <w:r>
        <w:rPr>
          <w:rStyle w:val="ac"/>
        </w:rPr>
        <w:annotationRef/>
      </w:r>
      <w:r>
        <w:t>在本教程中，beacon本质上是一个对0102030405060708090a0b0c0d0e0f101112131415161718191a1b1c1d1e1f求值的延迟哈希函数(在实践中，该值将是您选择的某种形式的高熵和公开可用数据)。</w:t>
      </w:r>
    </w:p>
    <w:p w14:paraId="2C1E1778" w14:textId="77777777" w:rsidR="00AE7A5A" w:rsidRDefault="00AE7A5A" w:rsidP="00D2269F">
      <w:pPr>
        <w:pStyle w:val="ad"/>
      </w:pPr>
      <w:r>
        <w:t>问题：还是没太理解这里的公开可用数据如何获取，未来的数据怎么能够提前获知呢？</w:t>
      </w:r>
    </w:p>
  </w:comment>
  <w:comment w:id="10" w:author="科 林" w:date="2023-11-16T15:54:00Z" w:initials="科林">
    <w:p w14:paraId="16B94DDC" w14:textId="77777777" w:rsidR="00D86D15" w:rsidRDefault="00D86D15" w:rsidP="003909B6">
      <w:pPr>
        <w:pStyle w:val="ad"/>
      </w:pPr>
      <w:r>
        <w:rPr>
          <w:rStyle w:val="ac"/>
        </w:rPr>
        <w:annotationRef/>
      </w:r>
      <w:r>
        <w:t>phase 1的输出是pot14_beacon.ptau, phase 2的输出是pot14_final.ptau</w:t>
      </w:r>
    </w:p>
  </w:comment>
  <w:comment w:id="11" w:author="科 林" w:date="2023-11-16T15:57:00Z" w:initials="科林">
    <w:p w14:paraId="7C4DC82A" w14:textId="77777777" w:rsidR="00550F2E" w:rsidRDefault="00550F2E" w:rsidP="00E50E02">
      <w:pPr>
        <w:pStyle w:val="ad"/>
      </w:pPr>
      <w:r>
        <w:rPr>
          <w:rStyle w:val="ac"/>
        </w:rPr>
        <w:annotationRef/>
      </w:r>
      <w:r>
        <w:t>在底层，prepare phase2命令会对在tau中的tau, alpha*tau和beta*tau进行加密的拉格朗日多项式计算。它接受我们在上一步中生成的信标ptau文件，并输出最终的ptau文件，该文件将用于生成电路证明密钥和验证密钥。</w:t>
      </w:r>
    </w:p>
  </w:comment>
  <w:comment w:id="12" w:author="科 林" w:date="2023-11-16T15:55:00Z" w:initials="科林">
    <w:p w14:paraId="00D898D1" w14:textId="20C5C357" w:rsidR="00550F2E" w:rsidRDefault="00550F2E" w:rsidP="003F1ACD">
      <w:pPr>
        <w:pStyle w:val="ad"/>
      </w:pPr>
      <w:r>
        <w:rPr>
          <w:rStyle w:val="ac"/>
        </w:rPr>
        <w:annotationRef/>
      </w:r>
      <w:r>
        <w:t>拉格朗日多项式</w:t>
      </w:r>
    </w:p>
  </w:comment>
  <w:comment w:id="13" w:author="科 林" w:date="2023-11-16T16:00:00Z" w:initials="科林">
    <w:p w14:paraId="08D57739" w14:textId="77777777" w:rsidR="001F4F0E" w:rsidRDefault="001F4F0E" w:rsidP="0047529B">
      <w:pPr>
        <w:pStyle w:val="ad"/>
      </w:pPr>
      <w:r>
        <w:rPr>
          <w:rStyle w:val="ac"/>
        </w:rPr>
        <w:annotationRef/>
      </w:r>
      <w:r>
        <w:t>以下列表中的最终ptau是经过了54次contribute和1次beacon的，可以直接使用。</w:t>
      </w:r>
      <w:r>
        <w:br/>
        <w:t>54次contribute，数量足够多了，很安全。</w:t>
      </w:r>
    </w:p>
  </w:comment>
  <w:comment w:id="14" w:author="科 林" w:date="2023-11-16T16:02:00Z" w:initials="科林">
    <w:p w14:paraId="0AAFC1DB" w14:textId="77777777" w:rsidR="0000202D" w:rsidRDefault="0000202D" w:rsidP="004B5FDA">
      <w:pPr>
        <w:pStyle w:val="ad"/>
      </w:pPr>
      <w:r>
        <w:rPr>
          <w:rStyle w:val="ac"/>
        </w:rPr>
        <w:annotationRef/>
      </w:r>
      <w:r>
        <w:t>从power 8到28，各有一个文件供我们使用，按照需求取用即可。</w:t>
      </w:r>
    </w:p>
  </w:comment>
  <w:comment w:id="15" w:author="科 林" w:date="2023-11-16T16:03:00Z" w:initials="科林">
    <w:p w14:paraId="0067AEB3" w14:textId="77777777" w:rsidR="000B2EB5" w:rsidRDefault="000B2EB5" w:rsidP="001826A9">
      <w:pPr>
        <w:pStyle w:val="ad"/>
      </w:pPr>
      <w:r>
        <w:rPr>
          <w:rStyle w:val="ac"/>
        </w:rPr>
        <w:annotationRef/>
      </w:r>
      <w:r>
        <w:t>这个ptau文件的幂是最高的，是最安全的。</w:t>
      </w:r>
    </w:p>
  </w:comment>
  <w:comment w:id="16" w:author="科 林" w:date="2023-11-16T16:04:00Z" w:initials="科林">
    <w:p w14:paraId="667B48A5" w14:textId="77777777" w:rsidR="000B2EB5" w:rsidRDefault="000B2EB5">
      <w:pPr>
        <w:pStyle w:val="ad"/>
      </w:pPr>
      <w:r>
        <w:rPr>
          <w:rStyle w:val="ac"/>
        </w:rPr>
        <w:annotationRef/>
      </w:r>
      <w:r>
        <w:t>具体这些ptau的生成过程和细节，即ceremony的细节可以参考如下链接：</w:t>
      </w:r>
    </w:p>
    <w:p w14:paraId="4D8BCF9F" w14:textId="77777777" w:rsidR="000B2EB5" w:rsidRDefault="00000000" w:rsidP="007B0625">
      <w:pPr>
        <w:pStyle w:val="ad"/>
      </w:pPr>
      <w:hyperlink r:id="rId1" w:history="1">
        <w:r w:rsidR="000B2EB5" w:rsidRPr="007B0625">
          <w:rPr>
            <w:rStyle w:val="a9"/>
          </w:rPr>
          <w:t>https://github.com/privacy-scaling-explorations/perpetualpowersoftau</w:t>
        </w:r>
      </w:hyperlink>
    </w:p>
  </w:comment>
  <w:comment w:id="17" w:author="科 林" w:date="2023-11-16T16:08:00Z" w:initials="科林">
    <w:p w14:paraId="75C896E3" w14:textId="77777777" w:rsidR="00E006C2" w:rsidRDefault="00E006C2" w:rsidP="0013474C">
      <w:pPr>
        <w:pStyle w:val="ad"/>
      </w:pPr>
      <w:r>
        <w:rPr>
          <w:rStyle w:val="ac"/>
        </w:rPr>
        <w:annotationRef/>
      </w:r>
      <w:r>
        <w:t>至此，ptau文件已经生成，还没有和具体的circuit发生关系，ptau的生成是一个一次性的过程，和具体的circuit无关。</w:t>
      </w:r>
    </w:p>
  </w:comment>
  <w:comment w:id="18" w:author="科 林" w:date="2023-11-16T16:06:00Z" w:initials="科林">
    <w:p w14:paraId="3445935F" w14:textId="1725CECF" w:rsidR="000B2EB5" w:rsidRDefault="000B2EB5" w:rsidP="007A3B2F">
      <w:pPr>
        <w:pStyle w:val="ad"/>
      </w:pPr>
      <w:r>
        <w:rPr>
          <w:rStyle w:val="ac"/>
        </w:rPr>
        <w:annotationRef/>
      </w:r>
      <w:r>
        <w:t>问题：虽然从上下文能够知道pot14_final.ptau包含的内容是protocol transcript，但还是没有理解protocol transcript到底是什么意思？</w:t>
      </w:r>
    </w:p>
  </w:comment>
  <w:comment w:id="19" w:author="科 林" w:date="2023-11-16T16:13:00Z" w:initials="科林">
    <w:p w14:paraId="5991F42C" w14:textId="77777777" w:rsidR="00E006C2" w:rsidRDefault="00E006C2" w:rsidP="00FD1D2B">
      <w:pPr>
        <w:pStyle w:val="ad"/>
      </w:pPr>
      <w:r>
        <w:rPr>
          <w:rStyle w:val="ac"/>
        </w:rPr>
        <w:annotationRef/>
      </w:r>
      <w:r>
        <w:t>用circom开发</w:t>
      </w:r>
    </w:p>
  </w:comment>
  <w:comment w:id="20" w:author="科 林" w:date="2023-11-16T16:12:00Z" w:initials="科林">
    <w:p w14:paraId="070AB3C5" w14:textId="1BC1DC8A" w:rsidR="00E006C2" w:rsidRDefault="00E006C2" w:rsidP="00192165">
      <w:pPr>
        <w:pStyle w:val="ad"/>
      </w:pPr>
      <w:r>
        <w:rPr>
          <w:rStyle w:val="ac"/>
        </w:rPr>
        <w:annotationRef/>
      </w:r>
      <w:r>
        <w:t>step 1是snarkjs powersoftau new bn128 14 pot14_0000.ptau -v，</w:t>
      </w:r>
      <w:r>
        <w:rPr>
          <w:color w:val="1F2328"/>
        </w:rPr>
        <w:t>2 ^ 14 = 16,384</w:t>
      </w:r>
      <w:r>
        <w:t xml:space="preserve"> </w:t>
      </w:r>
    </w:p>
  </w:comment>
  <w:comment w:id="21" w:author="科 林" w:date="2023-11-16T16:15:00Z" w:initials="科林">
    <w:p w14:paraId="2081D3F7" w14:textId="77777777" w:rsidR="00E006C2" w:rsidRDefault="00E006C2" w:rsidP="00121647">
      <w:pPr>
        <w:pStyle w:val="ad"/>
      </w:pPr>
      <w:r>
        <w:rPr>
          <w:rStyle w:val="ac"/>
        </w:rPr>
        <w:annotationRef/>
      </w:r>
      <w:r>
        <w:t>这一步和ptau文件没有关系，即和universal trusted setup没有关系</w:t>
      </w:r>
    </w:p>
  </w:comment>
  <w:comment w:id="22" w:author="科 林" w:date="2023-11-16T16:16:00Z" w:initials="科林">
    <w:p w14:paraId="18F78422" w14:textId="77777777" w:rsidR="00017AA7" w:rsidRDefault="00017AA7" w:rsidP="00C00411">
      <w:pPr>
        <w:pStyle w:val="ad"/>
      </w:pPr>
      <w:r>
        <w:rPr>
          <w:rStyle w:val="ac"/>
        </w:rPr>
        <w:annotationRef/>
      </w:r>
      <w:r>
        <w:t>wasm是作为生成witness的输入</w:t>
      </w:r>
    </w:p>
  </w:comment>
  <w:comment w:id="23" w:author="科 林" w:date="2023-11-16T16:17:00Z" w:initials="科林">
    <w:p w14:paraId="6DE23F4E" w14:textId="77777777" w:rsidR="00017AA7" w:rsidRDefault="00017AA7" w:rsidP="009A255B">
      <w:pPr>
        <w:pStyle w:val="ad"/>
      </w:pPr>
      <w:r>
        <w:rPr>
          <w:rStyle w:val="ac"/>
        </w:rPr>
        <w:annotationRef/>
      </w:r>
      <w:r>
        <w:t>sym文件用于debug</w:t>
      </w:r>
    </w:p>
  </w:comment>
  <w:comment w:id="24" w:author="科 林" w:date="2023-11-16T16:19:00Z" w:initials="科林">
    <w:p w14:paraId="1D196D53" w14:textId="77777777" w:rsidR="00017AA7" w:rsidRDefault="00017AA7" w:rsidP="001A73B7">
      <w:pPr>
        <w:pStyle w:val="ad"/>
      </w:pPr>
      <w:r>
        <w:rPr>
          <w:rStyle w:val="ac"/>
        </w:rPr>
        <w:annotationRef/>
      </w:r>
      <w:r>
        <w:t>需要r1cs和sym两个文件作为输入</w:t>
      </w:r>
    </w:p>
  </w:comment>
  <w:comment w:id="25" w:author="科 林" w:date="2023-11-16T16:20:00Z" w:initials="科林">
    <w:p w14:paraId="332AC84D" w14:textId="77777777" w:rsidR="00017AA7" w:rsidRDefault="00017AA7">
      <w:pPr>
        <w:pStyle w:val="ad"/>
      </w:pPr>
      <w:r>
        <w:rPr>
          <w:rStyle w:val="ac"/>
        </w:rPr>
        <w:annotationRef/>
      </w:r>
      <w:r>
        <w:t>对应circom文件中的</w:t>
      </w:r>
    </w:p>
    <w:p w14:paraId="5C86EB54" w14:textId="77777777" w:rsidR="00017AA7" w:rsidRDefault="00017AA7" w:rsidP="00865994">
      <w:pPr>
        <w:pStyle w:val="ad"/>
      </w:pPr>
      <w:r>
        <w:rPr>
          <w:color w:val="1F2328"/>
        </w:rPr>
        <w:t>int[i] &lt;== int[i-1]*int[i-1] + b;</w:t>
      </w:r>
    </w:p>
  </w:comment>
  <w:comment w:id="26" w:author="科 林" w:date="2023-11-16T16:21:00Z" w:initials="科林">
    <w:p w14:paraId="69F1632F" w14:textId="77777777" w:rsidR="00017AA7" w:rsidRDefault="00017AA7" w:rsidP="00AB6DD8">
      <w:pPr>
        <w:pStyle w:val="ad"/>
      </w:pPr>
      <w:r>
        <w:rPr>
          <w:rStyle w:val="ac"/>
        </w:rPr>
        <w:annotationRef/>
      </w:r>
      <w:r>
        <w:t>r1cs转换为json格式仅仅是为了可读性</w:t>
      </w:r>
    </w:p>
  </w:comment>
  <w:comment w:id="27" w:author="科 林" w:date="2023-11-16T17:01:00Z" w:initials="科林">
    <w:p w14:paraId="644B5360" w14:textId="77777777" w:rsidR="00EF485A" w:rsidRDefault="003A5487" w:rsidP="00536D86">
      <w:pPr>
        <w:pStyle w:val="ad"/>
      </w:pPr>
      <w:r>
        <w:rPr>
          <w:rStyle w:val="ac"/>
        </w:rPr>
        <w:annotationRef/>
      </w:r>
      <w:r w:rsidR="00EF485A">
        <w:t>这一步和ptau文件没有关系，即和universal trusted setup没有关系</w:t>
      </w:r>
    </w:p>
  </w:comment>
  <w:comment w:id="28" w:author="科 林" w:date="2023-11-16T16:23:00Z" w:initials="科林">
    <w:p w14:paraId="1AC7EBDD" w14:textId="73E20458" w:rsidR="00017AA7" w:rsidRDefault="00017AA7" w:rsidP="000C0826">
      <w:pPr>
        <w:pStyle w:val="ad"/>
      </w:pPr>
      <w:r>
        <w:rPr>
          <w:rStyle w:val="ac"/>
        </w:rPr>
        <w:annotationRef/>
      </w:r>
      <w:r>
        <w:t>input文件中只指定了input a,b，并没有指定output c</w:t>
      </w:r>
    </w:p>
  </w:comment>
  <w:comment w:id="29" w:author="科 林" w:date="2023-11-16T16:59:00Z" w:initials="科林">
    <w:p w14:paraId="7ADFFD42" w14:textId="77777777" w:rsidR="003A5487" w:rsidRDefault="003A5487" w:rsidP="005511E7">
      <w:pPr>
        <w:pStyle w:val="ad"/>
      </w:pPr>
      <w:r>
        <w:rPr>
          <w:rStyle w:val="ac"/>
        </w:rPr>
        <w:annotationRef/>
      </w:r>
      <w:r>
        <w:t>wasm文件和input.json文件作为输入，生成witness</w:t>
      </w:r>
    </w:p>
  </w:comment>
  <w:comment w:id="30" w:author="科 林" w:date="2023-11-16T17:00:00Z" w:initials="科林">
    <w:p w14:paraId="7F39D430" w14:textId="77777777" w:rsidR="003A5487" w:rsidRDefault="003A5487" w:rsidP="00557869">
      <w:pPr>
        <w:pStyle w:val="ad"/>
      </w:pPr>
      <w:r>
        <w:rPr>
          <w:rStyle w:val="ac"/>
        </w:rPr>
        <w:annotationRef/>
      </w:r>
      <w:r>
        <w:t>比对witness文件和r1cs文件，看是否符合</w:t>
      </w:r>
    </w:p>
  </w:comment>
  <w:comment w:id="31" w:author="科 林" w:date="2023-11-16T17:02:00Z" w:initials="科林">
    <w:p w14:paraId="6A556EE8" w14:textId="77777777" w:rsidR="003A5487" w:rsidRDefault="003A5487" w:rsidP="000F38EC">
      <w:pPr>
        <w:pStyle w:val="ad"/>
      </w:pPr>
      <w:r>
        <w:rPr>
          <w:rStyle w:val="ac"/>
        </w:rPr>
        <w:annotationRef/>
      </w:r>
      <w:r>
        <w:t>对于groth16来说，不仅需要一个universal trusted ceremony，对每一个circuit还需要一个trusted ceremony</w:t>
      </w:r>
    </w:p>
  </w:comment>
  <w:comment w:id="32" w:author="科 林" w:date="2023-11-16T17:04:00Z" w:initials="科林">
    <w:p w14:paraId="2BFCB142" w14:textId="77777777" w:rsidR="006624B3" w:rsidRDefault="006624B3" w:rsidP="00AF2F5C">
      <w:pPr>
        <w:pStyle w:val="ad"/>
      </w:pPr>
      <w:r>
        <w:rPr>
          <w:rStyle w:val="ac"/>
        </w:rPr>
        <w:annotationRef/>
      </w:r>
      <w:r>
        <w:t>这是universal trusted ceremony生成的ptau文件</w:t>
      </w:r>
    </w:p>
  </w:comment>
  <w:comment w:id="33" w:author="科 林" w:date="2023-11-16T17:06:00Z" w:initials="科林">
    <w:p w14:paraId="528A425E" w14:textId="77777777" w:rsidR="00EF485A" w:rsidRDefault="006624B3">
      <w:pPr>
        <w:pStyle w:val="ad"/>
      </w:pPr>
      <w:r>
        <w:rPr>
          <w:rStyle w:val="ac"/>
        </w:rPr>
        <w:annotationRef/>
      </w:r>
      <w:r w:rsidR="00EF485A">
        <w:rPr>
          <w:color w:val="1F2328"/>
        </w:rPr>
        <w:t>circuit.r1cs,pot14_final.ptau作为输入，circuit_0000.zkey为输出，此时这个zkey还没有phase 2 contributions。</w:t>
      </w:r>
    </w:p>
    <w:p w14:paraId="2FE78AD0" w14:textId="77777777" w:rsidR="00EF485A" w:rsidRDefault="00EF485A" w:rsidP="00E36286">
      <w:pPr>
        <w:pStyle w:val="ad"/>
      </w:pPr>
      <w:r>
        <w:rPr>
          <w:color w:val="1F2328"/>
        </w:rPr>
        <w:t>有circuit.r1cs作为输入，就印证了这个setup是针对一个circuit的，目的是生成key。</w:t>
      </w:r>
    </w:p>
  </w:comment>
  <w:comment w:id="34" w:author="科 林" w:date="2023-11-16T17:42:00Z" w:initials="科林">
    <w:p w14:paraId="3362E845" w14:textId="77777777" w:rsidR="00EF485A" w:rsidRDefault="00EF485A" w:rsidP="008E15D7">
      <w:pPr>
        <w:pStyle w:val="ad"/>
      </w:pPr>
      <w:r>
        <w:rPr>
          <w:rStyle w:val="ac"/>
        </w:rPr>
        <w:annotationRef/>
      </w:r>
      <w:r>
        <w:t>一个zkey和一个circuit是对应的。</w:t>
      </w:r>
    </w:p>
  </w:comment>
  <w:comment w:id="35" w:author="科 林" w:date="2023-11-16T17:46:00Z" w:initials="科林">
    <w:p w14:paraId="4927E9A3" w14:textId="77777777" w:rsidR="00EF485A" w:rsidRDefault="00EF485A">
      <w:pPr>
        <w:pStyle w:val="ad"/>
      </w:pPr>
      <w:r>
        <w:rPr>
          <w:rStyle w:val="ac"/>
        </w:rPr>
        <w:annotationRef/>
      </w:r>
      <w:r>
        <w:t>三个参数：</w:t>
      </w:r>
    </w:p>
    <w:p w14:paraId="1B3AE0AB" w14:textId="77777777" w:rsidR="00EF485A" w:rsidRDefault="00EF485A">
      <w:pPr>
        <w:pStyle w:val="ad"/>
      </w:pPr>
      <w:r>
        <w:t>1.circuit文件</w:t>
      </w:r>
    </w:p>
    <w:p w14:paraId="3CC9BA6A" w14:textId="77777777" w:rsidR="00EF485A" w:rsidRDefault="00EF485A">
      <w:pPr>
        <w:pStyle w:val="ad"/>
      </w:pPr>
      <w:r>
        <w:t>2.universal ptau文件</w:t>
      </w:r>
    </w:p>
    <w:p w14:paraId="13D58F8D" w14:textId="77777777" w:rsidR="00EF485A" w:rsidRDefault="00EF485A" w:rsidP="00AD0C23">
      <w:pPr>
        <w:pStyle w:val="ad"/>
      </w:pPr>
      <w:r>
        <w:t>3.circuit zkey文件（MPC多方生成）</w:t>
      </w:r>
    </w:p>
  </w:comment>
  <w:comment w:id="36" w:author="科 林" w:date="2023-11-16T17:49:00Z" w:initials="科林">
    <w:p w14:paraId="37C5B392" w14:textId="77777777" w:rsidR="00EF485A" w:rsidRDefault="00EF485A" w:rsidP="00FD5B4D">
      <w:pPr>
        <w:pStyle w:val="ad"/>
      </w:pPr>
      <w:r>
        <w:rPr>
          <w:rStyle w:val="ac"/>
        </w:rPr>
        <w:annotationRef/>
      </w:r>
      <w:r>
        <w:t>最后生成的zkey文件</w:t>
      </w:r>
    </w:p>
  </w:comment>
  <w:comment w:id="37" w:author="科 林" w:date="2023-11-16T17:52:00Z" w:initials="科林">
    <w:p w14:paraId="4F7CCD82" w14:textId="77777777" w:rsidR="00CD7B4F" w:rsidRDefault="00CD7B4F">
      <w:pPr>
        <w:pStyle w:val="ad"/>
      </w:pPr>
      <w:r>
        <w:rPr>
          <w:rStyle w:val="ac"/>
        </w:rPr>
        <w:annotationRef/>
      </w:r>
      <w:r>
        <w:t>输入：</w:t>
      </w:r>
    </w:p>
    <w:p w14:paraId="01E4CA19" w14:textId="77777777" w:rsidR="00CD7B4F" w:rsidRDefault="00CD7B4F">
      <w:pPr>
        <w:pStyle w:val="ad"/>
      </w:pPr>
      <w:r>
        <w:t>1.zkey</w:t>
      </w:r>
    </w:p>
    <w:p w14:paraId="4129DAB4" w14:textId="77777777" w:rsidR="00CD7B4F" w:rsidRDefault="00CD7B4F">
      <w:pPr>
        <w:pStyle w:val="ad"/>
      </w:pPr>
      <w:r>
        <w:t>2.witness：witness又是从circuit和input参数而来</w:t>
      </w:r>
    </w:p>
    <w:p w14:paraId="7DB7F904" w14:textId="77777777" w:rsidR="00CD7B4F" w:rsidRDefault="00CD7B4F">
      <w:pPr>
        <w:pStyle w:val="ad"/>
      </w:pPr>
      <w:r>
        <w:t>输出：</w:t>
      </w:r>
    </w:p>
    <w:p w14:paraId="15D90631" w14:textId="77777777" w:rsidR="00CD7B4F" w:rsidRDefault="00CD7B4F">
      <w:pPr>
        <w:pStyle w:val="ad"/>
      </w:pPr>
      <w:r>
        <w:t>proof.json</w:t>
      </w:r>
    </w:p>
    <w:p w14:paraId="53EB0B72" w14:textId="77777777" w:rsidR="00CD7B4F" w:rsidRDefault="00CD7B4F" w:rsidP="000E3F29">
      <w:pPr>
        <w:pStyle w:val="ad"/>
      </w:pPr>
      <w:r>
        <w:t>public.json</w:t>
      </w:r>
    </w:p>
  </w:comment>
  <w:comment w:id="38" w:author="科 林" w:date="2023-11-16T17:55:00Z" w:initials="科林">
    <w:p w14:paraId="0FE5E0BE" w14:textId="77777777" w:rsidR="00633A34" w:rsidRDefault="00633A34" w:rsidP="00745BB1">
      <w:pPr>
        <w:pStyle w:val="ad"/>
      </w:pPr>
      <w:r>
        <w:rPr>
          <w:rStyle w:val="ac"/>
        </w:rPr>
        <w:annotationRef/>
      </w:r>
      <w:r>
        <w:t>这条命令绕过了生成witness这一步，而是直接通过input参数，circuit文件，zkey生成了proof</w:t>
      </w:r>
    </w:p>
  </w:comment>
  <w:comment w:id="39" w:author="科 林" w:date="2023-11-16T17:55:00Z" w:initials="科林">
    <w:p w14:paraId="3CF5C1DA" w14:textId="77777777" w:rsidR="00633A34" w:rsidRDefault="00633A34">
      <w:pPr>
        <w:pStyle w:val="ad"/>
      </w:pPr>
      <w:r>
        <w:rPr>
          <w:rStyle w:val="ac"/>
        </w:rPr>
        <w:annotationRef/>
      </w:r>
      <w:r>
        <w:t>verify有三个输入。</w:t>
      </w:r>
    </w:p>
    <w:p w14:paraId="7BE2E798" w14:textId="77777777" w:rsidR="00633A34" w:rsidRDefault="00633A34" w:rsidP="00381689">
      <w:pPr>
        <w:pStyle w:val="ad"/>
      </w:pPr>
      <w:r>
        <w:t>public.json的作用：比如有三个输入，x,y,z，其中x,y是private，z是public，验证x+y&gt;z，那么public.json里就包含z，比如z=10，那么验证者就能验证x+y&gt;10，但并不知道x,y具体是多少。</w:t>
      </w:r>
    </w:p>
  </w:comment>
  <w:comment w:id="40" w:author="科 林" w:date="2023-11-16T17:58:00Z" w:initials="科林">
    <w:p w14:paraId="49FAAC20" w14:textId="77777777" w:rsidR="00633A34" w:rsidRDefault="00633A34" w:rsidP="007B0027">
      <w:pPr>
        <w:pStyle w:val="ad"/>
      </w:pPr>
      <w:r>
        <w:rPr>
          <w:rStyle w:val="ac"/>
        </w:rPr>
        <w:annotationRef/>
      </w:r>
      <w:r>
        <w:t>之所以要zkey作为输入，是因为合约作为验证者，需要verification key，可以通过zkey生成</w:t>
      </w:r>
    </w:p>
  </w:comment>
  <w:comment w:id="41" w:author="科 林" w:date="2023-11-16T18:00:00Z" w:initials="科林">
    <w:p w14:paraId="7A3D7BA1" w14:textId="77777777" w:rsidR="00A171CF" w:rsidRDefault="00633A34" w:rsidP="006D0781">
      <w:pPr>
        <w:pStyle w:val="ad"/>
      </w:pPr>
      <w:r>
        <w:rPr>
          <w:rStyle w:val="ac"/>
        </w:rPr>
        <w:annotationRef/>
      </w:r>
      <w:r w:rsidR="00A171CF">
        <w:t>把待验证的proof和public.json转换为合约的calldata，给到合约的verifyProof function进行验证</w:t>
      </w:r>
    </w:p>
  </w:comment>
  <w:comment w:id="42" w:author="科 林" w:date="2023-11-16T18:02:00Z" w:initials="科林">
    <w:p w14:paraId="6E870B6C" w14:textId="77777777" w:rsidR="00F57186" w:rsidRDefault="00F57186" w:rsidP="00104777">
      <w:pPr>
        <w:pStyle w:val="ad"/>
      </w:pPr>
      <w:r>
        <w:rPr>
          <w:rStyle w:val="ac"/>
        </w:rPr>
        <w:annotationRef/>
      </w:r>
      <w:r>
        <w:t>上面一直使用的是命令行的方式，现在开始使用代码的方式</w:t>
      </w:r>
    </w:p>
  </w:comment>
  <w:comment w:id="43" w:author="科 林" w:date="2023-11-16T18:03:00Z" w:initials="科林">
    <w:p w14:paraId="20C672E9" w14:textId="77777777" w:rsidR="00F57186" w:rsidRDefault="00F57186" w:rsidP="00AC2D78">
      <w:pPr>
        <w:pStyle w:val="ad"/>
      </w:pPr>
      <w:r>
        <w:rPr>
          <w:rStyle w:val="ac"/>
        </w:rPr>
        <w:annotationRef/>
      </w:r>
      <w:r>
        <w:t>生成proof的过程，参数有input</w:t>
      </w:r>
    </w:p>
  </w:comment>
  <w:comment w:id="44" w:author="科 林" w:date="2023-11-16T18:04:00Z" w:initials="科林">
    <w:p w14:paraId="7508E6F5" w14:textId="77777777" w:rsidR="00F57186" w:rsidRDefault="00F57186" w:rsidP="00A7557D">
      <w:pPr>
        <w:pStyle w:val="ad"/>
      </w:pPr>
      <w:r>
        <w:rPr>
          <w:rStyle w:val="ac"/>
        </w:rPr>
        <w:annotationRef/>
      </w:r>
      <w:r>
        <w:t>验证proof，参数有public的input和output</w:t>
      </w:r>
    </w:p>
  </w:comment>
  <w:comment w:id="45" w:author="科 林" w:date="2023-11-16T18:05:00Z" w:initials="科林">
    <w:p w14:paraId="431E7ACE" w14:textId="77777777" w:rsidR="00F57186" w:rsidRDefault="00F57186" w:rsidP="00DC4FA4">
      <w:pPr>
        <w:pStyle w:val="ad"/>
      </w:pPr>
      <w:r>
        <w:rPr>
          <w:rStyle w:val="ac"/>
        </w:rPr>
        <w:annotationRef/>
      </w:r>
      <w:r>
        <w:t>在浏览器上生成和验证proof</w:t>
      </w:r>
    </w:p>
  </w:comment>
  <w:comment w:id="46" w:author="科 林" w:date="2023-11-16T18:05:00Z" w:initials="科林">
    <w:p w14:paraId="785AA184" w14:textId="77777777" w:rsidR="00A93087" w:rsidRDefault="00A93087" w:rsidP="00414B6C">
      <w:pPr>
        <w:pStyle w:val="ad"/>
      </w:pPr>
      <w:r>
        <w:rPr>
          <w:rStyle w:val="ac"/>
        </w:rPr>
        <w:annotationRef/>
      </w:r>
      <w:r>
        <w:t>生成proof</w:t>
      </w:r>
    </w:p>
  </w:comment>
  <w:comment w:id="47" w:author="科 林" w:date="2023-11-16T18:06:00Z" w:initials="科林">
    <w:p w14:paraId="5022CB4F" w14:textId="77777777" w:rsidR="00A93087" w:rsidRDefault="00A93087" w:rsidP="008903D4">
      <w:pPr>
        <w:pStyle w:val="ad"/>
      </w:pPr>
      <w:r>
        <w:rPr>
          <w:rStyle w:val="ac"/>
        </w:rPr>
        <w:annotationRef/>
      </w:r>
      <w:r>
        <w:t>用最新的版本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B2596C" w15:done="0"/>
  <w15:commentEx w15:paraId="080DFA76" w15:done="0"/>
  <w15:commentEx w15:paraId="39E8CF33" w15:done="0"/>
  <w15:commentEx w15:paraId="47B157C4" w15:done="0"/>
  <w15:commentEx w15:paraId="51905353" w15:done="0"/>
  <w15:commentEx w15:paraId="7524D7DF" w15:done="0"/>
  <w15:commentEx w15:paraId="7C6C274C" w15:done="0"/>
  <w15:commentEx w15:paraId="6381AC5B" w15:done="0"/>
  <w15:commentEx w15:paraId="73727BA6" w15:done="0"/>
  <w15:commentEx w15:paraId="2C1E1778" w15:done="0"/>
  <w15:commentEx w15:paraId="16B94DDC" w15:done="0"/>
  <w15:commentEx w15:paraId="7C4DC82A" w15:done="0"/>
  <w15:commentEx w15:paraId="00D898D1" w15:done="0"/>
  <w15:commentEx w15:paraId="08D57739" w15:done="0"/>
  <w15:commentEx w15:paraId="0AAFC1DB" w15:done="0"/>
  <w15:commentEx w15:paraId="0067AEB3" w15:done="0"/>
  <w15:commentEx w15:paraId="4D8BCF9F" w15:done="0"/>
  <w15:commentEx w15:paraId="75C896E3" w15:done="0"/>
  <w15:commentEx w15:paraId="3445935F" w15:done="0"/>
  <w15:commentEx w15:paraId="5991F42C" w15:done="0"/>
  <w15:commentEx w15:paraId="070AB3C5" w15:done="0"/>
  <w15:commentEx w15:paraId="2081D3F7" w15:done="0"/>
  <w15:commentEx w15:paraId="18F78422" w15:done="0"/>
  <w15:commentEx w15:paraId="6DE23F4E" w15:done="0"/>
  <w15:commentEx w15:paraId="1D196D53" w15:done="0"/>
  <w15:commentEx w15:paraId="5C86EB54" w15:done="0"/>
  <w15:commentEx w15:paraId="69F1632F" w15:done="0"/>
  <w15:commentEx w15:paraId="644B5360" w15:done="0"/>
  <w15:commentEx w15:paraId="1AC7EBDD" w15:done="0"/>
  <w15:commentEx w15:paraId="7ADFFD42" w15:done="0"/>
  <w15:commentEx w15:paraId="7F39D430" w15:done="0"/>
  <w15:commentEx w15:paraId="6A556EE8" w15:done="0"/>
  <w15:commentEx w15:paraId="2BFCB142" w15:done="0"/>
  <w15:commentEx w15:paraId="2FE78AD0" w15:done="0"/>
  <w15:commentEx w15:paraId="3362E845" w15:done="0"/>
  <w15:commentEx w15:paraId="13D58F8D" w15:done="0"/>
  <w15:commentEx w15:paraId="37C5B392" w15:done="0"/>
  <w15:commentEx w15:paraId="53EB0B72" w15:done="0"/>
  <w15:commentEx w15:paraId="0FE5E0BE" w15:done="0"/>
  <w15:commentEx w15:paraId="7BE2E798" w15:done="0"/>
  <w15:commentEx w15:paraId="49FAAC20" w15:done="0"/>
  <w15:commentEx w15:paraId="7A3D7BA1" w15:done="0"/>
  <w15:commentEx w15:paraId="6E870B6C" w15:done="0"/>
  <w15:commentEx w15:paraId="20C672E9" w15:done="0"/>
  <w15:commentEx w15:paraId="7508E6F5" w15:done="0"/>
  <w15:commentEx w15:paraId="431E7ACE" w15:done="0"/>
  <w15:commentEx w15:paraId="785AA184" w15:done="0"/>
  <w15:commentEx w15:paraId="5022CB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AEDAF71" w16cex:dateUtc="2023-11-16T06:33:00Z"/>
  <w16cex:commentExtensible w16cex:durableId="2065EF90" w16cex:dateUtc="2023-11-16T06:32:00Z"/>
  <w16cex:commentExtensible w16cex:durableId="159501C3" w16cex:dateUtc="2023-11-16T06:31:00Z"/>
  <w16cex:commentExtensible w16cex:durableId="5F803DF7" w16cex:dateUtc="2023-11-16T07:33:00Z"/>
  <w16cex:commentExtensible w16cex:durableId="6C488E43" w16cex:dateUtc="2023-11-16T07:37:00Z"/>
  <w16cex:commentExtensible w16cex:durableId="40100030" w16cex:dateUtc="2023-11-16T07:39:00Z"/>
  <w16cex:commentExtensible w16cex:durableId="04505C9C" w16cex:dateUtc="2023-11-16T07:41:00Z"/>
  <w16cex:commentExtensible w16cex:durableId="45E30F74" w16cex:dateUtc="2023-11-16T07:44:00Z"/>
  <w16cex:commentExtensible w16cex:durableId="52DDB090" w16cex:dateUtc="2023-11-16T07:50:00Z"/>
  <w16cex:commentExtensible w16cex:durableId="3DAF0D0E" w16cex:dateUtc="2023-11-16T07:51:00Z"/>
  <w16cex:commentExtensible w16cex:durableId="333A362E" w16cex:dateUtc="2023-11-16T07:54:00Z"/>
  <w16cex:commentExtensible w16cex:durableId="244FECB8" w16cex:dateUtc="2023-11-16T07:57:00Z"/>
  <w16cex:commentExtensible w16cex:durableId="2A633EFE" w16cex:dateUtc="2023-11-16T07:55:00Z"/>
  <w16cex:commentExtensible w16cex:durableId="49F77CDB" w16cex:dateUtc="2023-11-16T08:00:00Z"/>
  <w16cex:commentExtensible w16cex:durableId="5C1B57CA" w16cex:dateUtc="2023-11-16T08:02:00Z"/>
  <w16cex:commentExtensible w16cex:durableId="707E287E" w16cex:dateUtc="2023-11-16T08:03:00Z"/>
  <w16cex:commentExtensible w16cex:durableId="22E5F878" w16cex:dateUtc="2023-11-16T08:04:00Z"/>
  <w16cex:commentExtensible w16cex:durableId="2DD5586D" w16cex:dateUtc="2023-11-16T08:08:00Z"/>
  <w16cex:commentExtensible w16cex:durableId="191EC67D" w16cex:dateUtc="2023-11-16T08:06:00Z"/>
  <w16cex:commentExtensible w16cex:durableId="553BCAFA" w16cex:dateUtc="2023-11-16T08:13:00Z"/>
  <w16cex:commentExtensible w16cex:durableId="1180CCF1" w16cex:dateUtc="2023-11-16T08:12:00Z"/>
  <w16cex:commentExtensible w16cex:durableId="162E547A" w16cex:dateUtc="2023-11-16T08:15:00Z"/>
  <w16cex:commentExtensible w16cex:durableId="7692302F" w16cex:dateUtc="2023-11-16T08:16:00Z"/>
  <w16cex:commentExtensible w16cex:durableId="321A8090" w16cex:dateUtc="2023-11-16T08:17:00Z"/>
  <w16cex:commentExtensible w16cex:durableId="78FEDFEE" w16cex:dateUtc="2023-11-16T08:19:00Z"/>
  <w16cex:commentExtensible w16cex:durableId="0F7EA73F" w16cex:dateUtc="2023-11-16T08:20:00Z"/>
  <w16cex:commentExtensible w16cex:durableId="74CEDF45" w16cex:dateUtc="2023-11-16T08:21:00Z"/>
  <w16cex:commentExtensible w16cex:durableId="7EC23452" w16cex:dateUtc="2023-11-16T09:01:00Z"/>
  <w16cex:commentExtensible w16cex:durableId="0D3D4508" w16cex:dateUtc="2023-11-16T08:23:00Z"/>
  <w16cex:commentExtensible w16cex:durableId="4CD57619" w16cex:dateUtc="2023-11-16T08:59:00Z"/>
  <w16cex:commentExtensible w16cex:durableId="1DA8C4CA" w16cex:dateUtc="2023-11-16T09:00:00Z"/>
  <w16cex:commentExtensible w16cex:durableId="0C30AF75" w16cex:dateUtc="2023-11-16T09:02:00Z"/>
  <w16cex:commentExtensible w16cex:durableId="29E10205" w16cex:dateUtc="2023-11-16T09:04:00Z"/>
  <w16cex:commentExtensible w16cex:durableId="7F469EC6" w16cex:dateUtc="2023-11-16T09:06:00Z"/>
  <w16cex:commentExtensible w16cex:durableId="53D9920C" w16cex:dateUtc="2023-11-16T09:42:00Z"/>
  <w16cex:commentExtensible w16cex:durableId="4CCB557C" w16cex:dateUtc="2023-11-16T09:46:00Z"/>
  <w16cex:commentExtensible w16cex:durableId="560F8F41" w16cex:dateUtc="2023-11-16T09:49:00Z"/>
  <w16cex:commentExtensible w16cex:durableId="6EF1F423" w16cex:dateUtc="2023-11-16T09:52:00Z"/>
  <w16cex:commentExtensible w16cex:durableId="72215585" w16cex:dateUtc="2023-11-16T09:55:00Z"/>
  <w16cex:commentExtensible w16cex:durableId="1E6440AC" w16cex:dateUtc="2023-11-16T09:55:00Z"/>
  <w16cex:commentExtensible w16cex:durableId="19DE4B79" w16cex:dateUtc="2023-11-16T09:58:00Z"/>
  <w16cex:commentExtensible w16cex:durableId="235BF1A4" w16cex:dateUtc="2023-11-16T10:00:00Z"/>
  <w16cex:commentExtensible w16cex:durableId="2DC60E8A" w16cex:dateUtc="2023-11-16T10:02:00Z"/>
  <w16cex:commentExtensible w16cex:durableId="17E91098" w16cex:dateUtc="2023-11-16T10:03:00Z"/>
  <w16cex:commentExtensible w16cex:durableId="486C090D" w16cex:dateUtc="2023-11-16T10:04:00Z"/>
  <w16cex:commentExtensible w16cex:durableId="15A20A79" w16cex:dateUtc="2023-11-16T10:05:00Z"/>
  <w16cex:commentExtensible w16cex:durableId="6FA2DE7B" w16cex:dateUtc="2023-11-16T10:05:00Z"/>
  <w16cex:commentExtensible w16cex:durableId="0AE6D957" w16cex:dateUtc="2023-11-16T1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B2596C" w16cid:durableId="1AEDAF71"/>
  <w16cid:commentId w16cid:paraId="080DFA76" w16cid:durableId="2065EF90"/>
  <w16cid:commentId w16cid:paraId="39E8CF33" w16cid:durableId="159501C3"/>
  <w16cid:commentId w16cid:paraId="47B157C4" w16cid:durableId="5F803DF7"/>
  <w16cid:commentId w16cid:paraId="51905353" w16cid:durableId="6C488E43"/>
  <w16cid:commentId w16cid:paraId="7524D7DF" w16cid:durableId="40100030"/>
  <w16cid:commentId w16cid:paraId="7C6C274C" w16cid:durableId="04505C9C"/>
  <w16cid:commentId w16cid:paraId="6381AC5B" w16cid:durableId="45E30F74"/>
  <w16cid:commentId w16cid:paraId="73727BA6" w16cid:durableId="52DDB090"/>
  <w16cid:commentId w16cid:paraId="2C1E1778" w16cid:durableId="3DAF0D0E"/>
  <w16cid:commentId w16cid:paraId="16B94DDC" w16cid:durableId="333A362E"/>
  <w16cid:commentId w16cid:paraId="7C4DC82A" w16cid:durableId="244FECB8"/>
  <w16cid:commentId w16cid:paraId="00D898D1" w16cid:durableId="2A633EFE"/>
  <w16cid:commentId w16cid:paraId="08D57739" w16cid:durableId="49F77CDB"/>
  <w16cid:commentId w16cid:paraId="0AAFC1DB" w16cid:durableId="5C1B57CA"/>
  <w16cid:commentId w16cid:paraId="0067AEB3" w16cid:durableId="707E287E"/>
  <w16cid:commentId w16cid:paraId="4D8BCF9F" w16cid:durableId="22E5F878"/>
  <w16cid:commentId w16cid:paraId="75C896E3" w16cid:durableId="2DD5586D"/>
  <w16cid:commentId w16cid:paraId="3445935F" w16cid:durableId="191EC67D"/>
  <w16cid:commentId w16cid:paraId="5991F42C" w16cid:durableId="553BCAFA"/>
  <w16cid:commentId w16cid:paraId="070AB3C5" w16cid:durableId="1180CCF1"/>
  <w16cid:commentId w16cid:paraId="2081D3F7" w16cid:durableId="162E547A"/>
  <w16cid:commentId w16cid:paraId="18F78422" w16cid:durableId="7692302F"/>
  <w16cid:commentId w16cid:paraId="6DE23F4E" w16cid:durableId="321A8090"/>
  <w16cid:commentId w16cid:paraId="1D196D53" w16cid:durableId="78FEDFEE"/>
  <w16cid:commentId w16cid:paraId="5C86EB54" w16cid:durableId="0F7EA73F"/>
  <w16cid:commentId w16cid:paraId="69F1632F" w16cid:durableId="74CEDF45"/>
  <w16cid:commentId w16cid:paraId="644B5360" w16cid:durableId="7EC23452"/>
  <w16cid:commentId w16cid:paraId="1AC7EBDD" w16cid:durableId="0D3D4508"/>
  <w16cid:commentId w16cid:paraId="7ADFFD42" w16cid:durableId="4CD57619"/>
  <w16cid:commentId w16cid:paraId="7F39D430" w16cid:durableId="1DA8C4CA"/>
  <w16cid:commentId w16cid:paraId="6A556EE8" w16cid:durableId="0C30AF75"/>
  <w16cid:commentId w16cid:paraId="2BFCB142" w16cid:durableId="29E10205"/>
  <w16cid:commentId w16cid:paraId="2FE78AD0" w16cid:durableId="7F469EC6"/>
  <w16cid:commentId w16cid:paraId="3362E845" w16cid:durableId="53D9920C"/>
  <w16cid:commentId w16cid:paraId="13D58F8D" w16cid:durableId="4CCB557C"/>
  <w16cid:commentId w16cid:paraId="37C5B392" w16cid:durableId="560F8F41"/>
  <w16cid:commentId w16cid:paraId="53EB0B72" w16cid:durableId="6EF1F423"/>
  <w16cid:commentId w16cid:paraId="0FE5E0BE" w16cid:durableId="72215585"/>
  <w16cid:commentId w16cid:paraId="7BE2E798" w16cid:durableId="1E6440AC"/>
  <w16cid:commentId w16cid:paraId="49FAAC20" w16cid:durableId="19DE4B79"/>
  <w16cid:commentId w16cid:paraId="7A3D7BA1" w16cid:durableId="235BF1A4"/>
  <w16cid:commentId w16cid:paraId="6E870B6C" w16cid:durableId="2DC60E8A"/>
  <w16cid:commentId w16cid:paraId="20C672E9" w16cid:durableId="17E91098"/>
  <w16cid:commentId w16cid:paraId="7508E6F5" w16cid:durableId="486C090D"/>
  <w16cid:commentId w16cid:paraId="431E7ACE" w16cid:durableId="15A20A79"/>
  <w16cid:commentId w16cid:paraId="785AA184" w16cid:durableId="6FA2DE7B"/>
  <w16cid:commentId w16cid:paraId="5022CB4F" w16cid:durableId="0AE6D9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11F5F" w14:textId="77777777" w:rsidR="00EB347B" w:rsidRDefault="00EB347B" w:rsidP="00F850C9">
      <w:r>
        <w:separator/>
      </w:r>
    </w:p>
  </w:endnote>
  <w:endnote w:type="continuationSeparator" w:id="0">
    <w:p w14:paraId="6F00ACBC" w14:textId="77777777" w:rsidR="00EB347B" w:rsidRDefault="00EB347B" w:rsidP="00F85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4B203" w14:textId="77777777" w:rsidR="00EB347B" w:rsidRDefault="00EB347B" w:rsidP="00F850C9">
      <w:r>
        <w:separator/>
      </w:r>
    </w:p>
  </w:footnote>
  <w:footnote w:type="continuationSeparator" w:id="0">
    <w:p w14:paraId="4168AC71" w14:textId="77777777" w:rsidR="00EB347B" w:rsidRDefault="00EB347B" w:rsidP="00F85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B5C15"/>
    <w:multiLevelType w:val="multilevel"/>
    <w:tmpl w:val="C894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6E6A6C"/>
    <w:multiLevelType w:val="multilevel"/>
    <w:tmpl w:val="1F5A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384863">
    <w:abstractNumId w:val="0"/>
  </w:num>
  <w:num w:numId="2" w16cid:durableId="128604387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58"/>
    <w:rsid w:val="0000202D"/>
    <w:rsid w:val="00017AA7"/>
    <w:rsid w:val="000B2EB5"/>
    <w:rsid w:val="0010770C"/>
    <w:rsid w:val="001F4F0E"/>
    <w:rsid w:val="003A5487"/>
    <w:rsid w:val="00456980"/>
    <w:rsid w:val="004571FD"/>
    <w:rsid w:val="00457239"/>
    <w:rsid w:val="00550F2E"/>
    <w:rsid w:val="005B7749"/>
    <w:rsid w:val="005C3015"/>
    <w:rsid w:val="005C307E"/>
    <w:rsid w:val="00633A34"/>
    <w:rsid w:val="006624B3"/>
    <w:rsid w:val="00733D7E"/>
    <w:rsid w:val="00760D90"/>
    <w:rsid w:val="00843444"/>
    <w:rsid w:val="00863847"/>
    <w:rsid w:val="00881A69"/>
    <w:rsid w:val="00885958"/>
    <w:rsid w:val="00A171CF"/>
    <w:rsid w:val="00A93087"/>
    <w:rsid w:val="00AE7A5A"/>
    <w:rsid w:val="00B566DA"/>
    <w:rsid w:val="00B97CE7"/>
    <w:rsid w:val="00BF6F2F"/>
    <w:rsid w:val="00CB193B"/>
    <w:rsid w:val="00CD7B4F"/>
    <w:rsid w:val="00D86D15"/>
    <w:rsid w:val="00E006C2"/>
    <w:rsid w:val="00EB347B"/>
    <w:rsid w:val="00EF485A"/>
    <w:rsid w:val="00F57186"/>
    <w:rsid w:val="00F8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AE583"/>
  <w15:chartTrackingRefBased/>
  <w15:docId w15:val="{5A9BFC9B-6F46-4A4E-B0BD-FF5CFF57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50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850C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850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850C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0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0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0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50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850C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850C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850C9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F850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850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850C9"/>
    <w:rPr>
      <w:b/>
      <w:bCs/>
    </w:rPr>
  </w:style>
  <w:style w:type="character" w:styleId="a9">
    <w:name w:val="Hyperlink"/>
    <w:basedOn w:val="a0"/>
    <w:uiPriority w:val="99"/>
    <w:unhideWhenUsed/>
    <w:rsid w:val="00F850C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F850C9"/>
    <w:rPr>
      <w:color w:val="800080"/>
      <w:u w:val="single"/>
    </w:rPr>
  </w:style>
  <w:style w:type="character" w:styleId="ab">
    <w:name w:val="Emphasis"/>
    <w:basedOn w:val="a0"/>
    <w:uiPriority w:val="20"/>
    <w:qFormat/>
    <w:rsid w:val="00F850C9"/>
    <w:rPr>
      <w:i/>
      <w:iCs/>
    </w:rPr>
  </w:style>
  <w:style w:type="character" w:styleId="HTML">
    <w:name w:val="HTML Code"/>
    <w:basedOn w:val="a0"/>
    <w:uiPriority w:val="99"/>
    <w:semiHidden/>
    <w:unhideWhenUsed/>
    <w:rsid w:val="00F850C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850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850C9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F850C9"/>
  </w:style>
  <w:style w:type="character" w:customStyle="1" w:styleId="pl-s">
    <w:name w:val="pl-s"/>
    <w:basedOn w:val="a0"/>
    <w:rsid w:val="00F850C9"/>
  </w:style>
  <w:style w:type="character" w:customStyle="1" w:styleId="pl-pds">
    <w:name w:val="pl-pds"/>
    <w:basedOn w:val="a0"/>
    <w:rsid w:val="00F850C9"/>
  </w:style>
  <w:style w:type="character" w:customStyle="1" w:styleId="pl-k">
    <w:name w:val="pl-k"/>
    <w:basedOn w:val="a0"/>
    <w:rsid w:val="00F850C9"/>
  </w:style>
  <w:style w:type="character" w:customStyle="1" w:styleId="pl-s1">
    <w:name w:val="pl-s1"/>
    <w:basedOn w:val="a0"/>
    <w:rsid w:val="00F850C9"/>
  </w:style>
  <w:style w:type="character" w:customStyle="1" w:styleId="pl-en">
    <w:name w:val="pl-en"/>
    <w:basedOn w:val="a0"/>
    <w:rsid w:val="00F850C9"/>
  </w:style>
  <w:style w:type="character" w:customStyle="1" w:styleId="pl-kos">
    <w:name w:val="pl-kos"/>
    <w:basedOn w:val="a0"/>
    <w:rsid w:val="00F850C9"/>
  </w:style>
  <w:style w:type="character" w:customStyle="1" w:styleId="pl-smi">
    <w:name w:val="pl-smi"/>
    <w:basedOn w:val="a0"/>
    <w:rsid w:val="00F850C9"/>
  </w:style>
  <w:style w:type="character" w:customStyle="1" w:styleId="pl-ent">
    <w:name w:val="pl-ent"/>
    <w:basedOn w:val="a0"/>
    <w:rsid w:val="00F850C9"/>
  </w:style>
  <w:style w:type="character" w:customStyle="1" w:styleId="pl-c">
    <w:name w:val="pl-c"/>
    <w:basedOn w:val="a0"/>
    <w:rsid w:val="00F850C9"/>
  </w:style>
  <w:style w:type="character" w:styleId="ac">
    <w:name w:val="annotation reference"/>
    <w:basedOn w:val="a0"/>
    <w:uiPriority w:val="99"/>
    <w:semiHidden/>
    <w:unhideWhenUsed/>
    <w:rsid w:val="00456980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456980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456980"/>
  </w:style>
  <w:style w:type="paragraph" w:styleId="af">
    <w:name w:val="annotation subject"/>
    <w:basedOn w:val="ad"/>
    <w:next w:val="ad"/>
    <w:link w:val="af0"/>
    <w:uiPriority w:val="99"/>
    <w:semiHidden/>
    <w:unhideWhenUsed/>
    <w:rsid w:val="00456980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56980"/>
    <w:rPr>
      <w:b/>
      <w:bCs/>
    </w:rPr>
  </w:style>
  <w:style w:type="character" w:styleId="af1">
    <w:name w:val="Unresolved Mention"/>
    <w:basedOn w:val="a0"/>
    <w:uiPriority w:val="99"/>
    <w:semiHidden/>
    <w:unhideWhenUsed/>
    <w:rsid w:val="000B2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2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50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5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2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9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90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0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3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2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1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0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4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6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97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2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9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9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4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2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3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4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7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6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59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17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8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4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rivacy-scaling-explorations/perpetualpowersoftau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cks.mozilla.org/2018/03/es-modules-a-cartoon-deep-dive/" TargetMode="External"/><Relationship Id="rId18" Type="http://schemas.openxmlformats.org/officeDocument/2006/relationships/comments" Target="comments.xml"/><Relationship Id="rId26" Type="http://schemas.openxmlformats.org/officeDocument/2006/relationships/hyperlink" Target="https://hermez.s3-eu-west-1.amazonaws.com/powersOfTau28_hez_final_10.ptau" TargetMode="External"/><Relationship Id="rId39" Type="http://schemas.openxmlformats.org/officeDocument/2006/relationships/hyperlink" Target="https://hermez.s3-eu-west-1.amazonaws.com/powersOfTau28_hez_final_23.ptau" TargetMode="External"/><Relationship Id="rId21" Type="http://schemas.microsoft.com/office/2018/08/relationships/commentsExtensible" Target="commentsExtensible.xml"/><Relationship Id="rId34" Type="http://schemas.openxmlformats.org/officeDocument/2006/relationships/hyperlink" Target="https://hermez.s3-eu-west-1.amazonaws.com/powersOfTau28_hez_final_18.ptau" TargetMode="External"/><Relationship Id="rId42" Type="http://schemas.openxmlformats.org/officeDocument/2006/relationships/hyperlink" Target="https://hermez.s3-eu-west-1.amazonaws.com/powersOfTau28_hez_final_26.ptau" TargetMode="External"/><Relationship Id="rId47" Type="http://schemas.openxmlformats.org/officeDocument/2006/relationships/hyperlink" Target="https://remix.ethereum.org/" TargetMode="External"/><Relationship Id="rId50" Type="http://schemas.openxmlformats.org/officeDocument/2006/relationships/hyperlink" Target="https://eprint.iacr.org/2017/1050.pdf" TargetMode="External"/><Relationship Id="rId55" Type="http://schemas.openxmlformats.org/officeDocument/2006/relationships/hyperlink" Target="https://github.com/LHerskind/snarkjs-react" TargetMode="External"/><Relationship Id="rId7" Type="http://schemas.openxmlformats.org/officeDocument/2006/relationships/hyperlink" Target="https://medium.com/coinmonks/announcing-the-perpetual-powers-of-tau-ceremony-to-benefit-all-zk-snark-projects-c3da86af83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js.org/en/download/" TargetMode="External"/><Relationship Id="rId29" Type="http://schemas.openxmlformats.org/officeDocument/2006/relationships/hyperlink" Target="https://hermez.s3-eu-west-1.amazonaws.com/powersOfTau28_hez_final_13.ptau" TargetMode="External"/><Relationship Id="rId11" Type="http://schemas.openxmlformats.org/officeDocument/2006/relationships/hyperlink" Target="https://github.com/iden3/snarkjs" TargetMode="External"/><Relationship Id="rId24" Type="http://schemas.openxmlformats.org/officeDocument/2006/relationships/hyperlink" Target="https://hermez.s3-eu-west-1.amazonaws.com/powersOfTau28_hez_final_08.ptau" TargetMode="External"/><Relationship Id="rId32" Type="http://schemas.openxmlformats.org/officeDocument/2006/relationships/hyperlink" Target="https://hermez.s3-eu-west-1.amazonaws.com/powersOfTau28_hez_final_16.ptau" TargetMode="External"/><Relationship Id="rId37" Type="http://schemas.openxmlformats.org/officeDocument/2006/relationships/hyperlink" Target="https://hermez.s3-eu-west-1.amazonaws.com/powersOfTau28_hez_final_21.ptau" TargetMode="External"/><Relationship Id="rId40" Type="http://schemas.openxmlformats.org/officeDocument/2006/relationships/hyperlink" Target="https://hermez.s3-eu-west-1.amazonaws.com/powersOfTau28_hez_final_24.ptau" TargetMode="External"/><Relationship Id="rId45" Type="http://schemas.openxmlformats.org/officeDocument/2006/relationships/hyperlink" Target="https://www.reddit.com/r/ethereum/comments/iftos6/powers_of_tau_selection_for_hermez_rollup/" TargetMode="External"/><Relationship Id="rId53" Type="http://schemas.openxmlformats.org/officeDocument/2006/relationships/hyperlink" Target="https://github.com/ebfull/powersoftau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obigurk/phase2-bn254" TargetMode="External"/><Relationship Id="rId14" Type="http://schemas.openxmlformats.org/officeDocument/2006/relationships/hyperlink" Target="https://rollupjs.org/guide/en/" TargetMode="External"/><Relationship Id="rId22" Type="http://schemas.openxmlformats.org/officeDocument/2006/relationships/hyperlink" Target="https://eprint.iacr.org/2017/1050.pdf" TargetMode="External"/><Relationship Id="rId27" Type="http://schemas.openxmlformats.org/officeDocument/2006/relationships/hyperlink" Target="https://hermez.s3-eu-west-1.amazonaws.com/powersOfTau28_hez_final_11.ptau" TargetMode="External"/><Relationship Id="rId30" Type="http://schemas.openxmlformats.org/officeDocument/2006/relationships/hyperlink" Target="https://hermez.s3-eu-west-1.amazonaws.com/powersOfTau28_hez_final_14.ptau" TargetMode="External"/><Relationship Id="rId35" Type="http://schemas.openxmlformats.org/officeDocument/2006/relationships/hyperlink" Target="https://hermez.s3-eu-west-1.amazonaws.com/powersOfTau28_hez_final_19.ptau" TargetMode="External"/><Relationship Id="rId43" Type="http://schemas.openxmlformats.org/officeDocument/2006/relationships/hyperlink" Target="https://hermez.s3-eu-west-1.amazonaws.com/powersOfTau28_hez_final_27.ptau" TargetMode="External"/><Relationship Id="rId48" Type="http://schemas.openxmlformats.org/officeDocument/2006/relationships/hyperlink" Target="https://blog.iden3.io/first-zk-proof.html" TargetMode="External"/><Relationship Id="rId56" Type="http://schemas.openxmlformats.org/officeDocument/2006/relationships/hyperlink" Target="https://t.me/iden3io" TargetMode="External"/><Relationship Id="rId8" Type="http://schemas.openxmlformats.org/officeDocument/2006/relationships/hyperlink" Target="https://github.com/weijiekoh/perpetualpowersoftau" TargetMode="External"/><Relationship Id="rId51" Type="http://schemas.openxmlformats.org/officeDocument/2006/relationships/hyperlink" Target="https://github.com/kobigurk/phase2-bn25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iden3/snarkjs" TargetMode="External"/><Relationship Id="rId17" Type="http://schemas.openxmlformats.org/officeDocument/2006/relationships/hyperlink" Target="https://docs.circom.io/getting-started/installation" TargetMode="External"/><Relationship Id="rId25" Type="http://schemas.openxmlformats.org/officeDocument/2006/relationships/hyperlink" Target="https://hermez.s3-eu-west-1.amazonaws.com/powersOfTau28_hez_final_09.ptau" TargetMode="External"/><Relationship Id="rId33" Type="http://schemas.openxmlformats.org/officeDocument/2006/relationships/hyperlink" Target="https://hermez.s3-eu-west-1.amazonaws.com/powersOfTau28_hez_final_17.ptau" TargetMode="External"/><Relationship Id="rId38" Type="http://schemas.openxmlformats.org/officeDocument/2006/relationships/hyperlink" Target="https://hermez.s3-eu-west-1.amazonaws.com/powersOfTau28_hez_final_22.ptau" TargetMode="External"/><Relationship Id="rId46" Type="http://schemas.openxmlformats.org/officeDocument/2006/relationships/hyperlink" Target="https://github.com/kobigurk/phase2-bn254" TargetMode="External"/><Relationship Id="rId59" Type="http://schemas.microsoft.com/office/2011/relationships/people" Target="people.xml"/><Relationship Id="rId20" Type="http://schemas.microsoft.com/office/2016/09/relationships/commentsIds" Target="commentsIds.xml"/><Relationship Id="rId41" Type="http://schemas.openxmlformats.org/officeDocument/2006/relationships/hyperlink" Target="https://hermez.s3-eu-west-1.amazonaws.com/powersOfTau28_hez_final_25.ptau" TargetMode="External"/><Relationship Id="rId54" Type="http://schemas.openxmlformats.org/officeDocument/2006/relationships/hyperlink" Target="https://www.zeroknowledge.fm/13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ebpack.js.org/" TargetMode="External"/><Relationship Id="rId23" Type="http://schemas.openxmlformats.org/officeDocument/2006/relationships/hyperlink" Target="https://eprint.iacr.org/2017/1050" TargetMode="External"/><Relationship Id="rId28" Type="http://schemas.openxmlformats.org/officeDocument/2006/relationships/hyperlink" Target="https://hermez.s3-eu-west-1.amazonaws.com/powersOfTau28_hez_final_12.ptau" TargetMode="External"/><Relationship Id="rId36" Type="http://schemas.openxmlformats.org/officeDocument/2006/relationships/hyperlink" Target="https://hermez.s3-eu-west-1.amazonaws.com/powersOfTau28_hez_final_20.ptau" TargetMode="External"/><Relationship Id="rId49" Type="http://schemas.openxmlformats.org/officeDocument/2006/relationships/hyperlink" Target="https://medium.com/coinmonks/announcing-the-perpetual-powers-of-tau-ceremony-to-benefit-all-zk-snark-projects-c3da86af8377" TargetMode="External"/><Relationship Id="rId57" Type="http://schemas.openxmlformats.org/officeDocument/2006/relationships/hyperlink" Target="https://github.com/iden3/snarkjs" TargetMode="External"/><Relationship Id="rId10" Type="http://schemas.openxmlformats.org/officeDocument/2006/relationships/hyperlink" Target="https://github.com/iden3/circom" TargetMode="External"/><Relationship Id="rId31" Type="http://schemas.openxmlformats.org/officeDocument/2006/relationships/hyperlink" Target="https://hermez.s3-eu-west-1.amazonaws.com/powersOfTau28_hez_final_15.ptau" TargetMode="External"/><Relationship Id="rId44" Type="http://schemas.openxmlformats.org/officeDocument/2006/relationships/hyperlink" Target="https://hermez.s3-eu-west-1.amazonaws.com/powersOfTau28_hez_final.ptau" TargetMode="External"/><Relationship Id="rId52" Type="http://schemas.openxmlformats.org/officeDocument/2006/relationships/hyperlink" Target="https://github.com/weijiekoh/perpetualpowersoftau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25</Pages>
  <Words>3899</Words>
  <Characters>22226</Characters>
  <Application>Microsoft Office Word</Application>
  <DocSecurity>0</DocSecurity>
  <Lines>185</Lines>
  <Paragraphs>52</Paragraphs>
  <ScaleCrop>false</ScaleCrop>
  <Company/>
  <LinksUpToDate>false</LinksUpToDate>
  <CharactersWithSpaces>26073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40</cp:revision>
  <dcterms:created xsi:type="dcterms:W3CDTF">2023-11-16T05:55:00Z</dcterms:created>
  <dcterms:modified xsi:type="dcterms:W3CDTF">2023-11-21T03:52:00Z</dcterms:modified>
</cp:coreProperties>
</file>