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B330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D5362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D5362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instrText>HYPERLINK "https://github.com/decentralized-identity/did-jwt-vc" \l "did-jwt-vc"</w:instrText>
      </w:r>
      <w:r w:rsidRPr="00D5362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r>
      <w:r w:rsidRPr="00D5362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D53621">
        <w:rPr>
          <w:rFonts w:ascii="Segoe UI" w:eastAsia="宋体" w:hAnsi="Segoe UI" w:cs="Segoe UI"/>
          <w:b/>
          <w:bCs/>
          <w:color w:val="0000FF"/>
          <w:kern w:val="36"/>
          <w:sz w:val="48"/>
          <w:szCs w:val="48"/>
          <w:u w:val="single"/>
        </w:rPr>
        <w:t>did-jwt-vc</w:t>
      </w:r>
      <w:r w:rsidRPr="00D5362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14:paraId="4117E16C" w14:textId="77777777" w:rsidR="00D53621" w:rsidRPr="00D53621" w:rsidRDefault="00D53621" w:rsidP="00D536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Create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and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verify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W3C Verifiable Credentials and Presentations in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JWT format</w:t>
      </w:r>
    </w:p>
    <w:p w14:paraId="4C2FD3CA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4" w:anchor="installation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Installation</w:t>
        </w:r>
      </w:hyperlink>
    </w:p>
    <w:p w14:paraId="61DCB7E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npm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 xml:space="preserve"> install 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vc</w:t>
      </w:r>
      <w:proofErr w:type="spellEnd"/>
    </w:p>
    <w:p w14:paraId="6B884314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5" w:anchor="usage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Usage</w:t>
        </w:r>
      </w:hyperlink>
    </w:p>
    <w:p w14:paraId="65824382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6" w:anchor="creating-jwts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Creating JWTs</w:t>
        </w:r>
      </w:hyperlink>
    </w:p>
    <w:p w14:paraId="5164CC22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7" w:anchor="prerequisites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Prerequisites</w:t>
        </w:r>
      </w:hyperlink>
    </w:p>
    <w:p w14:paraId="22F82280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Create an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object to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sign JWTs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using, for example </w:t>
      </w:r>
      <w:proofErr w:type="spellStart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begin"/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instrText>HYPERLINK "https://github.com/uport-project/ethr-did"</w:instrTex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separate"/>
      </w:r>
      <w:r w:rsidRPr="00D53621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</w:rPr>
        <w:t>eth</w:t>
      </w:r>
      <w:r w:rsidRPr="00D53621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</w:rPr>
        <w:t>r</w:t>
      </w:r>
      <w:proofErr w:type="spellEnd"/>
      <w:r w:rsidRPr="00D53621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</w:rPr>
        <w:t>-did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end"/>
      </w:r>
    </w:p>
    <w:p w14:paraId="24503C6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EthrDID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ethr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-did'</w:t>
      </w:r>
    </w:p>
    <w:p w14:paraId="352AF6B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 Issuer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4C47B18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57198B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issuer = new 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EthrDID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21FBE80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identifier: </w:t>
      </w:r>
      <w:commentRangeStart w:id="0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'0xf1232f840f3ad7d23fcdaa84d6c66dac24efb198'</w:t>
      </w:r>
      <w:commentRangeEnd w:id="0"/>
      <w:r w:rsidR="00DA5854">
        <w:rPr>
          <w:rStyle w:val="a5"/>
        </w:rPr>
        <w:commentReference w:id="0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,</w:t>
      </w:r>
    </w:p>
    <w:p w14:paraId="5800A4F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privateKey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 </w:t>
      </w:r>
      <w:commentRangeStart w:id="1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'd8b595680851765f38ea5405129244ba3cbad84467d190859f4c8b20c1ff6c75'</w:t>
      </w:r>
      <w:commentRangeEnd w:id="1"/>
      <w:r w:rsidR="00374BB7">
        <w:rPr>
          <w:rStyle w:val="a5"/>
        </w:rPr>
        <w:commentReference w:id="1"/>
      </w:r>
    </w:p>
    <w:p w14:paraId="2BC5647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}) as Issuer</w:t>
      </w:r>
    </w:p>
    <w:p w14:paraId="4EABB658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object must contain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attribute, an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alg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property that is used in the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JWT header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and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signer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function to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generate the signature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2C7F1FA4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2" w:anchor="creating-a-verifiable-credential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Creating a Verifiable Credential</w:t>
        </w:r>
      </w:hyperlink>
    </w:p>
    <w:p w14:paraId="23EDAFF8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Specify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payload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matching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CredentialPayload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or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JwtCredentialPayload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interfaces. Create a JWT by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signing it with the previously configured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using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createVerifiableCredentialJwt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function:</w:t>
      </w:r>
    </w:p>
    <w:p w14:paraId="70848B5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JwtCredentialPayload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createVerifiableCredentialJwt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27E1948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40C648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JwtCredentialPayload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{</w:t>
      </w:r>
    </w:p>
    <w:p w14:paraId="3A7A36B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commentRangeStart w:id="2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sub</w:t>
      </w:r>
      <w:commentRangeEnd w:id="2"/>
      <w:r w:rsidR="009B158A">
        <w:rPr>
          <w:rStyle w:val="a5"/>
        </w:rPr>
        <w:commentReference w:id="2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:0x435df3eda57154cf8cf7926079881f2912f54db4',</w:t>
      </w:r>
    </w:p>
    <w:p w14:paraId="7D91B48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commentRangeStart w:id="3"/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nbf</w:t>
      </w:r>
      <w:commentRangeEnd w:id="3"/>
      <w:proofErr w:type="spellEnd"/>
      <w:r w:rsidR="009B158A">
        <w:rPr>
          <w:rStyle w:val="a5"/>
        </w:rPr>
        <w:commentReference w:id="3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1562950282,</w:t>
      </w:r>
    </w:p>
    <w:p w14:paraId="59C701F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42A3750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'@context': ['https://www.w3.org/2018/credentials/v1'],</w:t>
      </w:r>
    </w:p>
    <w:p w14:paraId="13CCDFD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type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['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'],</w:t>
      </w:r>
    </w:p>
    <w:p w14:paraId="35B3F63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credentialSubject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53F9CE9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degree: {</w:t>
      </w:r>
    </w:p>
    <w:p w14:paraId="317811B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type: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BachelorDegree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',</w:t>
      </w:r>
    </w:p>
    <w:p w14:paraId="664C413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name: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Baccalauréat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musiques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numériques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166DD8F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</w:t>
      </w:r>
    </w:p>
    <w:p w14:paraId="0F29E96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55EBF48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5811A0C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3752178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35CC3E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createVerifiableCredentialJwt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, issuer)</w:t>
      </w:r>
    </w:p>
    <w:p w14:paraId="78D50B9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commentRangeStart w:id="4"/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vcJwt</w:t>
      </w:r>
      <w:commentRangeEnd w:id="4"/>
      <w:proofErr w:type="spellEnd"/>
      <w:r w:rsidR="009B158A">
        <w:rPr>
          <w:rStyle w:val="a5"/>
        </w:rPr>
        <w:commentReference w:id="4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2029F44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// eyJ0eXAiOiJKV1QiLCJhbGciOiJFUzI1NkstUiJ9.eyJpYXQi...0CQmqB14NnN5XxD0d_glLRs1Myc_LBJjnuNwE</w:t>
      </w:r>
    </w:p>
    <w:p w14:paraId="048BF9D2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3" w:anchor="creating-a-verifiable-presentation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Creating a Verifiable Presentation</w:t>
        </w:r>
      </w:hyperlink>
    </w:p>
    <w:p w14:paraId="08FB941B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Specify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payload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matching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PresentationPayload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or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JwtPresentationPayload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interfaces, including the VC JWTs to be presented in the 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vp.verifiableCredential</w:t>
      </w:r>
      <w:proofErr w:type="spellEnd"/>
      <w:proofErr w:type="gram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array. Create a JWT by signing it with the </w:t>
      </w:r>
      <w:commentRangeStart w:id="5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previously configured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issuer</w:t>
      </w:r>
      <w:commentRangeEnd w:id="5"/>
      <w:r w:rsidR="00F227CC">
        <w:rPr>
          <w:rStyle w:val="a5"/>
        </w:rPr>
        <w:commentReference w:id="5"/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using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createVerifiablePresentationJwt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function:</w:t>
      </w:r>
    </w:p>
    <w:p w14:paraId="366D86B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JwtPresentationPayload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createVerifiablePresentationJwt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22D6933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CDB8D2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JwtPresentationPayload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{</w:t>
      </w:r>
    </w:p>
    <w:p w14:paraId="2DC33D5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36158F4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'@context': ['https://www.w3.org/2018/credentials/v1'],</w:t>
      </w:r>
    </w:p>
    <w:p w14:paraId="7426214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type: ['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'],</w:t>
      </w:r>
    </w:p>
    <w:p w14:paraId="75D7B17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[</w:t>
      </w:r>
      <w:commentRangeStart w:id="6"/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vcJwt</w:t>
      </w:r>
      <w:commentRangeEnd w:id="6"/>
      <w:proofErr w:type="spellEnd"/>
      <w:r w:rsidR="009314F6">
        <w:rPr>
          <w:rStyle w:val="a5"/>
        </w:rPr>
        <w:commentReference w:id="6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]</w:t>
      </w:r>
    </w:p>
    <w:p w14:paraId="6EC08BEE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6BC517F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0335CF0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254071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createVerifiablePresentationJwt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vpPayload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commentRangeStart w:id="7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issuer</w:t>
      </w:r>
      <w:commentRangeEnd w:id="7"/>
      <w:r w:rsidR="009314F6">
        <w:rPr>
          <w:rStyle w:val="a5"/>
        </w:rPr>
        <w:commentReference w:id="7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2CA135D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commentRangeStart w:id="8"/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vpJwt</w:t>
      </w:r>
      <w:commentRangeEnd w:id="8"/>
      <w:proofErr w:type="spellEnd"/>
      <w:r w:rsidR="009314F6">
        <w:rPr>
          <w:rStyle w:val="a5"/>
        </w:rPr>
        <w:commentReference w:id="8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3F9AFE8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// eyJ0eXAiOiJKV1QiLCJhbGciOiJFUzI1NkstUiJ9.eyJpYXQiOjE1ODI1NDc...JNMUzZ6naacuWNGdZGuU0ZDwmgpUMUqIzMqFFRmge0R8QA</w:t>
      </w:r>
    </w:p>
    <w:p w14:paraId="38225156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14" w:anchor="verifying-jwts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Verifying JWTs</w:t>
        </w:r>
      </w:hyperlink>
    </w:p>
    <w:p w14:paraId="17972C1B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5" w:anchor="prerequisites-1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Prerequisites</w:t>
        </w:r>
      </w:hyperlink>
    </w:p>
    <w:p w14:paraId="1D83D5D0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Create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Resolver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using </w:t>
      </w:r>
      <w:hyperlink r:id="rId16" w:history="1">
        <w:r w:rsidRPr="00D53621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did-resolver</w:t>
        </w:r>
      </w:hyperlink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and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register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the </w:t>
      </w:r>
      <w:proofErr w:type="spellStart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begin"/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instrText>HYPERLINK "https://github.com/decentralized-identity/ethr-did-resolver"</w:instrTex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separate"/>
      </w:r>
      <w:r w:rsidRPr="00D53621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</w:rPr>
        <w:t>ethr</w:t>
      </w:r>
      <w:proofErr w:type="spellEnd"/>
      <w:r w:rsidRPr="00D53621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</w:rPr>
        <w:t>-did-resolver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fldChar w:fldCharType="end"/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. When verifying a JWT signed by a DID, it is necessary to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resolve its DID Document to check for keys that can validate the signature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5AE436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 Resolver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'did-resolver'</w:t>
      </w:r>
    </w:p>
    <w:p w14:paraId="695CEB7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getResolver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ethr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-did-resolver'</w:t>
      </w:r>
    </w:p>
    <w:p w14:paraId="2CC2D3C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94464E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// see also https://github.com/decentralized-identity/ethr-did-resolver#multi-network-configuration</w:t>
      </w:r>
    </w:p>
    <w:p w14:paraId="5FE0787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providerConfig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{</w:t>
      </w:r>
    </w:p>
    <w:p w14:paraId="417A590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rpcUrl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'https://mainnet.infura.io/v3/&lt;YOUR infura.io PROJECT ID&gt;',</w:t>
      </w:r>
    </w:p>
    <w:p w14:paraId="0DB7302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commentRangeStart w:id="9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registry</w:t>
      </w:r>
      <w:commentRangeEnd w:id="9"/>
      <w:r w:rsidR="009314F6">
        <w:rPr>
          <w:rStyle w:val="a5"/>
        </w:rPr>
        <w:commentReference w:id="9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'0xdca7ef03e98e0dc2b855be647c39abe984fcf21b'</w:t>
      </w:r>
    </w:p>
    <w:p w14:paraId="47BFE9C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2877DF9E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const resolver = new Resolver(</w:t>
      </w:r>
      <w:commentRangeStart w:id="10"/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getResolver</w:t>
      </w:r>
      <w:commentRangeEnd w:id="10"/>
      <w:proofErr w:type="spellEnd"/>
      <w:r w:rsidR="007930D7">
        <w:rPr>
          <w:rStyle w:val="a5"/>
        </w:rPr>
        <w:commentReference w:id="10"/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providerConfig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))</w:t>
      </w:r>
    </w:p>
    <w:p w14:paraId="19CA7AF4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7" w:anchor="verifying-a-verifiable-credential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Verifying a Verifiable Credential</w:t>
        </w:r>
      </w:hyperlink>
    </w:p>
    <w:p w14:paraId="07DBB238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Pass in a VC JWT along with the resolver to verify using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verifyCredential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function:</w:t>
      </w:r>
    </w:p>
    <w:p w14:paraId="1250BE1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verifyCredential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3E98AD6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242163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verifiedVC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vcJwt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resolver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3C5B6A9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verifiedVC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1A13F8B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/*</w:t>
      </w:r>
    </w:p>
    <w:p w14:paraId="0B38A21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16AF865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payload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66C117E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 the original payload of the signed credential</w:t>
      </w:r>
    </w:p>
    <w:p w14:paraId="18BF25D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781BFEB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doc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6507F9F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 the 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DID document of the credential issuer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(as 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returned by the `resolver`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7E0C5A6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3AF5290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issuer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"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:0xf1232f840f3ad7d23fcdaa84d6c66dac24efb198", //the credential issuer</w:t>
      </w:r>
    </w:p>
    <w:p w14:paraId="6A3435C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signer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700008A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//the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publicKey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entry of the `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doc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` that has signed the credential</w:t>
      </w:r>
    </w:p>
    <w:p w14:paraId="4C57F38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6527A48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"eyJ0eXAiOiJKV1QiLCJhbGciOiJFUzI1NkstUiJ9.eyJpYXQiOjE1NjY...Sx3Y2IdWaUpatJQA", // the original credential</w:t>
      </w:r>
    </w:p>
    <w:p w14:paraId="3CDF478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</w:p>
    <w:p w14:paraId="5CC8BFC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//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parsed payload aligned to the W3C data model</w:t>
      </w:r>
    </w:p>
    <w:p w14:paraId="1C71B05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5087209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"@context": [Array],</w:t>
      </w:r>
    </w:p>
    <w:p w14:paraId="6AFB48E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"type": [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",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UniversityDegreeCredential</w:t>
      </w:r>
      <w:proofErr w:type="spellEnd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 ]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,</w:t>
      </w:r>
    </w:p>
    <w:p w14:paraId="4527C6C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"issuer": {</w:t>
      </w:r>
    </w:p>
    <w:p w14:paraId="22011DC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:0xf1232f840f3ad7d23fcdaa84d6c66dac24efb198"</w:t>
      </w:r>
    </w:p>
    <w:p w14:paraId="1FDF32B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},</w:t>
      </w:r>
    </w:p>
    <w:p w14:paraId="50A9091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issuanceDate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"2019-07-12T16:51:22.000Z",</w:t>
      </w:r>
    </w:p>
    <w:p w14:paraId="7FCDBDA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credentialSubject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12F249E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:0x435df3eda57154cf8cf7926079881f2912f54db4"</w:t>
      </w:r>
    </w:p>
    <w:p w14:paraId="740AC5D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"degree": {</w:t>
      </w:r>
    </w:p>
    <w:p w14:paraId="5C55950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"type":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BachelorDegree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",</w:t>
      </w:r>
    </w:p>
    <w:p w14:paraId="5A436DE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"name":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Baccalauréat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musiques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numériques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67DB5B5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},</w:t>
      </w:r>
    </w:p>
    <w:p w14:paraId="654C8D3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},</w:t>
      </w:r>
    </w:p>
    <w:p w14:paraId="44D385E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"proof": {</w:t>
      </w:r>
    </w:p>
    <w:p w14:paraId="01C4A47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/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  proof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type for internal use, NOT a registered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-data-model type</w:t>
      </w:r>
    </w:p>
    <w:p w14:paraId="6FE74AB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"type": "JwtProof2020",</w:t>
      </w:r>
    </w:p>
    <w:p w14:paraId="172B341E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": "eyJ0eXAiOiJKV1QiLCJhbGciOiJFUzI1NkstUiJ9.eyJpYXQiOjE1NjY...Sx3Y2IdWaUpatJQA"</w:t>
      </w:r>
    </w:p>
    <w:p w14:paraId="6F7B2C4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635D8CC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}</w:t>
      </w:r>
    </w:p>
    <w:p w14:paraId="16EEC67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6140E66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*/</w:t>
      </w:r>
    </w:p>
    <w:p w14:paraId="11D4AE9B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8" w:anchor="verifying-a-verifiable-presentation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Verifying a Verifiable Presentation</w:t>
        </w:r>
      </w:hyperlink>
    </w:p>
    <w:p w14:paraId="273B1CF8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Pass in a VP JWT along with the resolver to verify using the 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verifyPresentation</w:t>
      </w:r>
      <w:proofErr w:type="spellEnd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function:</w:t>
      </w:r>
    </w:p>
    <w:p w14:paraId="21D3137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{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verifyPresentation</w:t>
      </w:r>
      <w:proofErr w:type="spellEnd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} from 'did-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</w:t>
      </w:r>
    </w:p>
    <w:p w14:paraId="399E66A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CD4741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verifiedVP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verifyPresentation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vpJwt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resolver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4D75D63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verifiedVP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</w:p>
    <w:p w14:paraId="3CA7E99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/*</w:t>
      </w:r>
    </w:p>
    <w:p w14:paraId="10B988D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38C2ABE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//original JWT payload</w:t>
      </w:r>
    </w:p>
    <w:p w14:paraId="1F492E3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payload: {</w:t>
      </w:r>
    </w:p>
    <w:p w14:paraId="557F768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iat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1568045263,</w:t>
      </w:r>
    </w:p>
    <w:p w14:paraId="15F41FB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vp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5171B28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'@context': [Array],</w:t>
      </w:r>
    </w:p>
    <w:p w14:paraId="11DAD95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type: ['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'],</w:t>
      </w:r>
    </w:p>
    <w:p w14:paraId="13D0682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[</w:t>
      </w:r>
    </w:p>
    <w:p w14:paraId="3D3749B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'eyJ0eXAiOiJKV1QiLCJhbGciOiJFUzI1NkstUiJ9.eyJpYXQiOjE1NjY5...lpNm51cqSx3Y2IdWaUpatJQA'</w:t>
      </w:r>
    </w:p>
    <w:p w14:paraId="0D141D9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]</w:t>
      </w:r>
    </w:p>
    <w:p w14:paraId="57C00C76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},</w:t>
      </w:r>
    </w:p>
    <w:p w14:paraId="7DAAE63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:0xf1232f840f3ad7d23fcdaa84d6c66dac24efb198'</w:t>
      </w:r>
    </w:p>
    <w:p w14:paraId="204E42D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756705F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</w:p>
    <w:p w14:paraId="0C5C1EE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doc: {</w:t>
      </w:r>
    </w:p>
    <w:p w14:paraId="451B80C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 the DID document of the presentation issuer (as returned by the `resolver`)</w:t>
      </w:r>
    </w:p>
    <w:p w14:paraId="4B2836D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60CCF387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</w:p>
    <w:p w14:paraId="31A773E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signer: {</w:t>
      </w:r>
    </w:p>
    <w:p w14:paraId="0017754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//the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publicKey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entry of the `doc` that has signed the presentation</w:t>
      </w:r>
    </w:p>
    <w:p w14:paraId="1EFA523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},</w:t>
      </w:r>
    </w:p>
    <w:p w14:paraId="0431281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</w:p>
    <w:p w14:paraId="6CDC5B4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issuer: '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:0xf1232f840f3ad7d23fcdaa84d6c66dac24efb198',</w:t>
      </w:r>
    </w:p>
    <w:p w14:paraId="5CA70AA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F50DB1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'eyJ0eXAiOiJKV1QiLCJhbGciOiJFUzI1NkstUiJ9.eyJpYXQiOjE1NjgwNDUyNjMsInZwIjp7...ViNNCvoTQ-swSHwbELW7-EGPAcHLOMiIwE',</w:t>
      </w:r>
    </w:p>
    <w:p w14:paraId="2BF12E0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E7FE9B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// parsed payload aligned to the W3C data model</w:t>
      </w:r>
    </w:p>
    <w:p w14:paraId="6C35A7C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61738EF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[</w:t>
      </w:r>
    </w:p>
    <w:p w14:paraId="29412AD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{</w:t>
      </w:r>
    </w:p>
    <w:p w14:paraId="44157D6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iat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1566923269,</w:t>
      </w:r>
    </w:p>
    <w:p w14:paraId="0777D51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credentialSubject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{</w:t>
      </w:r>
    </w:p>
    <w:p w14:paraId="1B35DD6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degree: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 type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BachelorDegree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', name: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Baccalauréat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en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musiques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numériques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 },</w:t>
      </w:r>
    </w:p>
    <w:p w14:paraId="7C7C2F7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id: '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:0x435df3eda57154cf8cf7926079881f2912f54db4'</w:t>
      </w:r>
    </w:p>
    <w:p w14:paraId="43357053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},</w:t>
      </w:r>
    </w:p>
    <w:p w14:paraId="7422EB4D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issuer: 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{ id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'did:ethr:0xf1232f840f3ad7d23fcdaa84d6c66dac24efb198' },</w:t>
      </w:r>
    </w:p>
    <w:p w14:paraId="7AA9F04A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type: ['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', 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UniversityDegreeCredential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'],</w:t>
      </w:r>
    </w:p>
    <w:p w14:paraId="647448E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'@context': [Array],</w:t>
      </w:r>
    </w:p>
    <w:p w14:paraId="5C1CE5A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issuanceDate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'2019-07-12T16:51:22.000Z',</w:t>
      </w:r>
    </w:p>
    <w:p w14:paraId="5BA26864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proof: {</w:t>
      </w:r>
    </w:p>
    <w:p w14:paraId="008BBDC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type: 'JwtProof2020',</w:t>
      </w:r>
    </w:p>
    <w:p w14:paraId="0BFCB2B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'eyJ0eXAiOiJKV1QiLCJhbGciOiJFUzI1NkstUiJ9.eyJpYXQiOjE1NjY5...lpNm51cqSx3Y2IdWaUpatJQA'</w:t>
      </w:r>
    </w:p>
    <w:p w14:paraId="7861097E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}</w:t>
      </w:r>
    </w:p>
    <w:p w14:paraId="3DB62B8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</w:t>
      </w:r>
    </w:p>
    <w:p w14:paraId="10AFFEB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],</w:t>
      </w:r>
    </w:p>
    <w:p w14:paraId="4ACB2F7C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holder: '</w:t>
      </w:r>
      <w:proofErr w:type="gram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did:ethr</w:t>
      </w:r>
      <w:proofErr w:type="gram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:0xf1232f840f3ad7d23fcdaa84d6c66dac24efb198',</w:t>
      </w:r>
    </w:p>
    <w:p w14:paraId="6FE977B1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type: ['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'],</w:t>
      </w:r>
    </w:p>
    <w:p w14:paraId="6AA1C4B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'@context': [Array],</w:t>
      </w:r>
    </w:p>
    <w:p w14:paraId="5B04DE1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issuanceDate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'2019-09-09T16:07:43.000Z',</w:t>
      </w:r>
    </w:p>
    <w:p w14:paraId="64CA4132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proof: {</w:t>
      </w:r>
    </w:p>
    <w:p w14:paraId="3E34179F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// proof type for internal use, NOT a registered W3C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-data-model proof type</w:t>
      </w:r>
    </w:p>
    <w:p w14:paraId="6F7AFD49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type: 'JwtProof2020',</w:t>
      </w:r>
    </w:p>
    <w:p w14:paraId="5C53C125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</w:t>
      </w:r>
      <w:proofErr w:type="spellStart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jwt</w:t>
      </w:r>
      <w:proofErr w:type="spellEnd"/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: 'eyJ0eXAiOiJKV1QiLCJhbGciOiJFUzI1NkstUiJ9.eyJpYXQiOjE1NjgwNDUyNjMsInZwI...ViNNCvoTQ-swSHwbELW7-EGPAcHLOMiIwE'</w:t>
      </w:r>
    </w:p>
    <w:p w14:paraId="14258A60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7F3A47D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79E3AB98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2E3ADCFB" w14:textId="77777777" w:rsidR="00D53621" w:rsidRPr="00D53621" w:rsidRDefault="00D53621" w:rsidP="00D53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*/</w:t>
      </w:r>
    </w:p>
    <w:p w14:paraId="233C5F47" w14:textId="77777777" w:rsidR="00D53621" w:rsidRPr="00D53621" w:rsidRDefault="00D53621" w:rsidP="00D5362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19" w:anchor="notes-on-verification-and-proof-properties" w:history="1">
        <w:r w:rsidRPr="00D53621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Notes on verification and proof properties</w:t>
        </w:r>
      </w:hyperlink>
    </w:p>
    <w:p w14:paraId="5E1FF551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The result of the verification methods, when successful, also conveniently contain the decoded and parsed payloads, in a format that closely matches the </w:t>
      </w:r>
      <w:hyperlink r:id="rId20" w:history="1">
        <w:r w:rsidRPr="00D5362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W3C data model</w:t>
        </w:r>
      </w:hyperlink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for verifiable credentials and presentations. This makes it easier to work with both credential encodings in the same system. This parsed payload also shows a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proof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property that lists the full JWT credential or presentation.</w:t>
      </w:r>
    </w:p>
    <w:p w14:paraId="0B130C0E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JwtProof2020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 is a synthetic proof type, usable for differentiating credentials by type. It is not a registered W3C VC Data Model algorithm and should not be treated as such.</w:t>
      </w:r>
    </w:p>
    <w:p w14:paraId="74C23093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Also note that the </w:t>
      </w:r>
      <w:r w:rsidRPr="00D53621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fields that appear in this parsed payload are the same as the ones in the incoming JWT. This means that the parsed payload will probably not be suitable for an </w:t>
      </w:r>
      <w:commentRangeStart w:id="11"/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LD-processor</w:t>
      </w:r>
      <w:commentRangeEnd w:id="11"/>
      <w:r w:rsidR="0073486C">
        <w:rPr>
          <w:rStyle w:val="a5"/>
        </w:rPr>
        <w:commentReference w:id="11"/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8CE8025" w14:textId="77777777" w:rsidR="00D53621" w:rsidRPr="00D53621" w:rsidRDefault="00D53621" w:rsidP="00D5362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Please see 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#54</w:t>
      </w:r>
      <w:r w:rsidRPr="00D5362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for more information.</w:t>
      </w:r>
    </w:p>
    <w:p w14:paraId="1B75408C" w14:textId="77777777" w:rsidR="00F9394B" w:rsidRPr="00D53621" w:rsidRDefault="00F9394B"/>
    <w:sectPr w:rsidR="00F9394B" w:rsidRPr="00D5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13T10:52:00Z" w:initials="科林">
    <w:p w14:paraId="696630AB" w14:textId="77777777" w:rsidR="00374BB7" w:rsidRDefault="00DA5854" w:rsidP="001F7344">
      <w:pPr>
        <w:pStyle w:val="a6"/>
      </w:pPr>
      <w:r>
        <w:rPr>
          <w:rStyle w:val="a5"/>
        </w:rPr>
        <w:annotationRef/>
      </w:r>
      <w:r w:rsidR="00374BB7">
        <w:t>issuer的DID就是他的地址，这主要是考虑到DID在以太坊的应用，即适配DID和以太坊。但如果要支持非EVM链，这样做就不太合适了。</w:t>
      </w:r>
    </w:p>
  </w:comment>
  <w:comment w:id="1" w:author="科 林" w:date="2023-10-13T10:52:00Z" w:initials="科林">
    <w:p w14:paraId="65963784" w14:textId="7A12BD22" w:rsidR="00374BB7" w:rsidRDefault="00374BB7" w:rsidP="00511E23">
      <w:pPr>
        <w:pStyle w:val="a6"/>
      </w:pPr>
      <w:r>
        <w:rPr>
          <w:rStyle w:val="a5"/>
        </w:rPr>
        <w:annotationRef/>
      </w:r>
      <w:r>
        <w:t>这是与地址对应的私钥</w:t>
      </w:r>
    </w:p>
  </w:comment>
  <w:comment w:id="2" w:author="科 林" w:date="2023-10-13T10:57:00Z" w:initials="科林">
    <w:p w14:paraId="0F711421" w14:textId="77777777" w:rsidR="009B158A" w:rsidRDefault="009B158A" w:rsidP="00974754">
      <w:pPr>
        <w:pStyle w:val="a6"/>
      </w:pPr>
      <w:r>
        <w:rPr>
          <w:rStyle w:val="a5"/>
        </w:rPr>
        <w:annotationRef/>
      </w:r>
      <w:r>
        <w:t>此处没有区分holder和subject，把holder和subject合二为一了，有点过于简单化，没有完全符合W3C标准</w:t>
      </w:r>
    </w:p>
  </w:comment>
  <w:comment w:id="3" w:author="科 林" w:date="2023-10-13T10:57:00Z" w:initials="科林">
    <w:p w14:paraId="5E2E765B" w14:textId="77777777" w:rsidR="009B158A" w:rsidRDefault="009B158A" w:rsidP="00891AE7">
      <w:pPr>
        <w:pStyle w:val="a6"/>
      </w:pPr>
      <w:r>
        <w:rPr>
          <w:rStyle w:val="a5"/>
        </w:rPr>
        <w:annotationRef/>
      </w:r>
      <w:r>
        <w:t>nbf是什么？</w:t>
      </w:r>
    </w:p>
  </w:comment>
  <w:comment w:id="4" w:author="科 林" w:date="2023-10-13T10:57:00Z" w:initials="科林">
    <w:p w14:paraId="4BC2658A" w14:textId="77777777" w:rsidR="009B158A" w:rsidRDefault="009B158A" w:rsidP="00926A05">
      <w:pPr>
        <w:pStyle w:val="a6"/>
      </w:pPr>
      <w:r>
        <w:rPr>
          <w:rStyle w:val="a5"/>
        </w:rPr>
        <w:annotationRef/>
      </w:r>
      <w:r>
        <w:t>应该是base64编码后的结果</w:t>
      </w:r>
    </w:p>
  </w:comment>
  <w:comment w:id="5" w:author="科 林" w:date="2023-10-13T11:00:00Z" w:initials="科林">
    <w:p w14:paraId="68B95968" w14:textId="77777777" w:rsidR="00F227CC" w:rsidRDefault="00F227CC" w:rsidP="00785EE6">
      <w:pPr>
        <w:pStyle w:val="a6"/>
      </w:pPr>
      <w:r>
        <w:rPr>
          <w:rStyle w:val="a5"/>
        </w:rPr>
        <w:annotationRef/>
      </w:r>
      <w:r>
        <w:t>应该是holder对VP进行签名，而不是issuer吧？</w:t>
      </w:r>
    </w:p>
  </w:comment>
  <w:comment w:id="6" w:author="科 林" w:date="2023-10-13T11:02:00Z" w:initials="科林">
    <w:p w14:paraId="2A8E1D16" w14:textId="77777777" w:rsidR="0073486C" w:rsidRDefault="009314F6">
      <w:pPr>
        <w:pStyle w:val="a6"/>
      </w:pPr>
      <w:r>
        <w:rPr>
          <w:rStyle w:val="a5"/>
        </w:rPr>
        <w:annotationRef/>
      </w:r>
      <w:r w:rsidR="0073486C">
        <w:t>上一步创建的VC。</w:t>
      </w:r>
    </w:p>
    <w:p w14:paraId="4F743151" w14:textId="77777777" w:rsidR="0073486C" w:rsidRDefault="0073486C" w:rsidP="00283BFA">
      <w:pPr>
        <w:pStyle w:val="a6"/>
      </w:pPr>
      <w:r>
        <w:t>思考：是否可以只把ZKP放进去，而不放入VC的原始数据，做到选择性披露？</w:t>
      </w:r>
    </w:p>
  </w:comment>
  <w:comment w:id="7" w:author="科 林" w:date="2023-10-13T11:03:00Z" w:initials="科林">
    <w:p w14:paraId="3B367AB6" w14:textId="49922093" w:rsidR="009314F6" w:rsidRDefault="009314F6" w:rsidP="003823E6">
      <w:pPr>
        <w:pStyle w:val="a6"/>
      </w:pPr>
      <w:r>
        <w:rPr>
          <w:rStyle w:val="a5"/>
        </w:rPr>
        <w:annotationRef/>
      </w:r>
      <w:r>
        <w:t>由issuer签名不符合W3C标准，应该是由holder签名才对</w:t>
      </w:r>
    </w:p>
  </w:comment>
  <w:comment w:id="8" w:author="科 林" w:date="2023-10-13T11:03:00Z" w:initials="科林">
    <w:p w14:paraId="735D77D6" w14:textId="77777777" w:rsidR="009314F6" w:rsidRDefault="009314F6" w:rsidP="00745BB4">
      <w:pPr>
        <w:pStyle w:val="a6"/>
      </w:pPr>
      <w:r>
        <w:rPr>
          <w:rStyle w:val="a5"/>
        </w:rPr>
        <w:annotationRef/>
      </w:r>
      <w:r>
        <w:t>经过了base64编码</w:t>
      </w:r>
    </w:p>
  </w:comment>
  <w:comment w:id="9" w:author="科 林" w:date="2023-10-13T11:09:00Z" w:initials="科林">
    <w:p w14:paraId="6107B524" w14:textId="77777777" w:rsidR="007930D7" w:rsidRDefault="009314F6" w:rsidP="00BF3897">
      <w:pPr>
        <w:pStyle w:val="a6"/>
      </w:pPr>
      <w:r>
        <w:rPr>
          <w:rStyle w:val="a5"/>
        </w:rPr>
        <w:annotationRef/>
      </w:r>
      <w:r w:rsidR="007930D7">
        <w:t>registry是什么？是不是DID的注册地？</w:t>
      </w:r>
    </w:p>
  </w:comment>
  <w:comment w:id="10" w:author="科 林" w:date="2023-10-13T11:10:00Z" w:initials="科林">
    <w:p w14:paraId="54BA6660" w14:textId="00438496" w:rsidR="007930D7" w:rsidRDefault="007930D7" w:rsidP="000329E1">
      <w:pPr>
        <w:pStyle w:val="a6"/>
      </w:pPr>
      <w:r>
        <w:rPr>
          <w:rStyle w:val="a5"/>
        </w:rPr>
        <w:annotationRef/>
      </w:r>
      <w:r>
        <w:t>resolver是什么意思？还需要研究</w:t>
      </w:r>
    </w:p>
  </w:comment>
  <w:comment w:id="11" w:author="科 林" w:date="2023-10-13T11:25:00Z" w:initials="科林">
    <w:p w14:paraId="1D96CA60" w14:textId="77777777" w:rsidR="0073486C" w:rsidRDefault="0073486C" w:rsidP="00F41293">
      <w:pPr>
        <w:pStyle w:val="a6"/>
      </w:pPr>
      <w:r>
        <w:rPr>
          <w:rStyle w:val="a5"/>
        </w:rPr>
        <w:annotationRef/>
      </w:r>
      <w:r>
        <w:t>是什么？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6630AB" w15:done="0"/>
  <w15:commentEx w15:paraId="65963784" w15:done="0"/>
  <w15:commentEx w15:paraId="0F711421" w15:done="0"/>
  <w15:commentEx w15:paraId="5E2E765B" w15:done="0"/>
  <w15:commentEx w15:paraId="4BC2658A" w15:done="0"/>
  <w15:commentEx w15:paraId="68B95968" w15:done="0"/>
  <w15:commentEx w15:paraId="4F743151" w15:done="0"/>
  <w15:commentEx w15:paraId="3B367AB6" w15:done="0"/>
  <w15:commentEx w15:paraId="735D77D6" w15:done="0"/>
  <w15:commentEx w15:paraId="6107B524" w15:done="0"/>
  <w15:commentEx w15:paraId="54BA6660" w15:done="0"/>
  <w15:commentEx w15:paraId="1D96CA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9559CB" w16cex:dateUtc="2023-10-13T02:52:00Z"/>
  <w16cex:commentExtensible w16cex:durableId="6AFA6C0D" w16cex:dateUtc="2023-10-13T02:52:00Z"/>
  <w16cex:commentExtensible w16cex:durableId="12DC5AD1" w16cex:dateUtc="2023-10-13T02:57:00Z"/>
  <w16cex:commentExtensible w16cex:durableId="71E23AEA" w16cex:dateUtc="2023-10-13T02:57:00Z"/>
  <w16cex:commentExtensible w16cex:durableId="08311E8B" w16cex:dateUtc="2023-10-13T02:57:00Z"/>
  <w16cex:commentExtensible w16cex:durableId="3FA6767C" w16cex:dateUtc="2023-10-13T03:00:00Z"/>
  <w16cex:commentExtensible w16cex:durableId="328B73B3" w16cex:dateUtc="2023-10-13T03:02:00Z"/>
  <w16cex:commentExtensible w16cex:durableId="2AD8F0F0" w16cex:dateUtc="2023-10-13T03:03:00Z"/>
  <w16cex:commentExtensible w16cex:durableId="6F963CC0" w16cex:dateUtc="2023-10-13T03:03:00Z"/>
  <w16cex:commentExtensible w16cex:durableId="2E7A0263" w16cex:dateUtc="2023-10-13T03:09:00Z"/>
  <w16cex:commentExtensible w16cex:durableId="17E719A3" w16cex:dateUtc="2023-10-13T03:10:00Z"/>
  <w16cex:commentExtensible w16cex:durableId="33DB7ED8" w16cex:dateUtc="2023-10-13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6630AB" w16cid:durableId="629559CB"/>
  <w16cid:commentId w16cid:paraId="65963784" w16cid:durableId="6AFA6C0D"/>
  <w16cid:commentId w16cid:paraId="0F711421" w16cid:durableId="12DC5AD1"/>
  <w16cid:commentId w16cid:paraId="5E2E765B" w16cid:durableId="71E23AEA"/>
  <w16cid:commentId w16cid:paraId="4BC2658A" w16cid:durableId="08311E8B"/>
  <w16cid:commentId w16cid:paraId="68B95968" w16cid:durableId="3FA6767C"/>
  <w16cid:commentId w16cid:paraId="4F743151" w16cid:durableId="328B73B3"/>
  <w16cid:commentId w16cid:paraId="3B367AB6" w16cid:durableId="2AD8F0F0"/>
  <w16cid:commentId w16cid:paraId="735D77D6" w16cid:durableId="6F963CC0"/>
  <w16cid:commentId w16cid:paraId="6107B524" w16cid:durableId="2E7A0263"/>
  <w16cid:commentId w16cid:paraId="54BA6660" w16cid:durableId="17E719A3"/>
  <w16cid:commentId w16cid:paraId="1D96CA60" w16cid:durableId="33DB7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4"/>
    <w:rsid w:val="00374BB7"/>
    <w:rsid w:val="00395A04"/>
    <w:rsid w:val="00455582"/>
    <w:rsid w:val="0073486C"/>
    <w:rsid w:val="007930D7"/>
    <w:rsid w:val="009314F6"/>
    <w:rsid w:val="009B158A"/>
    <w:rsid w:val="00D53621"/>
    <w:rsid w:val="00DA5854"/>
    <w:rsid w:val="00DF20BA"/>
    <w:rsid w:val="00F227CC"/>
    <w:rsid w:val="00F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24FEE-E154-45B7-871F-41ACF631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36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36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36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36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6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36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536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5362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36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3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6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3621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D53621"/>
  </w:style>
  <w:style w:type="character" w:customStyle="1" w:styleId="pl-kos">
    <w:name w:val="pl-kos"/>
    <w:basedOn w:val="a0"/>
    <w:rsid w:val="00D53621"/>
  </w:style>
  <w:style w:type="character" w:customStyle="1" w:styleId="pl-smi">
    <w:name w:val="pl-smi"/>
    <w:basedOn w:val="a0"/>
    <w:rsid w:val="00D53621"/>
  </w:style>
  <w:style w:type="character" w:customStyle="1" w:styleId="pl-s">
    <w:name w:val="pl-s"/>
    <w:basedOn w:val="a0"/>
    <w:rsid w:val="00D53621"/>
  </w:style>
  <w:style w:type="character" w:customStyle="1" w:styleId="pl-s1">
    <w:name w:val="pl-s1"/>
    <w:basedOn w:val="a0"/>
    <w:rsid w:val="00D53621"/>
  </w:style>
  <w:style w:type="character" w:customStyle="1" w:styleId="pl-c1">
    <w:name w:val="pl-c1"/>
    <w:basedOn w:val="a0"/>
    <w:rsid w:val="00D53621"/>
  </w:style>
  <w:style w:type="character" w:customStyle="1" w:styleId="pl-en">
    <w:name w:val="pl-en"/>
    <w:basedOn w:val="a0"/>
    <w:rsid w:val="00D53621"/>
  </w:style>
  <w:style w:type="character" w:customStyle="1" w:styleId="pl-c">
    <w:name w:val="pl-c"/>
    <w:basedOn w:val="a0"/>
    <w:rsid w:val="00D53621"/>
  </w:style>
  <w:style w:type="character" w:styleId="a5">
    <w:name w:val="annotation reference"/>
    <w:basedOn w:val="a0"/>
    <w:uiPriority w:val="99"/>
    <w:semiHidden/>
    <w:unhideWhenUsed/>
    <w:rsid w:val="00DA5854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DA5854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DA5854"/>
  </w:style>
  <w:style w:type="paragraph" w:styleId="a8">
    <w:name w:val="annotation subject"/>
    <w:basedOn w:val="a6"/>
    <w:next w:val="a6"/>
    <w:link w:val="a9"/>
    <w:uiPriority w:val="99"/>
    <w:semiHidden/>
    <w:unhideWhenUsed/>
    <w:rsid w:val="00DA585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A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decentralized-identity/did-jwt-vc" TargetMode="External"/><Relationship Id="rId18" Type="http://schemas.openxmlformats.org/officeDocument/2006/relationships/hyperlink" Target="https://github.com/decentralized-identity/did-jwt-v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ecentralized-identity/did-jwt-vc" TargetMode="External"/><Relationship Id="rId12" Type="http://schemas.openxmlformats.org/officeDocument/2006/relationships/hyperlink" Target="https://github.com/decentralized-identity/did-jwt-vc" TargetMode="External"/><Relationship Id="rId17" Type="http://schemas.openxmlformats.org/officeDocument/2006/relationships/hyperlink" Target="https://github.com/decentralized-identity/did-jwt-v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ecentralized-identity/did-resolver" TargetMode="External"/><Relationship Id="rId20" Type="http://schemas.openxmlformats.org/officeDocument/2006/relationships/hyperlink" Target="https://www.w3.org/TR/vc-data-model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ecentralized-identity/did-jwt-vc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github.com/decentralized-identity/did-jwt-vc" TargetMode="External"/><Relationship Id="rId15" Type="http://schemas.openxmlformats.org/officeDocument/2006/relationships/hyperlink" Target="https://github.com/decentralized-identity/did-jwt-vc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github.com/decentralized-identity/did-jwt-vc" TargetMode="External"/><Relationship Id="rId4" Type="http://schemas.openxmlformats.org/officeDocument/2006/relationships/hyperlink" Target="https://github.com/decentralized-identity/did-jwt-vc" TargetMode="External"/><Relationship Id="rId9" Type="http://schemas.microsoft.com/office/2011/relationships/commentsExtended" Target="commentsExtended.xml"/><Relationship Id="rId14" Type="http://schemas.openxmlformats.org/officeDocument/2006/relationships/hyperlink" Target="https://github.com/decentralized-identity/did-jwt-vc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14</cp:revision>
  <dcterms:created xsi:type="dcterms:W3CDTF">2023-10-13T02:45:00Z</dcterms:created>
  <dcterms:modified xsi:type="dcterms:W3CDTF">2023-10-13T03:30:00Z</dcterms:modified>
</cp:coreProperties>
</file>