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F116" w14:textId="77777777" w:rsidR="009F3F6F" w:rsidRDefault="009F3F6F" w:rsidP="009F3F6F">
      <w:r>
        <w:t>vue项目结构目录介绍</w:t>
      </w:r>
    </w:p>
    <w:p w14:paraId="709C9CF3" w14:textId="77777777" w:rsidR="009F3F6F" w:rsidRDefault="009F3F6F" w:rsidP="009F3F6F"/>
    <w:p w14:paraId="433E0CD0" w14:textId="77777777" w:rsidR="009F3F6F" w:rsidRDefault="009F3F6F" w:rsidP="009F3F6F">
      <w:r>
        <w:rPr>
          <w:rFonts w:hint="eastAsia"/>
        </w:rPr>
        <w:t>小番茄炒鸡蛋</w:t>
      </w:r>
    </w:p>
    <w:p w14:paraId="3E7E6F30" w14:textId="77777777" w:rsidR="009F3F6F" w:rsidRDefault="009F3F6F" w:rsidP="009F3F6F"/>
    <w:p w14:paraId="137C664C" w14:textId="77777777" w:rsidR="009F3F6F" w:rsidRDefault="009F3F6F" w:rsidP="009F3F6F">
      <w:r>
        <w:rPr>
          <w:rFonts w:hint="eastAsia"/>
        </w:rPr>
        <w:t>于</w:t>
      </w:r>
      <w:r>
        <w:t xml:space="preserve"> </w:t>
      </w:r>
      <w:r w:rsidRPr="00565C80">
        <w:rPr>
          <w:highlight w:val="yellow"/>
        </w:rPr>
        <w:t>2023</w:t>
      </w:r>
      <w:r>
        <w:t>-03-02 15:23:49 发布</w:t>
      </w:r>
    </w:p>
    <w:p w14:paraId="266D2DA1" w14:textId="77777777" w:rsidR="009F3F6F" w:rsidRDefault="009F3F6F" w:rsidP="009F3F6F"/>
    <w:p w14:paraId="457C3FEC" w14:textId="77777777" w:rsidR="009F3F6F" w:rsidRDefault="009F3F6F" w:rsidP="009F3F6F">
      <w:r>
        <w:rPr>
          <w:rFonts w:hint="eastAsia"/>
        </w:rPr>
        <w:t>阅读量</w:t>
      </w:r>
      <w:r>
        <w:t>4k</w:t>
      </w:r>
    </w:p>
    <w:p w14:paraId="4AAD10AF" w14:textId="77777777" w:rsidR="009F3F6F" w:rsidRDefault="009F3F6F" w:rsidP="009F3F6F">
      <w:r>
        <w:t xml:space="preserve"> 收藏 25</w:t>
      </w:r>
    </w:p>
    <w:p w14:paraId="6C65DC25" w14:textId="77777777" w:rsidR="009F3F6F" w:rsidRDefault="009F3F6F" w:rsidP="009F3F6F"/>
    <w:p w14:paraId="1ABB57BA" w14:textId="77777777" w:rsidR="009F3F6F" w:rsidRDefault="009F3F6F" w:rsidP="009F3F6F">
      <w:proofErr w:type="gramStart"/>
      <w:r>
        <w:rPr>
          <w:rFonts w:hint="eastAsia"/>
        </w:rPr>
        <w:t>点赞数</w:t>
      </w:r>
      <w:proofErr w:type="gramEnd"/>
      <w:r>
        <w:t xml:space="preserve"> 7</w:t>
      </w:r>
    </w:p>
    <w:p w14:paraId="20213DC9" w14:textId="77777777" w:rsidR="009F3F6F" w:rsidRDefault="009F3F6F" w:rsidP="009F3F6F">
      <w:r>
        <w:rPr>
          <w:rFonts w:hint="eastAsia"/>
        </w:rPr>
        <w:t>文章标签：</w:t>
      </w:r>
      <w:r>
        <w:t xml:space="preserve"> 前端</w:t>
      </w:r>
    </w:p>
    <w:p w14:paraId="364BF8E0" w14:textId="77777777" w:rsidR="009F3F6F" w:rsidRDefault="009F3F6F" w:rsidP="009F3F6F">
      <w:r>
        <w:rPr>
          <w:rFonts w:hint="eastAsia"/>
        </w:rPr>
        <w:t>版权</w:t>
      </w:r>
    </w:p>
    <w:p w14:paraId="1B976D56" w14:textId="77777777" w:rsidR="009F3F6F" w:rsidRDefault="009F3F6F" w:rsidP="009F3F6F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：目录结构介绍</w:t>
      </w:r>
    </w:p>
    <w:p w14:paraId="1B4A4C6B" w14:textId="2791B598" w:rsidR="009F3F6F" w:rsidRDefault="009F3F6F" w:rsidP="009F3F6F">
      <w:r>
        <w:rPr>
          <w:noProof/>
        </w:rPr>
        <w:drawing>
          <wp:inline distT="0" distB="0" distL="0" distR="0" wp14:anchorId="0AE76884" wp14:editId="5674959E">
            <wp:extent cx="5274310" cy="3615055"/>
            <wp:effectExtent l="0" t="0" r="2540" b="4445"/>
            <wp:docPr id="1536930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265FD" w14:textId="77777777" w:rsidR="009F3F6F" w:rsidRDefault="009F3F6F" w:rsidP="009F3F6F"/>
    <w:p w14:paraId="35EF4878" w14:textId="77777777" w:rsidR="009F3F6F" w:rsidRDefault="009F3F6F" w:rsidP="009F3F6F">
      <w:r>
        <w:t xml:space="preserve"> 二：项目介绍</w:t>
      </w:r>
    </w:p>
    <w:p w14:paraId="37BBE7DB" w14:textId="77777777" w:rsidR="009F3F6F" w:rsidRDefault="009F3F6F" w:rsidP="009F3F6F">
      <w:r w:rsidRPr="00AA2D5C">
        <w:rPr>
          <w:highlight w:val="yellow"/>
        </w:rPr>
        <w:t>build 文件夹 及 子目录</w:t>
      </w:r>
    </w:p>
    <w:p w14:paraId="3EBA823E" w14:textId="77777777" w:rsidR="009F3F6F" w:rsidRDefault="009F3F6F" w:rsidP="009F3F6F">
      <w:r>
        <w:rPr>
          <w:rFonts w:hint="eastAsia"/>
        </w:rPr>
        <w:t>这里面是一些</w:t>
      </w:r>
      <w:r>
        <w:t>webpack的配置，主要用于</w:t>
      </w:r>
      <w:r w:rsidRPr="00AA2D5C">
        <w:rPr>
          <w:highlight w:val="yellow"/>
        </w:rPr>
        <w:t>项目打包时的一些设置</w:t>
      </w:r>
      <w:r>
        <w:t>。这里不去更详细的深入，相关的文件及配置会在后面用到时在详细的介绍。</w:t>
      </w:r>
    </w:p>
    <w:p w14:paraId="14235B85" w14:textId="4644EAE8" w:rsidR="009F3F6F" w:rsidRDefault="004E04AB" w:rsidP="009F3F6F">
      <w:r>
        <w:rPr>
          <w:noProof/>
        </w:rPr>
        <w:lastRenderedPageBreak/>
        <w:drawing>
          <wp:inline distT="0" distB="0" distL="0" distR="0" wp14:anchorId="405BBCEE" wp14:editId="42154D57">
            <wp:extent cx="2409190" cy="1893570"/>
            <wp:effectExtent l="0" t="0" r="0" b="0"/>
            <wp:docPr id="8194085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3950D" w14:textId="77777777" w:rsidR="009F3F6F" w:rsidRDefault="009F3F6F" w:rsidP="009F3F6F"/>
    <w:p w14:paraId="01E9D3B7" w14:textId="77777777" w:rsidR="009F3F6F" w:rsidRDefault="009F3F6F" w:rsidP="009F3F6F">
      <w:r w:rsidRPr="00AA2D5C">
        <w:rPr>
          <w:highlight w:val="yellow"/>
        </w:rPr>
        <w:t>config 文件 及 子目录</w:t>
      </w:r>
    </w:p>
    <w:p w14:paraId="026BCB9B" w14:textId="77777777" w:rsidR="009F3F6F" w:rsidRDefault="009F3F6F" w:rsidP="009F3F6F">
      <w:r>
        <w:rPr>
          <w:rFonts w:hint="eastAsia"/>
        </w:rPr>
        <w:t>这个文件夹里装的是整个项目</w:t>
      </w:r>
      <w:r>
        <w:t xml:space="preserve"> </w:t>
      </w:r>
      <w:r w:rsidRPr="00B434B4">
        <w:rPr>
          <w:highlight w:val="yellow"/>
        </w:rPr>
        <w:t>开发运行时的一些配置</w:t>
      </w:r>
      <w:r>
        <w:t>，比如npm run dev 时 项目的启动端口 之类的 。</w:t>
      </w:r>
    </w:p>
    <w:p w14:paraId="7C6EAEA8" w14:textId="39979639" w:rsidR="009F3F6F" w:rsidRDefault="004E04AB" w:rsidP="009F3F6F">
      <w:r>
        <w:rPr>
          <w:noProof/>
        </w:rPr>
        <w:drawing>
          <wp:inline distT="0" distB="0" distL="0" distR="0" wp14:anchorId="0904D71B" wp14:editId="54D2E492">
            <wp:extent cx="2444115" cy="1031875"/>
            <wp:effectExtent l="0" t="0" r="0" b="0"/>
            <wp:docPr id="5753028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43D65" w14:textId="77777777" w:rsidR="009F3F6F" w:rsidRDefault="009F3F6F" w:rsidP="009F3F6F"/>
    <w:p w14:paraId="1B04442E" w14:textId="77777777" w:rsidR="009F3F6F" w:rsidRDefault="009F3F6F" w:rsidP="009F3F6F">
      <w:r w:rsidRPr="00B434B4">
        <w:rPr>
          <w:highlight w:val="yellow"/>
        </w:rPr>
        <w:t>node_modules  文件 及 子目录</w:t>
      </w:r>
      <w:r>
        <w:t xml:space="preserve"> </w:t>
      </w:r>
    </w:p>
    <w:p w14:paraId="0DB84F30" w14:textId="77777777" w:rsidR="009F3F6F" w:rsidRDefault="009F3F6F" w:rsidP="009F3F6F">
      <w:r>
        <w:rPr>
          <w:rFonts w:hint="eastAsia"/>
        </w:rPr>
        <w:t>这个文件夹里面全部都是</w:t>
      </w:r>
      <w:r w:rsidRPr="00B434B4">
        <w:rPr>
          <w:highlight w:val="yellow"/>
        </w:rPr>
        <w:t>node的一些基础的依赖包</w:t>
      </w:r>
      <w:r>
        <w:t>，当我们拓展的安装一些别的</w:t>
      </w:r>
      <w:r w:rsidRPr="00B434B4">
        <w:rPr>
          <w:highlight w:val="yellow"/>
        </w:rPr>
        <w:t>插件</w:t>
      </w:r>
      <w:r>
        <w:t>时 也会装在这个文件夹里。</w:t>
      </w:r>
    </w:p>
    <w:p w14:paraId="72C299EF" w14:textId="06FB4C1C" w:rsidR="009F3F6F" w:rsidRDefault="004E04AB" w:rsidP="009F3F6F">
      <w:r>
        <w:rPr>
          <w:noProof/>
        </w:rPr>
        <w:lastRenderedPageBreak/>
        <w:drawing>
          <wp:inline distT="0" distB="0" distL="0" distR="0" wp14:anchorId="48FEC051" wp14:editId="72216A63">
            <wp:extent cx="2772410" cy="6236970"/>
            <wp:effectExtent l="0" t="0" r="8890" b="0"/>
            <wp:docPr id="235764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623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E9B98" w14:textId="77777777" w:rsidR="009F3F6F" w:rsidRDefault="009F3F6F" w:rsidP="009F3F6F"/>
    <w:p w14:paraId="5433CF50" w14:textId="77777777" w:rsidR="009F3F6F" w:rsidRDefault="009F3F6F" w:rsidP="009F3F6F">
      <w:r w:rsidRPr="00B434B4">
        <w:rPr>
          <w:highlight w:val="yellow"/>
        </w:rPr>
        <w:t>src  文件 及 子目录</w:t>
      </w:r>
    </w:p>
    <w:p w14:paraId="62A519A2" w14:textId="77777777" w:rsidR="009F3F6F" w:rsidRDefault="009F3F6F" w:rsidP="009F3F6F">
      <w:r>
        <w:rPr>
          <w:rFonts w:hint="eastAsia"/>
        </w:rPr>
        <w:t>这个文件夹</w:t>
      </w:r>
      <w:r>
        <w:t xml:space="preserve"> 是 整个项目的</w:t>
      </w:r>
      <w:r w:rsidRPr="00B434B4">
        <w:rPr>
          <w:highlight w:val="yellow"/>
        </w:rPr>
        <w:t>主文件夹</w:t>
      </w:r>
      <w:r>
        <w:t xml:space="preserve"> ， 我们的代码大部分都在这里完成。来具体的看一下里面的内容：</w:t>
      </w:r>
    </w:p>
    <w:p w14:paraId="72D5596E" w14:textId="60735735" w:rsidR="009F3F6F" w:rsidRDefault="004E04AB" w:rsidP="009F3F6F">
      <w:r>
        <w:rPr>
          <w:noProof/>
        </w:rPr>
        <w:lastRenderedPageBreak/>
        <w:drawing>
          <wp:inline distT="0" distB="0" distL="0" distR="0" wp14:anchorId="6D3EED3C" wp14:editId="31D200BE">
            <wp:extent cx="2713990" cy="2543810"/>
            <wp:effectExtent l="0" t="0" r="0" b="8890"/>
            <wp:docPr id="18291425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AFC4" w14:textId="77777777" w:rsidR="009F3F6F" w:rsidRDefault="009F3F6F" w:rsidP="009F3F6F"/>
    <w:p w14:paraId="5860E0B9" w14:textId="77777777" w:rsidR="009F3F6F" w:rsidRDefault="009F3F6F" w:rsidP="009F3F6F">
      <w:r w:rsidRPr="00B434B4">
        <w:rPr>
          <w:highlight w:val="yellow"/>
        </w:rPr>
        <w:t>assets 文件夹</w:t>
      </w:r>
    </w:p>
    <w:p w14:paraId="1799EFFA" w14:textId="77777777" w:rsidR="009F3F6F" w:rsidRDefault="009F3F6F" w:rsidP="009F3F6F">
      <w:r>
        <w:rPr>
          <w:rFonts w:hint="eastAsia"/>
        </w:rPr>
        <w:t>里面主要放置一些</w:t>
      </w:r>
      <w:r w:rsidRPr="00B434B4">
        <w:rPr>
          <w:rFonts w:hint="eastAsia"/>
          <w:highlight w:val="yellow"/>
        </w:rPr>
        <w:t>资源文件</w:t>
      </w:r>
      <w:r>
        <w:rPr>
          <w:rFonts w:hint="eastAsia"/>
        </w:rPr>
        <w:t>。比如</w:t>
      </w:r>
      <w:r w:rsidRPr="00B434B4">
        <w:rPr>
          <w:highlight w:val="yellow"/>
        </w:rPr>
        <w:t>js 、css</w:t>
      </w:r>
      <w:r>
        <w:t xml:space="preserve"> 之类的文件。</w:t>
      </w:r>
    </w:p>
    <w:p w14:paraId="07980A56" w14:textId="77777777" w:rsidR="009F3F6F" w:rsidRDefault="009F3F6F" w:rsidP="009F3F6F"/>
    <w:p w14:paraId="6ED147C7" w14:textId="77777777" w:rsidR="009F3F6F" w:rsidRDefault="009F3F6F" w:rsidP="009F3F6F">
      <w:r>
        <w:t>assets</w:t>
      </w:r>
      <w:proofErr w:type="gramStart"/>
      <w:r>
        <w:t>放可能</w:t>
      </w:r>
      <w:proofErr w:type="gramEnd"/>
      <w:r>
        <w:t>会变动的文件</w:t>
      </w:r>
    </w:p>
    <w:p w14:paraId="6DBB8285" w14:textId="77777777" w:rsidR="009F3F6F" w:rsidRDefault="009F3F6F" w:rsidP="009F3F6F">
      <w:r>
        <w:t>assets目录中的文件，会被合并到一个文件中，然后进行压缩。多用来存放</w:t>
      </w:r>
      <w:proofErr w:type="gramStart"/>
      <w:r>
        <w:t>业务级</w:t>
      </w:r>
      <w:proofErr w:type="gramEnd"/>
      <w:r>
        <w:t>的js、css等，如一些全局的scss样式文件、全局的工具类js文件等。</w:t>
      </w:r>
    </w:p>
    <w:p w14:paraId="4D8B1171" w14:textId="77777777" w:rsidR="009F3F6F" w:rsidRDefault="009F3F6F" w:rsidP="009F3F6F">
      <w:r>
        <w:rPr>
          <w:rFonts w:hint="eastAsia"/>
        </w:rPr>
        <w:t>拓展</w:t>
      </w:r>
      <w:r>
        <w:t>: assets目录中可以自己分化出不同地子目录，用来根据自己的需求存放文件。如</w:t>
      </w:r>
      <w:r w:rsidRPr="008F29B0">
        <w:rPr>
          <w:highlight w:val="yellow"/>
        </w:rPr>
        <w:t>assets/util/</w:t>
      </w:r>
      <w:r>
        <w:t>可以用来存放工具类js，</w:t>
      </w:r>
      <w:r w:rsidRPr="008F29B0">
        <w:rPr>
          <w:highlight w:val="yellow"/>
        </w:rPr>
        <w:t>assets/api/</w:t>
      </w:r>
      <w:r>
        <w:t xml:space="preserve"> 可以用来存放业务接口js等等</w:t>
      </w:r>
    </w:p>
    <w:p w14:paraId="6B28EFE5" w14:textId="31E47DF5" w:rsidR="009F3F6F" w:rsidRDefault="004E04AB" w:rsidP="009F3F6F">
      <w:r>
        <w:rPr>
          <w:noProof/>
        </w:rPr>
        <w:drawing>
          <wp:inline distT="0" distB="0" distL="0" distR="0" wp14:anchorId="7FFB50B1" wp14:editId="07751648">
            <wp:extent cx="2344420" cy="1611630"/>
            <wp:effectExtent l="0" t="0" r="0" b="7620"/>
            <wp:docPr id="100940045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CD893" w14:textId="77777777" w:rsidR="009F3F6F" w:rsidRDefault="009F3F6F" w:rsidP="009F3F6F"/>
    <w:p w14:paraId="707D5019" w14:textId="77777777" w:rsidR="009F3F6F" w:rsidRDefault="009F3F6F" w:rsidP="009F3F6F">
      <w:r w:rsidRPr="008F29B0">
        <w:rPr>
          <w:highlight w:val="yellow"/>
        </w:rPr>
        <w:t>components 文件夹</w:t>
      </w:r>
    </w:p>
    <w:p w14:paraId="1276C0FA" w14:textId="77777777" w:rsidR="009F3F6F" w:rsidRDefault="009F3F6F" w:rsidP="009F3F6F">
      <w:r>
        <w:rPr>
          <w:rFonts w:hint="eastAsia"/>
        </w:rPr>
        <w:t>可以说是</w:t>
      </w:r>
      <w:r>
        <w:t xml:space="preserve">vue 的 </w:t>
      </w:r>
      <w:r w:rsidRPr="008F29B0">
        <w:rPr>
          <w:highlight w:val="yellow"/>
        </w:rPr>
        <w:t>灵魂</w:t>
      </w:r>
      <w:r>
        <w:t>了 ， 组件文件全部都可以放到这里面。</w:t>
      </w:r>
    </w:p>
    <w:p w14:paraId="70D5EDE4" w14:textId="77777777" w:rsidR="009F3F6F" w:rsidRDefault="009F3F6F" w:rsidP="009F3F6F"/>
    <w:p w14:paraId="5A143113" w14:textId="77777777" w:rsidR="009F3F6F" w:rsidRDefault="009F3F6F" w:rsidP="009F3F6F">
      <w:r>
        <w:rPr>
          <w:rFonts w:hint="eastAsia"/>
        </w:rPr>
        <w:t>组件</w:t>
      </w:r>
      <w:r>
        <w:t xml:space="preserve"> ！</w:t>
      </w:r>
      <w:r w:rsidRPr="008F29B0">
        <w:rPr>
          <w:highlight w:val="yellow"/>
        </w:rPr>
        <w:t>一个vue项目就是由一个个的组件拼装起来的。</w:t>
      </w:r>
    </w:p>
    <w:p w14:paraId="53AB7972" w14:textId="3510AEEF" w:rsidR="009F3F6F" w:rsidRDefault="004E04AB" w:rsidP="009F3F6F">
      <w:r>
        <w:rPr>
          <w:noProof/>
        </w:rPr>
        <w:drawing>
          <wp:inline distT="0" distB="0" distL="0" distR="0" wp14:anchorId="6F90E86B" wp14:editId="3B5488CB">
            <wp:extent cx="2456180" cy="1418590"/>
            <wp:effectExtent l="0" t="0" r="1270" b="0"/>
            <wp:docPr id="14369397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68EEC" w14:textId="77777777" w:rsidR="009F3F6F" w:rsidRDefault="009F3F6F" w:rsidP="009F3F6F"/>
    <w:p w14:paraId="5935B406" w14:textId="77777777" w:rsidR="009F3F6F" w:rsidRDefault="009F3F6F" w:rsidP="009F3F6F">
      <w:r w:rsidRPr="008F29B0">
        <w:rPr>
          <w:highlight w:val="yellow"/>
        </w:rPr>
        <w:t>router 文件夹 及 子目录</w:t>
      </w:r>
    </w:p>
    <w:p w14:paraId="7C48352A" w14:textId="77777777" w:rsidR="009F3F6F" w:rsidRDefault="009F3F6F" w:rsidP="009F3F6F">
      <w:r>
        <w:rPr>
          <w:rFonts w:hint="eastAsia"/>
        </w:rPr>
        <w:t>这个文件夹里的是整个</w:t>
      </w:r>
      <w:r>
        <w:t>vue项目的</w:t>
      </w:r>
      <w:r w:rsidRPr="009325A8">
        <w:rPr>
          <w:highlight w:val="yellow"/>
        </w:rPr>
        <w:t>路由</w:t>
      </w:r>
      <w:r>
        <w:t>，vue 是</w:t>
      </w:r>
      <w:r w:rsidRPr="009325A8">
        <w:rPr>
          <w:highlight w:val="yellow"/>
        </w:rPr>
        <w:t>单页面应用</w:t>
      </w:r>
      <w:r>
        <w:t>的代表，这里面就是设置</w:t>
      </w:r>
      <w:r w:rsidRPr="009325A8">
        <w:rPr>
          <w:highlight w:val="yellow"/>
        </w:rPr>
        <w:t>一个一个组件的地址</w:t>
      </w:r>
      <w:r>
        <w:t xml:space="preserve">的文件。 </w:t>
      </w:r>
    </w:p>
    <w:p w14:paraId="792C8BDC" w14:textId="7D2926DE" w:rsidR="009F3F6F" w:rsidRDefault="004E04AB" w:rsidP="009F3F6F">
      <w:r>
        <w:rPr>
          <w:noProof/>
        </w:rPr>
        <w:drawing>
          <wp:inline distT="0" distB="0" distL="0" distR="0" wp14:anchorId="548E5DBF" wp14:editId="18793669">
            <wp:extent cx="2485390" cy="1436370"/>
            <wp:effectExtent l="0" t="0" r="0" b="0"/>
            <wp:docPr id="96057705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E5DA6" w14:textId="77777777" w:rsidR="009F3F6F" w:rsidRDefault="009F3F6F" w:rsidP="009F3F6F">
      <w:r>
        <w:rPr>
          <w:rFonts w:hint="eastAsia"/>
        </w:rPr>
        <w:t>在项目中使用</w:t>
      </w:r>
      <w:r>
        <w:t>vue-router管理路由，分为以下几步</w:t>
      </w:r>
    </w:p>
    <w:p w14:paraId="055B8459" w14:textId="77777777" w:rsidR="009F3F6F" w:rsidRDefault="009F3F6F" w:rsidP="009F3F6F"/>
    <w:p w14:paraId="22F0F20C" w14:textId="77777777" w:rsidR="009F3F6F" w:rsidRDefault="009F3F6F" w:rsidP="009F3F6F">
      <w:r>
        <w:t xml:space="preserve">    第一步:在终端(terminal)中安装vue-router</w:t>
      </w:r>
    </w:p>
    <w:p w14:paraId="1082742E" w14:textId="77777777" w:rsidR="009F3F6F" w:rsidRDefault="009F3F6F" w:rsidP="009F3F6F">
      <w:r>
        <w:t xml:space="preserve">    npm install -g vue-router</w:t>
      </w:r>
    </w:p>
    <w:p w14:paraId="77AFB690" w14:textId="77777777" w:rsidR="009F3F6F" w:rsidRDefault="009F3F6F" w:rsidP="009F3F6F"/>
    <w:p w14:paraId="2AFBB8CF" w14:textId="77777777" w:rsidR="009F3F6F" w:rsidRDefault="009F3F6F" w:rsidP="009F3F6F">
      <w:r>
        <w:t xml:space="preserve">    第二步:在src目录下创建一-</w:t>
      </w:r>
      <w:proofErr w:type="gramStart"/>
      <w:r>
        <w:t>个</w:t>
      </w:r>
      <w:proofErr w:type="gramEnd"/>
      <w:r>
        <w:t>router文件夹，在这个文件夹下创建router. js ( 也可以和main. js平级，直接创建router. js)，在router. js文件中配置相应的信息</w:t>
      </w:r>
    </w:p>
    <w:p w14:paraId="15EDB8D7" w14:textId="77777777" w:rsidR="009F3F6F" w:rsidRDefault="009F3F6F" w:rsidP="009F3F6F"/>
    <w:p w14:paraId="5BD8C933" w14:textId="77777777" w:rsidR="009F3F6F" w:rsidRDefault="009F3F6F" w:rsidP="009F3F6F">
      <w:r>
        <w:t xml:space="preserve">    第三步:</w:t>
      </w:r>
      <w:r w:rsidRPr="009325A8">
        <w:rPr>
          <w:highlight w:val="yellow"/>
        </w:rPr>
        <w:t>入口文件main. js中引入路由实例router，然后在根实例中注册</w:t>
      </w:r>
    </w:p>
    <w:p w14:paraId="26AB931A" w14:textId="06822024" w:rsidR="009F3F6F" w:rsidRDefault="004E04AB" w:rsidP="009F3F6F">
      <w:r>
        <w:rPr>
          <w:noProof/>
        </w:rPr>
        <w:drawing>
          <wp:inline distT="0" distB="0" distL="0" distR="0" wp14:anchorId="5EBD3C73" wp14:editId="70244A6B">
            <wp:extent cx="5274310" cy="2830195"/>
            <wp:effectExtent l="0" t="0" r="2540" b="8255"/>
            <wp:docPr id="20552968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47D75" w14:textId="77777777" w:rsidR="009F3F6F" w:rsidRDefault="009F3F6F" w:rsidP="009F3F6F"/>
    <w:p w14:paraId="6C2DBCBB" w14:textId="77777777" w:rsidR="009F3F6F" w:rsidRDefault="009F3F6F" w:rsidP="009F3F6F">
      <w:r w:rsidRPr="009325A8">
        <w:rPr>
          <w:highlight w:val="yellow"/>
        </w:rPr>
        <w:t>views文件夹</w:t>
      </w:r>
    </w:p>
    <w:p w14:paraId="31AE39DC" w14:textId="14C8087B" w:rsidR="009F3F6F" w:rsidRDefault="004E04AB" w:rsidP="009F3F6F">
      <w:r>
        <w:rPr>
          <w:noProof/>
        </w:rPr>
        <w:lastRenderedPageBreak/>
        <w:drawing>
          <wp:inline distT="0" distB="0" distL="0" distR="0" wp14:anchorId="6F654813" wp14:editId="5C4D1914">
            <wp:extent cx="2373630" cy="2016125"/>
            <wp:effectExtent l="0" t="0" r="7620" b="3175"/>
            <wp:docPr id="182513170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A167B" w14:textId="77777777" w:rsidR="009F3F6F" w:rsidRDefault="009F3F6F" w:rsidP="009F3F6F"/>
    <w:p w14:paraId="104D2F00" w14:textId="77777777" w:rsidR="009F3F6F" w:rsidRDefault="009F3F6F" w:rsidP="009F3F6F">
      <w:r>
        <w:t>vi ews文件夹用来存放“</w:t>
      </w:r>
      <w:r w:rsidRPr="009325A8">
        <w:rPr>
          <w:highlight w:val="yellow"/>
        </w:rPr>
        <w:t>页面</w:t>
      </w:r>
      <w:r>
        <w:t>”。</w:t>
      </w:r>
      <w:r w:rsidRPr="009325A8">
        <w:rPr>
          <w:highlight w:val="yellow"/>
        </w:rPr>
        <w:t>一个视图可以具有一个或多个组件</w:t>
      </w:r>
      <w:r>
        <w:t>，并且一个视图实际上打算</w:t>
      </w:r>
      <w:r w:rsidRPr="009325A8">
        <w:rPr>
          <w:highlight w:val="yellow"/>
        </w:rPr>
        <w:t>由导航URL访问</w:t>
      </w:r>
      <w:r>
        <w:t>。它们通常放在src/views。</w:t>
      </w:r>
    </w:p>
    <w:p w14:paraId="7C10BCF5" w14:textId="77777777" w:rsidR="009F3F6F" w:rsidRDefault="009F3F6F" w:rsidP="009F3F6F"/>
    <w:p w14:paraId="292DF86B" w14:textId="77777777" w:rsidR="009F3F6F" w:rsidRDefault="009F3F6F" w:rsidP="009F3F6F">
      <w:r w:rsidRPr="009325A8">
        <w:rPr>
          <w:highlight w:val="yellow"/>
        </w:rPr>
        <w:t>app 文件</w:t>
      </w:r>
      <w:r>
        <w:t xml:space="preserve"> </w:t>
      </w:r>
    </w:p>
    <w:p w14:paraId="639FEC9F" w14:textId="77777777" w:rsidR="009F3F6F" w:rsidRDefault="009F3F6F" w:rsidP="009F3F6F">
      <w:r>
        <w:rPr>
          <w:rFonts w:hint="eastAsia"/>
        </w:rPr>
        <w:t>这个文件是整个项目的</w:t>
      </w:r>
      <w:r w:rsidRPr="009325A8">
        <w:rPr>
          <w:rFonts w:hint="eastAsia"/>
          <w:highlight w:val="yellow"/>
        </w:rPr>
        <w:t>入口文件</w:t>
      </w:r>
      <w:r>
        <w:rPr>
          <w:rFonts w:hint="eastAsia"/>
        </w:rPr>
        <w:t>，相当于</w:t>
      </w:r>
      <w:r w:rsidRPr="009325A8">
        <w:rPr>
          <w:rFonts w:hint="eastAsia"/>
          <w:highlight w:val="yellow"/>
        </w:rPr>
        <w:t>包裹整个页面的最外层的</w:t>
      </w:r>
      <w:r w:rsidRPr="009325A8">
        <w:rPr>
          <w:highlight w:val="yellow"/>
        </w:rPr>
        <w:t>div</w:t>
      </w:r>
      <w:r>
        <w:t>。</w:t>
      </w:r>
    </w:p>
    <w:p w14:paraId="0945821B" w14:textId="77777777" w:rsidR="009F3F6F" w:rsidRDefault="009F3F6F" w:rsidP="009F3F6F"/>
    <w:p w14:paraId="4A9D0054" w14:textId="77777777" w:rsidR="009F3F6F" w:rsidRDefault="009F3F6F" w:rsidP="009F3F6F">
      <w:r>
        <w:t>App. vue是我们的</w:t>
      </w:r>
      <w:r w:rsidRPr="009325A8">
        <w:rPr>
          <w:highlight w:val="yellow"/>
        </w:rPr>
        <w:t>根组件</w:t>
      </w:r>
      <w:r>
        <w:t>(</w:t>
      </w:r>
      <w:proofErr w:type="gramStart"/>
      <w:r>
        <w:t>使用标签渲染整个工程的.vue</w:t>
      </w:r>
      <w:proofErr w:type="gramEnd"/>
      <w:r>
        <w:t>组件) ，所有页面都是在App. vue下进行切换的。其实你也可以理解为所有的路由也是App. vue的子组件。所以我们将router 标示为App. vue的子组件。</w:t>
      </w:r>
    </w:p>
    <w:p w14:paraId="04226B0A" w14:textId="3B69296C" w:rsidR="009F3F6F" w:rsidRDefault="004E04AB" w:rsidP="009F3F6F">
      <w:r>
        <w:rPr>
          <w:noProof/>
        </w:rPr>
        <w:drawing>
          <wp:inline distT="0" distB="0" distL="0" distR="0" wp14:anchorId="33ACEEC7" wp14:editId="6CFCDAF7">
            <wp:extent cx="2573020" cy="1184275"/>
            <wp:effectExtent l="0" t="0" r="0" b="0"/>
            <wp:docPr id="11339347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AEACB" w14:textId="77777777" w:rsidR="009F3F6F" w:rsidRDefault="009F3F6F" w:rsidP="009F3F6F"/>
    <w:p w14:paraId="603E3EE4" w14:textId="77777777" w:rsidR="009F3F6F" w:rsidRDefault="009F3F6F" w:rsidP="009F3F6F">
      <w:r w:rsidRPr="009325A8">
        <w:rPr>
          <w:highlight w:val="yellow"/>
        </w:rPr>
        <w:t>main.js 文件</w:t>
      </w:r>
      <w:r>
        <w:t xml:space="preserve"> </w:t>
      </w:r>
    </w:p>
    <w:p w14:paraId="4EFFA62A" w14:textId="77777777" w:rsidR="009F3F6F" w:rsidRDefault="009F3F6F" w:rsidP="009F3F6F">
      <w:r>
        <w:rPr>
          <w:rFonts w:hint="eastAsia"/>
        </w:rPr>
        <w:t>这个文件是项目的</w:t>
      </w:r>
      <w:r w:rsidRPr="009325A8">
        <w:rPr>
          <w:rFonts w:hint="eastAsia"/>
          <w:highlight w:val="yellow"/>
        </w:rPr>
        <w:t>主</w:t>
      </w:r>
      <w:r w:rsidRPr="009325A8">
        <w:rPr>
          <w:highlight w:val="yellow"/>
        </w:rPr>
        <w:t>js</w:t>
      </w:r>
      <w:r>
        <w:t>,全局的使用的各种变量、js、插件 都在这里引入 、定义。</w:t>
      </w:r>
    </w:p>
    <w:p w14:paraId="40968455" w14:textId="22B4099C" w:rsidR="009F3F6F" w:rsidRDefault="004E04AB" w:rsidP="009F3F6F">
      <w:r>
        <w:rPr>
          <w:noProof/>
        </w:rPr>
        <w:drawing>
          <wp:inline distT="0" distB="0" distL="0" distR="0" wp14:anchorId="3FA62EFB" wp14:editId="6F0B61CE">
            <wp:extent cx="2467610" cy="1201420"/>
            <wp:effectExtent l="0" t="0" r="8890" b="0"/>
            <wp:docPr id="19133887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A3937" w14:textId="77777777" w:rsidR="009F3F6F" w:rsidRDefault="009F3F6F" w:rsidP="009F3F6F"/>
    <w:p w14:paraId="1161B1C6" w14:textId="77777777" w:rsidR="009F3F6F" w:rsidRDefault="009F3F6F" w:rsidP="009F3F6F">
      <w:r w:rsidRPr="009325A8">
        <w:rPr>
          <w:highlight w:val="yellow"/>
        </w:rPr>
        <w:t>static 文件夹 及 子目录</w:t>
      </w:r>
      <w:r>
        <w:t xml:space="preserve"> </w:t>
      </w:r>
    </w:p>
    <w:p w14:paraId="6BEDB4A5" w14:textId="77777777" w:rsidR="009F3F6F" w:rsidRDefault="009F3F6F" w:rsidP="009F3F6F">
      <w:r>
        <w:rPr>
          <w:rFonts w:hint="eastAsia"/>
        </w:rPr>
        <w:t>这个文件夹里是一些</w:t>
      </w:r>
      <w:r w:rsidRPr="009325A8">
        <w:rPr>
          <w:rFonts w:hint="eastAsia"/>
          <w:highlight w:val="yellow"/>
        </w:rPr>
        <w:t>静态资源文件</w:t>
      </w:r>
      <w:r>
        <w:rPr>
          <w:rFonts w:hint="eastAsia"/>
        </w:rPr>
        <w:t>。</w:t>
      </w:r>
    </w:p>
    <w:p w14:paraId="1938153B" w14:textId="08699F51" w:rsidR="009F3F6F" w:rsidRDefault="004E04AB" w:rsidP="009F3F6F">
      <w:r>
        <w:rPr>
          <w:noProof/>
        </w:rPr>
        <w:drawing>
          <wp:inline distT="0" distB="0" distL="0" distR="0" wp14:anchorId="0CE1A659" wp14:editId="320517AA">
            <wp:extent cx="2467610" cy="398780"/>
            <wp:effectExtent l="0" t="0" r="8890" b="1270"/>
            <wp:docPr id="19168265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54FF1" w14:textId="77777777" w:rsidR="009F3F6F" w:rsidRDefault="009F3F6F" w:rsidP="009F3F6F"/>
    <w:p w14:paraId="37D87232" w14:textId="77777777" w:rsidR="009F3F6F" w:rsidRDefault="009F3F6F" w:rsidP="009F3F6F">
      <w:r>
        <w:rPr>
          <w:rFonts w:hint="eastAsia"/>
        </w:rPr>
        <w:lastRenderedPageBreak/>
        <w:t>这个四个文件是项目自带文件</w:t>
      </w:r>
      <w:r>
        <w:t xml:space="preserve"> </w:t>
      </w:r>
    </w:p>
    <w:p w14:paraId="05A1B100" w14:textId="77777777" w:rsidR="009F3F6F" w:rsidRDefault="009F3F6F" w:rsidP="009F3F6F">
      <w:r>
        <w:rPr>
          <w:rFonts w:hint="eastAsia"/>
        </w:rPr>
        <w:t>基本上用不到。</w:t>
      </w:r>
    </w:p>
    <w:p w14:paraId="270FEF65" w14:textId="47EE542B" w:rsidR="009F3F6F" w:rsidRDefault="004E04AB" w:rsidP="009F3F6F">
      <w:r>
        <w:rPr>
          <w:noProof/>
        </w:rPr>
        <w:drawing>
          <wp:inline distT="0" distB="0" distL="0" distR="0" wp14:anchorId="33FC8BE4" wp14:editId="51B92C89">
            <wp:extent cx="2403475" cy="1418590"/>
            <wp:effectExtent l="0" t="0" r="0" b="0"/>
            <wp:docPr id="212764336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EAF97" w14:textId="77777777" w:rsidR="009F3F6F" w:rsidRDefault="009F3F6F" w:rsidP="009F3F6F"/>
    <w:p w14:paraId="46731FC1" w14:textId="77777777" w:rsidR="009F3F6F" w:rsidRDefault="009F3F6F" w:rsidP="009F3F6F">
      <w:r w:rsidRPr="009325A8">
        <w:rPr>
          <w:highlight w:val="yellow"/>
        </w:rPr>
        <w:t>index 文件</w:t>
      </w:r>
    </w:p>
    <w:p w14:paraId="4995F82B" w14:textId="77777777" w:rsidR="009F3F6F" w:rsidRDefault="009F3F6F" w:rsidP="009F3F6F">
      <w:r>
        <w:rPr>
          <w:rFonts w:hint="eastAsia"/>
        </w:rPr>
        <w:t>就是项目的</w:t>
      </w:r>
      <w:r w:rsidRPr="009325A8">
        <w:rPr>
          <w:rFonts w:hint="eastAsia"/>
          <w:highlight w:val="yellow"/>
        </w:rPr>
        <w:t>承载页面</w:t>
      </w:r>
      <w:r>
        <w:rPr>
          <w:rFonts w:hint="eastAsia"/>
        </w:rPr>
        <w:t>。</w:t>
      </w:r>
    </w:p>
    <w:p w14:paraId="195E6749" w14:textId="287BC4AE" w:rsidR="009F3F6F" w:rsidRDefault="004E04AB" w:rsidP="009F3F6F">
      <w:r>
        <w:rPr>
          <w:noProof/>
        </w:rPr>
        <w:drawing>
          <wp:inline distT="0" distB="0" distL="0" distR="0" wp14:anchorId="3B722902" wp14:editId="274F4E4E">
            <wp:extent cx="2444115" cy="217170"/>
            <wp:effectExtent l="0" t="0" r="0" b="0"/>
            <wp:docPr id="134359058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E3ED" w14:textId="77777777" w:rsidR="009F3F6F" w:rsidRDefault="009F3F6F" w:rsidP="009F3F6F"/>
    <w:p w14:paraId="275EE559" w14:textId="77777777" w:rsidR="009F3F6F" w:rsidRDefault="009F3F6F" w:rsidP="009F3F6F">
      <w:r w:rsidRPr="009325A8">
        <w:rPr>
          <w:highlight w:val="yellow"/>
        </w:rPr>
        <w:t>package 文件</w:t>
      </w:r>
    </w:p>
    <w:p w14:paraId="7E915089" w14:textId="77777777" w:rsidR="009F3F6F" w:rsidRDefault="009F3F6F" w:rsidP="009F3F6F">
      <w:r>
        <w:rPr>
          <w:rFonts w:hint="eastAsia"/>
        </w:rPr>
        <w:t>是整个项目用的到的所有的插件的</w:t>
      </w:r>
      <w:r>
        <w:t>json的格式 比如 这个插件的 名称 ， 版本号。 当在项目里使用npm install 时 node 会自动安装， 这个文件里的所有插件。</w:t>
      </w:r>
    </w:p>
    <w:p w14:paraId="27CB835E" w14:textId="07771643" w:rsidR="009F3F6F" w:rsidRDefault="004E04AB" w:rsidP="009F3F6F">
      <w:r>
        <w:rPr>
          <w:noProof/>
        </w:rPr>
        <w:drawing>
          <wp:inline distT="0" distB="0" distL="0" distR="0" wp14:anchorId="604A602C" wp14:editId="6085C8D9">
            <wp:extent cx="2297430" cy="287020"/>
            <wp:effectExtent l="0" t="0" r="7620" b="0"/>
            <wp:docPr id="122453084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F472" w14:textId="77777777" w:rsidR="009F3F6F" w:rsidRDefault="009F3F6F" w:rsidP="009F3F6F"/>
    <w:p w14:paraId="0F2293B5" w14:textId="77777777" w:rsidR="009F3F6F" w:rsidRDefault="009F3F6F" w:rsidP="009F3F6F">
      <w:r>
        <w:rPr>
          <w:rFonts w:hint="eastAsia"/>
        </w:rPr>
        <w:t>这是项目的一些说明文件。</w:t>
      </w:r>
    </w:p>
    <w:p w14:paraId="3C893582" w14:textId="78B13F04" w:rsidR="009F3F6F" w:rsidRPr="004E04AB" w:rsidRDefault="004E04AB" w:rsidP="009F3F6F">
      <w:r>
        <w:rPr>
          <w:noProof/>
        </w:rPr>
        <w:drawing>
          <wp:inline distT="0" distB="0" distL="0" distR="0" wp14:anchorId="3BB83DB3" wp14:editId="6F645F84">
            <wp:extent cx="1705610" cy="257810"/>
            <wp:effectExtent l="0" t="0" r="8890" b="8890"/>
            <wp:docPr id="113350673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2BA21" w14:textId="77777777" w:rsidR="009F3F6F" w:rsidRDefault="009F3F6F" w:rsidP="009F3F6F"/>
    <w:p w14:paraId="0E1B555D" w14:textId="6E13CBD4" w:rsidR="009F3F6F" w:rsidRDefault="009F3F6F" w:rsidP="009F3F6F">
      <w:r w:rsidRPr="009325A8">
        <w:rPr>
          <w:highlight w:val="yellow"/>
        </w:rPr>
        <w:t>dist 文件夹</w:t>
      </w:r>
    </w:p>
    <w:p w14:paraId="49A68E4D" w14:textId="77777777" w:rsidR="009F3F6F" w:rsidRDefault="009F3F6F" w:rsidP="009F3F6F">
      <w:r>
        <w:rPr>
          <w:rFonts w:hint="eastAsia"/>
        </w:rPr>
        <w:t>是在执行了</w:t>
      </w:r>
      <w:r>
        <w:t xml:space="preserve"> </w:t>
      </w:r>
      <w:r w:rsidRPr="0052107D">
        <w:rPr>
          <w:highlight w:val="yellow"/>
        </w:rPr>
        <w:t>npm run build</w:t>
      </w:r>
      <w:r>
        <w:t xml:space="preserve"> 打包指令之后才会出现的， 整个项目写好之，</w:t>
      </w:r>
      <w:r w:rsidRPr="0052107D">
        <w:rPr>
          <w:highlight w:val="yellow"/>
        </w:rPr>
        <w:t>打包出来的所有文件都会在这里</w:t>
      </w:r>
      <w:r>
        <w:t>，只需要访问文件夹里的</w:t>
      </w:r>
      <w:r w:rsidRPr="0052107D">
        <w:rPr>
          <w:highlight w:val="yellow"/>
        </w:rPr>
        <w:t>index文件</w:t>
      </w:r>
      <w:r>
        <w:t>可以进入应用了。</w:t>
      </w:r>
    </w:p>
    <w:p w14:paraId="15ADFEAF" w14:textId="234AF81B" w:rsidR="009F3F6F" w:rsidRDefault="004E04AB" w:rsidP="009F3F6F">
      <w:r>
        <w:rPr>
          <w:noProof/>
        </w:rPr>
        <w:lastRenderedPageBreak/>
        <w:drawing>
          <wp:inline distT="0" distB="0" distL="0" distR="0" wp14:anchorId="1AF59552" wp14:editId="5AB31574">
            <wp:extent cx="2485390" cy="3399790"/>
            <wp:effectExtent l="0" t="0" r="0" b="0"/>
            <wp:docPr id="15589562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D2414" w14:textId="77777777" w:rsidR="009F3F6F" w:rsidRDefault="009F3F6F" w:rsidP="009F3F6F"/>
    <w:p w14:paraId="2A8DF9D8" w14:textId="77777777" w:rsidR="009F3F6F" w:rsidRDefault="009F3F6F" w:rsidP="009F3F6F">
      <w:r>
        <w:rPr>
          <w:rFonts w:hint="eastAsia"/>
        </w:rPr>
        <w:t>最后再来一张图吧</w:t>
      </w:r>
    </w:p>
    <w:p w14:paraId="23B6A07F" w14:textId="01133927" w:rsidR="009F3F6F" w:rsidRDefault="004E04AB" w:rsidP="009F3F6F">
      <w:r>
        <w:rPr>
          <w:noProof/>
        </w:rPr>
        <w:drawing>
          <wp:inline distT="0" distB="0" distL="0" distR="0" wp14:anchorId="2FB96756" wp14:editId="721C480C">
            <wp:extent cx="5274310" cy="4407535"/>
            <wp:effectExtent l="0" t="0" r="2540" b="0"/>
            <wp:docPr id="68268527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7F77D" w14:textId="77777777" w:rsidR="009F3F6F" w:rsidRDefault="009F3F6F" w:rsidP="009F3F6F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6E1E3798" w14:textId="77777777" w:rsidR="009F3F6F" w:rsidRDefault="009F3F6F" w:rsidP="009F3F6F">
      <w:r>
        <w:rPr>
          <w:rFonts w:hint="eastAsia"/>
        </w:rPr>
        <w:lastRenderedPageBreak/>
        <w:t>版权声明：本文为</w:t>
      </w:r>
      <w:r>
        <w:t>CSDN博主「小番茄炒鸡蛋」的原创文章，遵循CC 4.0 BY-SA版权协议，转载请附上原文出处链接及本声明。</w:t>
      </w:r>
    </w:p>
    <w:p w14:paraId="72CFBE7F" w14:textId="1847C379" w:rsidR="006E0DCD" w:rsidRDefault="009F3F6F" w:rsidP="009F3F6F">
      <w:r>
        <w:rPr>
          <w:rFonts w:hint="eastAsia"/>
        </w:rPr>
        <w:t>原文链接：</w:t>
      </w:r>
      <w:r>
        <w:t>https://blog.csdn.net/LEP2969171141/article/details/129300910</w:t>
      </w:r>
    </w:p>
    <w:sectPr w:rsidR="006E0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1B44C" w14:textId="77777777" w:rsidR="007F2807" w:rsidRDefault="007F2807" w:rsidP="009F3F6F">
      <w:r>
        <w:separator/>
      </w:r>
    </w:p>
  </w:endnote>
  <w:endnote w:type="continuationSeparator" w:id="0">
    <w:p w14:paraId="142E843F" w14:textId="77777777" w:rsidR="007F2807" w:rsidRDefault="007F2807" w:rsidP="009F3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6DDBC" w14:textId="77777777" w:rsidR="007F2807" w:rsidRDefault="007F2807" w:rsidP="009F3F6F">
      <w:r>
        <w:separator/>
      </w:r>
    </w:p>
  </w:footnote>
  <w:footnote w:type="continuationSeparator" w:id="0">
    <w:p w14:paraId="59085ECD" w14:textId="77777777" w:rsidR="007F2807" w:rsidRDefault="007F2807" w:rsidP="009F3F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B3"/>
    <w:rsid w:val="004E04AB"/>
    <w:rsid w:val="0052107D"/>
    <w:rsid w:val="00565C80"/>
    <w:rsid w:val="006E0DCD"/>
    <w:rsid w:val="007F2807"/>
    <w:rsid w:val="008F29B0"/>
    <w:rsid w:val="009325A8"/>
    <w:rsid w:val="009F3F6F"/>
    <w:rsid w:val="00AA2D5C"/>
    <w:rsid w:val="00B434B4"/>
    <w:rsid w:val="00B55BD2"/>
    <w:rsid w:val="00CB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57275"/>
  <w15:chartTrackingRefBased/>
  <w15:docId w15:val="{66D7C925-48FB-40FF-A267-4235D94D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F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3F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3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3F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13</cp:revision>
  <dcterms:created xsi:type="dcterms:W3CDTF">2023-12-18T02:44:00Z</dcterms:created>
  <dcterms:modified xsi:type="dcterms:W3CDTF">2023-12-18T07:35:00Z</dcterms:modified>
</cp:coreProperties>
</file>