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D085" w14:textId="33F8E9A0" w:rsidR="006E0DCD" w:rsidRDefault="00366AEA">
      <w:r>
        <w:rPr>
          <w:rFonts w:hint="eastAsia"/>
        </w:rPr>
        <w:t>最重要的源码如下：</w:t>
      </w:r>
    </w:p>
    <w:p w14:paraId="57333A98" w14:textId="77777777" w:rsidR="00366AEA" w:rsidRDefault="00366AEA">
      <w:pPr>
        <w:pBdr>
          <w:bottom w:val="single" w:sz="6" w:space="1" w:color="auto"/>
        </w:pBdr>
      </w:pPr>
    </w:p>
    <w:p w14:paraId="207E832B" w14:textId="093ED1B8" w:rsidR="00366AEA" w:rsidRDefault="00366AEA">
      <w:pPr>
        <w:rPr>
          <w:rFonts w:ascii="Segoe UI" w:hAnsi="Segoe UI" w:cs="Segoe UI"/>
          <w:color w:val="343A4D"/>
          <w:szCs w:val="21"/>
          <w:shd w:val="clear" w:color="auto" w:fill="F9FAFB"/>
        </w:rPr>
      </w:pPr>
      <w:r w:rsidRPr="006C6985">
        <w:rPr>
          <w:rFonts w:ascii="Segoe UI" w:hAnsi="Segoe UI" w:cs="Segoe UI"/>
          <w:color w:val="343A4D"/>
          <w:szCs w:val="21"/>
          <w:highlight w:val="yellow"/>
          <w:shd w:val="clear" w:color="auto" w:fill="F9FAFB"/>
        </w:rPr>
        <w:t>build/zkMeCredentialQuery/params/input.json</w:t>
      </w:r>
    </w:p>
    <w:p w14:paraId="1A35AA20" w14:textId="77777777" w:rsidR="00366AEA" w:rsidRDefault="00366AEA">
      <w:pPr>
        <w:rPr>
          <w:rFonts w:ascii="Segoe UI" w:hAnsi="Segoe UI" w:cs="Segoe UI"/>
          <w:color w:val="343A4D"/>
          <w:szCs w:val="21"/>
          <w:shd w:val="clear" w:color="auto" w:fill="F9FAFB"/>
        </w:rPr>
      </w:pPr>
    </w:p>
    <w:p w14:paraId="2B700B19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14:paraId="04668904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6AE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"issuerClaim"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:[</w:t>
      </w:r>
    </w:p>
    <w:p w14:paraId="6CA30424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"379949150130214723420589610911161895495647789006649785264738141299135414272"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44E2C0EE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"3583233690122716044519380227940806650830"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4A103B02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"1670236457"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6BB49FAE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"18"</w:t>
      </w:r>
    </w:p>
    <w:p w14:paraId="0B5EBBE4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],</w:t>
      </w:r>
    </w:p>
    <w:p w14:paraId="4C5AE009" w14:textId="77777777" w:rsidR="00366AEA" w:rsidRPr="00366AEA" w:rsidRDefault="00366AEA" w:rsidP="00366AEA">
      <w:pPr>
        <w:widowControl/>
        <w:shd w:val="clear" w:color="auto" w:fill="FFFFFF"/>
        <w:ind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6AE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"userID"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"379949150130214723420589610911161895495647789006649785264738141299135414272"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5519AAD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6AE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"claimSchema"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"3583233690122716044519380227940806650830"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36A7BDC8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6AE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"operator"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366AE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C2880D0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6AE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"timestamp"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"1670236456"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18E29FA1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66AE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"value"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:[</w:t>
      </w:r>
    </w:p>
    <w:p w14:paraId="4912A4D3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"18"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6B4A1B7A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150CF595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2D361C16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0FE0525C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2BC44926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2436F359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6B226E2D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22E9B42D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7AB1F7B0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187816DF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2122D45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1E5F9C1E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4F4DB87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0969F76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3D704E67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187CABC6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01D6830E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1D6E6570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2F3639C1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4E527735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4CB3FAC7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2FA88BEC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700C983A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2E38CB74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3E1E7A6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1C80A239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0DDC3329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3A36630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3E94256A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46C3583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64DD2E8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02A0F2D7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7390CC70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14FFD695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35D7E048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35C3EEF1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38B263A6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2EA5B7D0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26897E9B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03CAC433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14D57B5F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CEAB0BE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328B62EF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285F329B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67253E98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1ADF48B4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02F4E20F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07910390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614261F0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4AB40E9E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78A1972A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6A31294E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7B0A89B2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E51753D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760B7D7F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31DA7742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251DFE36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0AAE324A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57CBFE19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47DFEE48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74C51AE4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48A59BC2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</w:p>
    <w:p w14:paraId="14552FEE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66AE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"0"</w:t>
      </w:r>
    </w:p>
    <w:p w14:paraId="231C77C2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]</w:t>
      </w:r>
    </w:p>
    <w:p w14:paraId="162B0D18" w14:textId="77777777" w:rsidR="00366AEA" w:rsidRPr="00366AEA" w:rsidRDefault="00366AEA" w:rsidP="00366AE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AE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14:paraId="099FD87C" w14:textId="77777777" w:rsidR="00366AEA" w:rsidRDefault="00366AEA"/>
    <w:p w14:paraId="3C2819FD" w14:textId="017F3B60" w:rsidR="006C6985" w:rsidRDefault="006C6985">
      <w:r>
        <w:rPr>
          <w:rFonts w:hint="eastAsia"/>
        </w:rPr>
        <w:t>i</w:t>
      </w:r>
      <w:r>
        <w:t>nput.json</w:t>
      </w:r>
      <w:r>
        <w:rPr>
          <w:rFonts w:hint="eastAsia"/>
        </w:rPr>
        <w:t>用于生成witness：</w:t>
      </w:r>
    </w:p>
    <w:p w14:paraId="176AB93C" w14:textId="5A931168" w:rsidR="006C6985" w:rsidRPr="006C6985" w:rsidRDefault="006C6985" w:rsidP="006C6985">
      <w:r w:rsidRPr="006C6985">
        <w:rPr>
          <w:highlight w:val="yellow"/>
        </w:rPr>
        <w:lastRenderedPageBreak/>
        <w:t>node generate_witness.js &lt;file.wasm&gt; &lt;input.json&gt; &lt;output.wtns&gt;</w:t>
      </w:r>
    </w:p>
    <w:p w14:paraId="3D749158" w14:textId="77777777" w:rsidR="006C6985" w:rsidRPr="006C6985" w:rsidRDefault="006C6985" w:rsidP="006C6985">
      <w:pPr>
        <w:pBdr>
          <w:bottom w:val="single" w:sz="6" w:space="1" w:color="auto"/>
        </w:pBdr>
      </w:pPr>
    </w:p>
    <w:p w14:paraId="2788C8F1" w14:textId="707C46FD" w:rsidR="006C6985" w:rsidRDefault="00883683" w:rsidP="006C6985">
      <w:pPr>
        <w:rPr>
          <w:rFonts w:ascii="Segoe UI" w:hAnsi="Segoe UI" w:cs="Segoe UI"/>
          <w:color w:val="343A4D"/>
          <w:szCs w:val="21"/>
          <w:shd w:val="clear" w:color="auto" w:fill="F9FAFB"/>
        </w:rPr>
      </w:pPr>
      <w:r w:rsidRPr="00883683">
        <w:rPr>
          <w:rFonts w:ascii="Segoe UI" w:hAnsi="Segoe UI" w:cs="Segoe UI"/>
          <w:color w:val="343A4D"/>
          <w:szCs w:val="21"/>
          <w:highlight w:val="yellow"/>
          <w:shd w:val="clear" w:color="auto" w:fill="F9FAFB"/>
        </w:rPr>
        <w:t>circuits/zkMeCredentialQuery.circom</w:t>
      </w:r>
    </w:p>
    <w:p w14:paraId="1818D8A4" w14:textId="77777777" w:rsidR="00883683" w:rsidRDefault="00883683" w:rsidP="006C6985">
      <w:pPr>
        <w:rPr>
          <w:rFonts w:ascii="Segoe UI" w:hAnsi="Segoe UI" w:cs="Segoe UI"/>
          <w:color w:val="343A4D"/>
          <w:szCs w:val="21"/>
          <w:shd w:val="clear" w:color="auto" w:fill="F9FAFB"/>
        </w:rPr>
      </w:pPr>
    </w:p>
    <w:p w14:paraId="70FC9F4C" w14:textId="77777777" w:rsidR="00883683" w:rsidRDefault="00883683" w:rsidP="00883683">
      <w:r>
        <w:t>pragma circom 2.0.0;</w:t>
      </w:r>
    </w:p>
    <w:p w14:paraId="26782085" w14:textId="77777777" w:rsidR="00883683" w:rsidRDefault="00883683" w:rsidP="00883683"/>
    <w:p w14:paraId="6984562C" w14:textId="77777777" w:rsidR="00883683" w:rsidRDefault="00883683" w:rsidP="00883683">
      <w:r>
        <w:t>include "lib/query/zkMeCredentialQuery.circom";</w:t>
      </w:r>
    </w:p>
    <w:p w14:paraId="14EAB73F" w14:textId="77777777" w:rsidR="00883683" w:rsidRDefault="00883683" w:rsidP="00883683"/>
    <w:p w14:paraId="6C4B372E" w14:textId="0B849686" w:rsidR="00883683" w:rsidRDefault="00883683" w:rsidP="00883683">
      <w:r>
        <w:t>component main{public [userID, claimSchema, operator, value, timestamp]} = CredentialQuery(</w:t>
      </w:r>
      <w:commentRangeStart w:id="0"/>
      <w:r>
        <w:t>64</w:t>
      </w:r>
      <w:commentRangeEnd w:id="0"/>
      <w:r>
        <w:rPr>
          <w:rStyle w:val="a7"/>
        </w:rPr>
        <w:commentReference w:id="0"/>
      </w:r>
      <w:r>
        <w:t>);</w:t>
      </w:r>
    </w:p>
    <w:p w14:paraId="3E26696F" w14:textId="77777777" w:rsidR="00883683" w:rsidRDefault="00883683" w:rsidP="00883683">
      <w:pPr>
        <w:pBdr>
          <w:bottom w:val="single" w:sz="6" w:space="1" w:color="auto"/>
        </w:pBdr>
      </w:pPr>
    </w:p>
    <w:p w14:paraId="08664543" w14:textId="42FDFDE3" w:rsidR="00883683" w:rsidRDefault="00883683" w:rsidP="00883683">
      <w:pPr>
        <w:rPr>
          <w:rFonts w:ascii="Segoe UI" w:hAnsi="Segoe UI" w:cs="Segoe UI"/>
          <w:color w:val="343A4D"/>
          <w:szCs w:val="21"/>
          <w:shd w:val="clear" w:color="auto" w:fill="F9FAFB"/>
        </w:rPr>
      </w:pPr>
      <w:r w:rsidRPr="00883683">
        <w:rPr>
          <w:rFonts w:ascii="Segoe UI" w:hAnsi="Segoe UI" w:cs="Segoe UI"/>
          <w:color w:val="343A4D"/>
          <w:szCs w:val="21"/>
          <w:highlight w:val="yellow"/>
          <w:shd w:val="clear" w:color="auto" w:fill="F9FAFB"/>
        </w:rPr>
        <w:t>circuits/lib/query/zkMeCredentialQuery.circom</w:t>
      </w:r>
    </w:p>
    <w:p w14:paraId="3760DDE0" w14:textId="77777777" w:rsidR="00883683" w:rsidRDefault="00883683" w:rsidP="00883683">
      <w:pPr>
        <w:rPr>
          <w:rFonts w:ascii="Segoe UI" w:hAnsi="Segoe UI" w:cs="Segoe UI"/>
          <w:color w:val="343A4D"/>
          <w:szCs w:val="21"/>
          <w:shd w:val="clear" w:color="auto" w:fill="F9FAFB"/>
        </w:rPr>
      </w:pPr>
    </w:p>
    <w:p w14:paraId="30E774BB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pragma circom 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2.0.0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A75F34A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include </w:t>
      </w:r>
      <w:r w:rsidRPr="00883683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"../../../node_modules/circomlib/circuits/mux1.circom"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03310D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include </w:t>
      </w:r>
      <w:r w:rsidRPr="00883683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"../../../node_modules/circomlib/circuits/bitify.circom"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7DB164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include </w:t>
      </w:r>
      <w:r w:rsidRPr="00883683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"../../../node_modules/circomlib/circuits/comparators.circom"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0B11DC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include </w:t>
      </w:r>
      <w:r w:rsidRPr="00883683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"query.circom"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FB8F82C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6155BE4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C73249A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template CredentialQuery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4FFB91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F72B86D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commentRangeStart w:id="1"/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36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issuerClaim signals */</w:t>
      </w:r>
    </w:p>
    <w:p w14:paraId="0F1A03C5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input issuerClaim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40F4BB2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9D7CF2C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36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userID ownership signals */</w:t>
      </w:r>
    </w:p>
    <w:p w14:paraId="373386DA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input userID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EC9380E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8784947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36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current time */</w:t>
      </w:r>
    </w:p>
    <w:p w14:paraId="599FFA9D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input timestamp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95E405C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FD7F5C4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3683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 Query */</w:t>
      </w:r>
    </w:p>
    <w:p w14:paraId="7AFC5311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input claimSchema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0B9E79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input operator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1CB65FF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input value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commentRangeEnd w:id="1"/>
      <w:r>
        <w:rPr>
          <w:rStyle w:val="a7"/>
        </w:rPr>
        <w:commentReference w:id="1"/>
      </w:r>
    </w:p>
    <w:p w14:paraId="73149989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8531BEC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36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Verify that claims are issued to designated identities</w:t>
      </w:r>
    </w:p>
    <w:p w14:paraId="276326F2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issuerClaim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userID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1D9CF48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BF1CDEE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36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Verify issuerClaim schema</w:t>
      </w:r>
    </w:p>
    <w:p w14:paraId="4675F5F5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issuerClaim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claimSchema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699152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AF8BE0D" w14:textId="782C7B61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36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Verify the expiration time of the issue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:</w:t>
      </w:r>
    </w:p>
    <w:p w14:paraId="039FA23D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8836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883683">
        <w:rPr>
          <w:rFonts w:ascii="Courier New" w:eastAsia="宋体" w:hAnsi="Courier New" w:cs="Courier New"/>
          <w:color w:val="008000"/>
          <w:kern w:val="0"/>
          <w:sz w:val="20"/>
          <w:szCs w:val="20"/>
          <w:highlight w:val="yellow"/>
        </w:rPr>
        <w:t>timestamp &lt; expirationComp.expiration</w:t>
      </w:r>
    </w:p>
    <w:p w14:paraId="1E1FA367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component lt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LessEqThan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252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3ECC6476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commentRangeStart w:id="2"/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lt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36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timestamp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36C5A1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lt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36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issuerClaim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commentRangeEnd w:id="2"/>
      <w:r w:rsidR="00216BC2">
        <w:rPr>
          <w:rStyle w:val="a7"/>
        </w:rPr>
        <w:commentReference w:id="2"/>
      </w:r>
    </w:p>
    <w:p w14:paraId="4A488542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component res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3"/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Mux1</w:t>
      </w:r>
      <w:commentRangeEnd w:id="3"/>
      <w:r w:rsidR="00216BC2">
        <w:rPr>
          <w:rStyle w:val="a7"/>
        </w:rPr>
        <w:commentReference w:id="3"/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B2D11A9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res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B0B74AE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res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lt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8833D1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res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38B576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res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out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7965639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D7680D4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368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query</w:t>
      </w:r>
    </w:p>
    <w:p w14:paraId="363920BB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component q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8A965FF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q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36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issuerClaim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5BACD17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q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operator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operator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5AC2F3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36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8368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6F5A4B7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q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8BCE26A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146BF7E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commentRangeStart w:id="4"/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commentRangeEnd w:id="4"/>
      <w:r w:rsidR="008632B0">
        <w:rPr>
          <w:rStyle w:val="a7"/>
        </w:rPr>
        <w:commentReference w:id="4"/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===</w:t>
      </w:r>
      <w:r w:rsidRPr="0088368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8368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2D2D73" w14:textId="77777777" w:rsidR="00883683" w:rsidRPr="00883683" w:rsidRDefault="00883683" w:rsidP="008836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8368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6F3AA3" w14:textId="77777777" w:rsidR="00883683" w:rsidRDefault="00883683" w:rsidP="00883683">
      <w:pPr>
        <w:pBdr>
          <w:bottom w:val="single" w:sz="6" w:space="1" w:color="auto"/>
        </w:pBdr>
      </w:pPr>
    </w:p>
    <w:p w14:paraId="5D7F066D" w14:textId="23324ED3" w:rsidR="00692880" w:rsidRDefault="00692880" w:rsidP="00883683">
      <w:pPr>
        <w:rPr>
          <w:rFonts w:ascii="Segoe UI" w:hAnsi="Segoe UI" w:cs="Segoe UI"/>
          <w:color w:val="343A4D"/>
          <w:szCs w:val="21"/>
          <w:shd w:val="clear" w:color="auto" w:fill="F9FAFB"/>
        </w:rPr>
      </w:pPr>
      <w:r w:rsidRPr="00692880">
        <w:rPr>
          <w:rFonts w:ascii="Segoe UI" w:hAnsi="Segoe UI" w:cs="Segoe UI"/>
          <w:color w:val="343A4D"/>
          <w:szCs w:val="21"/>
          <w:highlight w:val="yellow"/>
          <w:shd w:val="clear" w:color="auto" w:fill="F9FAFB"/>
        </w:rPr>
        <w:t>circuits/lib/query/query.circom</w:t>
      </w:r>
    </w:p>
    <w:p w14:paraId="67F3D203" w14:textId="77777777" w:rsidR="00692880" w:rsidRDefault="00692880" w:rsidP="00883683">
      <w:pPr>
        <w:rPr>
          <w:rFonts w:ascii="Segoe UI" w:hAnsi="Segoe UI" w:cs="Segoe UI"/>
          <w:color w:val="343A4D"/>
          <w:szCs w:val="21"/>
          <w:shd w:val="clear" w:color="auto" w:fill="F9FAFB"/>
        </w:rPr>
      </w:pPr>
    </w:p>
    <w:p w14:paraId="6DF14093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pragma circom 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2.0.0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B473120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include </w:t>
      </w:r>
      <w:r w:rsidRPr="00692880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"../../../node_modules/circomlib/circuits/mux3.circom"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5347DDA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include </w:t>
      </w:r>
      <w:r w:rsidRPr="00692880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"../../../node_modules/circomlib/circuits/bitify.circom"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9CCFD3E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include </w:t>
      </w:r>
      <w:r w:rsidRPr="00692880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"../../../node_modules/circomlib/circuits/comparators.circom"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1C26B1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include </w:t>
      </w:r>
      <w:r w:rsidRPr="00692880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"comparators.circom"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B050EBE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C1382EF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14:paraId="43930AF4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Operators:</w:t>
      </w:r>
    </w:p>
    <w:p w14:paraId="7B17FD7E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"0" - noop, skip execution. Ignores all `in` and `value` passed to query, out 1</w:t>
      </w:r>
    </w:p>
    <w:p w14:paraId="6264B638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"1" - equals</w:t>
      </w:r>
    </w:p>
    <w:p w14:paraId="4CAF6E77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"2" - less-than</w:t>
      </w:r>
    </w:p>
    <w:p w14:paraId="012DA932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"3" - greater-than</w:t>
      </w:r>
    </w:p>
    <w:p w14:paraId="4FC08E19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"4" - in</w:t>
      </w:r>
    </w:p>
    <w:p w14:paraId="291831FF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"5" - notin</w:t>
      </w:r>
    </w:p>
    <w:p w14:paraId="2042CB92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14:paraId="3D8861E7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template Query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420A7CC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signals</w:t>
      </w:r>
    </w:p>
    <w:p w14:paraId="63D1FE85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input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5"/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commentRangeEnd w:id="5"/>
      <w:r>
        <w:rPr>
          <w:rStyle w:val="a7"/>
        </w:rPr>
        <w:commentReference w:id="5"/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1E241D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input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6"/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commentRangeEnd w:id="6"/>
      <w:r>
        <w:rPr>
          <w:rStyle w:val="a7"/>
        </w:rPr>
        <w:commentReference w:id="6"/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15C2050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input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7"/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operator</w:t>
      </w:r>
      <w:commentRangeEnd w:id="7"/>
      <w:r>
        <w:rPr>
          <w:rStyle w:val="a7"/>
        </w:rPr>
        <w:commentReference w:id="7"/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506440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signal 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output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5228DCA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9A67479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operation components</w:t>
      </w:r>
    </w:p>
    <w:p w14:paraId="71CF039F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commentRangeStart w:id="8"/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component eq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IsEqual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2DCAD769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eq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9B6994E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eq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commentRangeEnd w:id="8"/>
      <w:r w:rsidR="00EC7B4C">
        <w:rPr>
          <w:rStyle w:val="a7"/>
        </w:rPr>
        <w:commentReference w:id="8"/>
      </w:r>
    </w:p>
    <w:p w14:paraId="4D242E16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008D94A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LessThan</w:t>
      </w:r>
    </w:p>
    <w:p w14:paraId="6E849072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component lt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LessThan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252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EA657D4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845593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5D3E875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D899451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component gt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GreaterThan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252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0BA9AA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gt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78A81D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gt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3D633B5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B8A720F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in</w:t>
      </w:r>
    </w:p>
    <w:p w14:paraId="494671FB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component inComp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9"/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commentRangeEnd w:id="9"/>
      <w:r w:rsidR="007D6FF3">
        <w:rPr>
          <w:rStyle w:val="a7"/>
        </w:rPr>
        <w:commentReference w:id="9"/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E8F7D6E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inComp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CBB73B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++){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inComp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];}</w:t>
      </w:r>
    </w:p>
    <w:p w14:paraId="0F413D36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4D5EDDF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mux</w:t>
      </w:r>
    </w:p>
    <w:p w14:paraId="2E137920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component mux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commentRangeStart w:id="10"/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Mux3</w:t>
      </w:r>
      <w:commentRangeEnd w:id="10"/>
      <w:r w:rsidR="004157C8">
        <w:rPr>
          <w:rStyle w:val="a7"/>
        </w:rPr>
        <w:commentReference w:id="10"/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C1A96CB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component n2b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Num2Bits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317BF3D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n2b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operator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1106AAB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DD8DDFE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n2b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3C911C5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n2b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3BB8AC1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n2b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CC7064D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A4978EF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noop, skip execution</w:t>
      </w:r>
    </w:p>
    <w:p w14:paraId="1FB1552C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eq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11D457C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FF9159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77BB02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inComp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14DEDA1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5A21247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inComp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5A41100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22CF35C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not in use</w:t>
      </w:r>
    </w:p>
    <w:p w14:paraId="3180D967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not in use</w:t>
      </w:r>
    </w:p>
    <w:p w14:paraId="37211B1C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C19E115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9288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output</w:t>
      </w:r>
    </w:p>
    <w:p w14:paraId="57DCA949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out 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mux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9288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573A5F" w14:textId="77777777" w:rsidR="00692880" w:rsidRPr="00692880" w:rsidRDefault="00692880" w:rsidP="0069288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288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14:paraId="3B6464FB" w14:textId="77777777" w:rsidR="00692880" w:rsidRDefault="00692880" w:rsidP="00883683">
      <w:pPr>
        <w:pBdr>
          <w:bottom w:val="single" w:sz="6" w:space="1" w:color="auto"/>
        </w:pBdr>
      </w:pPr>
    </w:p>
    <w:p w14:paraId="5CB8D238" w14:textId="393B8BF3" w:rsidR="00F9753A" w:rsidRDefault="00F9753A" w:rsidP="00883683">
      <w:pPr>
        <w:rPr>
          <w:rFonts w:ascii="Segoe UI" w:hAnsi="Segoe UI" w:cs="Segoe UI"/>
          <w:color w:val="343A4D"/>
          <w:szCs w:val="21"/>
          <w:shd w:val="clear" w:color="auto" w:fill="F9FAFB"/>
        </w:rPr>
      </w:pPr>
      <w:r w:rsidRPr="00F9753A">
        <w:rPr>
          <w:rFonts w:ascii="Segoe UI" w:hAnsi="Segoe UI" w:cs="Segoe UI"/>
          <w:color w:val="343A4D"/>
          <w:szCs w:val="21"/>
          <w:highlight w:val="yellow"/>
          <w:shd w:val="clear" w:color="auto" w:fill="F9FAFB"/>
        </w:rPr>
        <w:t>circuits/lib/query/comparators.circom</w:t>
      </w:r>
    </w:p>
    <w:p w14:paraId="56E3C8F9" w14:textId="77777777" w:rsidR="00F9753A" w:rsidRDefault="00F9753A" w:rsidP="00883683">
      <w:pPr>
        <w:rPr>
          <w:rFonts w:ascii="Segoe UI" w:hAnsi="Segoe UI" w:cs="Segoe UI"/>
          <w:color w:val="343A4D"/>
          <w:szCs w:val="21"/>
          <w:shd w:val="clear" w:color="auto" w:fill="F9FAFB"/>
        </w:rPr>
      </w:pPr>
    </w:p>
    <w:p w14:paraId="77837324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pragma circom </w:t>
      </w:r>
      <w:r w:rsidRPr="00F975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2.0.0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8E52CCF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AF4B712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include </w:t>
      </w:r>
      <w:r w:rsidRPr="00F9753A">
        <w:rPr>
          <w:rFonts w:ascii="Courier New" w:eastAsia="宋体" w:hAnsi="Courier New" w:cs="Courier New"/>
          <w:color w:val="C94949"/>
          <w:kern w:val="0"/>
          <w:sz w:val="20"/>
          <w:szCs w:val="20"/>
        </w:rPr>
        <w:t>"../../../node_modules/circomlib/circuits/comparators.circom"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201E61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03A5E35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nElements - number of value elements</w:t>
      </w:r>
    </w:p>
    <w:p w14:paraId="3A3CF18B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Example nElements = 3, '1' v ['12', '1231', '9999'], 1 not in array of values</w:t>
      </w:r>
    </w:p>
    <w:p w14:paraId="4F0B369D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template </w:t>
      </w:r>
      <w:commentRangeStart w:id="11"/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IN </w:t>
      </w:r>
      <w:commentRangeEnd w:id="11"/>
      <w:r w:rsidR="007D6FF3">
        <w:rPr>
          <w:rStyle w:val="a7"/>
        </w:rPr>
        <w:commentReference w:id="11"/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7C3B0C0F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04A924A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signal input </w:t>
      </w:r>
      <w:r w:rsidRPr="00F975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7DAD7A8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signal input value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1901968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signal output out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02B76B0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E74F17E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component eq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761210E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75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75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43DD361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75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75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75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valueArraySize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2E2FA0B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eq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IsEqual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89F4E9E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eq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975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975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75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297B5FA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eq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975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975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12D029A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count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eq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C98C10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D0F0B8A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53AAE9B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975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Greater then</w:t>
      </w:r>
    </w:p>
    <w:p w14:paraId="67496BB7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component gt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GreaterThan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975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252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6B62B9E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gt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75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975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count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5B4019A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gt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753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975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753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AE2313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484573B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out 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gt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9753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9753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1 - if in signal in the list, 0 - if it is not</w:t>
      </w:r>
    </w:p>
    <w:p w14:paraId="14136FA4" w14:textId="77777777" w:rsidR="00F9753A" w:rsidRPr="00F9753A" w:rsidRDefault="00F9753A" w:rsidP="00F9753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53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C4C656B" w14:textId="77777777" w:rsidR="00F9753A" w:rsidRDefault="00F9753A" w:rsidP="00883683">
      <w:pPr>
        <w:pBdr>
          <w:bottom w:val="single" w:sz="6" w:space="1" w:color="auto"/>
        </w:pBdr>
      </w:pPr>
    </w:p>
    <w:p w14:paraId="151C8A31" w14:textId="0A3CC113" w:rsidR="005F57E5" w:rsidRDefault="005F57E5" w:rsidP="00883683">
      <w:r w:rsidRPr="005F57E5">
        <w:rPr>
          <w:highlight w:val="yellow"/>
        </w:rPr>
        <w:t>circuits/mux3.circom</w:t>
      </w:r>
    </w:p>
    <w:p w14:paraId="235AA427" w14:textId="77777777" w:rsidR="005F57E5" w:rsidRDefault="005F57E5" w:rsidP="00883683"/>
    <w:p w14:paraId="31B6349D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14:paraId="360D4B3F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Copyright 2018 0KIMS association.</w:t>
      </w:r>
    </w:p>
    <w:p w14:paraId="370C830F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60CA1C0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This file is part of circom (Zero Knowledge Circuit Compiler).</w:t>
      </w:r>
    </w:p>
    <w:p w14:paraId="5DA631A4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BCB5A30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circom is a free software: you can redistribute it and/or modify it</w:t>
      </w:r>
    </w:p>
    <w:p w14:paraId="534FB5B5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under the terms of the GNU General Public License as published by</w:t>
      </w:r>
    </w:p>
    <w:p w14:paraId="33FACB87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the Free Software Foundation, either version 3 of the License, or</w:t>
      </w:r>
    </w:p>
    <w:p w14:paraId="375ECDAA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(at your option) any later version.</w:t>
      </w:r>
    </w:p>
    <w:p w14:paraId="4B04C182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0806E66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circom is distributed in the hope that it will be useful, but WITHOUT</w:t>
      </w:r>
    </w:p>
    <w:p w14:paraId="2A17EE30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ANY WARRANTY; without even the implied warranty of MERCHANTABILITY</w:t>
      </w:r>
    </w:p>
    <w:p w14:paraId="73196494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or FITNESS FOR A PARTICULAR PURPOSE. See the GNU General Public</w:t>
      </w:r>
    </w:p>
    <w:p w14:paraId="303463FF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License for more details.</w:t>
      </w:r>
    </w:p>
    <w:p w14:paraId="64ED0C92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5081C32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You should have received a copy of the GNU General Public License</w:t>
      </w:r>
    </w:p>
    <w:p w14:paraId="532E9E3A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along with circom. If not, see &lt;https://www.gnu.org/licenses/&gt;.</w:t>
      </w:r>
    </w:p>
    <w:p w14:paraId="3E78FED9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14:paraId="42D59443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pragma circom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2.0.0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A5A87B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C3D3DDD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template MultiMux3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commentRangeStart w:id="12"/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commentRangeEnd w:id="12"/>
      <w:r w:rsidR="00DD7DDD">
        <w:rPr>
          <w:rStyle w:val="a7"/>
        </w:rPr>
        <w:commentReference w:id="12"/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47B368F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input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F57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Constants</w:t>
      </w:r>
    </w:p>
    <w:p w14:paraId="05E8B563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input s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F57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Selector</w:t>
      </w:r>
    </w:p>
    <w:p w14:paraId="4B835B99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output out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95DE51C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22B258E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a210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C4CB63D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a21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5F83387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a20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DDD9524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a2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8AF4A69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7C69128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a10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7BBA4D8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a1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4AFA8F2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a0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1F1016A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a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5D00D83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9A31171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F57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4 constrains for the intermediary variables</w:t>
      </w:r>
    </w:p>
    <w:p w14:paraId="1FE0CE08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 s10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E4CC24E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s10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1C6E30F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6017D2F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F57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22C3988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5A7FEDC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a210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s10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8E8F97E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a21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CB819C2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a20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DC11027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a2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295787F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B3C48D4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a10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s10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2C29255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a1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D748BE4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a0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B276879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1DF97BD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9CD06D4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out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a210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a21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a20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a2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</w:p>
    <w:p w14:paraId="198BAC57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a10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E5F375C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5DB8F46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3145BE1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F158C5A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8B6025B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template Mux3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985369A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F57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var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8C67BE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input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yellow"/>
        </w:rPr>
        <w:t>8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5F57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F57E5">
        <w:rPr>
          <w:rFonts w:ascii="Courier New" w:eastAsia="宋体" w:hAnsi="Courier New" w:cs="Courier New"/>
          <w:color w:val="008000"/>
          <w:kern w:val="0"/>
          <w:sz w:val="20"/>
          <w:szCs w:val="20"/>
          <w:highlight w:val="yellow"/>
        </w:rPr>
        <w:t>Constants</w:t>
      </w:r>
    </w:p>
    <w:p w14:paraId="6374CDE5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input s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yellow"/>
        </w:rPr>
        <w:t>3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F57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F57E5">
        <w:rPr>
          <w:rFonts w:ascii="Courier New" w:eastAsia="宋体" w:hAnsi="Courier New" w:cs="Courier New"/>
          <w:color w:val="008000"/>
          <w:kern w:val="0"/>
          <w:sz w:val="20"/>
          <w:szCs w:val="20"/>
          <w:highlight w:val="yellow"/>
        </w:rPr>
        <w:t>Selector</w:t>
      </w:r>
    </w:p>
    <w:p w14:paraId="130BBD49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signal output 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yellow"/>
        </w:rPr>
        <w:t>out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4694CFF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6BBA450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component mux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MultiMux3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  <w:highlight w:val="yellow"/>
        </w:rPr>
        <w:t>1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79B4417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A8FF494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F57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FA6C3E1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commentRangeStart w:id="13"/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mux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&lt;==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commentRangeEnd w:id="13"/>
      <w:r w:rsidR="00FD145E">
        <w:rPr>
          <w:rStyle w:val="a7"/>
        </w:rPr>
        <w:commentReference w:id="13"/>
      </w:r>
    </w:p>
    <w:p w14:paraId="1BB58115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D25BD26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BD62F53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F57E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2E258CB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commentRangeStart w:id="14"/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==&gt;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mux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commentRangeEnd w:id="14"/>
      <w:r w:rsidR="00DD7DDD">
        <w:rPr>
          <w:rStyle w:val="a7"/>
        </w:rPr>
        <w:commentReference w:id="14"/>
      </w:r>
    </w:p>
    <w:p w14:paraId="7075552F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051EC93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1EDB106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mux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F57E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==&gt;</w:t>
      </w:r>
      <w:r w:rsidRPr="005F57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</w:t>
      </w: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AD030D" w14:textId="77777777" w:rsidR="005F57E5" w:rsidRPr="005F57E5" w:rsidRDefault="005F57E5" w:rsidP="005F57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7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3ADB24" w14:textId="77777777" w:rsidR="005F57E5" w:rsidRDefault="005F57E5" w:rsidP="00883683"/>
    <w:p w14:paraId="008FD924" w14:textId="4BF544C4" w:rsidR="008C05E9" w:rsidRDefault="008C05E9" w:rsidP="00883683">
      <w:r>
        <w:rPr>
          <w:rFonts w:hint="eastAsia"/>
        </w:rPr>
        <w:t>本质上，逻辑为：</w:t>
      </w:r>
    </w:p>
    <w:p w14:paraId="25B7B629" w14:textId="77777777" w:rsidR="008C05E9" w:rsidRPr="00112A58" w:rsidRDefault="008C05E9" w:rsidP="008C05E9">
      <w:pPr>
        <w:rPr>
          <w:highlight w:val="yellow"/>
        </w:rPr>
      </w:pPr>
      <w:r w:rsidRPr="00112A58">
        <w:rPr>
          <w:highlight w:val="yellow"/>
        </w:rPr>
        <w:t>s10 = s[1] * s[0];</w:t>
      </w:r>
    </w:p>
    <w:p w14:paraId="13D401B0" w14:textId="77777777" w:rsidR="008C05E9" w:rsidRPr="00112A58" w:rsidRDefault="008C05E9" w:rsidP="008C05E9">
      <w:pPr>
        <w:rPr>
          <w:highlight w:val="yellow"/>
        </w:rPr>
      </w:pPr>
      <w:r w:rsidRPr="00112A58">
        <w:rPr>
          <w:highlight w:val="yellow"/>
        </w:rPr>
        <w:t>a210[0] = ( c[0][ 7]-c[0][ 6]-c[0][ 5]+c[0][ 4] - c[0][ 3]+c[0][ 2]+c[0][ 1]-c[0][ 0] ) * s10;</w:t>
      </w:r>
    </w:p>
    <w:p w14:paraId="475178A8" w14:textId="77777777" w:rsidR="008C05E9" w:rsidRPr="00112A58" w:rsidRDefault="008C05E9" w:rsidP="008C05E9">
      <w:pPr>
        <w:rPr>
          <w:highlight w:val="yellow"/>
        </w:rPr>
      </w:pPr>
      <w:r w:rsidRPr="00112A58">
        <w:rPr>
          <w:highlight w:val="yellow"/>
        </w:rPr>
        <w:t>a21[0] = ( c[0][ 6]-c[0][ 4]-c[0][ 2]+c[0][ 0] ) * s[1];</w:t>
      </w:r>
    </w:p>
    <w:p w14:paraId="1B8E95F5" w14:textId="77777777" w:rsidR="008C05E9" w:rsidRPr="00112A58" w:rsidRDefault="008C05E9" w:rsidP="008C05E9">
      <w:pPr>
        <w:rPr>
          <w:highlight w:val="yellow"/>
        </w:rPr>
      </w:pPr>
      <w:r w:rsidRPr="00112A58">
        <w:rPr>
          <w:highlight w:val="yellow"/>
        </w:rPr>
        <w:t>a20[0] = ( c[0][ 5]-c[0][ 4]-c[0][ 1]+c[0][ 0] ) * s[0];</w:t>
      </w:r>
    </w:p>
    <w:p w14:paraId="481B9213" w14:textId="77777777" w:rsidR="008C05E9" w:rsidRPr="00112A58" w:rsidRDefault="008C05E9" w:rsidP="008C05E9">
      <w:pPr>
        <w:rPr>
          <w:highlight w:val="yellow"/>
        </w:rPr>
      </w:pPr>
      <w:r w:rsidRPr="00112A58">
        <w:rPr>
          <w:highlight w:val="yellow"/>
        </w:rPr>
        <w:t>a2[0] = ( c[0][ 4]-c[0][ 0] );</w:t>
      </w:r>
    </w:p>
    <w:p w14:paraId="64BFB3F9" w14:textId="77777777" w:rsidR="008C05E9" w:rsidRPr="00112A58" w:rsidRDefault="008C05E9" w:rsidP="008C05E9">
      <w:pPr>
        <w:rPr>
          <w:highlight w:val="yellow"/>
        </w:rPr>
      </w:pPr>
    </w:p>
    <w:p w14:paraId="296845D4" w14:textId="77777777" w:rsidR="008C05E9" w:rsidRPr="00112A58" w:rsidRDefault="008C05E9" w:rsidP="008C05E9">
      <w:pPr>
        <w:rPr>
          <w:highlight w:val="yellow"/>
        </w:rPr>
      </w:pPr>
      <w:r w:rsidRPr="00112A58">
        <w:rPr>
          <w:highlight w:val="yellow"/>
        </w:rPr>
        <w:t>a10[0] = ( c[0][ 3]-c[0][ 2]-c[0][ 1]+c[0][ 0] ) * s10;</w:t>
      </w:r>
    </w:p>
    <w:p w14:paraId="204B9ED9" w14:textId="77777777" w:rsidR="008C05E9" w:rsidRPr="00112A58" w:rsidRDefault="008C05E9" w:rsidP="008C05E9">
      <w:pPr>
        <w:rPr>
          <w:highlight w:val="yellow"/>
        </w:rPr>
      </w:pPr>
      <w:r w:rsidRPr="00112A58">
        <w:rPr>
          <w:highlight w:val="yellow"/>
        </w:rPr>
        <w:t>a1[0] = ( c[0][ 2]-c[0][ 0] ) * s[1];</w:t>
      </w:r>
    </w:p>
    <w:p w14:paraId="1019B397" w14:textId="77777777" w:rsidR="008C05E9" w:rsidRPr="00112A58" w:rsidRDefault="008C05E9" w:rsidP="008C05E9">
      <w:pPr>
        <w:rPr>
          <w:highlight w:val="yellow"/>
        </w:rPr>
      </w:pPr>
      <w:r w:rsidRPr="00112A58">
        <w:rPr>
          <w:highlight w:val="yellow"/>
        </w:rPr>
        <w:t>a0[0] = ( c[0][ 1]-c[0][ 0] ) * s[0];</w:t>
      </w:r>
    </w:p>
    <w:p w14:paraId="450B69A4" w14:textId="77777777" w:rsidR="008C05E9" w:rsidRPr="00112A58" w:rsidRDefault="008C05E9" w:rsidP="008C05E9">
      <w:pPr>
        <w:rPr>
          <w:highlight w:val="yellow"/>
        </w:rPr>
      </w:pPr>
      <w:r w:rsidRPr="00112A58">
        <w:rPr>
          <w:highlight w:val="yellow"/>
        </w:rPr>
        <w:t>a[0] = ( c[0][ 0] );</w:t>
      </w:r>
    </w:p>
    <w:p w14:paraId="61E0A4D9" w14:textId="77777777" w:rsidR="008C05E9" w:rsidRPr="00112A58" w:rsidRDefault="008C05E9" w:rsidP="008C05E9">
      <w:pPr>
        <w:rPr>
          <w:highlight w:val="yellow"/>
        </w:rPr>
      </w:pPr>
    </w:p>
    <w:p w14:paraId="336A7099" w14:textId="022104BC" w:rsidR="008C05E9" w:rsidRDefault="008C05E9" w:rsidP="008C05E9">
      <w:r w:rsidRPr="00112A58">
        <w:rPr>
          <w:highlight w:val="yellow"/>
        </w:rPr>
        <w:t>out[0] = ( a210[0] + a21[0] + a20[0] + a2[0] ) * s[2] + (  a10[0] +  a1[0] +  a0[0] +  a[0] );</w:t>
      </w:r>
    </w:p>
    <w:p w14:paraId="0B520067" w14:textId="67FD7A6C" w:rsidR="00112A58" w:rsidRPr="0090354E" w:rsidRDefault="00112A58" w:rsidP="0090354E">
      <w:pPr>
        <w:rPr>
          <w:rFonts w:hint="eastAsia"/>
        </w:rPr>
      </w:pPr>
      <w:r w:rsidRPr="0090354E">
        <w:lastRenderedPageBreak/>
        <w:t>但还是不理解</w:t>
      </w:r>
      <w:r w:rsidRPr="0090354E">
        <w:rPr>
          <w:rFonts w:hint="eastAsia"/>
        </w:rPr>
        <w:t>这个算法是什么意思</w:t>
      </w:r>
      <w:r w:rsidR="008C2788">
        <w:rPr>
          <w:rFonts w:hint="eastAsia"/>
        </w:rPr>
        <w:t>。</w:t>
      </w:r>
    </w:p>
    <w:sectPr w:rsidR="00112A58" w:rsidRPr="0090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2-16T17:59:00Z" w:initials="科林">
    <w:p w14:paraId="788F53B7" w14:textId="77777777" w:rsidR="00883683" w:rsidRDefault="00883683" w:rsidP="00883683">
      <w:pPr>
        <w:pStyle w:val="a8"/>
      </w:pPr>
      <w:r>
        <w:rPr>
          <w:rStyle w:val="a7"/>
        </w:rPr>
        <w:annotationRef/>
      </w:r>
      <w:r>
        <w:t>64作为</w:t>
      </w:r>
      <w:r>
        <w:rPr>
          <w:color w:val="343A4D"/>
          <w:highlight w:val="white"/>
        </w:rPr>
        <w:t>circuits/lib/query/zkMeCredentialQuery.circom</w:t>
      </w:r>
      <w:r>
        <w:t>中定义的CredentialQuery的入参valueArraySize传入</w:t>
      </w:r>
    </w:p>
  </w:comment>
  <w:comment w:id="1" w:author="科 林" w:date="2023-12-16T18:01:00Z" w:initials="科林">
    <w:p w14:paraId="73ACEEB4" w14:textId="77777777" w:rsidR="00883683" w:rsidRDefault="00883683" w:rsidP="00883683">
      <w:pPr>
        <w:pStyle w:val="a8"/>
      </w:pPr>
      <w:r>
        <w:rPr>
          <w:rStyle w:val="a7"/>
        </w:rPr>
        <w:annotationRef/>
      </w:r>
      <w:r>
        <w:t>这6个input对应input.json中的入参。这里是形参，input.json中是实参。</w:t>
      </w:r>
    </w:p>
  </w:comment>
  <w:comment w:id="2" w:author="科 林" w:date="2023-12-16T18:10:00Z" w:initials="科林">
    <w:p w14:paraId="33A71CE5" w14:textId="77777777" w:rsidR="00216BC2" w:rsidRDefault="00216BC2" w:rsidP="00216BC2">
      <w:pPr>
        <w:pStyle w:val="a8"/>
      </w:pPr>
      <w:r>
        <w:rPr>
          <w:rStyle w:val="a7"/>
        </w:rPr>
        <w:annotationRef/>
      </w:r>
      <w:r>
        <w:t>timestamp代表当前时间，issuerClaim[2]代表过期时间。此处判断当前时间&lt;过期时间，即现在还没有过期。</w:t>
      </w:r>
    </w:p>
  </w:comment>
  <w:comment w:id="3" w:author="科 林" w:date="2023-12-16T18:10:00Z" w:initials="科林">
    <w:p w14:paraId="68C0A3A0" w14:textId="77777777" w:rsidR="00216BC2" w:rsidRDefault="00216BC2" w:rsidP="00216BC2">
      <w:pPr>
        <w:pStyle w:val="a8"/>
      </w:pPr>
      <w:r>
        <w:rPr>
          <w:rStyle w:val="a7"/>
        </w:rPr>
        <w:annotationRef/>
      </w:r>
      <w:r>
        <w:t>是circomlib提供的底层库，搞清楚用法。</w:t>
      </w:r>
    </w:p>
  </w:comment>
  <w:comment w:id="4" w:author="科 林" w:date="2023-12-16T18:30:00Z" w:initials="科林">
    <w:p w14:paraId="71CBB036" w14:textId="77777777" w:rsidR="008632B0" w:rsidRDefault="008632B0" w:rsidP="008632B0">
      <w:pPr>
        <w:pStyle w:val="a8"/>
      </w:pPr>
      <w:r>
        <w:rPr>
          <w:rStyle w:val="a7"/>
        </w:rPr>
        <w:annotationRef/>
      </w:r>
      <w:r>
        <w:t>对应Query中的</w:t>
      </w:r>
      <w:r>
        <w:rPr>
          <w:color w:val="000000"/>
        </w:rPr>
        <w:t xml:space="preserve">signal </w:t>
      </w:r>
      <w:r>
        <w:rPr>
          <w:color w:val="000000"/>
          <w:highlight w:val="yellow"/>
        </w:rPr>
        <w:t>output</w:t>
      </w:r>
      <w:r>
        <w:rPr>
          <w:color w:val="000000"/>
        </w:rPr>
        <w:t xml:space="preserve"> out</w:t>
      </w:r>
      <w:r>
        <w:rPr>
          <w:b/>
          <w:bCs/>
          <w:color w:val="000080"/>
        </w:rPr>
        <w:t>;</w:t>
      </w:r>
    </w:p>
  </w:comment>
  <w:comment w:id="5" w:author="科 林" w:date="2023-12-16T18:14:00Z" w:initials="科林">
    <w:p w14:paraId="6C45CEAF" w14:textId="3969D071" w:rsidR="00692880" w:rsidRDefault="00692880" w:rsidP="00692880">
      <w:pPr>
        <w:pStyle w:val="a8"/>
      </w:pPr>
      <w:r>
        <w:rPr>
          <w:rStyle w:val="a7"/>
        </w:rPr>
        <w:annotationRef/>
      </w:r>
      <w:r>
        <w:t>对应input.json中的issuerClaim的第四个元素，即18</w:t>
      </w:r>
    </w:p>
  </w:comment>
  <w:comment w:id="6" w:author="科 林" w:date="2023-12-16T18:16:00Z" w:initials="科林">
    <w:p w14:paraId="4F5ACA7F" w14:textId="77777777" w:rsidR="00692880" w:rsidRDefault="00692880" w:rsidP="00692880">
      <w:pPr>
        <w:pStyle w:val="a8"/>
      </w:pPr>
      <w:r>
        <w:rPr>
          <w:rStyle w:val="a7"/>
        </w:rPr>
        <w:annotationRef/>
      </w:r>
      <w:r>
        <w:t>对应input.json中的value列表，有64个元素</w:t>
      </w:r>
    </w:p>
  </w:comment>
  <w:comment w:id="7" w:author="科 林" w:date="2023-12-16T18:15:00Z" w:initials="科林">
    <w:p w14:paraId="5AD300CC" w14:textId="3FA30E22" w:rsidR="00692880" w:rsidRDefault="00692880" w:rsidP="00692880">
      <w:pPr>
        <w:pStyle w:val="a8"/>
      </w:pPr>
      <w:r>
        <w:rPr>
          <w:rStyle w:val="a7"/>
        </w:rPr>
        <w:annotationRef/>
      </w:r>
      <w:r>
        <w:t>对应input.json中的operator，即1</w:t>
      </w:r>
    </w:p>
  </w:comment>
  <w:comment w:id="8" w:author="科 林" w:date="2023-12-16T18:22:00Z" w:initials="科林">
    <w:p w14:paraId="6D3DCA07" w14:textId="77777777" w:rsidR="00EC7B4C" w:rsidRDefault="00EC7B4C" w:rsidP="00EC7B4C">
      <w:pPr>
        <w:pStyle w:val="a8"/>
      </w:pPr>
      <w:r>
        <w:rPr>
          <w:rStyle w:val="a7"/>
        </w:rPr>
        <w:annotationRef/>
      </w:r>
      <w:r>
        <w:t>in是18，value[0]也是18，所以相等，那么eq的结果就是true，eq.out赋值给</w:t>
      </w:r>
      <w:r>
        <w:rPr>
          <w:color w:val="000000"/>
        </w:rPr>
        <w:t>mux</w:t>
      </w:r>
      <w:r>
        <w:rPr>
          <w:b/>
          <w:bCs/>
          <w:color w:val="000080"/>
        </w:rPr>
        <w:t>.</w:t>
      </w:r>
      <w:r>
        <w:rPr>
          <w:color w:val="000000"/>
        </w:rPr>
        <w:t>c</w:t>
      </w:r>
      <w:r>
        <w:rPr>
          <w:b/>
          <w:bCs/>
          <w:color w:val="000080"/>
        </w:rPr>
        <w:t>[</w:t>
      </w:r>
      <w:r>
        <w:rPr>
          <w:color w:val="FF8000"/>
        </w:rPr>
        <w:t>1</w:t>
      </w:r>
      <w:r>
        <w:rPr>
          <w:b/>
          <w:bCs/>
          <w:color w:val="000080"/>
        </w:rPr>
        <w:t>]。</w:t>
      </w:r>
    </w:p>
    <w:p w14:paraId="767C5BEF" w14:textId="77777777" w:rsidR="00EC7B4C" w:rsidRDefault="00EC7B4C" w:rsidP="00EC7B4C">
      <w:pPr>
        <w:pStyle w:val="a8"/>
      </w:pPr>
      <w:r>
        <w:rPr>
          <w:b/>
          <w:bCs/>
          <w:color w:val="000080"/>
        </w:rPr>
        <w:t>同理，lt的结果为false，lt.out赋值给</w:t>
      </w:r>
      <w:r>
        <w:rPr>
          <w:color w:val="000000"/>
        </w:rPr>
        <w:t>mux</w:t>
      </w:r>
      <w:r>
        <w:rPr>
          <w:b/>
          <w:bCs/>
          <w:color w:val="000080"/>
        </w:rPr>
        <w:t>.</w:t>
      </w:r>
      <w:r>
        <w:rPr>
          <w:color w:val="000000"/>
        </w:rPr>
        <w:t>c</w:t>
      </w:r>
      <w:r>
        <w:rPr>
          <w:b/>
          <w:bCs/>
          <w:color w:val="000080"/>
        </w:rPr>
        <w:t>[</w:t>
      </w:r>
      <w:r>
        <w:rPr>
          <w:color w:val="FF8000"/>
        </w:rPr>
        <w:t>2</w:t>
      </w:r>
      <w:r>
        <w:rPr>
          <w:b/>
          <w:bCs/>
          <w:color w:val="000080"/>
        </w:rPr>
        <w:t>]。</w:t>
      </w:r>
    </w:p>
    <w:p w14:paraId="5EBDF946" w14:textId="77777777" w:rsidR="00EC7B4C" w:rsidRDefault="00EC7B4C" w:rsidP="00EC7B4C">
      <w:pPr>
        <w:pStyle w:val="a8"/>
      </w:pPr>
      <w:r>
        <w:rPr>
          <w:b/>
          <w:bCs/>
          <w:color w:val="000080"/>
        </w:rPr>
        <w:t>gt的结果为false，gt.out赋值给</w:t>
      </w:r>
      <w:r>
        <w:rPr>
          <w:color w:val="000000"/>
        </w:rPr>
        <w:t>mux</w:t>
      </w:r>
      <w:r>
        <w:rPr>
          <w:b/>
          <w:bCs/>
          <w:color w:val="000080"/>
        </w:rPr>
        <w:t>.</w:t>
      </w:r>
      <w:r>
        <w:rPr>
          <w:color w:val="000000"/>
        </w:rPr>
        <w:t>c</w:t>
      </w:r>
      <w:r>
        <w:rPr>
          <w:b/>
          <w:bCs/>
          <w:color w:val="000080"/>
        </w:rPr>
        <w:t>[</w:t>
      </w:r>
      <w:r>
        <w:rPr>
          <w:color w:val="FF8000"/>
        </w:rPr>
        <w:t>3</w:t>
      </w:r>
      <w:r>
        <w:rPr>
          <w:b/>
          <w:bCs/>
          <w:color w:val="000080"/>
        </w:rPr>
        <w:t>]。</w:t>
      </w:r>
    </w:p>
  </w:comment>
  <w:comment w:id="9" w:author="科 林" w:date="2023-12-16T20:31:00Z" w:initials="科林">
    <w:p w14:paraId="0B68DDAA" w14:textId="77777777" w:rsidR="007D6FF3" w:rsidRDefault="007D6FF3" w:rsidP="007D6FF3">
      <w:pPr>
        <w:pStyle w:val="a8"/>
      </w:pPr>
      <w:r>
        <w:rPr>
          <w:rStyle w:val="a7"/>
        </w:rPr>
        <w:annotationRef/>
      </w:r>
      <w:r>
        <w:t>指向</w:t>
      </w:r>
      <w:r>
        <w:rPr>
          <w:color w:val="000000"/>
        </w:rPr>
        <w:t>template IN</w:t>
      </w:r>
    </w:p>
  </w:comment>
  <w:comment w:id="10" w:author="科 林" w:date="2023-12-16T18:31:00Z" w:initials="科林">
    <w:p w14:paraId="0AFCB53D" w14:textId="291CC199" w:rsidR="004157C8" w:rsidRDefault="004157C8" w:rsidP="004157C8">
      <w:pPr>
        <w:pStyle w:val="a8"/>
      </w:pPr>
      <w:r>
        <w:rPr>
          <w:rStyle w:val="a7"/>
        </w:rPr>
        <w:annotationRef/>
      </w:r>
      <w:r>
        <w:t>现在的关键是把</w:t>
      </w:r>
      <w:r>
        <w:rPr>
          <w:color w:val="000000"/>
        </w:rPr>
        <w:t>Mux3的逻辑搞清楚。</w:t>
      </w:r>
    </w:p>
  </w:comment>
  <w:comment w:id="11" w:author="科 林" w:date="2023-12-16T20:31:00Z" w:initials="科林">
    <w:p w14:paraId="62930A5C" w14:textId="77777777" w:rsidR="007D6FF3" w:rsidRDefault="007D6FF3" w:rsidP="007D6FF3">
      <w:pPr>
        <w:pStyle w:val="a8"/>
      </w:pPr>
      <w:r>
        <w:rPr>
          <w:rStyle w:val="a7"/>
        </w:rPr>
        <w:annotationRef/>
      </w:r>
      <w:r>
        <w:t>逻辑就是如果in在</w:t>
      </w:r>
      <w:r>
        <w:rPr>
          <w:color w:val="000000"/>
        </w:rPr>
        <w:t>value</w:t>
      </w:r>
      <w:r>
        <w:rPr>
          <w:b/>
          <w:bCs/>
          <w:color w:val="000080"/>
        </w:rPr>
        <w:t>[</w:t>
      </w:r>
      <w:r>
        <w:rPr>
          <w:color w:val="000000"/>
        </w:rPr>
        <w:t>valueArraySize</w:t>
      </w:r>
      <w:r>
        <w:rPr>
          <w:b/>
          <w:bCs/>
          <w:color w:val="000080"/>
        </w:rPr>
        <w:t>]里，那么out=1，否则out=0</w:t>
      </w:r>
    </w:p>
  </w:comment>
  <w:comment w:id="12" w:author="科 林" w:date="2023-12-16T20:55:00Z" w:initials="科林">
    <w:p w14:paraId="6A9011FD" w14:textId="77777777" w:rsidR="00DD7DDD" w:rsidRDefault="00DD7DDD" w:rsidP="00DD7DDD">
      <w:pPr>
        <w:pStyle w:val="a8"/>
      </w:pPr>
      <w:r>
        <w:rPr>
          <w:rStyle w:val="a7"/>
        </w:rPr>
        <w:annotationRef/>
      </w:r>
      <w:r>
        <w:rPr>
          <w:color w:val="000000"/>
        </w:rPr>
        <w:t>Mux3传进来的n=1</w:t>
      </w:r>
    </w:p>
  </w:comment>
  <w:comment w:id="13" w:author="科 林" w:date="2023-12-16T20:53:00Z" w:initials="科林">
    <w:p w14:paraId="1811A03F" w14:textId="6CAD36B2" w:rsidR="00FD145E" w:rsidRDefault="00FD145E" w:rsidP="00FD145E">
      <w:pPr>
        <w:pStyle w:val="a8"/>
      </w:pPr>
      <w:r>
        <w:rPr>
          <w:rStyle w:val="a7"/>
        </w:rPr>
        <w:annotationRef/>
      </w:r>
      <w:r>
        <w:t>把c[i]赋值给mux.c[0][i]，比如</w:t>
      </w:r>
    </w:p>
    <w:p w14:paraId="773D6241" w14:textId="77777777" w:rsidR="00FD145E" w:rsidRDefault="00FD145E" w:rsidP="00FD145E">
      <w:pPr>
        <w:pStyle w:val="a8"/>
      </w:pPr>
      <w:r>
        <w:t>mux.c[0][0]=c[0]</w:t>
      </w:r>
    </w:p>
    <w:p w14:paraId="08EF61DC" w14:textId="77777777" w:rsidR="00FD145E" w:rsidRDefault="00FD145E" w:rsidP="00FD145E">
      <w:pPr>
        <w:pStyle w:val="a8"/>
      </w:pPr>
      <w:r>
        <w:t>mux.c[0][1]=c[1]</w:t>
      </w:r>
    </w:p>
    <w:p w14:paraId="0BA8F5B7" w14:textId="77777777" w:rsidR="00FD145E" w:rsidRDefault="00FD145E" w:rsidP="00FD145E">
      <w:pPr>
        <w:pStyle w:val="a8"/>
      </w:pPr>
      <w:r>
        <w:t>mux.c[0][7]=c[7]</w:t>
      </w:r>
    </w:p>
  </w:comment>
  <w:comment w:id="14" w:author="科 林" w:date="2023-12-16T20:54:00Z" w:initials="科林">
    <w:p w14:paraId="42B448E5" w14:textId="77777777" w:rsidR="00DD7DDD" w:rsidRDefault="00DD7DDD" w:rsidP="00DD7DDD">
      <w:pPr>
        <w:pStyle w:val="a8"/>
      </w:pPr>
      <w:r>
        <w:rPr>
          <w:rStyle w:val="a7"/>
        </w:rPr>
        <w:annotationRef/>
      </w:r>
      <w:r>
        <w:t>mux.s[0]=s[0]</w:t>
      </w:r>
    </w:p>
    <w:p w14:paraId="195D5043" w14:textId="77777777" w:rsidR="00DD7DDD" w:rsidRDefault="00DD7DDD" w:rsidP="00DD7DDD">
      <w:pPr>
        <w:pStyle w:val="a8"/>
      </w:pPr>
      <w:r>
        <w:t>mux.s[1]=s[1]</w:t>
      </w:r>
    </w:p>
    <w:p w14:paraId="5FFDDFFE" w14:textId="77777777" w:rsidR="00DD7DDD" w:rsidRDefault="00DD7DDD" w:rsidP="00DD7DDD">
      <w:pPr>
        <w:pStyle w:val="a8"/>
      </w:pPr>
      <w:r>
        <w:t>mux.s[2]=s[2]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8F53B7" w15:done="0"/>
  <w15:commentEx w15:paraId="73ACEEB4" w15:done="0"/>
  <w15:commentEx w15:paraId="33A71CE5" w15:done="0"/>
  <w15:commentEx w15:paraId="68C0A3A0" w15:done="0"/>
  <w15:commentEx w15:paraId="71CBB036" w15:done="0"/>
  <w15:commentEx w15:paraId="6C45CEAF" w15:done="0"/>
  <w15:commentEx w15:paraId="4F5ACA7F" w15:done="0"/>
  <w15:commentEx w15:paraId="5AD300CC" w15:done="0"/>
  <w15:commentEx w15:paraId="5EBDF946" w15:done="0"/>
  <w15:commentEx w15:paraId="0B68DDAA" w15:done="0"/>
  <w15:commentEx w15:paraId="0AFCB53D" w15:done="0"/>
  <w15:commentEx w15:paraId="62930A5C" w15:done="0"/>
  <w15:commentEx w15:paraId="6A9011FD" w15:done="0"/>
  <w15:commentEx w15:paraId="0BA8F5B7" w15:done="0"/>
  <w15:commentEx w15:paraId="5FFDDF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3611A2" w16cex:dateUtc="2023-12-16T09:59:00Z"/>
  <w16cex:commentExtensible w16cex:durableId="22B807E8" w16cex:dateUtc="2023-12-16T10:01:00Z"/>
  <w16cex:commentExtensible w16cex:durableId="328BDBFA" w16cex:dateUtc="2023-12-16T10:10:00Z"/>
  <w16cex:commentExtensible w16cex:durableId="740877DF" w16cex:dateUtc="2023-12-16T10:10:00Z"/>
  <w16cex:commentExtensible w16cex:durableId="62EC668A" w16cex:dateUtc="2023-12-16T10:30:00Z"/>
  <w16cex:commentExtensible w16cex:durableId="327B3355" w16cex:dateUtc="2023-12-16T10:14:00Z"/>
  <w16cex:commentExtensible w16cex:durableId="1B2D902B" w16cex:dateUtc="2023-12-16T10:16:00Z"/>
  <w16cex:commentExtensible w16cex:durableId="2CC8E402" w16cex:dateUtc="2023-12-16T10:15:00Z"/>
  <w16cex:commentExtensible w16cex:durableId="4703603F" w16cex:dateUtc="2023-12-16T10:22:00Z"/>
  <w16cex:commentExtensible w16cex:durableId="1B9B4DB8" w16cex:dateUtc="2023-12-16T12:31:00Z"/>
  <w16cex:commentExtensible w16cex:durableId="11D99E5E" w16cex:dateUtc="2023-12-16T10:31:00Z"/>
  <w16cex:commentExtensible w16cex:durableId="1089508C" w16cex:dateUtc="2023-12-16T12:31:00Z"/>
  <w16cex:commentExtensible w16cex:durableId="661B565C" w16cex:dateUtc="2023-12-16T12:55:00Z"/>
  <w16cex:commentExtensible w16cex:durableId="37DDC4D4" w16cex:dateUtc="2023-12-16T12:53:00Z"/>
  <w16cex:commentExtensible w16cex:durableId="5864A639" w16cex:dateUtc="2023-12-16T12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8F53B7" w16cid:durableId="743611A2"/>
  <w16cid:commentId w16cid:paraId="73ACEEB4" w16cid:durableId="22B807E8"/>
  <w16cid:commentId w16cid:paraId="33A71CE5" w16cid:durableId="328BDBFA"/>
  <w16cid:commentId w16cid:paraId="68C0A3A0" w16cid:durableId="740877DF"/>
  <w16cid:commentId w16cid:paraId="71CBB036" w16cid:durableId="62EC668A"/>
  <w16cid:commentId w16cid:paraId="6C45CEAF" w16cid:durableId="327B3355"/>
  <w16cid:commentId w16cid:paraId="4F5ACA7F" w16cid:durableId="1B2D902B"/>
  <w16cid:commentId w16cid:paraId="5AD300CC" w16cid:durableId="2CC8E402"/>
  <w16cid:commentId w16cid:paraId="5EBDF946" w16cid:durableId="4703603F"/>
  <w16cid:commentId w16cid:paraId="0B68DDAA" w16cid:durableId="1B9B4DB8"/>
  <w16cid:commentId w16cid:paraId="0AFCB53D" w16cid:durableId="11D99E5E"/>
  <w16cid:commentId w16cid:paraId="62930A5C" w16cid:durableId="1089508C"/>
  <w16cid:commentId w16cid:paraId="6A9011FD" w16cid:durableId="661B565C"/>
  <w16cid:commentId w16cid:paraId="0BA8F5B7" w16cid:durableId="37DDC4D4"/>
  <w16cid:commentId w16cid:paraId="5FFDDFFE" w16cid:durableId="5864A6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BC3A" w14:textId="77777777" w:rsidR="00201D72" w:rsidRDefault="00201D72" w:rsidP="00366AEA">
      <w:r>
        <w:separator/>
      </w:r>
    </w:p>
  </w:endnote>
  <w:endnote w:type="continuationSeparator" w:id="0">
    <w:p w14:paraId="694F8CF0" w14:textId="77777777" w:rsidR="00201D72" w:rsidRDefault="00201D72" w:rsidP="0036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71D7" w14:textId="77777777" w:rsidR="00201D72" w:rsidRDefault="00201D72" w:rsidP="00366AEA">
      <w:r>
        <w:separator/>
      </w:r>
    </w:p>
  </w:footnote>
  <w:footnote w:type="continuationSeparator" w:id="0">
    <w:p w14:paraId="04D36D9F" w14:textId="77777777" w:rsidR="00201D72" w:rsidRDefault="00201D72" w:rsidP="00366AEA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FC"/>
    <w:rsid w:val="00077EFB"/>
    <w:rsid w:val="00112A58"/>
    <w:rsid w:val="00201D72"/>
    <w:rsid w:val="00216BC2"/>
    <w:rsid w:val="00366AEA"/>
    <w:rsid w:val="004157C8"/>
    <w:rsid w:val="005F57E5"/>
    <w:rsid w:val="00692880"/>
    <w:rsid w:val="006C6985"/>
    <w:rsid w:val="006E0DCD"/>
    <w:rsid w:val="007D6FF3"/>
    <w:rsid w:val="00800A21"/>
    <w:rsid w:val="008632B0"/>
    <w:rsid w:val="00883683"/>
    <w:rsid w:val="008C05E9"/>
    <w:rsid w:val="008C2788"/>
    <w:rsid w:val="0090354E"/>
    <w:rsid w:val="00A822A1"/>
    <w:rsid w:val="00A95382"/>
    <w:rsid w:val="00DD4933"/>
    <w:rsid w:val="00DD7DDD"/>
    <w:rsid w:val="00EC7B4C"/>
    <w:rsid w:val="00F86DFC"/>
    <w:rsid w:val="00F9753A"/>
    <w:rsid w:val="00F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7B91D"/>
  <w15:chartTrackingRefBased/>
  <w15:docId w15:val="{C849FB4D-59C0-46D7-90DB-3EA3214A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A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AEA"/>
    <w:rPr>
      <w:sz w:val="18"/>
      <w:szCs w:val="18"/>
    </w:rPr>
  </w:style>
  <w:style w:type="character" w:customStyle="1" w:styleId="sc8">
    <w:name w:val="sc8"/>
    <w:basedOn w:val="a0"/>
    <w:rsid w:val="00366A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366AE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66AE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366AEA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366AE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match-highlight">
    <w:name w:val="match-highlight"/>
    <w:basedOn w:val="a0"/>
    <w:rsid w:val="006C6985"/>
  </w:style>
  <w:style w:type="character" w:styleId="a7">
    <w:name w:val="annotation reference"/>
    <w:basedOn w:val="a0"/>
    <w:uiPriority w:val="99"/>
    <w:semiHidden/>
    <w:unhideWhenUsed/>
    <w:rsid w:val="00883683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883683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883683"/>
  </w:style>
  <w:style w:type="paragraph" w:styleId="aa">
    <w:name w:val="annotation subject"/>
    <w:basedOn w:val="a8"/>
    <w:next w:val="a8"/>
    <w:link w:val="ab"/>
    <w:uiPriority w:val="99"/>
    <w:semiHidden/>
    <w:unhideWhenUsed/>
    <w:rsid w:val="0088368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83683"/>
    <w:rPr>
      <w:b/>
      <w:bCs/>
    </w:rPr>
  </w:style>
  <w:style w:type="character" w:customStyle="1" w:styleId="sc101">
    <w:name w:val="sc101"/>
    <w:basedOn w:val="a0"/>
    <w:rsid w:val="0088368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883683"/>
    <w:rPr>
      <w:rFonts w:ascii="Courier New" w:hAnsi="Courier New" w:cs="Courier New" w:hint="default"/>
      <w:color w:val="C94949"/>
      <w:sz w:val="20"/>
      <w:szCs w:val="20"/>
    </w:rPr>
  </w:style>
  <w:style w:type="character" w:customStyle="1" w:styleId="sc12">
    <w:name w:val="sc12"/>
    <w:basedOn w:val="a0"/>
    <w:rsid w:val="0088368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88368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51">
    <w:name w:val="sc51"/>
    <w:basedOn w:val="a0"/>
    <w:rsid w:val="00883683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23</cp:revision>
  <dcterms:created xsi:type="dcterms:W3CDTF">2023-12-16T09:51:00Z</dcterms:created>
  <dcterms:modified xsi:type="dcterms:W3CDTF">2023-12-16T13:58:00Z</dcterms:modified>
</cp:coreProperties>
</file>