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F475" w14:textId="4D966876" w:rsidR="006E0DCD" w:rsidRDefault="00E32F96">
      <w:r w:rsidRPr="00AF10B5">
        <w:rPr>
          <w:rFonts w:hint="eastAsia"/>
          <w:highlight w:val="yellow"/>
        </w:rPr>
        <w:t>R</w:t>
      </w:r>
      <w:r w:rsidRPr="00AF10B5">
        <w:rPr>
          <w:highlight w:val="yellow"/>
        </w:rPr>
        <w:t>EADME.md</w:t>
      </w:r>
    </w:p>
    <w:p w14:paraId="0C8E1313" w14:textId="77777777" w:rsidR="00E32F96" w:rsidRDefault="00E32F96"/>
    <w:p w14:paraId="3BE0AB6C" w14:textId="77777777" w:rsidR="00E32F96" w:rsidRPr="00E32F96" w:rsidRDefault="00E32F96" w:rsidP="00E32F96">
      <w:pPr>
        <w:widowControl/>
        <w:shd w:val="clear" w:color="auto" w:fill="FFFFFF"/>
        <w:spacing w:after="240"/>
        <w:jc w:val="left"/>
        <w:outlineLvl w:val="0"/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</w:pPr>
      <w:r w:rsidRPr="00E32F96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t>What is zkMe Network?</w:t>
      </w:r>
    </w:p>
    <w:p w14:paraId="351D3530" w14:textId="77777777" w:rsidR="00E32F96" w:rsidRPr="00E32F96" w:rsidRDefault="00E32F96" w:rsidP="00E32F9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32F96">
        <w:rPr>
          <w:rFonts w:ascii="Segoe UI" w:eastAsia="宋体" w:hAnsi="Segoe UI" w:cs="Segoe UI"/>
          <w:kern w:val="0"/>
          <w:sz w:val="24"/>
          <w:szCs w:val="24"/>
        </w:rPr>
        <w:t>The web3 credential network</w:t>
      </w:r>
    </w:p>
    <w:p w14:paraId="3C8E3BF1" w14:textId="77777777" w:rsidR="00E32F96" w:rsidRPr="00E32F96" w:rsidRDefault="00E32F96" w:rsidP="00E32F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32F96">
        <w:rPr>
          <w:rFonts w:ascii="Segoe UI" w:eastAsia="宋体" w:hAnsi="Segoe UI" w:cs="Segoe UI"/>
          <w:color w:val="1F2328"/>
          <w:kern w:val="0"/>
          <w:sz w:val="24"/>
          <w:szCs w:val="24"/>
        </w:rPr>
        <w:t>zkMe is a decentralized Web3 credential network that leverages the power of zero-knowledge proofs to enable secure and private credential issuance and verification.</w:t>
      </w:r>
    </w:p>
    <w:p w14:paraId="379E6DA9" w14:textId="77777777" w:rsidR="00E32F96" w:rsidRPr="00E32F96" w:rsidRDefault="00E32F96" w:rsidP="00E32F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32F96">
        <w:rPr>
          <w:rFonts w:ascii="Segoe UI" w:eastAsia="宋体" w:hAnsi="Segoe UI" w:cs="Segoe UI"/>
          <w:color w:val="1F2328"/>
          <w:kern w:val="0"/>
          <w:sz w:val="24"/>
          <w:szCs w:val="24"/>
        </w:rPr>
        <w:t>With zkMe, users can disclose their credentials to authorized parties selectively, without compromising their privacy, and enjoy greater control over their digital identities.</w:t>
      </w:r>
    </w:p>
    <w:p w14:paraId="53E1AF74" w14:textId="77777777" w:rsidR="00E32F96" w:rsidRPr="00E32F96" w:rsidRDefault="00E32F96" w:rsidP="00E32F96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E32F96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As an individual</w:t>
      </w:r>
    </w:p>
    <w:p w14:paraId="1414E4C9" w14:textId="77777777" w:rsidR="00E32F96" w:rsidRPr="00E32F96" w:rsidRDefault="00E32F96" w:rsidP="00E32F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32F96">
        <w:rPr>
          <w:rFonts w:ascii="Segoe UI" w:eastAsia="宋体" w:hAnsi="Segoe UI" w:cs="Segoe UI"/>
          <w:color w:val="1F2328"/>
          <w:kern w:val="0"/>
          <w:sz w:val="24"/>
          <w:szCs w:val="24"/>
        </w:rPr>
        <w:t>You, privately verified.</w:t>
      </w:r>
    </w:p>
    <w:p w14:paraId="0099BF3A" w14:textId="77777777" w:rsidR="00E32F96" w:rsidRPr="00E32F96" w:rsidRDefault="00E32F96" w:rsidP="00E32F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32F96">
        <w:rPr>
          <w:rFonts w:ascii="Segoe UI" w:eastAsia="宋体" w:hAnsi="Segoe UI" w:cs="Segoe UI"/>
          <w:color w:val="1F2328"/>
          <w:kern w:val="0"/>
          <w:sz w:val="24"/>
          <w:szCs w:val="24"/>
        </w:rPr>
        <w:t>zkMe verifies user credentials without disclosing any personal information to anyone!</w:t>
      </w:r>
    </w:p>
    <w:p w14:paraId="2549BD22" w14:textId="77777777" w:rsidR="00E32F96" w:rsidRPr="00E32F96" w:rsidRDefault="00E32F96" w:rsidP="00E32F9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32F96">
        <w:rPr>
          <w:rFonts w:ascii="Segoe UI" w:eastAsia="宋体" w:hAnsi="Segoe UI" w:cs="Segoe UI"/>
          <w:color w:val="1F2328"/>
          <w:kern w:val="0"/>
          <w:sz w:val="24"/>
          <w:szCs w:val="24"/>
        </w:rPr>
        <w:t>With zkMe, you can be confident that all your personal information is protected and your interaction with Web3 protocols are secure.</w:t>
      </w:r>
    </w:p>
    <w:p w14:paraId="18E98983" w14:textId="77777777" w:rsidR="00E32F96" w:rsidRPr="00E32F96" w:rsidRDefault="00E32F96" w:rsidP="00E32F96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E32F96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As a Web3 protocol</w:t>
      </w:r>
    </w:p>
    <w:p w14:paraId="524D227F" w14:textId="77777777" w:rsidR="00E32F96" w:rsidRPr="00E32F96" w:rsidRDefault="00E32F96" w:rsidP="00E32F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32F96">
        <w:rPr>
          <w:rFonts w:ascii="Segoe UI" w:eastAsia="宋体" w:hAnsi="Segoe UI" w:cs="Segoe UI"/>
          <w:color w:val="1F2328"/>
          <w:kern w:val="0"/>
          <w:sz w:val="24"/>
          <w:szCs w:val="24"/>
        </w:rPr>
        <w:t>You can build possibilities based on zk-credentials.</w:t>
      </w:r>
    </w:p>
    <w:p w14:paraId="7431314C" w14:textId="77777777" w:rsidR="00E32F96" w:rsidRPr="00E32F96" w:rsidRDefault="00E32F96" w:rsidP="00E32F9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32F96">
        <w:rPr>
          <w:rFonts w:ascii="Segoe UI" w:eastAsia="宋体" w:hAnsi="Segoe UI" w:cs="Segoe UI"/>
          <w:color w:val="1F2328"/>
          <w:kern w:val="0"/>
          <w:sz w:val="24"/>
          <w:szCs w:val="24"/>
        </w:rPr>
        <w:t>Eliminate bots and fake accounts instantly.</w:t>
      </w:r>
    </w:p>
    <w:p w14:paraId="1E3D19F6" w14:textId="77777777" w:rsidR="00E32F96" w:rsidRPr="00E32F96" w:rsidRDefault="00E32F96" w:rsidP="00E32F96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32F96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Comply with upcoming regulations by performing zkKYC.</w:t>
      </w:r>
    </w:p>
    <w:p w14:paraId="2919B4D5" w14:textId="77777777" w:rsidR="00E32F96" w:rsidRPr="00E32F96" w:rsidRDefault="00E32F96" w:rsidP="00E32F96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32F96">
        <w:rPr>
          <w:rFonts w:ascii="Segoe UI" w:eastAsia="宋体" w:hAnsi="Segoe UI" w:cs="Segoe UI"/>
          <w:color w:val="1F2328"/>
          <w:kern w:val="0"/>
          <w:sz w:val="24"/>
          <w:szCs w:val="24"/>
        </w:rPr>
        <w:t>Verify users' identity-based data and unlock new possibilities.</w:t>
      </w:r>
    </w:p>
    <w:p w14:paraId="2B7BFDA5" w14:textId="70E5E0B9" w:rsidR="00E32F96" w:rsidRDefault="00E32F96">
      <w:pPr>
        <w:pBdr>
          <w:bottom w:val="single" w:sz="6" w:space="1" w:color="auto"/>
        </w:pBdr>
      </w:pPr>
    </w:p>
    <w:p w14:paraId="430C9F79" w14:textId="254551EE" w:rsidR="007F1B1C" w:rsidRDefault="007F1B1C">
      <w:r w:rsidRPr="007F1B1C">
        <w:rPr>
          <w:highlight w:val="yellow"/>
        </w:rPr>
        <w:t>solidity/contracts/ZKMESBTUpgradeable.sol</w:t>
      </w:r>
    </w:p>
    <w:p w14:paraId="0D2298D0" w14:textId="77777777" w:rsidR="007F1B1C" w:rsidRDefault="007F1B1C"/>
    <w:p w14:paraId="6593D243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SPDX-License-Identifier: MIT</w:t>
      </w:r>
    </w:p>
    <w:p w14:paraId="72F6312C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pragma solidity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</w:t>
      </w:r>
      <w:r w:rsidRPr="007F1B1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0.8.17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9C96735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E8950C4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"./KycData/KYCDataLib.sol"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4EC5A5A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"./KycData/IKYCDataReadable.sol"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A52FEF2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"./interfaces/IERC721MetadataUpgradeable.sol"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D0B51FE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6557370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"@openzeppelin/contracts-upgradeable/interfaces/IERC165Upgradeable.sol"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73A5467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"@openzeppelin/contracts-upgradeable/interfaces/IERC721Upgradeable.sol"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3C4962F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"@openzeppelin/contracts-upgradeable/access/AccessControlUpgradeable.sol"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7C26DB5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"@openzeppelin/contracts-upgradeable/utils/StringsUpgradeable.sol"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8F76A0E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"@openzeppelin/contracts-upgradeable/utils/CountersUpgradeable.sol"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6AC88DB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"@openzeppelin/contracts-upgradeable/utils/structs/EnumerableMapUpgradeable.sol"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40B175F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"@openzeppelin/contracts-upgradeable/proxy/utils/Initializable.sol"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88C5AE0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B87022B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14:paraId="756AE756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 An experiment in zkMe Soul Bound Tokens (ZKMESBT's)</w:t>
      </w:r>
    </w:p>
    <w:p w14:paraId="2139C588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*/</w:t>
      </w:r>
    </w:p>
    <w:p w14:paraId="405BAC7A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contract </w:t>
      </w:r>
      <w:commentRangeStart w:id="0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ZKMESBTUpgradeable </w:t>
      </w:r>
      <w:commentRangeEnd w:id="0"/>
      <w:r w:rsidR="00C350DB">
        <w:rPr>
          <w:rStyle w:val="a8"/>
        </w:rPr>
        <w:commentReference w:id="0"/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</w:t>
      </w:r>
    </w:p>
    <w:p w14:paraId="17F49565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Initializable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D140BB3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AccessControlUpgradeable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25119ADC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IKYCDataReadable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2F6EB2AE" w14:textId="7E6AF7EB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IERC721MetadataUpgradeable</w:t>
      </w:r>
      <w:r w:rsidR="00A54F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A54FAF" w:rsidRPr="00A54FAF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// </w:t>
      </w:r>
      <w:r w:rsidR="00A54FAF" w:rsidRPr="00A54FAF">
        <w:rPr>
          <w:rStyle w:val="cf01"/>
          <w:rFonts w:cs="Arial" w:hint="default"/>
          <w:highlight w:val="yellow"/>
        </w:rPr>
        <w:t>本质上是一个ERC721 NFT token，一个id对应一个NFT</w:t>
      </w:r>
    </w:p>
    <w:p w14:paraId="44C97EFF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119E8EA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using StringsUpgradeable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uint256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A08F82D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using CountersUpgradeable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CountersUpgradeable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Counter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525C5C5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using EnumerableMapUpgradeable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EnumerableMapUpgradeable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AddressToUintMap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520D954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using EnumerableMapUpgradeable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EnumerableMapUpgradeable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UintToAddressMap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83E3F49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70EB035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EnumerableMapUpgradeable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UintToAddressMap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private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_ownerMap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98AAF2E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EnumerableMapUpgradeable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AddressToUintMap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private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1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_tokenMap</w:t>
      </w:r>
      <w:commentRangeEnd w:id="1"/>
      <w:r w:rsidR="002575FA">
        <w:rPr>
          <w:rStyle w:val="a8"/>
        </w:rPr>
        <w:commentReference w:id="1"/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86F4DF4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10E6619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CountersUpgradeable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Counter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private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06FD2D4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CF7F1B2" w14:textId="35676E4F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="00A54F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="00A54FAF" w:rsidRPr="00A54F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// ERC721 name</w:t>
      </w:r>
    </w:p>
    <w:p w14:paraId="7F001BF7" w14:textId="078E3686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symbol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="00A54F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="00A54FAF" w:rsidRPr="00A54F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// ERC721 symbol</w:t>
      </w:r>
    </w:p>
    <w:p w14:paraId="423DDEEC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private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_baseTokenURI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A9DD7E1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46FABE6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mapping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uint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KYCDataLib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UserData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private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_kycMap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B229C99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9DE9822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bytes32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constant OPERATOR_ROLE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keccak256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"OPERATOR_ROLE"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B7F489C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D11770B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14:paraId="7210A9E6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 @dev Initializes the contract by setting a `name` and a `symbol` to the token collection.</w:t>
      </w:r>
    </w:p>
    <w:p w14:paraId="0452D2A5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*/</w:t>
      </w:r>
    </w:p>
    <w:p w14:paraId="7867C19B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initialize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3F7B43F4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memory name_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76EAD02A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memory symbol_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2940C402" w14:textId="40BD6375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admin_</w:t>
      </w:r>
      <w:r w:rsidR="005C6F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5C6F71" w:rsidRPr="005C6F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// </w:t>
      </w:r>
      <w:proofErr w:type="gramStart"/>
      <w:r w:rsidR="005C6F71" w:rsidRPr="005C6F71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yellow"/>
        </w:rPr>
        <w:t>写死一个</w:t>
      </w:r>
      <w:proofErr w:type="gramEnd"/>
      <w:r w:rsidR="005C6F71" w:rsidRPr="005C6F71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yellow"/>
        </w:rPr>
        <w:t>z</w:t>
      </w:r>
      <w:r w:rsidR="005C6F71" w:rsidRPr="005C6F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kme</w:t>
      </w:r>
      <w:r w:rsidR="005C6F71" w:rsidRPr="005C6F71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yellow"/>
        </w:rPr>
        <w:t>的管理员地址</w:t>
      </w:r>
    </w:p>
    <w:p w14:paraId="34AC582B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reinitializer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2BF427C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name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name_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E667939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symbol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symbol_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C4541F2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</w:p>
    <w:p w14:paraId="57FFAA45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grantRole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DEFAULT_ADMIN_ROLE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admin_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633EC3E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grantRole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admin_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0FAAB77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B90BCC2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AA65815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2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attest</w:t>
      </w:r>
      <w:commentRangeEnd w:id="2"/>
      <w:r w:rsidR="00B0129E">
        <w:rPr>
          <w:rStyle w:val="a8"/>
        </w:rPr>
        <w:commentReference w:id="2"/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5A8E1656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to</w:t>
      </w:r>
    </w:p>
    <w:p w14:paraId="17FBD310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onlyRole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returns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uint256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2DCBCEB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require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to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address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"Empty address is not allowed"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9484E60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require</w:t>
      </w:r>
      <w:proofErr w:type="gramStart"/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contains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"zkMeSBT already exists"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5F38BE5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B4AB3EC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increment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6BE53581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tokenId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53428EB9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B6A2899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_tokenMap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set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2A443CE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_ownerMap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set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2CA27F4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06B87B1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emit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Attest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8417926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emit Transfer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2D19D92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E9699C5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295E918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C1C15FC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C843D57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3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revoke</w:t>
      </w:r>
      <w:commentRangeEnd w:id="3"/>
      <w:r w:rsidR="00A01AE5">
        <w:rPr>
          <w:rStyle w:val="a8"/>
        </w:rPr>
        <w:commentReference w:id="3"/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1831EF73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4EBBD522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tokenId</w:t>
      </w:r>
    </w:p>
    <w:p w14:paraId="16EC68B3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onlyRole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6794B5C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require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address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"Empty address is not allowed"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64CC1F7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require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79BA0DBF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_tokenMap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contains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14:paraId="71AE63AD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"The account does not have the zkMeSBT"</w:t>
      </w:r>
    </w:p>
    <w:p w14:paraId="4A32D776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B80AE33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2A79652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_tokenMap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remove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23E9FAE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_ownerMap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remove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780B286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F4D9021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emit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Revoke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D9F067A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emit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Transfer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address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8C82A8B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215077D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BCD1CF3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4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burn</w:t>
      </w:r>
      <w:commentRangeEnd w:id="4"/>
      <w:r w:rsidR="00C350DB">
        <w:rPr>
          <w:rStyle w:val="a8"/>
        </w:rPr>
        <w:commentReference w:id="4"/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uint256 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6DC8E9D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sender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msgSender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657EC16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608D3AC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require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0BAD327F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_tokenMap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contains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sender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14:paraId="0E76F0C8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"The account does not have the zkMeSBT"</w:t>
      </w:r>
    </w:p>
    <w:p w14:paraId="03FFD671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8D25FDB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9B40DE2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_tokenMap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remove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sender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B8548DA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_ownerMap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remove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348C46A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9A3DB98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emit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Burn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sender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E2C1BD3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emit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Transfer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sender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address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D34640A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DEEAD2C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8764D26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5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getKycData</w:t>
      </w:r>
      <w:commentRangeEnd w:id="5"/>
      <w:r w:rsidR="00085D7D">
        <w:rPr>
          <w:rStyle w:val="a8"/>
        </w:rPr>
        <w:commentReference w:id="5"/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3D7A6E51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tokenId</w:t>
      </w:r>
    </w:p>
    <w:p w14:paraId="1CE6E628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 returns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KYCDataLib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UserData memory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1184001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require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_ownerMap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contains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"The zkMeSBT does not exist"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A5C5E65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49E4872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_kycMap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74E0BB8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8243E33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17318C0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6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setKycData</w:t>
      </w:r>
      <w:commentRangeEnd w:id="6"/>
      <w:r w:rsidR="006B39C8">
        <w:rPr>
          <w:rStyle w:val="a8"/>
        </w:rPr>
        <w:commentReference w:id="6"/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378938A5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264EE2F1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calldata key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B65040E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validity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2D595205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calldata data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56AC67DA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F1B1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calldata questions</w:t>
      </w:r>
    </w:p>
    <w:p w14:paraId="2F18EE76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onlyRole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A80FDA8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require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_ownerMap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contains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"The zkMeSBT does not exist"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18FF93C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require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3B595F85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validity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block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timestamp</w:t>
      </w:r>
      <w:proofErr w:type="gramEnd"/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6EB23A5E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"The expiration date is too closed"</w:t>
      </w:r>
    </w:p>
    <w:p w14:paraId="46762C2C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E896FEC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bytes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_kycMap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</w:t>
      </w:r>
      <w:proofErr w:type="gramStart"/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99785B4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require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04F1237C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keccak256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bytes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_kycMap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keccak256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bytes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)),</w:t>
      </w:r>
    </w:p>
    <w:p w14:paraId="31EAFE66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"Dismatched user key"</w:t>
      </w:r>
    </w:p>
    <w:p w14:paraId="1F2E6B4B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2D6E6B9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95E362E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E513690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setKycData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validity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data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questions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CA70077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DC99A04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A265B8D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setKycData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3C9310BB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70F5ADF9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calldata key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C2013B5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validity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5A0D01D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calldata data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555C9557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F1B1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calldata questions</w:t>
      </w:r>
    </w:p>
    <w:p w14:paraId="5BDA1C45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internal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97B71F6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_kycMap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KYCDataLib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UserData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validity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data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questions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FCFBD9C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FAA024F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8275543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14:paraId="67FEA688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 @dev Update _baseTokenURI</w:t>
      </w:r>
    </w:p>
    <w:p w14:paraId="2F479C47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*/</w:t>
      </w:r>
    </w:p>
    <w:p w14:paraId="694326B5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7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setBaseTokenURI</w:t>
      </w:r>
      <w:commentRangeEnd w:id="7"/>
      <w:r w:rsidR="00B544E9">
        <w:rPr>
          <w:rStyle w:val="a8"/>
        </w:rPr>
        <w:commentReference w:id="7"/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5030E291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calldata uri</w:t>
      </w:r>
    </w:p>
    <w:p w14:paraId="7E70B554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onlyRole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DEFAULT_ADMIN_ROLE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4E963DB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_baseTokenURI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uri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8A8AAA4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9A72681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C7CDCEE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8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balanceOf</w:t>
      </w:r>
      <w:commentRangeEnd w:id="8"/>
      <w:r w:rsidR="00B544E9">
        <w:rPr>
          <w:rStyle w:val="a8"/>
        </w:rPr>
        <w:commentReference w:id="8"/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0D348DE6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owner</w:t>
      </w:r>
    </w:p>
    <w:p w14:paraId="343478B6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view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override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IZKMESBT721Upgradeable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returns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uint256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C07B4E2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 success</w:t>
      </w:r>
      <w:proofErr w:type="gramStart"/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_tokenMap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tryGet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owner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EB328FB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success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F1B1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A37E7B9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DC16313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F029297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9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tokenIdOf</w:t>
      </w:r>
      <w:commentRangeEnd w:id="9"/>
      <w:r w:rsidR="00B544E9">
        <w:rPr>
          <w:rStyle w:val="a8"/>
        </w:rPr>
        <w:commentReference w:id="9"/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address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view returns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uint256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0BE77A8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_tokenMap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get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"The address does not have any zkMeSBT"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60148D8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A542DA7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A685FCD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10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ownerOf</w:t>
      </w:r>
      <w:commentRangeEnd w:id="10"/>
      <w:r w:rsidR="00B544E9">
        <w:rPr>
          <w:rStyle w:val="a8"/>
        </w:rPr>
        <w:commentReference w:id="10"/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612FDFF6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tokenId</w:t>
      </w:r>
    </w:p>
    <w:p w14:paraId="04AFCBD1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view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override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IZKMESBT721Upgradeable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returns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72AD688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_ownerMap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get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"Invalid tokenId"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17515CA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3D1E649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67C5AC2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totalSupply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view override returns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uint256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BB28EF5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11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_tokenId</w:t>
      </w:r>
      <w:commentRangeEnd w:id="11"/>
      <w:r w:rsidR="008977EB">
        <w:rPr>
          <w:rStyle w:val="a8"/>
        </w:rPr>
        <w:commentReference w:id="11"/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4C23159C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900DBE2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100619E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isOperator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 account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view returns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6ADAF41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hasRole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account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0294E0C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BA3D888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7B6BFC2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isAdmin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 account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view returns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8E76258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hasRole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DEFAULT_ADMIN_ROLE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account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FB4C741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54CB0B4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A23A3B0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14:paraId="144B568E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 @dev See {IERC721Metadata-tokenURI}.</w:t>
      </w:r>
    </w:p>
    <w:p w14:paraId="2944413B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</w:t>
      </w:r>
    </w:p>
    <w:p w14:paraId="3A873E63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*/</w:t>
      </w:r>
    </w:p>
    <w:p w14:paraId="71714084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12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tokenURI</w:t>
      </w:r>
      <w:commentRangeEnd w:id="12"/>
      <w:r w:rsidR="004C2BB0">
        <w:rPr>
          <w:rStyle w:val="a8"/>
        </w:rPr>
        <w:commentReference w:id="12"/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uint256 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view returns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memory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0C4FF04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</w:p>
    <w:p w14:paraId="4078080E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bytes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_baseTokenURI</w:t>
      </w:r>
      <w:proofErr w:type="gramStart"/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</w:p>
    <w:p w14:paraId="57D9E57D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F1B1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abi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encodePacked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_baseTokenURI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toString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()))</w:t>
      </w:r>
    </w:p>
    <w:p w14:paraId="5D45D588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1B1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""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B1DBC8A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ED6D6D2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2FC0437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14:paraId="093A883A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 @dev See {IERC165-supportsInterface}.</w:t>
      </w:r>
    </w:p>
    <w:p w14:paraId="2588CF2C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*/</w:t>
      </w:r>
    </w:p>
    <w:p w14:paraId="0C808402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13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supportsInterface</w:t>
      </w:r>
      <w:commentRangeEnd w:id="13"/>
      <w:r w:rsidR="00085D7D">
        <w:rPr>
          <w:rStyle w:val="a8"/>
        </w:rPr>
        <w:commentReference w:id="13"/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3954FCF8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bytes4 interfaceId</w:t>
      </w:r>
    </w:p>
    <w:p w14:paraId="0C79916F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ECD12E9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</w:p>
    <w:p w14:paraId="0C5B4858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view</w:t>
      </w:r>
    </w:p>
    <w:p w14:paraId="24F30753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virtual</w:t>
      </w:r>
    </w:p>
    <w:p w14:paraId="1A6CCD34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override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AccessControlUpgradeable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IERC165Upgradeable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B08F365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returns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16E49AE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F0D3F78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</w:p>
    <w:p w14:paraId="3A48E5B1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interfaceId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IERC721Upgradeable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interfaceId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</w:p>
    <w:p w14:paraId="19A08980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interfaceId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IERC721MetadataUpgradeable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interfaceId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</w:p>
    <w:p w14:paraId="3EC7B0F1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F1B1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super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supportsInterface</w:t>
      </w:r>
      <w:proofErr w:type="gramEnd"/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interfaceId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DDBE54C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F1B1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7F83C9F" w14:textId="77777777" w:rsidR="007F1B1C" w:rsidRPr="007F1B1C" w:rsidRDefault="007F1B1C" w:rsidP="007F1B1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B1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1E0D0A1" w14:textId="77777777" w:rsidR="007F1B1C" w:rsidRDefault="007F1B1C">
      <w:pPr>
        <w:pBdr>
          <w:bottom w:val="single" w:sz="6" w:space="1" w:color="auto"/>
        </w:pBdr>
      </w:pPr>
    </w:p>
    <w:p w14:paraId="3E0D8292" w14:textId="26311995" w:rsidR="00A1660E" w:rsidRDefault="00A1660E">
      <w:r w:rsidRPr="00A1660E">
        <w:rPr>
          <w:highlight w:val="yellow"/>
        </w:rPr>
        <w:t>solidity/contracts/KycData/KYCDataLib.sol</w:t>
      </w:r>
    </w:p>
    <w:p w14:paraId="126F785B" w14:textId="77777777" w:rsidR="00A1660E" w:rsidRDefault="00A1660E"/>
    <w:p w14:paraId="20404453" w14:textId="77777777" w:rsidR="00A1660E" w:rsidRPr="00A1660E" w:rsidRDefault="00A1660E" w:rsidP="00A166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1660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SPDX-License-Identifier: MIT</w:t>
      </w:r>
    </w:p>
    <w:p w14:paraId="5C89DFF2" w14:textId="77777777" w:rsidR="00A1660E" w:rsidRPr="00A1660E" w:rsidRDefault="00A1660E" w:rsidP="00A166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pragma solidity </w:t>
      </w:r>
      <w:r w:rsidRPr="00A1660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</w:t>
      </w:r>
      <w:r w:rsidRPr="00A1660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0.8.17</w:t>
      </w:r>
      <w:r w:rsidRPr="00A1660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0611ECE" w14:textId="77777777" w:rsidR="00A1660E" w:rsidRPr="00A1660E" w:rsidRDefault="00A1660E" w:rsidP="00A166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8E7A126" w14:textId="77777777" w:rsidR="00A1660E" w:rsidRPr="00A1660E" w:rsidRDefault="00A1660E" w:rsidP="00A166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library KYCDataLib </w:t>
      </w:r>
      <w:r w:rsidRPr="00A1660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91E0041" w14:textId="77777777" w:rsidR="00A1660E" w:rsidRPr="00A1660E" w:rsidRDefault="00A1660E" w:rsidP="00A166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1660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keccak256("EXPIRATION_ERROR")</w:t>
      </w:r>
    </w:p>
    <w:p w14:paraId="5EFC8219" w14:textId="77777777" w:rsidR="00A1660E" w:rsidRPr="00A1660E" w:rsidRDefault="00A1660E" w:rsidP="00A166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bytes32 </w:t>
      </w:r>
      <w:r w:rsidRPr="00A1660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private</w:t>
      </w: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constant EXPIRATION_ERROR </w:t>
      </w:r>
      <w:r w:rsidRPr="00A1660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</w:p>
    <w:p w14:paraId="1817D3AC" w14:textId="77777777" w:rsidR="00A1660E" w:rsidRPr="00A1660E" w:rsidRDefault="00A1660E" w:rsidP="00A166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1660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0xfd53a8e7532291172be9639256053abc4567e8ac9c856d4cce12b1024ab10967</w:t>
      </w:r>
      <w:r w:rsidRPr="00A1660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520381C" w14:textId="77777777" w:rsidR="00A1660E" w:rsidRPr="00A1660E" w:rsidRDefault="00A1660E" w:rsidP="00A166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1660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keccak256("VERIFIED")</w:t>
      </w:r>
    </w:p>
    <w:p w14:paraId="20158714" w14:textId="77777777" w:rsidR="00A1660E" w:rsidRPr="00A1660E" w:rsidRDefault="00A1660E" w:rsidP="00A166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bytes32 </w:t>
      </w:r>
      <w:r w:rsidRPr="00A1660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private</w:t>
      </w: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constant VERIFIED </w:t>
      </w:r>
      <w:r w:rsidRPr="00A1660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</w:p>
    <w:p w14:paraId="74EBDC3C" w14:textId="77777777" w:rsidR="00A1660E" w:rsidRPr="00A1660E" w:rsidRDefault="00A1660E" w:rsidP="00A166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1660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0x3b9099870b8ae4badd49e59f30fc613f918d145d89048031bb3fca631cef16cb</w:t>
      </w:r>
      <w:r w:rsidRPr="00A1660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76CDF10" w14:textId="77777777" w:rsidR="00A1660E" w:rsidRPr="00A1660E" w:rsidRDefault="00A1660E" w:rsidP="00A166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6B626A1" w14:textId="77777777" w:rsidR="00A1660E" w:rsidRPr="00A1660E" w:rsidRDefault="00A1660E" w:rsidP="00A166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struct </w:t>
      </w:r>
      <w:commentRangeStart w:id="14"/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UserData</w:t>
      </w:r>
      <w:commentRangeEnd w:id="14"/>
      <w:r w:rsidR="00462F0E">
        <w:rPr>
          <w:rStyle w:val="a8"/>
        </w:rPr>
        <w:commentReference w:id="14"/>
      </w: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1660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4F4C2B5" w14:textId="77777777" w:rsidR="00A1660E" w:rsidRPr="00A1660E" w:rsidRDefault="00A1660E" w:rsidP="00A166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1660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</w:t>
      </w:r>
      <w:r w:rsidRPr="00A1660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CDE79E3" w14:textId="77777777" w:rsidR="00A1660E" w:rsidRPr="00A1660E" w:rsidRDefault="00A1660E" w:rsidP="00A166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uint256 validity</w:t>
      </w:r>
      <w:r w:rsidRPr="00A1660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DF6D508" w14:textId="77777777" w:rsidR="00A1660E" w:rsidRPr="00A1660E" w:rsidRDefault="00A1660E" w:rsidP="00A166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1660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data</w:t>
      </w:r>
      <w:r w:rsidRPr="00A1660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1574608" w14:textId="77777777" w:rsidR="00A1660E" w:rsidRPr="00A1660E" w:rsidRDefault="00A1660E" w:rsidP="00A166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1660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A1660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1660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questions</w:t>
      </w:r>
      <w:r w:rsidRPr="00A1660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C268E9B" w14:textId="77777777" w:rsidR="00A1660E" w:rsidRPr="00A1660E" w:rsidRDefault="00A1660E" w:rsidP="00A1660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1660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1660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E3980CA" w14:textId="77777777" w:rsidR="00A1660E" w:rsidRPr="00A1660E" w:rsidRDefault="00A1660E" w:rsidP="00A1660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60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A5D0664" w14:textId="77777777" w:rsidR="00A1660E" w:rsidRDefault="00A1660E">
      <w:pPr>
        <w:pBdr>
          <w:bottom w:val="single" w:sz="6" w:space="1" w:color="auto"/>
        </w:pBdr>
      </w:pPr>
    </w:p>
    <w:p w14:paraId="7C5B588C" w14:textId="77777777" w:rsidR="00805691" w:rsidRDefault="00805691"/>
    <w:p w14:paraId="3C8A87DF" w14:textId="5FF65634" w:rsidR="00805691" w:rsidRDefault="00805691">
      <w:r w:rsidRPr="00805691">
        <w:rPr>
          <w:highlight w:val="yellow"/>
        </w:rPr>
        <w:t>solidity/contracts/ZKMEConfUpgradeable.sol</w:t>
      </w:r>
    </w:p>
    <w:p w14:paraId="635AC0EC" w14:textId="77777777" w:rsidR="00805691" w:rsidRDefault="00805691"/>
    <w:p w14:paraId="15AAFF9D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SPDX-License-Identifier: MIT</w:t>
      </w:r>
    </w:p>
    <w:p w14:paraId="5C1CEEE5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pragma solidity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</w:t>
      </w:r>
      <w:r w:rsidRPr="0080569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0.8.17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D059E42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B95265D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569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"./interfaces/IZKMEConfUpgradeable.sol"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3ED9633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CA80941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569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"@openzeppelin/contracts-upgradeable/access/AccessControlUpgradeable.sol"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577DD94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569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"@openzeppelin/contracts-upgradeable/proxy/utils/Initializable.sol"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27C3DE0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35E7C51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contract </w:t>
      </w:r>
      <w:commentRangeStart w:id="15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ZKMEConfUpgradeable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End w:id="15"/>
      <w:r w:rsidR="00B01088">
        <w:rPr>
          <w:rStyle w:val="a8"/>
        </w:rPr>
        <w:commentReference w:id="15"/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</w:t>
      </w:r>
    </w:p>
    <w:p w14:paraId="2AD3DCE9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Initializable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CCE93F0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AccessControlUpgradeable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C0E27FE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IZKMEConfUpgradeable</w:t>
      </w:r>
    </w:p>
    <w:p w14:paraId="062111E5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DB830C5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mapping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address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569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[])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569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private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_questionMap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E33C058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266D474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bytes32 </w:t>
      </w:r>
      <w:r w:rsidRPr="0080569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constant OPERATOR_ROLE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keccak256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569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"OPERATOR_ROLE"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DF10982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uint256 </w:t>
      </w:r>
      <w:r w:rsidRPr="0080569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constant OPERATOR_GRANT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569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3068FE0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DCA7871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569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16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initialize</w:t>
      </w:r>
      <w:commentRangeEnd w:id="16"/>
      <w:r w:rsidR="00CF0252">
        <w:rPr>
          <w:rStyle w:val="a8"/>
        </w:rPr>
        <w:commentReference w:id="16"/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 admin_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569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reinitializer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0569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B7B4864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</w:t>
      </w:r>
      <w:proofErr w:type="gramStart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grantRole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DEFAULT_ADMIN_ROLE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admin_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394E6CA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</w:t>
      </w:r>
      <w:proofErr w:type="gramStart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grantRole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admin_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266B1A4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8B9CDBF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B170B41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569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17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grantOperator</w:t>
      </w:r>
      <w:commentRangeEnd w:id="17"/>
      <w:r w:rsidR="00CF0252">
        <w:rPr>
          <w:rStyle w:val="a8"/>
        </w:rPr>
        <w:commentReference w:id="17"/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 operator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</w:t>
      </w:r>
      <w:proofErr w:type="gramStart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onlyRole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E17818B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</w:t>
      </w:r>
      <w:proofErr w:type="gramStart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grantRole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operator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6D1B5E4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emit </w:t>
      </w:r>
      <w:proofErr w:type="gramStart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Grant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OPERATOR_GRANT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63BEA89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3A1432B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C9A8158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569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isOperator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 account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569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 returns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E60D3B4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0569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hasRole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account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3A665DA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19E1E48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9FC91EF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569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18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setQuestions</w:t>
      </w:r>
      <w:commentRangeEnd w:id="18"/>
      <w:r w:rsidR="00813058">
        <w:rPr>
          <w:rStyle w:val="a8"/>
        </w:rPr>
        <w:commentReference w:id="18"/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19777F9A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cooperator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8670180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0569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memory questions</w:t>
      </w:r>
    </w:p>
    <w:p w14:paraId="42B15B13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</w:t>
      </w:r>
      <w:proofErr w:type="gramStart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onlyRole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8FFBDFF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0569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require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cooperator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address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569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569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"empty address is not allowed"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628AE29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1AE4286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_questionMap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questions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53ACA3F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B6DBC3D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emit SetQuestion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BDB3278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32C1C49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E45C534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569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getQuestions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65AB4DEF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cooperator</w:t>
      </w:r>
    </w:p>
    <w:p w14:paraId="77D9A5D5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view returns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80569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memory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3BBDEAD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0569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require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cooperator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address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569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569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"empty address is not allowed"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95A8E42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0569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_questionMap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21033BE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569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29E01F2" w14:textId="77777777" w:rsidR="00805691" w:rsidRPr="00805691" w:rsidRDefault="00805691" w:rsidP="0080569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69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6922B68" w14:textId="77777777" w:rsidR="00805691" w:rsidRDefault="00805691">
      <w:pPr>
        <w:pBdr>
          <w:bottom w:val="single" w:sz="6" w:space="1" w:color="auto"/>
        </w:pBdr>
      </w:pPr>
    </w:p>
    <w:p w14:paraId="36FA37DC" w14:textId="463BAD5D" w:rsidR="00B01088" w:rsidRDefault="00B01088">
      <w:r w:rsidRPr="00B01088">
        <w:rPr>
          <w:highlight w:val="yellow"/>
        </w:rPr>
        <w:t>solidity/contracts/ZKMEVerifyUpgradeable.sol</w:t>
      </w:r>
    </w:p>
    <w:p w14:paraId="375515F5" w14:textId="77777777" w:rsidR="00B01088" w:rsidRDefault="00B01088">
      <w:pPr>
        <w:rPr>
          <w:rFonts w:hint="eastAsia"/>
        </w:rPr>
      </w:pPr>
    </w:p>
    <w:p w14:paraId="49293EB2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SPDX-License-Identifier: MIT</w:t>
      </w:r>
    </w:p>
    <w:p w14:paraId="4E570B61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pragma solidity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</w:t>
      </w:r>
      <w:r w:rsidRPr="00B0108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0.8.17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C5C6479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F8766C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"./KycData/KYCDataLib.sol"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87F8F3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"./KycData/IKYCDataReadable.sol"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0A68C4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0610C7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"./interfaces/IZKMESBT721Upgradeable.sol"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628D8D3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"./interfaces/IZKMEVerifyUpgradeable.sol"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812E01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"./interfaces/IZKMEApprove.sol"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72B5FC4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"./interfaces/IZKMEConfUpgradeable.sol"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605CFB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7FFC1A9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"@openzeppelin/contracts-upgradeable/access/AccessControlUpgradeable.sol"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9B519C0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"@openzeppelin/contracts-upgradeable/utils/structs/EnumerableSetUpgradeable.sol"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3A9E52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"@openzeppelin/contracts-upgradeable/proxy/utils/Initializable.sol"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7C882C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24EBB7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contract 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ZKMEVerifyUpgradeable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</w:t>
      </w:r>
    </w:p>
    <w:p w14:paraId="217A27D6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Initializable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6656F64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AccessControlUpgradeable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133528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IZKMEVerifyUpgradeable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8F27A49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IZKMEApprove</w:t>
      </w:r>
    </w:p>
    <w:p w14:paraId="294A098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85D478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using EnumerableSetUpgradeable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EnumerableSetUpgradeable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UintSet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D8EEA8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EC90680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mapping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address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mapping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address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uint256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private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_puMap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10B5032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mapping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address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mapping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uint256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KYCDataLib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UserData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2A102CA9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private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_kycDataMap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98E2676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mapping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address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EnumerableSetUpgradeable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UintSet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private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_approveMap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D6664C1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C34273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address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private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_sbt_contract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7D1406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address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private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_conf_contract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1A14819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357D141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commentRangeStart w:id="19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bytes32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constant OPERATOR_ROLE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keccak256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"OPERATOR_ROLE"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B039337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bytes32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constant COOPERATOR_ROLE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keccak256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"COOPERATOR_ROLE"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3336E57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bytes32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constant INSPECTOR_ROLE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keccak256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"INSPECTOR_ROLE"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commentRangeEnd w:id="19"/>
      <w:r w:rsidR="0083278C">
        <w:rPr>
          <w:rStyle w:val="a8"/>
        </w:rPr>
        <w:commentReference w:id="19"/>
      </w:r>
    </w:p>
    <w:p w14:paraId="371CAC6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uint256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constant OPERATOR_GRANT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20F29C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uint256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constant COOPERATOR_GRANT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AC3D917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uint256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constant INSPECTOR_GRANT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66C40F7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2051614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initialize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582CC8A4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admin_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491A3171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sbt_contract_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0CE78B2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conf_contract_</w:t>
      </w:r>
    </w:p>
    <w:p w14:paraId="29D30FF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reinitializer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1196A87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_sbt_contract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sbt_contract_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7187C0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_conf_contract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conf_contract_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15C1C13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5ADC976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grantRole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DEFAULT_ADMIN_ROLE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admin_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716956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grantRole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admin_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86F3D1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grantRole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INSPECTOR_ROLE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admin_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E880BB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436AD06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098797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commentRangeStart w:id="20"/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updateSbtContract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4478FCE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contract_</w:t>
      </w:r>
    </w:p>
    <w:p w14:paraId="708C3ED4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onlyRole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F533B5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_sbt_contract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contract_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7181082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13E22E6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7CD7299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updateConfContract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2FB2356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contract_</w:t>
      </w:r>
    </w:p>
    <w:p w14:paraId="62B73284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onlyRole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919CF17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_conf_contract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contract_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E2A76B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commentRangeEnd w:id="20"/>
      <w:r w:rsidR="00DA0641">
        <w:rPr>
          <w:rStyle w:val="a8"/>
        </w:rPr>
        <w:commentReference w:id="20"/>
      </w:r>
    </w:p>
    <w:p w14:paraId="1E19A174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853977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commentRangeStart w:id="21"/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grantOperator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19E760A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operator</w:t>
      </w:r>
    </w:p>
    <w:p w14:paraId="5C7433D2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onlyRole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DEFAULT_ADMIN_ROLE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0F4E5D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grantRole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E2342A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emit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Grant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OPERATOR_GRANT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9C1B633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77783C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F07BE3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grantCooperator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371A0C8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cooperator</w:t>
      </w:r>
    </w:p>
    <w:p w14:paraId="7D5FF6E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onlyRole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590D86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grantRole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0CB06C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emit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Grant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COOPERATOR_GRANT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7D05AA3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F31DE3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7275990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grantInspector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5BA3961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inspector</w:t>
      </w:r>
    </w:p>
    <w:p w14:paraId="2DC2EE91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onlyRole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A46F93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grantRole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INSPECTOR_ROLE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inspector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FD3397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emit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Grant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inspector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INSPECTOR_GRANT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551B5C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commentRangeEnd w:id="21"/>
      <w:r w:rsidR="00D10A7B">
        <w:rPr>
          <w:rStyle w:val="a8"/>
        </w:rPr>
        <w:commentReference w:id="21"/>
      </w:r>
    </w:p>
    <w:p w14:paraId="0AB7317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0F269F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 account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 returns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ED8159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account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2C18BD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61F6BB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E74EBF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 account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 returns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68CD5C4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account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3F1B02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9FF638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599A454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isInspector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 account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view returns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2422181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INSPECTOR_ROLE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account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E0C166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0C50EC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2D54840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22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approve</w:t>
      </w:r>
      <w:commentRangeEnd w:id="22"/>
      <w:r w:rsidR="00565789">
        <w:rPr>
          <w:rStyle w:val="a8"/>
        </w:rPr>
        <w:commentReference w:id="22"/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7B41BC87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23EA7BD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uint256 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759E614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memory cooperatorThresholdKey</w:t>
      </w:r>
    </w:p>
    <w:p w14:paraId="580740D4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external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94EE30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require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"Invalid cooperator address."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26941F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B155FB4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tokenOwner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IZKMESBT721Upgradeable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_sbt_contract</w:t>
      </w:r>
      <w:proofErr w:type="gramStart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ownerOf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6E05393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tokenId</w:t>
      </w:r>
    </w:p>
    <w:p w14:paraId="59717927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141BC9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require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01ECA42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tokenOwner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msgSender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_msgSender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()),</w:t>
      </w:r>
    </w:p>
    <w:p w14:paraId="6E62481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01088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"The invoker does not have the zkMeSBT."</w:t>
      </w:r>
    </w:p>
    <w:p w14:paraId="4B7508C7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3DEAA7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03E477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KYCDataLib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UserData memory userData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IKYCDataReadable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_sbt_contract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04938F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getKycData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41C0CC4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userData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key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cooperatorThresholdKey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322804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_kycDataMap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userData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DA05C7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_approveMap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proofErr w:type="gramStart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C091DC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_puMap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tokenOwner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4C8F4A7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C5E6077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emit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Approve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BA79F1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88F9B89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84EB09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23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revoke</w:t>
      </w:r>
      <w:commentRangeEnd w:id="23"/>
      <w:r w:rsidR="00C51415">
        <w:rPr>
          <w:rStyle w:val="a8"/>
        </w:rPr>
        <w:commentReference w:id="23"/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 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uint256 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DDA2259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require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0464635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IZKMESBT721Upgradeable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_sbt_contract</w:t>
      </w:r>
      <w:proofErr w:type="gramStart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ownerOf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</w:p>
    <w:p w14:paraId="1A448EA6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msgSender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</w:p>
    <w:p w14:paraId="5321420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isOperator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msgSender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)),</w:t>
      </w:r>
    </w:p>
    <w:p w14:paraId="3DF0056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01088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"The invoker does not have the sbt"</w:t>
      </w:r>
    </w:p>
    <w:p w14:paraId="3C0D077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AE4CE34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6C77689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_approveMap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proofErr w:type="gramStart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remove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D1B30D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72DCED3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emit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Revoke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3642DF9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5448193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02BAF41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matching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56EF3C0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0108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memory project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2DFF792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0108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memory user</w:t>
      </w:r>
    </w:p>
    <w:p w14:paraId="55297A00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private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pure returns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33A234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bool found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868F78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uint i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project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DEC8C2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uint j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6C957B0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keccak256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bytes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project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keccak256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bytes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535B22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found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800A3B7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B956EA2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EC21DC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7FE69B0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found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629568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found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AE99830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E80622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E42172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8803593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9941787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15768B1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1580F31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A4B89D1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EF2E78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24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verify</w:t>
      </w:r>
      <w:commentRangeEnd w:id="24"/>
      <w:r w:rsidR="00CC473E">
        <w:rPr>
          <w:rStyle w:val="a8"/>
        </w:rPr>
        <w:commentReference w:id="24"/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37A9DC49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0A74A65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user</w:t>
      </w:r>
    </w:p>
    <w:p w14:paraId="381F04A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 returns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902E78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tokenId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IZKMESBT721Upgradeable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_sbt_contract</w:t>
      </w:r>
      <w:proofErr w:type="gramStart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tokenIdOf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F78932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KYCDataLib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UserData memory userData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IKYCDataReadable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_sbt_contract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FB26E6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getKycData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B431FF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userData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validity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block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timestamp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92E34F3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CB22F8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AD66BC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EF1259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0108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memory project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IZKMEConfUpgradeable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_conf_contract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43C7844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getQuestions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EDE6AC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project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5B3E063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0B40C5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64AE97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2EB04A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matching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project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userData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questions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D1E114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58A64E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94DD904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25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hasApproved</w:t>
      </w:r>
      <w:commentRangeEnd w:id="25"/>
      <w:r w:rsidR="00143028">
        <w:rPr>
          <w:rStyle w:val="a8"/>
        </w:rPr>
        <w:commentReference w:id="25"/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3A8B6C42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1C4F8E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user</w:t>
      </w:r>
    </w:p>
    <w:p w14:paraId="4C8E1A26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 returns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28E084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uint256 tokenId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getUserTokenId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DE0A240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tokenId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_approveMap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contains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DBD40E7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06FAB9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717B41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26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getUserTokenId</w:t>
      </w:r>
      <w:commentRangeEnd w:id="26"/>
      <w:r w:rsidR="00143028">
        <w:rPr>
          <w:rStyle w:val="a8"/>
        </w:rPr>
        <w:commentReference w:id="26"/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33650BE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user</w:t>
      </w:r>
    </w:p>
    <w:p w14:paraId="4686A18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view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onlyRole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returns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uint256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5F0184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</w:p>
    <w:p w14:paraId="56E134C3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hasApproved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msgSender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8B2012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_getUserTokenId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msgSender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FE3B0C6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D019A2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184D977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0975C49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getUserTokenIdForOperator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49BC1CE2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50ACE511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user</w:t>
      </w:r>
    </w:p>
    <w:p w14:paraId="13DC8FC0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external view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onlyRole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returns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uint256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F8372A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getUserTokenId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0D2F39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7D8EB02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7BC9A2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27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getUserData</w:t>
      </w:r>
      <w:commentRangeEnd w:id="27"/>
      <w:r w:rsidR="0064789F">
        <w:rPr>
          <w:rStyle w:val="a8"/>
        </w:rPr>
        <w:commentReference w:id="27"/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797359E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user</w:t>
      </w:r>
    </w:p>
    <w:p w14:paraId="594DF86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external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 returns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KYCDataLib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UserData memory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F3F1B20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tokenId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_getUserTokenId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msgSender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3006BB2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2307A0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require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28C6741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hasApproved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msgSender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14:paraId="6060D233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01088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"The user didn't approve the zkMeSBT."</w:t>
      </w:r>
    </w:p>
    <w:p w14:paraId="7D6CD6A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374971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AD645D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_getUserKycData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msgSender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9434C09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5C8CEC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3B2B75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getUserDataForOperator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2A312E4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BC9E669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user</w:t>
      </w:r>
    </w:p>
    <w:p w14:paraId="4B992AF4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E11A031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external</w:t>
      </w:r>
    </w:p>
    <w:p w14:paraId="153B5191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view</w:t>
      </w:r>
    </w:p>
    <w:p w14:paraId="1FB4F262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onlyRole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BC350B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returns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KYCDataLib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UserData memory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EFDA39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37A1A4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tokenId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getUserTokenId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E4F96C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E58EAF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require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tokenId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"The user didn't approve the zkMeSBT."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43C1F37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1864E16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getUserKycData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86E51F3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B4A945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729DAB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28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getUserDataForInspector</w:t>
      </w:r>
      <w:commentRangeEnd w:id="28"/>
      <w:r w:rsidR="005A497A">
        <w:rPr>
          <w:rStyle w:val="a8"/>
        </w:rPr>
        <w:commentReference w:id="28"/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7BB92986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party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097AE19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user</w:t>
      </w:r>
    </w:p>
    <w:p w14:paraId="4A2DCEC0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A61749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</w:p>
    <w:p w14:paraId="67C3953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view</w:t>
      </w:r>
    </w:p>
    <w:p w14:paraId="553FFAD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onlyRole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INSPECTOR_ROLE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2876CE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returns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KYCDataLib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UserData memory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06A202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2615004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tokenId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getUserTokenId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party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A47720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1EF83A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require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tokenId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"The user didn't approve the zkMeSBT."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C9ADEE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C66556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getUserKycData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party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CE84410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587F141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B3F237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getApprovedTokenId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0040E97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start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554A6F5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pageSize</w:t>
      </w:r>
    </w:p>
    <w:p w14:paraId="239F7F3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onlyRole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returns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uint256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0108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memory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8E0DBF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_getApprovedTokenIdList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msgSender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start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pageSize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56465C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7A18093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9CE55D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getApprovedTokenIdForOperator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6BC06CD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501CCD2C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start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7BF7F310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pageSize</w:t>
      </w:r>
    </w:p>
    <w:p w14:paraId="7234A41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onlyRole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returns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uint256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0108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memory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8883383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getApprovedTokenIdList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start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pageSize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C2D201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A35546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AF477F1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getApprovedLength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FAA481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</w:p>
    <w:p w14:paraId="029D9293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view</w:t>
      </w:r>
    </w:p>
    <w:p w14:paraId="720CC58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onlyRole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F039C3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returns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uint256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88E0E8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CD12630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_getApprovedLength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msgSender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7EB30016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417478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C20B3E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getApprovedLengthForOperator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0DA384C9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cooperator</w:t>
      </w:r>
    </w:p>
    <w:p w14:paraId="5529C5E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onlyRole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OPERATOR_ROLE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returns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uint256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E99C8D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_getApprovedLength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CBADA77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75BD276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8A5BA6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getUserKycData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48EDE554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69839969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tokenId</w:t>
      </w:r>
    </w:p>
    <w:p w14:paraId="78A13F70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private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 returns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KYCDataLib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UserData memory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D0B93E9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_kycDataMap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03644F6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D0059B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17FE00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getApprovedLength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51C379F6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cooperator</w:t>
      </w:r>
    </w:p>
    <w:p w14:paraId="532ABC64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private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 returns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uint256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98A22F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_approveMap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proofErr w:type="gramStart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336D3BD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09EAC70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249F0A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getUserTokenId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49A2C1D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03F41641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user</w:t>
      </w:r>
    </w:p>
    <w:p w14:paraId="46065C5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private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 returns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uint256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D11F75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_puMap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54B5845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6860C6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F97CF1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getApprovedTokenIdList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</w:p>
    <w:p w14:paraId="7DF0C493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8B23B2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start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08943BD6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pageSize</w:t>
      </w:r>
    </w:p>
    <w:p w14:paraId="39C82D1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private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 returns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uint256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0108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memory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F77064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require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pageSize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"Page size must be less than 50."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439993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0B83D6E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0108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memory tokenIdList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7198C5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totalLength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_approveMap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proofErr w:type="gramStart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gramEnd"/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3A2A98B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uint256 end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start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pageSize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totalLength</w:t>
      </w:r>
    </w:p>
    <w:p w14:paraId="0F32530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totalLength</w:t>
      </w:r>
    </w:p>
    <w:p w14:paraId="18A8924F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start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pageSize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60194D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5B832DB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uint256 i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start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683D63A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gramStart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tokenIdList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start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_approveMap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cooperator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ABE1A4D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A03F4C2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4D188D3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010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tokenIdList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57AD20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010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3D84C68" w14:textId="77777777" w:rsidR="00B01088" w:rsidRPr="00B01088" w:rsidRDefault="00B01088" w:rsidP="00B0108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0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5B2D86B" w14:textId="77777777" w:rsidR="00B01088" w:rsidRPr="00E32F96" w:rsidRDefault="00B01088">
      <w:pPr>
        <w:rPr>
          <w:rFonts w:hint="eastAsia"/>
        </w:rPr>
      </w:pPr>
    </w:p>
    <w:sectPr w:rsidR="00B01088" w:rsidRPr="00E32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12-13T17:58:00Z" w:initials="科林">
    <w:p w14:paraId="7B697915" w14:textId="77777777" w:rsidR="00C350DB" w:rsidRDefault="00C350DB" w:rsidP="00C350DB">
      <w:pPr>
        <w:pStyle w:val="a9"/>
      </w:pPr>
      <w:r>
        <w:rPr>
          <w:rStyle w:val="a8"/>
        </w:rPr>
        <w:annotationRef/>
      </w:r>
      <w:r>
        <w:t>负责SBT的铸造，SBT的KYC数据的新增、修改、查询，SBT的撤销，SBT的销毁，tokenURI的查询</w:t>
      </w:r>
    </w:p>
  </w:comment>
  <w:comment w:id="1" w:author="科 林" w:date="2023-12-13T17:42:00Z" w:initials="科林">
    <w:p w14:paraId="5001E35B" w14:textId="300D701B" w:rsidR="002575FA" w:rsidRDefault="002575FA" w:rsidP="002575FA">
      <w:pPr>
        <w:pStyle w:val="a9"/>
      </w:pPr>
      <w:r>
        <w:rPr>
          <w:rStyle w:val="a8"/>
        </w:rPr>
        <w:annotationRef/>
      </w:r>
      <w:r>
        <w:t>address和SBT token id的映射</w:t>
      </w:r>
    </w:p>
  </w:comment>
  <w:comment w:id="2" w:author="科 林" w:date="2023-12-13T17:45:00Z" w:initials="科林">
    <w:p w14:paraId="54AC95DE" w14:textId="77777777" w:rsidR="00EA1EA6" w:rsidRDefault="00B0129E" w:rsidP="00EA1EA6">
      <w:pPr>
        <w:pStyle w:val="a9"/>
      </w:pPr>
      <w:r>
        <w:rPr>
          <w:rStyle w:val="a8"/>
        </w:rPr>
        <w:annotationRef/>
      </w:r>
      <w:r w:rsidR="00EA1EA6">
        <w:t>为一个地址铸造SBT。为何不直接取名为mint？</w:t>
      </w:r>
    </w:p>
    <w:p w14:paraId="7BFE4BC6" w14:textId="77777777" w:rsidR="00EA1EA6" w:rsidRDefault="00EA1EA6" w:rsidP="00EA1EA6">
      <w:pPr>
        <w:pStyle w:val="a9"/>
      </w:pPr>
      <w:r>
        <w:t>1.如果一个地址已经有对应的SBT，就不能再创建新的了。潜台词就是zkme中一个地址只能有一个SBT。这个逻辑是没毛病的。</w:t>
      </w:r>
    </w:p>
    <w:p w14:paraId="65ADDADF" w14:textId="77777777" w:rsidR="00EA1EA6" w:rsidRDefault="00EA1EA6" w:rsidP="00EA1EA6">
      <w:pPr>
        <w:pStyle w:val="a9"/>
      </w:pPr>
      <w:r>
        <w:t>2.token id从1开始递增。</w:t>
      </w:r>
    </w:p>
    <w:p w14:paraId="6FDF1558" w14:textId="77777777" w:rsidR="00EA1EA6" w:rsidRDefault="00EA1EA6" w:rsidP="00EA1EA6">
      <w:pPr>
        <w:pStyle w:val="a9"/>
      </w:pPr>
      <w:r>
        <w:t>3.只有operator才能铸造。</w:t>
      </w:r>
    </w:p>
  </w:comment>
  <w:comment w:id="3" w:author="科 林" w:date="2023-12-13T17:50:00Z" w:initials="科林">
    <w:p w14:paraId="10CB649F" w14:textId="77777777" w:rsidR="00A01AE5" w:rsidRDefault="00A01AE5" w:rsidP="00A01AE5">
      <w:pPr>
        <w:pStyle w:val="a9"/>
      </w:pPr>
      <w:r>
        <w:rPr>
          <w:rStyle w:val="a8"/>
        </w:rPr>
        <w:annotationRef/>
      </w:r>
      <w:r>
        <w:t>operator撤销某个地址的SBT，意味着operator有权利撤销任何地址的SBT。</w:t>
      </w:r>
    </w:p>
    <w:p w14:paraId="65DFEBF2" w14:textId="77777777" w:rsidR="00A01AE5" w:rsidRDefault="00A01AE5" w:rsidP="00A01AE5">
      <w:pPr>
        <w:pStyle w:val="a9"/>
      </w:pPr>
      <w:r>
        <w:t>这个方法写得有bug：</w:t>
      </w:r>
    </w:p>
    <w:p w14:paraId="06ADABDA" w14:textId="77777777" w:rsidR="00A01AE5" w:rsidRDefault="00A01AE5" w:rsidP="00A01AE5">
      <w:pPr>
        <w:pStyle w:val="a9"/>
      </w:pPr>
      <w:r>
        <w:t>没有判断传入的tokenId是否属于这个from地址。</w:t>
      </w:r>
    </w:p>
  </w:comment>
  <w:comment w:id="4" w:author="科 林" w:date="2023-12-13T17:55:00Z" w:initials="科林">
    <w:p w14:paraId="06A3B8D1" w14:textId="77777777" w:rsidR="00C350DB" w:rsidRDefault="00C350DB" w:rsidP="00C350DB">
      <w:pPr>
        <w:pStyle w:val="a9"/>
      </w:pPr>
      <w:r>
        <w:rPr>
          <w:rStyle w:val="a8"/>
        </w:rPr>
        <w:annotationRef/>
      </w:r>
      <w:r>
        <w:t>msg.sender销毁自己拥有的SBT，意味着任何用户都可以销毁自己的SBT，这是合理的，因为用户是自己SBT的owner，拥有数据主权。</w:t>
      </w:r>
    </w:p>
    <w:p w14:paraId="3858C946" w14:textId="77777777" w:rsidR="00C350DB" w:rsidRDefault="00C350DB" w:rsidP="00C350DB">
      <w:pPr>
        <w:pStyle w:val="a9"/>
      </w:pPr>
      <w:r>
        <w:t>同样有bug，没有判断传入的tokenId是否属于msg.sender。</w:t>
      </w:r>
    </w:p>
  </w:comment>
  <w:comment w:id="5" w:author="科 林" w:date="2023-12-13T17:41:00Z" w:initials="科林">
    <w:p w14:paraId="7C466664" w14:textId="6274B07B" w:rsidR="00085D7D" w:rsidRDefault="00085D7D" w:rsidP="00085D7D">
      <w:pPr>
        <w:pStyle w:val="a9"/>
      </w:pPr>
      <w:r>
        <w:rPr>
          <w:rStyle w:val="a8"/>
        </w:rPr>
        <w:annotationRef/>
      </w:r>
      <w:r>
        <w:t>查询一个SBT对应的KYC数据</w:t>
      </w:r>
    </w:p>
  </w:comment>
  <w:comment w:id="6" w:author="科 林" w:date="2023-12-13T17:26:00Z" w:initials="科林">
    <w:p w14:paraId="071F83C1" w14:textId="77777777" w:rsidR="00F27144" w:rsidRDefault="006B39C8" w:rsidP="00F27144">
      <w:pPr>
        <w:pStyle w:val="a9"/>
      </w:pPr>
      <w:r>
        <w:rPr>
          <w:rStyle w:val="a8"/>
        </w:rPr>
        <w:annotationRef/>
      </w:r>
      <w:r w:rsidR="00F27144">
        <w:t>用于新增或者修改（覆盖）一个SBT token的KYC数据。</w:t>
      </w:r>
    </w:p>
    <w:p w14:paraId="5F0E29C6" w14:textId="77777777" w:rsidR="00F27144" w:rsidRDefault="00F27144" w:rsidP="00F27144">
      <w:pPr>
        <w:pStyle w:val="a9"/>
      </w:pPr>
      <w:r>
        <w:t>1.只有operator权限才能调用。</w:t>
      </w:r>
    </w:p>
    <w:p w14:paraId="3D6586A4" w14:textId="77777777" w:rsidR="00F27144" w:rsidRDefault="00F27144" w:rsidP="00F27144">
      <w:pPr>
        <w:pStyle w:val="a9"/>
      </w:pPr>
      <w:r>
        <w:t>2.传入tokenId作为参数，前提是这个tokenId必须已经存在，已经有owner拥有这个token</w:t>
      </w:r>
    </w:p>
    <w:p w14:paraId="7AEB2920" w14:textId="77777777" w:rsidR="00F27144" w:rsidRDefault="00F27144" w:rsidP="00F27144">
      <w:pPr>
        <w:pStyle w:val="a9"/>
      </w:pPr>
      <w:r>
        <w:t>3.传入KYC数据的有效期限作为参数，有效期限必须大于当前区块时间戳，比如一年后的某个时间戳</w:t>
      </w:r>
    </w:p>
    <w:p w14:paraId="2A95B1E1" w14:textId="77777777" w:rsidR="00F27144" w:rsidRDefault="00F27144" w:rsidP="00F27144">
      <w:pPr>
        <w:pStyle w:val="a9"/>
      </w:pPr>
      <w:r>
        <w:t>4.如果是覆盖，那么key必须和已经存在的key一致</w:t>
      </w:r>
    </w:p>
    <w:p w14:paraId="4BD5C4F4" w14:textId="77777777" w:rsidR="00F27144" w:rsidRDefault="00F27144" w:rsidP="00F27144">
      <w:pPr>
        <w:pStyle w:val="a9"/>
      </w:pPr>
      <w:r>
        <w:t>5.key业务上代表什么？DID吗？</w:t>
      </w:r>
    </w:p>
    <w:p w14:paraId="6D11D3CC" w14:textId="77777777" w:rsidR="00F27144" w:rsidRDefault="00F27144" w:rsidP="00F27144">
      <w:pPr>
        <w:pStyle w:val="a9"/>
      </w:pPr>
      <w:r>
        <w:t>6.data, questions业务上代表什么？</w:t>
      </w:r>
    </w:p>
  </w:comment>
  <w:comment w:id="7" w:author="科 林" w:date="2023-12-13T17:28:00Z" w:initials="科林">
    <w:p w14:paraId="65646279" w14:textId="686E1C78" w:rsidR="00B544E9" w:rsidRDefault="00B544E9" w:rsidP="00B544E9">
      <w:pPr>
        <w:pStyle w:val="a9"/>
      </w:pPr>
      <w:r>
        <w:rPr>
          <w:rStyle w:val="a8"/>
        </w:rPr>
        <w:annotationRef/>
      </w:r>
      <w:r>
        <w:t>可以设置URI前缀，比如arweave url，把ZKP存在arweave上。</w:t>
      </w:r>
    </w:p>
  </w:comment>
  <w:comment w:id="8" w:author="科 林" w:date="2023-12-13T17:32:00Z" w:initials="科林">
    <w:p w14:paraId="164CD26B" w14:textId="77777777" w:rsidR="00B544E9" w:rsidRDefault="00B544E9" w:rsidP="00B544E9">
      <w:pPr>
        <w:pStyle w:val="a9"/>
      </w:pPr>
      <w:r>
        <w:rPr>
          <w:rStyle w:val="a8"/>
        </w:rPr>
        <w:annotationRef/>
      </w:r>
      <w:r>
        <w:t>返回一个address拥有的SBT token的数量，只有两种可能，1或0. 一个address最多只能拥有一个SBT token，一个SBT代表一个人。</w:t>
      </w:r>
    </w:p>
    <w:p w14:paraId="1C311B08" w14:textId="77777777" w:rsidR="00B544E9" w:rsidRDefault="00B544E9" w:rsidP="00B544E9">
      <w:pPr>
        <w:pStyle w:val="a9"/>
      </w:pPr>
      <w:r>
        <w:t>引申：</w:t>
      </w:r>
    </w:p>
    <w:p w14:paraId="5300B1D0" w14:textId="77777777" w:rsidR="00B544E9" w:rsidRDefault="00B544E9" w:rsidP="00B544E9">
      <w:pPr>
        <w:pStyle w:val="a9"/>
      </w:pPr>
      <w:r>
        <w:t>如果一个真人有两个地址，那每个地址可以拥有一个SBT token，即token id不同，但指向同一个DID。</w:t>
      </w:r>
    </w:p>
  </w:comment>
  <w:comment w:id="9" w:author="科 林" w:date="2023-12-13T17:33:00Z" w:initials="科林">
    <w:p w14:paraId="25B95B4E" w14:textId="77777777" w:rsidR="00B544E9" w:rsidRDefault="00B544E9" w:rsidP="00B544E9">
      <w:pPr>
        <w:pStyle w:val="a9"/>
      </w:pPr>
      <w:r>
        <w:rPr>
          <w:rStyle w:val="a8"/>
        </w:rPr>
        <w:annotationRef/>
      </w:r>
      <w:r>
        <w:t>返回一个address的SBT token id</w:t>
      </w:r>
    </w:p>
  </w:comment>
  <w:comment w:id="10" w:author="科 林" w:date="2023-12-13T17:33:00Z" w:initials="科林">
    <w:p w14:paraId="18E8D45D" w14:textId="77777777" w:rsidR="00B544E9" w:rsidRDefault="00B544E9" w:rsidP="00B544E9">
      <w:pPr>
        <w:pStyle w:val="a9"/>
      </w:pPr>
      <w:r>
        <w:rPr>
          <w:rStyle w:val="a8"/>
        </w:rPr>
        <w:annotationRef/>
      </w:r>
      <w:r>
        <w:t>返回一个SBT token的owner</w:t>
      </w:r>
    </w:p>
  </w:comment>
  <w:comment w:id="11" w:author="科 林" w:date="2023-12-13T17:35:00Z" w:initials="科林">
    <w:p w14:paraId="4C233835" w14:textId="77777777" w:rsidR="008977EB" w:rsidRDefault="008977EB" w:rsidP="008977EB">
      <w:pPr>
        <w:pStyle w:val="a9"/>
      </w:pPr>
      <w:r>
        <w:rPr>
          <w:rStyle w:val="a8"/>
        </w:rPr>
        <w:annotationRef/>
      </w:r>
      <w:r>
        <w:t>返回SBT的总量，_tokenId从1开始递增。</w:t>
      </w:r>
    </w:p>
  </w:comment>
  <w:comment w:id="12" w:author="科 林" w:date="2023-12-13T17:37:00Z" w:initials="科林">
    <w:p w14:paraId="347DBB47" w14:textId="77777777" w:rsidR="004C2BB0" w:rsidRDefault="004C2BB0" w:rsidP="004C2BB0">
      <w:pPr>
        <w:pStyle w:val="a9"/>
      </w:pPr>
      <w:r>
        <w:rPr>
          <w:rStyle w:val="a8"/>
        </w:rPr>
        <w:annotationRef/>
      </w:r>
      <w:r>
        <w:t>tokenURI是由_baseTokenURI和tokenId拼接成的，tokenId从1开始递增，比如1,2,3,4,5.</w:t>
      </w:r>
    </w:p>
    <w:p w14:paraId="3948F6B0" w14:textId="77777777" w:rsidR="004C2BB0" w:rsidRDefault="004C2BB0" w:rsidP="004C2BB0">
      <w:pPr>
        <w:pStyle w:val="a9"/>
      </w:pPr>
      <w:r>
        <w:t>问题：_baseTokenURI到底是什么？指向哪里？</w:t>
      </w:r>
    </w:p>
  </w:comment>
  <w:comment w:id="13" w:author="科 林" w:date="2023-12-13T17:40:00Z" w:initials="科林">
    <w:p w14:paraId="4F20445B" w14:textId="77777777" w:rsidR="00085D7D" w:rsidRDefault="00085D7D" w:rsidP="00085D7D">
      <w:pPr>
        <w:pStyle w:val="a9"/>
      </w:pPr>
      <w:r>
        <w:rPr>
          <w:rStyle w:val="a8"/>
        </w:rPr>
        <w:annotationRef/>
      </w:r>
      <w:r>
        <w:t>仔细理解一下这个</w:t>
      </w:r>
    </w:p>
  </w:comment>
  <w:comment w:id="14" w:author="科 林" w:date="2023-12-13T18:06:00Z" w:initials="科林">
    <w:p w14:paraId="5CE64D89" w14:textId="77777777" w:rsidR="00462F0E" w:rsidRDefault="00462F0E" w:rsidP="00462F0E">
      <w:pPr>
        <w:pStyle w:val="a9"/>
      </w:pPr>
      <w:r>
        <w:rPr>
          <w:rStyle w:val="a8"/>
        </w:rPr>
        <w:annotationRef/>
      </w:r>
      <w:r>
        <w:t>这个struct很关键，和KYC业务直接相关。</w:t>
      </w:r>
    </w:p>
    <w:p w14:paraId="0A395B83" w14:textId="77777777" w:rsidR="00462F0E" w:rsidRDefault="00462F0E" w:rsidP="00462F0E">
      <w:pPr>
        <w:pStyle w:val="a9"/>
      </w:pPr>
      <w:r>
        <w:t>1.key是否是DID？</w:t>
      </w:r>
    </w:p>
    <w:p w14:paraId="557862CA" w14:textId="77777777" w:rsidR="00462F0E" w:rsidRDefault="00462F0E" w:rsidP="00462F0E">
      <w:pPr>
        <w:pStyle w:val="a9"/>
      </w:pPr>
      <w:r>
        <w:t>2.validity是过期时间。</w:t>
      </w:r>
    </w:p>
    <w:p w14:paraId="0672D40D" w14:textId="77777777" w:rsidR="00462F0E" w:rsidRDefault="00462F0E" w:rsidP="00462F0E">
      <w:pPr>
        <w:pStyle w:val="a9"/>
      </w:pPr>
      <w:r>
        <w:t>3.data是什么？</w:t>
      </w:r>
    </w:p>
    <w:p w14:paraId="59908403" w14:textId="77777777" w:rsidR="00462F0E" w:rsidRDefault="00462F0E" w:rsidP="00462F0E">
      <w:pPr>
        <w:pStyle w:val="a9"/>
      </w:pPr>
      <w:r>
        <w:t>4.questions是什么？类型是string[]，说明可以包含多个questions。</w:t>
      </w:r>
    </w:p>
  </w:comment>
  <w:comment w:id="15" w:author="科 林" w:date="2023-12-13T18:22:00Z" w:initials="科林">
    <w:p w14:paraId="7A769E20" w14:textId="77777777" w:rsidR="00B01088" w:rsidRDefault="00B01088" w:rsidP="00B01088">
      <w:pPr>
        <w:pStyle w:val="a9"/>
      </w:pPr>
      <w:r>
        <w:rPr>
          <w:rStyle w:val="a8"/>
        </w:rPr>
        <w:annotationRef/>
      </w:r>
      <w:r>
        <w:t>为每个地址配置一堆问题</w:t>
      </w:r>
    </w:p>
  </w:comment>
  <w:comment w:id="16" w:author="科 林" w:date="2023-12-13T18:15:00Z" w:initials="科林">
    <w:p w14:paraId="3D18A30C" w14:textId="235DAD90" w:rsidR="00CF0252" w:rsidRDefault="00CF0252" w:rsidP="00CF0252">
      <w:pPr>
        <w:pStyle w:val="a9"/>
      </w:pPr>
      <w:r>
        <w:rPr>
          <w:rStyle w:val="a8"/>
        </w:rPr>
        <w:annotationRef/>
      </w:r>
      <w:r>
        <w:t>初始化就是设置admin和operator地址</w:t>
      </w:r>
    </w:p>
  </w:comment>
  <w:comment w:id="17" w:author="科 林" w:date="2023-12-13T18:16:00Z" w:initials="科林">
    <w:p w14:paraId="7ABB67A6" w14:textId="77777777" w:rsidR="00CF0252" w:rsidRDefault="00CF0252" w:rsidP="00CF0252">
      <w:pPr>
        <w:pStyle w:val="a9"/>
      </w:pPr>
      <w:r>
        <w:rPr>
          <w:rStyle w:val="a8"/>
        </w:rPr>
        <w:annotationRef/>
      </w:r>
      <w:r>
        <w:t>operator又可以设置其他地址为operator</w:t>
      </w:r>
    </w:p>
  </w:comment>
  <w:comment w:id="18" w:author="科 林" w:date="2023-12-13T18:19:00Z" w:initials="科林">
    <w:p w14:paraId="615B3CA4" w14:textId="77777777" w:rsidR="00813058" w:rsidRDefault="00813058" w:rsidP="00813058">
      <w:pPr>
        <w:pStyle w:val="a9"/>
      </w:pPr>
      <w:r>
        <w:rPr>
          <w:rStyle w:val="a8"/>
        </w:rPr>
        <w:annotationRef/>
      </w:r>
      <w:r>
        <w:t>operator为一个地址设置一堆问题。</w:t>
      </w:r>
    </w:p>
    <w:p w14:paraId="04325884" w14:textId="77777777" w:rsidR="00813058" w:rsidRDefault="00813058" w:rsidP="00813058">
      <w:pPr>
        <w:pStyle w:val="a9"/>
      </w:pPr>
      <w:r>
        <w:t>隐含了两件事：</w:t>
      </w:r>
    </w:p>
    <w:p w14:paraId="1A7A79E0" w14:textId="77777777" w:rsidR="00813058" w:rsidRDefault="00813058" w:rsidP="00813058">
      <w:pPr>
        <w:pStyle w:val="a9"/>
      </w:pPr>
      <w:r>
        <w:t>1.每个地址对应的问题可以是不一样的，比如美国的地址和泰国的地址的问题是不一样的。</w:t>
      </w:r>
    </w:p>
    <w:p w14:paraId="67A24982" w14:textId="77777777" w:rsidR="00813058" w:rsidRDefault="00813058" w:rsidP="00813058">
      <w:pPr>
        <w:pStyle w:val="a9"/>
      </w:pPr>
      <w:r>
        <w:t>2.每个地址可以对应多个问题。</w:t>
      </w:r>
    </w:p>
    <w:p w14:paraId="53032378" w14:textId="77777777" w:rsidR="00813058" w:rsidRDefault="00813058" w:rsidP="00813058">
      <w:pPr>
        <w:pStyle w:val="a9"/>
      </w:pPr>
      <w:r>
        <w:t>个人理解这些问题是“是否成年”，“国籍哪里”等等，但不确定。</w:t>
      </w:r>
    </w:p>
  </w:comment>
  <w:comment w:id="19" w:author="科 林" w:date="2023-12-14T10:41:00Z" w:initials="科林">
    <w:p w14:paraId="6B79920C" w14:textId="77777777" w:rsidR="00356D65" w:rsidRDefault="0083278C" w:rsidP="00356D65">
      <w:pPr>
        <w:pStyle w:val="a9"/>
      </w:pPr>
      <w:r>
        <w:rPr>
          <w:rStyle w:val="a8"/>
        </w:rPr>
        <w:annotationRef/>
      </w:r>
      <w:r w:rsidR="00356D65">
        <w:t>定义了三种角色：</w:t>
      </w:r>
    </w:p>
    <w:p w14:paraId="31E4BCB6" w14:textId="77777777" w:rsidR="00356D65" w:rsidRDefault="00356D65" w:rsidP="00356D65">
      <w:pPr>
        <w:pStyle w:val="a9"/>
      </w:pPr>
      <w:r>
        <w:t>operator, cooperator, inspector</w:t>
      </w:r>
    </w:p>
    <w:p w14:paraId="2F2870C1" w14:textId="77777777" w:rsidR="00356D65" w:rsidRDefault="00356D65" w:rsidP="00356D65">
      <w:pPr>
        <w:pStyle w:val="a9"/>
      </w:pPr>
      <w:r>
        <w:t>初始化的时候传入的admin同时担任admin,operator,inspector三个角色。</w:t>
      </w:r>
    </w:p>
    <w:p w14:paraId="3D7A5F66" w14:textId="77777777" w:rsidR="00356D65" w:rsidRDefault="00356D65" w:rsidP="00356D65">
      <w:pPr>
        <w:pStyle w:val="a9"/>
      </w:pPr>
      <w:r>
        <w:t>推断：</w:t>
      </w:r>
    </w:p>
    <w:p w14:paraId="1AAAAA3E" w14:textId="77777777" w:rsidR="00356D65" w:rsidRDefault="00356D65" w:rsidP="00356D65">
      <w:pPr>
        <w:pStyle w:val="a9"/>
      </w:pPr>
      <w:r>
        <w:t>cooperator就是dapp项目方，比如uniswap给的一个地址，代表项目方。</w:t>
      </w:r>
    </w:p>
    <w:p w14:paraId="2051CC5D" w14:textId="77777777" w:rsidR="00356D65" w:rsidRDefault="00356D65" w:rsidP="00356D65">
      <w:pPr>
        <w:pStyle w:val="a9"/>
      </w:pPr>
      <w:r>
        <w:t>问题：</w:t>
      </w:r>
    </w:p>
    <w:p w14:paraId="4F6E7C52" w14:textId="77777777" w:rsidR="00356D65" w:rsidRDefault="00356D65" w:rsidP="00356D65">
      <w:pPr>
        <w:pStyle w:val="a9"/>
      </w:pPr>
      <w:r>
        <w:t>inspector在业务上是什么含义？</w:t>
      </w:r>
    </w:p>
  </w:comment>
  <w:comment w:id="20" w:author="科 林" w:date="2023-12-14T10:43:00Z" w:initials="科林">
    <w:p w14:paraId="7A5F8D14" w14:textId="64268CD5" w:rsidR="00DA0641" w:rsidRDefault="00DA0641" w:rsidP="00DA0641">
      <w:pPr>
        <w:pStyle w:val="a9"/>
      </w:pPr>
      <w:r>
        <w:rPr>
          <w:rStyle w:val="a8"/>
        </w:rPr>
        <w:annotationRef/>
      </w:r>
      <w:r>
        <w:t>verify合约指向的SBT合约和conf配置合约可以由operator重新配置</w:t>
      </w:r>
    </w:p>
  </w:comment>
  <w:comment w:id="21" w:author="科 林" w:date="2023-12-14T10:46:00Z" w:initials="科林">
    <w:p w14:paraId="33E9A11C" w14:textId="77777777" w:rsidR="00D10A7B" w:rsidRDefault="00D10A7B" w:rsidP="00D10A7B">
      <w:pPr>
        <w:pStyle w:val="a9"/>
      </w:pPr>
      <w:r>
        <w:rPr>
          <w:rStyle w:val="a8"/>
        </w:rPr>
        <w:annotationRef/>
      </w:r>
      <w:r>
        <w:t>admin可以指定operator，operator可以指定cooperator和inspector</w:t>
      </w:r>
    </w:p>
  </w:comment>
  <w:comment w:id="22" w:author="科 林" w:date="2023-12-14T10:55:00Z" w:initials="科林">
    <w:p w14:paraId="005E59C1" w14:textId="77777777" w:rsidR="00356D65" w:rsidRDefault="00565789" w:rsidP="00356D65">
      <w:pPr>
        <w:pStyle w:val="a9"/>
      </w:pPr>
      <w:r>
        <w:rPr>
          <w:rStyle w:val="a8"/>
        </w:rPr>
        <w:annotationRef/>
      </w:r>
      <w:r w:rsidR="00356D65">
        <w:t>1.cooperator必须具备cooperator角色</w:t>
      </w:r>
    </w:p>
    <w:p w14:paraId="3EA5E108" w14:textId="77777777" w:rsidR="00356D65" w:rsidRDefault="00356D65" w:rsidP="00356D65">
      <w:pPr>
        <w:pStyle w:val="a9"/>
      </w:pPr>
      <w:r>
        <w:t>2.调用此方法的人必须是传入的SBT的owner，或者是operator</w:t>
      </w:r>
    </w:p>
    <w:p w14:paraId="7CB6D848" w14:textId="77777777" w:rsidR="00356D65" w:rsidRDefault="00356D65" w:rsidP="00356D65">
      <w:pPr>
        <w:pStyle w:val="a9"/>
      </w:pPr>
      <w:r>
        <w:t>3.根据token id从SBT合约取出该token对应的KYC数据，记为userdata</w:t>
      </w:r>
    </w:p>
    <w:p w14:paraId="0D942B5C" w14:textId="77777777" w:rsidR="00356D65" w:rsidRDefault="00356D65" w:rsidP="00356D65">
      <w:pPr>
        <w:pStyle w:val="a9"/>
      </w:pPr>
      <w:r>
        <w:t>4.对userData.key进行赋值，把参数</w:t>
      </w:r>
      <w:r>
        <w:rPr>
          <w:color w:val="000000"/>
        </w:rPr>
        <w:t>cooperatorThresholdKey赋给userData.key</w:t>
      </w:r>
    </w:p>
    <w:p w14:paraId="08501CCD" w14:textId="77777777" w:rsidR="00356D65" w:rsidRDefault="00356D65" w:rsidP="00356D65">
      <w:pPr>
        <w:pStyle w:val="a9"/>
      </w:pPr>
      <w:r>
        <w:rPr>
          <w:color w:val="000000"/>
        </w:rPr>
        <w:t>5.持久化保存cooperator---tokenId---userData到_kycDataMap</w:t>
      </w:r>
    </w:p>
    <w:p w14:paraId="046D96AE" w14:textId="77777777" w:rsidR="00356D65" w:rsidRDefault="00356D65" w:rsidP="00356D65">
      <w:pPr>
        <w:pStyle w:val="a9"/>
      </w:pPr>
      <w:r>
        <w:rPr>
          <w:color w:val="000000"/>
        </w:rPr>
        <w:t>6.把tokenId添加到_approveMap中，即cooperator---tokenId set中，即一个cooperator已经被approve的tokenId多了一个</w:t>
      </w:r>
    </w:p>
    <w:p w14:paraId="7B3A3925" w14:textId="77777777" w:rsidR="00356D65" w:rsidRDefault="00356D65" w:rsidP="00356D65">
      <w:pPr>
        <w:pStyle w:val="a9"/>
      </w:pPr>
      <w:r>
        <w:rPr>
          <w:color w:val="000000"/>
        </w:rPr>
        <w:t>7.持久化保存cooperator---tokenOwner---tokenId到_puMap</w:t>
      </w:r>
    </w:p>
    <w:p w14:paraId="652710FE" w14:textId="77777777" w:rsidR="00356D65" w:rsidRDefault="00356D65" w:rsidP="00356D65">
      <w:pPr>
        <w:pStyle w:val="a9"/>
      </w:pPr>
      <w:r>
        <w:rPr>
          <w:color w:val="000000"/>
        </w:rPr>
        <w:t>这个方法就是让cooperator获得某个tokenId的approve</w:t>
      </w:r>
    </w:p>
  </w:comment>
  <w:comment w:id="23" w:author="科 林" w:date="2023-12-14T11:01:00Z" w:initials="科林">
    <w:p w14:paraId="5B43FC18" w14:textId="77777777" w:rsidR="00C51415" w:rsidRDefault="00C51415" w:rsidP="00C51415">
      <w:pPr>
        <w:pStyle w:val="a9"/>
      </w:pPr>
      <w:r>
        <w:rPr>
          <w:rStyle w:val="a8"/>
        </w:rPr>
        <w:annotationRef/>
      </w:r>
      <w:r>
        <w:t>取消一个cooperator的tokenId approve，必须由tokenId的owner或者operator调用。</w:t>
      </w:r>
    </w:p>
    <w:p w14:paraId="7E0AFC1E" w14:textId="77777777" w:rsidR="00C51415" w:rsidRDefault="00C51415" w:rsidP="00C51415">
      <w:pPr>
        <w:pStyle w:val="a9"/>
      </w:pPr>
      <w:r>
        <w:t>底层就是更新</w:t>
      </w:r>
      <w:r>
        <w:rPr>
          <w:color w:val="000000"/>
        </w:rPr>
        <w:t>_approveMap</w:t>
      </w:r>
    </w:p>
  </w:comment>
  <w:comment w:id="24" w:author="科 林" w:date="2023-12-14T11:08:00Z" w:initials="科林">
    <w:p w14:paraId="66CB97F2" w14:textId="77777777" w:rsidR="00B8552C" w:rsidRDefault="00CC473E" w:rsidP="00B8552C">
      <w:pPr>
        <w:pStyle w:val="a9"/>
      </w:pPr>
      <w:r>
        <w:rPr>
          <w:rStyle w:val="a8"/>
        </w:rPr>
        <w:annotationRef/>
      </w:r>
      <w:r w:rsidR="00B8552C">
        <w:t>判断cooperator要求的问题列表中的每一个元素是否被user提供。</w:t>
      </w:r>
    </w:p>
    <w:p w14:paraId="2B910B0A" w14:textId="77777777" w:rsidR="00B8552C" w:rsidRDefault="00B8552C" w:rsidP="00B8552C">
      <w:pPr>
        <w:pStyle w:val="a9"/>
      </w:pPr>
      <w:r>
        <w:t>参数就是cooperator和用户的地址，比如uniswap的地址和uniswap一个trader的地址。</w:t>
      </w:r>
    </w:p>
    <w:p w14:paraId="7661363A" w14:textId="77777777" w:rsidR="00B8552C" w:rsidRDefault="00B8552C" w:rsidP="00B8552C">
      <w:pPr>
        <w:pStyle w:val="a9"/>
      </w:pPr>
      <w:r>
        <w:t>1.获取user的SBT的KYC数据</w:t>
      </w:r>
    </w:p>
    <w:p w14:paraId="0A6A46BC" w14:textId="77777777" w:rsidR="00B8552C" w:rsidRDefault="00B8552C" w:rsidP="00B8552C">
      <w:pPr>
        <w:pStyle w:val="a9"/>
      </w:pPr>
      <w:r>
        <w:t>2.验证KYC数据的有效期大于等于当前区块时间戳</w:t>
      </w:r>
    </w:p>
    <w:p w14:paraId="2A2850EC" w14:textId="77777777" w:rsidR="00B8552C" w:rsidRDefault="00B8552C" w:rsidP="00B8552C">
      <w:pPr>
        <w:pStyle w:val="a9"/>
      </w:pPr>
      <w:r>
        <w:t>3.从配置合约中读取当前cooperator的问题列表，即当前cooperator需要验证的KYC问题。比如uniswap需要验证年龄、国籍，那么问题列表就有2个元素，一个是年龄，一个是国籍。</w:t>
      </w:r>
    </w:p>
    <w:p w14:paraId="67B5312B" w14:textId="77777777" w:rsidR="00B8552C" w:rsidRDefault="00B8552C" w:rsidP="00B8552C">
      <w:pPr>
        <w:pStyle w:val="a9"/>
      </w:pPr>
      <w:r>
        <w:t>4.把cooperator的问题列表和user的KYC数据中的问题列表进行比对，比对的具体逻辑是：</w:t>
      </w:r>
    </w:p>
    <w:p w14:paraId="2D2C2ABE" w14:textId="77777777" w:rsidR="00B8552C" w:rsidRDefault="00B8552C" w:rsidP="00B8552C">
      <w:pPr>
        <w:pStyle w:val="a9"/>
      </w:pPr>
      <w:r>
        <w:t>cooperator的问题列表中的每一项必须在user的KYC数据的问题列表中存在。比如cooperator要求age,nationality，而user拥有age,nationality,sanction,那么就返回true。</w:t>
      </w:r>
    </w:p>
    <w:p w14:paraId="127098FD" w14:textId="77777777" w:rsidR="00B8552C" w:rsidRDefault="00B8552C" w:rsidP="00B8552C">
      <w:pPr>
        <w:pStyle w:val="a9"/>
      </w:pPr>
      <w:r>
        <w:t>问题：</w:t>
      </w:r>
    </w:p>
    <w:p w14:paraId="562BC4D5" w14:textId="77777777" w:rsidR="00B8552C" w:rsidRDefault="00B8552C" w:rsidP="00B8552C">
      <w:pPr>
        <w:pStyle w:val="a9"/>
      </w:pPr>
      <w:r>
        <w:t>难道verify就只是比对一下问题列表吗？</w:t>
      </w:r>
    </w:p>
  </w:comment>
  <w:comment w:id="25" w:author="科 林" w:date="2023-12-14T11:31:00Z" w:initials="科林">
    <w:p w14:paraId="18AE0E31" w14:textId="01245762" w:rsidR="00143028" w:rsidRDefault="00143028" w:rsidP="00143028">
      <w:pPr>
        <w:pStyle w:val="a9"/>
      </w:pPr>
      <w:r>
        <w:rPr>
          <w:rStyle w:val="a8"/>
        </w:rPr>
        <w:annotationRef/>
      </w:r>
      <w:r>
        <w:t>查询cooperator是否已经得到了某个SBT的approve</w:t>
      </w:r>
    </w:p>
  </w:comment>
  <w:comment w:id="26" w:author="科 林" w:date="2023-12-14T11:36:00Z" w:initials="科林">
    <w:p w14:paraId="00218C0C" w14:textId="77777777" w:rsidR="00DE087F" w:rsidRDefault="00143028" w:rsidP="00DE087F">
      <w:pPr>
        <w:pStyle w:val="a9"/>
      </w:pPr>
      <w:r>
        <w:rPr>
          <w:rStyle w:val="a8"/>
        </w:rPr>
        <w:annotationRef/>
      </w:r>
      <w:r w:rsidR="00DE087F">
        <w:t>由cooperator调用，cooperator获取某个user的SBT tokenId。</w:t>
      </w:r>
    </w:p>
    <w:p w14:paraId="22065565" w14:textId="77777777" w:rsidR="00DE087F" w:rsidRDefault="00DE087F" w:rsidP="00DE087F">
      <w:pPr>
        <w:pStyle w:val="a9"/>
      </w:pPr>
      <w:r>
        <w:t>只读方法，前提就是user已经approve了cooperator。</w:t>
      </w:r>
    </w:p>
    <w:p w14:paraId="6806BD89" w14:textId="77777777" w:rsidR="00DE087F" w:rsidRDefault="00DE087F" w:rsidP="00DE087F">
      <w:pPr>
        <w:pStyle w:val="a9"/>
      </w:pPr>
      <w:r>
        <w:t>个人看法：</w:t>
      </w:r>
    </w:p>
    <w:p w14:paraId="65A221AF" w14:textId="77777777" w:rsidR="00DE087F" w:rsidRDefault="00DE087F" w:rsidP="00DE087F">
      <w:pPr>
        <w:pStyle w:val="a9"/>
      </w:pPr>
      <w:r>
        <w:t>本质上view方法加权限判断毫无意义，一是可以直接通过transaction历史查出所有上链的数据，完全没有秘密，二是这个case中，可以通过SBT合约的</w:t>
      </w:r>
      <w:r>
        <w:rPr>
          <w:color w:val="000000"/>
        </w:rPr>
        <w:t>tokenIdOf function</w:t>
      </w:r>
      <w:r>
        <w:t>查出某个user对应的SBT tokenId，直接绕过verify合约。</w:t>
      </w:r>
    </w:p>
    <w:p w14:paraId="421248C9" w14:textId="77777777" w:rsidR="00DE087F" w:rsidRDefault="00DE087F" w:rsidP="00DE087F">
      <w:pPr>
        <w:pStyle w:val="a9"/>
      </w:pPr>
      <w:r>
        <w:t>这个function纯属掩耳盗铃，只能挡住只会操作UI的人，对程序员根本不起作用。</w:t>
      </w:r>
    </w:p>
  </w:comment>
  <w:comment w:id="27" w:author="科 林" w:date="2023-12-14T11:41:00Z" w:initials="科林">
    <w:p w14:paraId="36E435A7" w14:textId="66FF73AE" w:rsidR="0064789F" w:rsidRDefault="0064789F" w:rsidP="0064789F">
      <w:pPr>
        <w:pStyle w:val="a9"/>
      </w:pPr>
      <w:r>
        <w:rPr>
          <w:rStyle w:val="a8"/>
        </w:rPr>
        <w:annotationRef/>
      </w:r>
      <w:r>
        <w:t>view方法，必须由cooperator调用，查询一个user的SBT的KYC数据。</w:t>
      </w:r>
    </w:p>
    <w:p w14:paraId="3F4DF2C6" w14:textId="77777777" w:rsidR="0064789F" w:rsidRDefault="0064789F" w:rsidP="0064789F">
      <w:pPr>
        <w:pStyle w:val="a9"/>
      </w:pPr>
      <w:r>
        <w:t>同样是掩耳盗铃。</w:t>
      </w:r>
    </w:p>
  </w:comment>
  <w:comment w:id="28" w:author="科 林" w:date="2023-12-14T11:45:00Z" w:initials="科林">
    <w:p w14:paraId="43EA5D01" w14:textId="77777777" w:rsidR="005A497A" w:rsidRDefault="005A497A" w:rsidP="005A497A">
      <w:pPr>
        <w:pStyle w:val="a9"/>
      </w:pPr>
      <w:r>
        <w:rPr>
          <w:rStyle w:val="a8"/>
        </w:rPr>
        <w:annotationRef/>
      </w:r>
      <w:r>
        <w:t>此方法是只读方法，从这个方法推断，inspector是监管机构。这个方法的原意是监管机构有权限查看uniswap的某个用户的KYC数据，但实际上完全是掩耳盗铃。</w:t>
      </w:r>
    </w:p>
    <w:p w14:paraId="10FED040" w14:textId="77777777" w:rsidR="005A497A" w:rsidRDefault="005A497A" w:rsidP="005A497A">
      <w:pPr>
        <w:pStyle w:val="a9"/>
      </w:pPr>
      <w:r>
        <w:t>本质上view方法加权限判断毫无意义，一是可以直接通过transaction历史查出所有上链的数据，完全没有秘密，二是这个case中，可以通过SBT合约的</w:t>
      </w:r>
      <w:r>
        <w:rPr>
          <w:color w:val="000000"/>
        </w:rPr>
        <w:t>tokenIdOf function</w:t>
      </w:r>
      <w:r>
        <w:t>查出某个user对应的SBT tokenId，直接绕过verify合约。</w:t>
      </w:r>
    </w:p>
    <w:p w14:paraId="1A87D569" w14:textId="77777777" w:rsidR="005A497A" w:rsidRDefault="005A497A" w:rsidP="005A497A">
      <w:pPr>
        <w:pStyle w:val="a9"/>
      </w:pPr>
      <w:r>
        <w:t>这个function纯属掩耳盗铃，只能挡住只会操作UI的人，对程序员根本不起作用。</w:t>
      </w:r>
    </w:p>
    <w:p w14:paraId="2C3DF1E0" w14:textId="77777777" w:rsidR="005A497A" w:rsidRDefault="005A497A" w:rsidP="005A497A">
      <w:pPr>
        <w:pStyle w:val="a9"/>
      </w:pPr>
      <w:r>
        <w:t>也就是说，程序员可以肆无忌惮地查看链上某个user的KYC数据，根本就不仅是监管机构可以看。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697915" w15:done="0"/>
  <w15:commentEx w15:paraId="5001E35B" w15:done="0"/>
  <w15:commentEx w15:paraId="6FDF1558" w15:done="0"/>
  <w15:commentEx w15:paraId="06ADABDA" w15:done="0"/>
  <w15:commentEx w15:paraId="3858C946" w15:done="0"/>
  <w15:commentEx w15:paraId="7C466664" w15:done="0"/>
  <w15:commentEx w15:paraId="6D11D3CC" w15:done="0"/>
  <w15:commentEx w15:paraId="65646279" w15:done="0"/>
  <w15:commentEx w15:paraId="5300B1D0" w15:done="0"/>
  <w15:commentEx w15:paraId="25B95B4E" w15:done="0"/>
  <w15:commentEx w15:paraId="18E8D45D" w15:done="0"/>
  <w15:commentEx w15:paraId="4C233835" w15:done="0"/>
  <w15:commentEx w15:paraId="3948F6B0" w15:done="0"/>
  <w15:commentEx w15:paraId="4F20445B" w15:done="0"/>
  <w15:commentEx w15:paraId="59908403" w15:done="0"/>
  <w15:commentEx w15:paraId="7A769E20" w15:done="0"/>
  <w15:commentEx w15:paraId="3D18A30C" w15:done="0"/>
  <w15:commentEx w15:paraId="7ABB67A6" w15:done="0"/>
  <w15:commentEx w15:paraId="53032378" w15:done="0"/>
  <w15:commentEx w15:paraId="4F6E7C52" w15:done="0"/>
  <w15:commentEx w15:paraId="7A5F8D14" w15:done="0"/>
  <w15:commentEx w15:paraId="33E9A11C" w15:done="0"/>
  <w15:commentEx w15:paraId="652710FE" w15:done="0"/>
  <w15:commentEx w15:paraId="7E0AFC1E" w15:done="0"/>
  <w15:commentEx w15:paraId="562BC4D5" w15:done="0"/>
  <w15:commentEx w15:paraId="18AE0E31" w15:done="0"/>
  <w15:commentEx w15:paraId="421248C9" w15:done="0"/>
  <w15:commentEx w15:paraId="3F4DF2C6" w15:done="0"/>
  <w15:commentEx w15:paraId="2C3DF1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79BF2C7" w16cex:dateUtc="2023-12-13T09:58:00Z"/>
  <w16cex:commentExtensible w16cex:durableId="647FD346" w16cex:dateUtc="2023-12-13T09:42:00Z"/>
  <w16cex:commentExtensible w16cex:durableId="067FE0B9" w16cex:dateUtc="2023-12-13T09:45:00Z"/>
  <w16cex:commentExtensible w16cex:durableId="1E2A1C48" w16cex:dateUtc="2023-12-13T09:50:00Z"/>
  <w16cex:commentExtensible w16cex:durableId="7FC15D3F" w16cex:dateUtc="2023-12-13T09:55:00Z"/>
  <w16cex:commentExtensible w16cex:durableId="5D0D8543" w16cex:dateUtc="2023-12-13T09:41:00Z"/>
  <w16cex:commentExtensible w16cex:durableId="4E4EF11C" w16cex:dateUtc="2023-12-13T09:26:00Z"/>
  <w16cex:commentExtensible w16cex:durableId="3642BD8A" w16cex:dateUtc="2023-12-13T09:28:00Z"/>
  <w16cex:commentExtensible w16cex:durableId="49E79FB2" w16cex:dateUtc="2023-12-13T09:32:00Z"/>
  <w16cex:commentExtensible w16cex:durableId="03A9D631" w16cex:dateUtc="2023-12-13T09:33:00Z"/>
  <w16cex:commentExtensible w16cex:durableId="2ABBE5FA" w16cex:dateUtc="2023-12-13T09:33:00Z"/>
  <w16cex:commentExtensible w16cex:durableId="08D5C511" w16cex:dateUtc="2023-12-13T09:35:00Z"/>
  <w16cex:commentExtensible w16cex:durableId="44DE792A" w16cex:dateUtc="2023-12-13T09:37:00Z"/>
  <w16cex:commentExtensible w16cex:durableId="61ABF198" w16cex:dateUtc="2023-12-13T09:40:00Z"/>
  <w16cex:commentExtensible w16cex:durableId="2A9FF68A" w16cex:dateUtc="2023-12-13T10:06:00Z"/>
  <w16cex:commentExtensible w16cex:durableId="6666BA06" w16cex:dateUtc="2023-12-13T10:22:00Z"/>
  <w16cex:commentExtensible w16cex:durableId="790C82AE" w16cex:dateUtc="2023-12-13T10:15:00Z"/>
  <w16cex:commentExtensible w16cex:durableId="32E0B3C4" w16cex:dateUtc="2023-12-13T10:16:00Z"/>
  <w16cex:commentExtensible w16cex:durableId="611F4CE5" w16cex:dateUtc="2023-12-13T10:19:00Z"/>
  <w16cex:commentExtensible w16cex:durableId="4F2E532D" w16cex:dateUtc="2023-12-14T02:41:00Z"/>
  <w16cex:commentExtensible w16cex:durableId="25A6012C" w16cex:dateUtc="2023-12-14T02:43:00Z"/>
  <w16cex:commentExtensible w16cex:durableId="78454B8B" w16cex:dateUtc="2023-12-14T02:46:00Z"/>
  <w16cex:commentExtensible w16cex:durableId="530A6F44" w16cex:dateUtc="2023-12-14T02:55:00Z"/>
  <w16cex:commentExtensible w16cex:durableId="3FD8CB4B" w16cex:dateUtc="2023-12-14T03:01:00Z"/>
  <w16cex:commentExtensible w16cex:durableId="128A300A" w16cex:dateUtc="2023-12-14T03:08:00Z"/>
  <w16cex:commentExtensible w16cex:durableId="0653BF89" w16cex:dateUtc="2023-12-14T03:31:00Z"/>
  <w16cex:commentExtensible w16cex:durableId="76027546" w16cex:dateUtc="2023-12-14T03:36:00Z"/>
  <w16cex:commentExtensible w16cex:durableId="4C2D580F" w16cex:dateUtc="2023-12-14T03:41:00Z"/>
  <w16cex:commentExtensible w16cex:durableId="1DC59112" w16cex:dateUtc="2023-12-14T03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697915" w16cid:durableId="579BF2C7"/>
  <w16cid:commentId w16cid:paraId="5001E35B" w16cid:durableId="647FD346"/>
  <w16cid:commentId w16cid:paraId="6FDF1558" w16cid:durableId="067FE0B9"/>
  <w16cid:commentId w16cid:paraId="06ADABDA" w16cid:durableId="1E2A1C48"/>
  <w16cid:commentId w16cid:paraId="3858C946" w16cid:durableId="7FC15D3F"/>
  <w16cid:commentId w16cid:paraId="7C466664" w16cid:durableId="5D0D8543"/>
  <w16cid:commentId w16cid:paraId="6D11D3CC" w16cid:durableId="4E4EF11C"/>
  <w16cid:commentId w16cid:paraId="65646279" w16cid:durableId="3642BD8A"/>
  <w16cid:commentId w16cid:paraId="5300B1D0" w16cid:durableId="49E79FB2"/>
  <w16cid:commentId w16cid:paraId="25B95B4E" w16cid:durableId="03A9D631"/>
  <w16cid:commentId w16cid:paraId="18E8D45D" w16cid:durableId="2ABBE5FA"/>
  <w16cid:commentId w16cid:paraId="4C233835" w16cid:durableId="08D5C511"/>
  <w16cid:commentId w16cid:paraId="3948F6B0" w16cid:durableId="44DE792A"/>
  <w16cid:commentId w16cid:paraId="4F20445B" w16cid:durableId="61ABF198"/>
  <w16cid:commentId w16cid:paraId="59908403" w16cid:durableId="2A9FF68A"/>
  <w16cid:commentId w16cid:paraId="7A769E20" w16cid:durableId="6666BA06"/>
  <w16cid:commentId w16cid:paraId="3D18A30C" w16cid:durableId="790C82AE"/>
  <w16cid:commentId w16cid:paraId="7ABB67A6" w16cid:durableId="32E0B3C4"/>
  <w16cid:commentId w16cid:paraId="53032378" w16cid:durableId="611F4CE5"/>
  <w16cid:commentId w16cid:paraId="4F6E7C52" w16cid:durableId="4F2E532D"/>
  <w16cid:commentId w16cid:paraId="7A5F8D14" w16cid:durableId="25A6012C"/>
  <w16cid:commentId w16cid:paraId="33E9A11C" w16cid:durableId="78454B8B"/>
  <w16cid:commentId w16cid:paraId="652710FE" w16cid:durableId="530A6F44"/>
  <w16cid:commentId w16cid:paraId="7E0AFC1E" w16cid:durableId="3FD8CB4B"/>
  <w16cid:commentId w16cid:paraId="562BC4D5" w16cid:durableId="128A300A"/>
  <w16cid:commentId w16cid:paraId="18AE0E31" w16cid:durableId="0653BF89"/>
  <w16cid:commentId w16cid:paraId="421248C9" w16cid:durableId="76027546"/>
  <w16cid:commentId w16cid:paraId="3F4DF2C6" w16cid:durableId="4C2D580F"/>
  <w16cid:commentId w16cid:paraId="2C3DF1E0" w16cid:durableId="1DC591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04D5A" w14:textId="77777777" w:rsidR="00A32196" w:rsidRDefault="00A32196" w:rsidP="00E32F96">
      <w:r>
        <w:separator/>
      </w:r>
    </w:p>
  </w:endnote>
  <w:endnote w:type="continuationSeparator" w:id="0">
    <w:p w14:paraId="0DC4A1A7" w14:textId="77777777" w:rsidR="00A32196" w:rsidRDefault="00A32196" w:rsidP="00E3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DB623" w14:textId="77777777" w:rsidR="00A32196" w:rsidRDefault="00A32196" w:rsidP="00E32F96">
      <w:r>
        <w:separator/>
      </w:r>
    </w:p>
  </w:footnote>
  <w:footnote w:type="continuationSeparator" w:id="0">
    <w:p w14:paraId="1CAEEB0C" w14:textId="77777777" w:rsidR="00A32196" w:rsidRDefault="00A32196" w:rsidP="00E32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1096B"/>
    <w:multiLevelType w:val="multilevel"/>
    <w:tmpl w:val="E532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C256F"/>
    <w:multiLevelType w:val="multilevel"/>
    <w:tmpl w:val="9F3A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197020">
    <w:abstractNumId w:val="1"/>
  </w:num>
  <w:num w:numId="2" w16cid:durableId="102055033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03"/>
    <w:rsid w:val="00085D7D"/>
    <w:rsid w:val="00122C3A"/>
    <w:rsid w:val="00143028"/>
    <w:rsid w:val="00174FE4"/>
    <w:rsid w:val="00184174"/>
    <w:rsid w:val="001D417D"/>
    <w:rsid w:val="002575FA"/>
    <w:rsid w:val="00281303"/>
    <w:rsid w:val="00291FE4"/>
    <w:rsid w:val="00356D65"/>
    <w:rsid w:val="00391997"/>
    <w:rsid w:val="00462185"/>
    <w:rsid w:val="00462F0E"/>
    <w:rsid w:val="004C2BB0"/>
    <w:rsid w:val="00565789"/>
    <w:rsid w:val="005A497A"/>
    <w:rsid w:val="005C6F71"/>
    <w:rsid w:val="00645354"/>
    <w:rsid w:val="0064789F"/>
    <w:rsid w:val="006B39C8"/>
    <w:rsid w:val="006E0DCD"/>
    <w:rsid w:val="007A7214"/>
    <w:rsid w:val="007B3C62"/>
    <w:rsid w:val="007D502A"/>
    <w:rsid w:val="007F1B1C"/>
    <w:rsid w:val="00805691"/>
    <w:rsid w:val="00813058"/>
    <w:rsid w:val="0083278C"/>
    <w:rsid w:val="008977EB"/>
    <w:rsid w:val="008A3B4A"/>
    <w:rsid w:val="00A01AE5"/>
    <w:rsid w:val="00A1660E"/>
    <w:rsid w:val="00A32196"/>
    <w:rsid w:val="00A54FAF"/>
    <w:rsid w:val="00A87C81"/>
    <w:rsid w:val="00AF10B5"/>
    <w:rsid w:val="00B01088"/>
    <w:rsid w:val="00B0129E"/>
    <w:rsid w:val="00B544E9"/>
    <w:rsid w:val="00B8552C"/>
    <w:rsid w:val="00BE2199"/>
    <w:rsid w:val="00C350DB"/>
    <w:rsid w:val="00C51415"/>
    <w:rsid w:val="00C912B3"/>
    <w:rsid w:val="00CC473E"/>
    <w:rsid w:val="00CF0252"/>
    <w:rsid w:val="00D10A7B"/>
    <w:rsid w:val="00DA0641"/>
    <w:rsid w:val="00DE087F"/>
    <w:rsid w:val="00DF65E0"/>
    <w:rsid w:val="00E32F96"/>
    <w:rsid w:val="00E5205A"/>
    <w:rsid w:val="00EA1EA6"/>
    <w:rsid w:val="00F27144"/>
    <w:rsid w:val="00F3651B"/>
    <w:rsid w:val="00FA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50B10"/>
  <w15:chartTrackingRefBased/>
  <w15:docId w15:val="{CCF985E7-58F3-46FE-BE83-6FF2CA46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32F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32F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F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2F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2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2F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2F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32F96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E32F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21">
    <w:name w:val="sc21"/>
    <w:basedOn w:val="a0"/>
    <w:rsid w:val="007F1B1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7F1B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F1B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F1B1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F1B1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F1B1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7F1B1C"/>
    <w:rPr>
      <w:rFonts w:ascii="Courier New" w:hAnsi="Courier New" w:cs="Courier New" w:hint="default"/>
      <w:color w:val="C94949"/>
      <w:sz w:val="20"/>
      <w:szCs w:val="20"/>
    </w:rPr>
  </w:style>
  <w:style w:type="character" w:customStyle="1" w:styleId="sc31">
    <w:name w:val="sc31"/>
    <w:basedOn w:val="a0"/>
    <w:rsid w:val="007F1B1C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a0"/>
    <w:rsid w:val="007F1B1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81">
    <w:name w:val="sc181"/>
    <w:basedOn w:val="a0"/>
    <w:rsid w:val="007F1B1C"/>
    <w:rPr>
      <w:rFonts w:ascii="Courier New" w:hAnsi="Courier New" w:cs="Courier New" w:hint="default"/>
      <w:color w:val="008080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291FE4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291FE4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291FE4"/>
  </w:style>
  <w:style w:type="paragraph" w:styleId="ab">
    <w:name w:val="annotation subject"/>
    <w:basedOn w:val="a9"/>
    <w:next w:val="a9"/>
    <w:link w:val="ac"/>
    <w:uiPriority w:val="99"/>
    <w:semiHidden/>
    <w:unhideWhenUsed/>
    <w:rsid w:val="00291FE4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91FE4"/>
    <w:rPr>
      <w:b/>
      <w:bCs/>
    </w:rPr>
  </w:style>
  <w:style w:type="character" w:customStyle="1" w:styleId="cf01">
    <w:name w:val="cf01"/>
    <w:basedOn w:val="a0"/>
    <w:rsid w:val="00A54FAF"/>
    <w:rPr>
      <w:rFonts w:ascii="Microsoft YaHei UI" w:eastAsia="Microsoft YaHei UI" w:hAnsi="Microsoft YaHei UI" w:hint="eastAsia"/>
      <w:sz w:val="18"/>
      <w:szCs w:val="18"/>
    </w:rPr>
  </w:style>
  <w:style w:type="paragraph" w:customStyle="1" w:styleId="msonormal0">
    <w:name w:val="msonormal"/>
    <w:basedOn w:val="a"/>
    <w:rsid w:val="00B010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2">
    <w:name w:val="sc2"/>
    <w:basedOn w:val="a"/>
    <w:rsid w:val="00B010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4">
    <w:name w:val="sc4"/>
    <w:basedOn w:val="a"/>
    <w:rsid w:val="00B010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5">
    <w:name w:val="sc5"/>
    <w:basedOn w:val="a"/>
    <w:rsid w:val="00B010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6">
    <w:name w:val="sc6"/>
    <w:basedOn w:val="a"/>
    <w:rsid w:val="00B010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94949"/>
      <w:kern w:val="0"/>
      <w:sz w:val="24"/>
      <w:szCs w:val="24"/>
    </w:rPr>
  </w:style>
  <w:style w:type="paragraph" w:customStyle="1" w:styleId="sc10">
    <w:name w:val="sc10"/>
    <w:basedOn w:val="a"/>
    <w:rsid w:val="00B010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c16">
    <w:name w:val="sc16"/>
    <w:basedOn w:val="a"/>
    <w:rsid w:val="00B010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F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8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17</Pages>
  <Words>2841</Words>
  <Characters>16195</Characters>
  <Application>Microsoft Office Word</Application>
  <DocSecurity>0</DocSecurity>
  <Lines>134</Lines>
  <Paragraphs>37</Paragraphs>
  <ScaleCrop>false</ScaleCrop>
  <Company/>
  <LinksUpToDate>false</LinksUpToDate>
  <CharactersWithSpaces>18999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80</cp:revision>
  <dcterms:created xsi:type="dcterms:W3CDTF">2023-12-13T08:00:00Z</dcterms:created>
  <dcterms:modified xsi:type="dcterms:W3CDTF">2023-12-14T03:49:00Z</dcterms:modified>
</cp:coreProperties>
</file>