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BA37" w14:textId="6AC734E6" w:rsidR="006E0DCD" w:rsidRDefault="00325BE1">
      <w:r w:rsidRPr="00325BE1">
        <w:rPr>
          <w:rFonts w:hint="eastAsia"/>
          <w:highlight w:val="yellow"/>
        </w:rPr>
        <w:t>R</w:t>
      </w:r>
      <w:r w:rsidRPr="00325BE1">
        <w:rPr>
          <w:highlight w:val="yellow"/>
        </w:rPr>
        <w:t>EADME.md</w:t>
      </w:r>
    </w:p>
    <w:p w14:paraId="39AA60FD" w14:textId="77777777" w:rsidR="00325BE1" w:rsidRDefault="00325BE1"/>
    <w:p w14:paraId="5F1B0555" w14:textId="77777777" w:rsidR="00325BE1" w:rsidRPr="00325BE1" w:rsidRDefault="00325BE1" w:rsidP="00325BE1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325BE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 xml:space="preserve">zkMe </w:t>
      </w:r>
      <w:r w:rsidRPr="00325BE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  <w:highlight w:val="yellow"/>
        </w:rPr>
        <w:t>Widget</w:t>
      </w:r>
      <w:r w:rsidRPr="00325BE1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 xml:space="preserve"> Demo</w:t>
      </w:r>
    </w:p>
    <w:p w14:paraId="2AA87967" w14:textId="77777777" w:rsidR="00325BE1" w:rsidRPr="00325BE1" w:rsidRDefault="00325BE1" w:rsidP="00325B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Example of zkMe widget integration.</w:t>
      </w:r>
    </w:p>
    <w:p w14:paraId="1C4630FF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Environment Variables</w:t>
      </w:r>
    </w:p>
    <w:p w14:paraId="4BD2728A" w14:textId="77777777" w:rsidR="00325BE1" w:rsidRPr="00325BE1" w:rsidRDefault="00325BE1" w:rsidP="00325B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To run this project, you will need to add the following environment variables to your .env file</w:t>
      </w:r>
    </w:p>
    <w:p w14:paraId="6380F20B" w14:textId="77777777" w:rsidR="00325BE1" w:rsidRPr="00325BE1" w:rsidRDefault="00325BE1" w:rsidP="00325BE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VITE_APP_APP_ID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Your AppId </w:t>
      </w:r>
      <w:r w:rsidRPr="00325BE1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(required)</w:t>
      </w:r>
    </w:p>
    <w:p w14:paraId="64D28EFF" w14:textId="77777777" w:rsidR="00325BE1" w:rsidRPr="00325BE1" w:rsidRDefault="00325BE1" w:rsidP="00325BE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VITE_APP_API_KEY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Your Api key </w:t>
      </w:r>
      <w:r w:rsidRPr="00325BE1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(required)</w:t>
      </w:r>
    </w:p>
    <w:p w14:paraId="7CC4C844" w14:textId="77777777" w:rsidR="00325BE1" w:rsidRPr="00325BE1" w:rsidRDefault="00325BE1" w:rsidP="00325BE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VITE_APP_DAPP_ACCOUNT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Your Dapp account </w:t>
      </w:r>
      <w:r w:rsidRPr="00325BE1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(required)</w:t>
      </w:r>
    </w:p>
    <w:p w14:paraId="2443CDAB" w14:textId="77777777" w:rsidR="00325BE1" w:rsidRPr="00325BE1" w:rsidRDefault="00325BE1" w:rsidP="00325BE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VITE_APP_INFURA_KEY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Your infura key</w:t>
      </w:r>
    </w:p>
    <w:p w14:paraId="5835E16D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Choose your chain</w:t>
      </w:r>
    </w:p>
    <w:p w14:paraId="2615F74E" w14:textId="77777777" w:rsidR="00325BE1" w:rsidRPr="00325BE1" w:rsidRDefault="00325BE1" w:rsidP="00325BE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The project runs on the Ethereum 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Goerli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testnet by default, if you want to test other chains, add the query parameter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chainId=0x89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at the end of the URL, other optional values are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0x1b59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,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0x13881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,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0x82751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,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0x2105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,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0x34816d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,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atlantic-2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33BD239C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Recommended IDE Setup</w:t>
      </w:r>
    </w:p>
    <w:p w14:paraId="7A0BDAF4" w14:textId="77777777" w:rsidR="00325BE1" w:rsidRPr="00325BE1" w:rsidRDefault="00325BE1" w:rsidP="00325B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7" w:history="1">
        <w:r w:rsidRPr="00325BE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VSCode</w:t>
        </w:r>
      </w:hyperlink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+ </w:t>
      </w:r>
      <w:hyperlink r:id="rId8" w:history="1">
        <w:r w:rsidRPr="00325BE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Volar</w:t>
        </w:r>
      </w:hyperlink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(and disable Vetur) + </w:t>
      </w:r>
      <w:hyperlink r:id="rId9" w:history="1">
        <w:r w:rsidRPr="00325BE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TypeScript Vue Plugin (Volar)</w:t>
        </w:r>
      </w:hyperlink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33DBC731" w14:textId="77777777" w:rsidR="00325BE1" w:rsidRPr="00325BE1" w:rsidRDefault="00325BE1" w:rsidP="00325BE1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 xml:space="preserve">Type Support </w:t>
      </w:r>
      <w:proofErr w:type="gramStart"/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for </w:t>
      </w:r>
      <w:r w:rsidRPr="00325BE1">
        <w:rPr>
          <w:rFonts w:ascii="Consolas" w:eastAsia="宋体" w:hAnsi="Consolas" w:cs="宋体"/>
          <w:b/>
          <w:bCs/>
          <w:color w:val="1F2328"/>
          <w:kern w:val="0"/>
          <w:sz w:val="24"/>
          <w:szCs w:val="24"/>
        </w:rPr>
        <w:t>.vue</w:t>
      </w:r>
      <w:proofErr w:type="gramEnd"/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 Imports in TS</w:t>
      </w:r>
    </w:p>
    <w:p w14:paraId="117562B8" w14:textId="77777777" w:rsidR="00325BE1" w:rsidRPr="00325BE1" w:rsidRDefault="00325BE1" w:rsidP="00325BE1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 xml:space="preserve">TypeScript cannot handle type information </w:t>
      </w:r>
      <w:proofErr w:type="gramStart"/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for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.vue</w:t>
      </w:r>
      <w:proofErr w:type="gramEnd"/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imports by default, so we replace the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tsc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CLI with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vue-tsc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for 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type checking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. In editors, we need </w:t>
      </w:r>
      <w:hyperlink r:id="rId10" w:history="1">
        <w:r w:rsidRPr="00325BE1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TypeScript Vue Plugin (Volar)</w:t>
        </w:r>
      </w:hyperlink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to 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make the TypeScript language service aware of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.vue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types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F58DDFF" w14:textId="77777777" w:rsidR="00325BE1" w:rsidRPr="00325BE1" w:rsidRDefault="00325BE1" w:rsidP="00325B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If the standalone TypeScript plugin doesn't feel fast enough to you, Volar has also implemented a </w:t>
      </w:r>
      <w:hyperlink r:id="rId11" w:anchor="discussioncomment-1361669" w:history="1">
        <w:r w:rsidRPr="00325BE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Take Over Mode</w:t>
        </w:r>
      </w:hyperlink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that is more performant. You can enable it by the following steps:</w:t>
      </w:r>
    </w:p>
    <w:p w14:paraId="6F495F78" w14:textId="77777777" w:rsidR="00325BE1" w:rsidRPr="00325BE1" w:rsidRDefault="00325BE1" w:rsidP="00325B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Disable the built-in TypeScript Extension</w:t>
      </w:r>
    </w:p>
    <w:p w14:paraId="6CE064A5" w14:textId="77777777" w:rsidR="00325BE1" w:rsidRPr="00325BE1" w:rsidRDefault="00325BE1" w:rsidP="00325BE1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Run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Extensions: Show Built-in Extensions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from VSCode's command palette</w:t>
      </w:r>
    </w:p>
    <w:p w14:paraId="7781F710" w14:textId="77777777" w:rsidR="00325BE1" w:rsidRPr="00325BE1" w:rsidRDefault="00325BE1" w:rsidP="00325BE1">
      <w:pPr>
        <w:widowControl/>
        <w:numPr>
          <w:ilvl w:val="1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Find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TypeScript and JavaScript Language Features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, right click and select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Disable (Workspace)</w:t>
      </w:r>
    </w:p>
    <w:p w14:paraId="4FF01B05" w14:textId="77777777" w:rsidR="00325BE1" w:rsidRPr="00325BE1" w:rsidRDefault="00325BE1" w:rsidP="00325BE1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Reload the VSCode window by running </w:t>
      </w: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</w:rPr>
        <w:t>Developer: Reload Window</w:t>
      </w: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 from the command palette.</w:t>
      </w:r>
    </w:p>
    <w:p w14:paraId="4949728C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Customize configuration</w:t>
      </w:r>
    </w:p>
    <w:p w14:paraId="21BC35A2" w14:textId="77777777" w:rsidR="00325BE1" w:rsidRPr="00325BE1" w:rsidRDefault="00325BE1" w:rsidP="00325BE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See </w:t>
      </w:r>
      <w:hyperlink r:id="rId12" w:history="1">
        <w:r w:rsidRPr="00325BE1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Vite Configuration Reference</w:t>
        </w:r>
      </w:hyperlink>
      <w:r w:rsidRPr="00325BE1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4C625A59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Project Setup</w:t>
      </w:r>
    </w:p>
    <w:p w14:paraId="7430E1A5" w14:textId="77777777" w:rsidR="00325BE1" w:rsidRPr="00325BE1" w:rsidRDefault="00325BE1" w:rsidP="00325B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pnpm install</w:t>
      </w:r>
    </w:p>
    <w:p w14:paraId="124D6491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Compile and Hot-Reload for Development</w:t>
      </w:r>
    </w:p>
    <w:p w14:paraId="3E17B843" w14:textId="77777777" w:rsidR="00325BE1" w:rsidRPr="00325BE1" w:rsidRDefault="00325BE1" w:rsidP="00325B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pnpm dev</w:t>
      </w:r>
    </w:p>
    <w:p w14:paraId="2F04B4EA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lastRenderedPageBreak/>
        <w:t>Type-Check, Compile and Minify for Production</w:t>
      </w:r>
    </w:p>
    <w:p w14:paraId="629D2EED" w14:textId="77777777" w:rsidR="00325BE1" w:rsidRPr="00325BE1" w:rsidRDefault="00325BE1" w:rsidP="00325B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pnpm build</w:t>
      </w:r>
    </w:p>
    <w:p w14:paraId="431E2399" w14:textId="77777777" w:rsidR="00325BE1" w:rsidRPr="00325BE1" w:rsidRDefault="00325BE1" w:rsidP="00325BE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325BE1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Lint with </w:t>
      </w:r>
      <w:hyperlink r:id="rId13" w:history="1">
        <w:r w:rsidRPr="00325BE1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</w:rPr>
          <w:t>ESLint</w:t>
        </w:r>
      </w:hyperlink>
    </w:p>
    <w:p w14:paraId="764874D4" w14:textId="77777777" w:rsidR="00325BE1" w:rsidRPr="00325BE1" w:rsidRDefault="00325BE1" w:rsidP="00325B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25BE1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pnpm lint</w:t>
      </w:r>
    </w:p>
    <w:p w14:paraId="323AF091" w14:textId="77777777" w:rsidR="00325BE1" w:rsidRDefault="00325BE1">
      <w:pPr>
        <w:pBdr>
          <w:bottom w:val="single" w:sz="6" w:space="1" w:color="auto"/>
        </w:pBdr>
      </w:pPr>
    </w:p>
    <w:p w14:paraId="7189B2A1" w14:textId="3482D6F5" w:rsidR="00325BE1" w:rsidRDefault="002E4E65">
      <w:r w:rsidRPr="009C03DC">
        <w:rPr>
          <w:highlight w:val="yellow"/>
        </w:rPr>
        <w:t>index.html</w:t>
      </w:r>
    </w:p>
    <w:p w14:paraId="515E07A3" w14:textId="77777777" w:rsidR="002E4E65" w:rsidRDefault="002E4E65"/>
    <w:p w14:paraId="6E2E8BE1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A6CAF0"/>
        </w:rPr>
        <w:t>&lt;!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DOCTYPE html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A6CAF0"/>
        </w:rPr>
        <w:t>&gt;</w:t>
      </w:r>
    </w:p>
    <w:p w14:paraId="0AB91EF8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&lt;html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lang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"en"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14:paraId="7AE5B6AE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&lt;head&gt;</w:t>
      </w:r>
    </w:p>
    <w:p w14:paraId="599E1FF4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&lt;meta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charset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"UTF-8"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14:paraId="223CBF77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&lt;link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rel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"icon"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href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"/favicon.ico"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14:paraId="0F89FA52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&lt;meta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name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"viewport"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content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"width=device-width, initial-scale=1.0, maximum-scale=1, viewport-fit=cover, user-scalable=0"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14:paraId="3B54D735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&lt;title&gt;</w:t>
      </w: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highlight w:val="yellow"/>
        </w:rPr>
        <w:t>zkMe Pop-up Demo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&lt;/title&gt;</w:t>
      </w:r>
    </w:p>
    <w:p w14:paraId="40D0E7AB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&lt;/head&gt;</w:t>
      </w:r>
    </w:p>
    <w:p w14:paraId="295455AD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&lt;body&gt;</w:t>
      </w:r>
    </w:p>
    <w:p w14:paraId="23679D6C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&lt;div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id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  <w:highlight w:val="yellow"/>
        </w:rPr>
        <w:t>app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&gt;&lt;/div&gt;</w:t>
      </w:r>
    </w:p>
    <w:p w14:paraId="590F0E53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&lt;script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type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"module"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4E6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src</w:t>
      </w:r>
      <w:r w:rsidRPr="002E4E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  <w:highlight w:val="yellow"/>
        </w:rPr>
        <w:t>/src/main.ts</w:t>
      </w:r>
      <w:r w:rsidRPr="002E4E65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&gt;&lt;/script&gt;</w:t>
      </w:r>
    </w:p>
    <w:p w14:paraId="31A57B0B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2E4E6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</w:t>
      </w: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&lt;/body&gt;</w:t>
      </w:r>
    </w:p>
    <w:p w14:paraId="346E1642" w14:textId="77777777" w:rsidR="002E4E65" w:rsidRPr="002E4E65" w:rsidRDefault="002E4E65" w:rsidP="002E4E6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E6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&lt;/html&gt;</w:t>
      </w:r>
    </w:p>
    <w:p w14:paraId="060B614E" w14:textId="77777777" w:rsidR="002E4E65" w:rsidRDefault="002E4E65">
      <w:pPr>
        <w:pBdr>
          <w:bottom w:val="single" w:sz="6" w:space="1" w:color="auto"/>
        </w:pBdr>
      </w:pPr>
    </w:p>
    <w:p w14:paraId="253EE960" w14:textId="058764DB" w:rsidR="009C03DC" w:rsidRDefault="009C03DC">
      <w:r w:rsidRPr="009C03DC">
        <w:rPr>
          <w:highlight w:val="yellow"/>
        </w:rPr>
        <w:t>src/main.ts</w:t>
      </w:r>
    </w:p>
    <w:p w14:paraId="24BBFCD7" w14:textId="77777777" w:rsidR="009C03DC" w:rsidRDefault="009C03DC"/>
    <w:p w14:paraId="0FC73A53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createApp</w:t>
      </w:r>
      <w:proofErr w:type="gramEnd"/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'vue'</w:t>
      </w:r>
    </w:p>
    <w:p w14:paraId="69153A6C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App </w:t>
      </w: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./App.vue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</w:p>
    <w:p w14:paraId="6E6F2AE1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router </w:t>
      </w: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./</w:t>
      </w:r>
      <w:proofErr w:type="gramEnd"/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router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</w:p>
    <w:p w14:paraId="39CCFE4A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8441CCD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'./assets/css/main.css'</w:t>
      </w:r>
    </w:p>
    <w:p w14:paraId="381195A0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5A5FAF6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03D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app 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createApp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B996F0F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46550F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router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D3A0CA5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703FADE" w14:textId="77777777" w:rsidR="009C03DC" w:rsidRPr="009C03DC" w:rsidRDefault="009C03DC" w:rsidP="009C03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C03D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mount</w:t>
      </w:r>
      <w:proofErr w:type="gramEnd"/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C03DC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'#app'</w:t>
      </w:r>
      <w:r w:rsidRPr="009C03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C5705A4" w14:textId="77777777" w:rsidR="009C03DC" w:rsidRDefault="009C03DC">
      <w:pPr>
        <w:pBdr>
          <w:bottom w:val="single" w:sz="6" w:space="1" w:color="auto"/>
        </w:pBdr>
      </w:pPr>
    </w:p>
    <w:p w14:paraId="15531908" w14:textId="3ED74693" w:rsidR="00D146EA" w:rsidRDefault="00D146EA">
      <w:r w:rsidRPr="00D146EA">
        <w:rPr>
          <w:highlight w:val="yellow"/>
        </w:rPr>
        <w:t>src/App.vue</w:t>
      </w:r>
    </w:p>
    <w:p w14:paraId="237733B9" w14:textId="77777777" w:rsidR="00D146EA" w:rsidRDefault="00D146EA"/>
    <w:p w14:paraId="4E5B5058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&lt;script</w:t>
      </w:r>
      <w:r w:rsidRPr="00D14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46E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setup</w:t>
      </w:r>
      <w:r w:rsidRPr="00D14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46E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lang</w:t>
      </w:r>
      <w:r w:rsidRPr="00D14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D146EA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"ts"</w:t>
      </w: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14:paraId="20261C35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&lt;/script&gt;</w:t>
      </w:r>
    </w:p>
    <w:p w14:paraId="7114E7BB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14:paraId="4A0ADFE7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&lt;template&gt;</w:t>
      </w:r>
    </w:p>
    <w:p w14:paraId="1E3C7B35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D14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</w:t>
      </w: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&lt;RouterView</w:t>
      </w:r>
      <w:r w:rsidRPr="00D14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/&gt;</w:t>
      </w:r>
    </w:p>
    <w:p w14:paraId="114F7560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&lt;/template&gt;</w:t>
      </w:r>
    </w:p>
    <w:p w14:paraId="3056A48A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</w:p>
    <w:p w14:paraId="06F3129C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&lt;style</w:t>
      </w:r>
      <w:r w:rsidRPr="00D146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46E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scoped</w:t>
      </w: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&gt;</w:t>
      </w:r>
    </w:p>
    <w:p w14:paraId="361DA14C" w14:textId="77777777" w:rsidR="00D146EA" w:rsidRPr="00D146EA" w:rsidRDefault="00D146EA" w:rsidP="00D14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6E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&lt;/style&gt;</w:t>
      </w:r>
    </w:p>
    <w:p w14:paraId="636940B6" w14:textId="77777777" w:rsidR="00D146EA" w:rsidRDefault="00D146EA">
      <w:pPr>
        <w:pBdr>
          <w:bottom w:val="single" w:sz="6" w:space="1" w:color="auto"/>
        </w:pBdr>
      </w:pPr>
    </w:p>
    <w:p w14:paraId="7DDB28E1" w14:textId="60E7E71F" w:rsidR="00B458D6" w:rsidRDefault="00B458D6">
      <w:r w:rsidRPr="00B458D6">
        <w:rPr>
          <w:highlight w:val="yellow"/>
        </w:rPr>
        <w:t>src/router/index.ts</w:t>
      </w:r>
    </w:p>
    <w:p w14:paraId="2DEDD8BB" w14:textId="77777777" w:rsidR="00B458D6" w:rsidRDefault="00B458D6"/>
    <w:p w14:paraId="3F96F37B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createRouter</w:t>
      </w:r>
      <w:proofErr w:type="gramEnd"/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createWebHistory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'vue-router'</w:t>
      </w:r>
    </w:p>
    <w:p w14:paraId="1D078D81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router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createRouter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5CC3CD8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47470009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history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createWebHistory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meta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env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_URL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9D943BF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scrollBehavior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F08AE21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top</w:t>
      </w:r>
      <w:proofErr w:type="gramEnd"/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B0D2D96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14:paraId="039AA83D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routes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</w:p>
    <w:p w14:paraId="5F34F058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F5450D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path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/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866B879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name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home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7BFCF00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component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@/views/DappHome.vue</w:t>
      </w:r>
      <w:r w:rsidRPr="00B458D6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7475130E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meta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68FB0B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noAuth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3873B1AF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745480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14:paraId="0EDA88BF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0BCBD7B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{</w:t>
      </w:r>
    </w:p>
    <w:p w14:paraId="13BE1D6F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path: '/about',</w:t>
      </w:r>
    </w:p>
    <w:p w14:paraId="7F7BE7A3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name: 'about',</w:t>
      </w:r>
    </w:p>
    <w:p w14:paraId="4F7260E2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// route level code-splitting</w:t>
      </w:r>
    </w:p>
    <w:p w14:paraId="71FBA3ED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// this generates a separate chunk (</w:t>
      </w:r>
      <w:proofErr w:type="gramStart"/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About.[</w:t>
      </w:r>
      <w:proofErr w:type="gramEnd"/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hash].js) for this route</w:t>
      </w:r>
    </w:p>
    <w:p w14:paraId="5DCCB587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// which is lazy-loaded when the route is visited.</w:t>
      </w:r>
    </w:p>
    <w:p w14:paraId="115CF4C1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  component: () =&gt; import('../views/AboutView.vue')</w:t>
      </w:r>
    </w:p>
    <w:p w14:paraId="36265B7E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458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}</w:t>
      </w:r>
    </w:p>
    <w:p w14:paraId="7890C045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642D0C8D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458D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2F47763C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38F9CAF" w14:textId="77777777" w:rsidR="00B458D6" w:rsidRPr="00B458D6" w:rsidRDefault="00B458D6" w:rsidP="00B458D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export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8D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B458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router</w:t>
      </w:r>
    </w:p>
    <w:p w14:paraId="58688EB7" w14:textId="77777777" w:rsidR="00B458D6" w:rsidRDefault="00B458D6">
      <w:pPr>
        <w:pBdr>
          <w:bottom w:val="single" w:sz="6" w:space="1" w:color="auto"/>
        </w:pBdr>
      </w:pPr>
    </w:p>
    <w:p w14:paraId="27855C69" w14:textId="4E96E8CB" w:rsidR="008855CD" w:rsidRDefault="008855CD">
      <w:r w:rsidRPr="008855CD">
        <w:rPr>
          <w:highlight w:val="yellow"/>
        </w:rPr>
        <w:t>src/views/</w:t>
      </w:r>
      <w:commentRangeStart w:id="0"/>
      <w:r w:rsidRPr="008855CD">
        <w:rPr>
          <w:highlight w:val="yellow"/>
        </w:rPr>
        <w:t>DappHome.vue</w:t>
      </w:r>
      <w:commentRangeEnd w:id="0"/>
      <w:r w:rsidR="00D273CF">
        <w:rPr>
          <w:rStyle w:val="aa"/>
        </w:rPr>
        <w:commentReference w:id="0"/>
      </w:r>
    </w:p>
    <w:p w14:paraId="1DB4EFF5" w14:textId="77777777" w:rsidR="008855CD" w:rsidRDefault="008855CD"/>
    <w:p w14:paraId="261B1EC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script setup lang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"ts"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79791BD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useWallet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useChain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useVerify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useZkMe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useStake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useMchConf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  <w:highlight w:val="yellow"/>
        </w:rPr>
        <w:t>@/composables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2E465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ZKME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_POPUP_ORIGIN</w:t>
      </w:r>
      <w:commentRangeEnd w:id="1"/>
      <w:r w:rsidR="00F44533">
        <w:rPr>
          <w:rStyle w:val="aa"/>
        </w:rPr>
        <w:commentReference w:id="1"/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'@/utils/config'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4CA69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switchChain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'@/utils/eth'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A07AF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9992A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zkMePopupNode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HTMLIFrameElement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09C948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FA897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lv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37830D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lv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''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bookmarkStart w:id="2" w:name="OLE_LINK5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useRoute</w:t>
      </w:r>
      <w:bookmarkEnd w:id="2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</w:p>
    <w:p w14:paraId="64F73C3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lv</w:t>
      </w:r>
    </w:p>
    <w:p w14:paraId="7BCDF12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26A969F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C52174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45482C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connect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92A8AD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connecting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01C9BC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connectedAddress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490833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signer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707E7F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signingCosmWasmClient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55A038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balance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9456ED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connBtnTxt</w:t>
      </w:r>
    </w:p>
    <w:p w14:paraId="37B9F51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useWallet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zkMePopupNode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FB412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900377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5B804D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chainId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956082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cluster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483958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useChain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70B982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D9210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D4017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verify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6495E3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kycStatus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7AF527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checkingApproval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BFBA92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needKyc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095E62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accessToken</w:t>
      </w:r>
    </w:p>
    <w:p w14:paraId="71AC73C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useVerify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FE3CB2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F47F7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EC9CC6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onFinished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EB411D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showPopup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D1C5CD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3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useZkMe</w:t>
      </w:r>
      <w:commentRangeEnd w:id="3"/>
      <w:r w:rsidR="00827842">
        <w:rPr>
          <w:rStyle w:val="aa"/>
        </w:rPr>
        <w:commentReference w:id="3"/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signingCosmWasmClient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42161E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FB548D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B9026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stake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C9D10C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staking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099EF2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showAnimation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C784F8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amount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E8F0BBE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stakeBtnTxt</w:t>
      </w:r>
    </w:p>
    <w:p w14:paraId="70C22B0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useStake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connecting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checkingApproval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kycStatus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3F8F00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1C841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feature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1057BB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`100M ${</w:t>
      </w:r>
      <w:proofErr w:type="gramStart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cluster.value.rpc.symbol</w:t>
      </w:r>
      <w:proofErr w:type="gramEnd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} staked`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'0% deposit fees'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'Unstake instantly'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0A680F4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551DAFB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4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popupUrl </w:t>
      </w:r>
      <w:commentRangeEnd w:id="4"/>
      <w:r w:rsidR="00CD1948">
        <w:rPr>
          <w:rStyle w:val="aa"/>
        </w:rPr>
        <w:commentReference w:id="4"/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EAD26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appId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5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useMchConf</w:t>
      </w:r>
      <w:commentRangeEnd w:id="5"/>
      <w:r w:rsidR="00CD1948">
        <w:rPr>
          <w:rStyle w:val="aa"/>
        </w:rPr>
        <w:commentReference w:id="5"/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1977C5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`</w:t>
      </w:r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highlight w:val="yellow"/>
          <w:shd w:val="clear" w:color="auto" w:fill="C0C0C0"/>
        </w:rPr>
        <w:t>${ZKME_POPUP_ORIGIN}?mchNo=${</w:t>
      </w:r>
      <w:proofErr w:type="gramStart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highlight w:val="yellow"/>
          <w:shd w:val="clear" w:color="auto" w:fill="C0C0C0"/>
        </w:rPr>
        <w:t>appId.value}&amp;</w:t>
      </w:r>
      <w:proofErr w:type="gramEnd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highlight w:val="yellow"/>
          <w:shd w:val="clear" w:color="auto" w:fill="C0C0C0"/>
        </w:rPr>
        <w:t>name=zkMe%20SDK%20DEMO&amp;lv=${lv.value}&amp;chainId=${chainId.value}&amp;accessToken=${accessToken.value}</w:t>
      </w:r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`</w:t>
      </w:r>
    </w:p>
    <w:p w14:paraId="6B8AAA7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41BA774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7F26A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onFinished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verifiedAddress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kycResults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F9B2AD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verifiedAddress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48559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5507506D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4A53AA5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'2'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C785A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showPopup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7E5E92CE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kycStatus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'valid'</w:t>
      </w:r>
    </w:p>
    <w:p w14:paraId="0D32EBD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58D518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kycResults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'matching'</w:t>
      </w:r>
    </w:p>
    <w:p w14:paraId="497D35AE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verify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381307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kycStatus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'invalid'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E2C764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C18A95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2DEE506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A8FEDFE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async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handleVerifyClick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A9E9E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cosmos</w:t>
      </w:r>
    </w:p>
    <w:p w14:paraId="07806CA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'cosmos'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4D56C8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showPopup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6AB16EC7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33F3AC2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20F2B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0B60E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EVM</w:t>
      </w:r>
    </w:p>
    <w:p w14:paraId="2491F17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ethereum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chainId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rpc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chainId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E815E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showPopup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1B9D0BF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E0124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switchChain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9297BE5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82B4DD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rp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?.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provider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getNetwork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C6176B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`0x${rp</w:t>
      </w:r>
      <w:proofErr w:type="gramStart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?.chainId.toString</w:t>
      </w:r>
      <w:proofErr w:type="gramEnd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(16)}`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rpc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chainId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2147B6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showPopup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46CE592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540403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any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EC0CD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console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6B4869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169B3DF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includes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'network changed'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14:paraId="5CA43B8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RegExp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5CD">
        <w:rPr>
          <w:rFonts w:ascii="Courier New" w:eastAsia="宋体" w:hAnsi="Courier New" w:cs="Courier New"/>
          <w:color w:val="000080"/>
          <w:kern w:val="0"/>
          <w:sz w:val="20"/>
          <w:szCs w:val="20"/>
          <w:shd w:val="clear" w:color="auto" w:fill="C0C0C0"/>
        </w:rPr>
        <w:t>`\\b =&gt; ${parseInt(cluster.value.rpc.chainId).toString()}\\b`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38BFF3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C98BC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showPopup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6B0566F4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4B87E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A9FDC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7A09C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D6A1A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script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0204C65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C3980F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15159EFD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div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"demo-tip"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zkMe SDK DEMO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Only to verify your zkMe identity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798101CD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div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"simulation-dapp-wrap"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652F056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div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</w:t>
      </w:r>
      <w:commentRangeStart w:id="6"/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simulation-dapp</w:t>
      </w:r>
      <w:commentRangeEnd w:id="6"/>
      <w:r w:rsidR="00490501">
        <w:rPr>
          <w:rStyle w:val="aa"/>
        </w:rPr>
        <w:commentReference w:id="6"/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57EE2BA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commentRangeStart w:id="7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NavBar</w:t>
      </w:r>
    </w:p>
    <w:p w14:paraId="670EC36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connecting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"connecting"</w:t>
      </w:r>
    </w:p>
    <w:p w14:paraId="3C6BE0D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btn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"connBtnTxt"</w:t>
      </w:r>
    </w:p>
    <w:p w14:paraId="119CC94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@connet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"connect"</w:t>
      </w:r>
    </w:p>
    <w:p w14:paraId="46E2A5B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/&gt;</w:t>
      </w:r>
      <w:commentRangeEnd w:id="7"/>
      <w:r w:rsidR="00490501">
        <w:rPr>
          <w:rStyle w:val="aa"/>
        </w:rPr>
        <w:commentReference w:id="7"/>
      </w:r>
    </w:p>
    <w:p w14:paraId="7FFB95F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1B64CE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ul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"dot mui-fl-central"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79B0F7B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 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"(i, index) of feature</w:t>
      </w:r>
      <w:proofErr w:type="gramStart"/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"index"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151CBB9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proofErr w:type="gramEnd"/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</w:p>
    <w:p w14:paraId="0A55770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0BC44C5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ul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04B0942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31202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div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"mui-fl-vert mui-fl-col"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48ABF6B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h1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"heading"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zkMe SDK DEMO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h1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08240C25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9F2961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VerifyProgress</w:t>
      </w:r>
    </w:p>
    <w:p w14:paraId="1A76035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"connectedAddress"</w:t>
      </w:r>
    </w:p>
    <w:p w14:paraId="3C6A356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checking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approval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"checkingApproval"</w:t>
      </w:r>
    </w:p>
    <w:p w14:paraId="518ECD3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status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"kycStatus"</w:t>
      </w:r>
    </w:p>
    <w:p w14:paraId="6E637DE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"lv"</w:t>
      </w:r>
    </w:p>
    <w:p w14:paraId="79E33A8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animation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"showAnimation"</w:t>
      </w:r>
    </w:p>
    <w:p w14:paraId="1D4A0F7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@verify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"handleVerifyClick"</w:t>
      </w:r>
    </w:p>
    <w:p w14:paraId="3D3FEC6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/&gt;</w:t>
      </w:r>
    </w:p>
    <w:p w14:paraId="585DBAC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1ED46D4B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671A4C5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StakePanel</w:t>
      </w:r>
    </w:p>
    <w:p w14:paraId="60CB013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"amount"</w:t>
      </w:r>
    </w:p>
    <w:p w14:paraId="66F996A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staking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"staking || connecting"</w:t>
      </w:r>
    </w:p>
    <w:p w14:paraId="10158D6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balance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"balance"</w:t>
      </w:r>
    </w:p>
    <w:p w14:paraId="25DEE1F1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stake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btn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"stakeBtnTxt"</w:t>
      </w:r>
    </w:p>
    <w:p w14:paraId="728EAA7F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@stake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"stake"</w:t>
      </w:r>
    </w:p>
    <w:p w14:paraId="662FC31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/&gt;</w:t>
      </w:r>
    </w:p>
    <w:p w14:paraId="515B69F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3AFD4688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2187976A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9C8865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Transition name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"fade"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4CD6805C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div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"popup-mask mui-fl-central"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"showPopup &amp;&amp; needKyc"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5C073192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div 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"popup-wrap"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1B059A5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iframe 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5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"needKyc"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ref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"zkMePopupNode</w:t>
      </w:r>
      <w:proofErr w:type="gramStart"/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src</w:t>
      </w:r>
      <w:proofErr w:type="gramEnd"/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"popupUrl"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width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"100%"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height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"100%"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iframe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40FDB49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60061AA3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div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6538BCE0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Transition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4CB2B92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7F764749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799C336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style src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5CD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"@/assets/css/views/dapp-home.css"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scoped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60E2ED05" w14:textId="77777777" w:rsidR="008855CD" w:rsidRPr="008855CD" w:rsidRDefault="008855CD" w:rsidP="008855C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&lt;/</w:t>
      </w:r>
      <w:r w:rsidRPr="008855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style</w:t>
      </w:r>
      <w:r w:rsidRPr="008855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14:paraId="0C7390C9" w14:textId="77777777" w:rsidR="008855CD" w:rsidRDefault="008855CD">
      <w:pPr>
        <w:pBdr>
          <w:bottom w:val="single" w:sz="6" w:space="1" w:color="auto"/>
        </w:pBdr>
      </w:pPr>
    </w:p>
    <w:p w14:paraId="4C792B70" w14:textId="3E987D8F" w:rsidR="00827842" w:rsidRDefault="00827842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827842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src/composables/</w:t>
      </w:r>
      <w:commentRangeStart w:id="8"/>
      <w:r w:rsidRPr="00827842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zkme.ts</w:t>
      </w:r>
      <w:commentRangeEnd w:id="8"/>
      <w:r w:rsidR="008752DF">
        <w:rPr>
          <w:rStyle w:val="aa"/>
        </w:rPr>
        <w:commentReference w:id="8"/>
      </w:r>
    </w:p>
    <w:p w14:paraId="30934C0B" w14:textId="77777777" w:rsidR="00827842" w:rsidRDefault="00827842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1465220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Ref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"vue"</w:t>
      </w:r>
    </w:p>
    <w:p w14:paraId="06D675D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CosmosTransactionRequest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ZkMeMessageBody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"@/types"</w:t>
      </w:r>
    </w:p>
    <w:p w14:paraId="6C73FED7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ZKME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_POPUP_ORIGIN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"@/utils/config"</w:t>
      </w:r>
    </w:p>
    <w:p w14:paraId="3904655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JsonRpcSigner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"ethers"</w:t>
      </w:r>
    </w:p>
    <w:p w14:paraId="78B1399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'@/utils/common'</w:t>
      </w:r>
    </w:p>
    <w:p w14:paraId="41FB0E0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SigningCosmWasmClient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'@cosmjs/cosmwasm-stargate'</w:t>
      </w:r>
    </w:p>
    <w:p w14:paraId="5756EB8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useChain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"."</w:t>
      </w:r>
    </w:p>
    <w:p w14:paraId="3C977077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import </w:t>
      </w:r>
      <w:proofErr w:type="gramStart"/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{ switchChain</w:t>
      </w:r>
      <w:proofErr w:type="gramEnd"/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} from "@/utils/eth"</w:t>
      </w:r>
    </w:p>
    <w:p w14:paraId="18C262D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55C0B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type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FinishedHook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?: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</w:p>
    <w:p w14:paraId="18D02A8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4FCD12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export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useZkMe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71F11AB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connect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Promise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</w:p>
    <w:p w14:paraId="499AABE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connectedAddress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Ref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</w:p>
    <w:p w14:paraId="4DC0C90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signer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JsonRpcSigner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undefined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</w:p>
    <w:p w14:paraId="77EC054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signingCosmWasmClient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SigningCosmWasmClient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undefined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</w:p>
    <w:p w14:paraId="34934D6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0E70A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showPopup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ref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F0525B0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kycResults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ref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KycResults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383BB6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verifiedAddress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FB9894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useChain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BD361D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5D968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finishedHooks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FinishedHook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14:paraId="2C63901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onFinished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hook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FinishedHook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9B387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finishedHooks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hook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7D207F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888DA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AF71B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bookmarkStart w:id="9" w:name="OLE_LINK4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messageListener </w:t>
      </w:r>
      <w:bookmarkEnd w:id="9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async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0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MessageEvent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ZkMeMessageBody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commentRangeEnd w:id="10"/>
      <w:r w:rsidR="008752DF">
        <w:rPr>
          <w:rStyle w:val="aa"/>
        </w:rPr>
        <w:commentReference w:id="10"/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9A9A9A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commentRangeStart w:id="11"/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origin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ZKME_POPUP_ORIGIN</w:t>
      </w:r>
      <w:commentRangeEnd w:id="11"/>
      <w:r w:rsidR="008752DF">
        <w:rPr>
          <w:rStyle w:val="aa"/>
        </w:rPr>
        <w:commentReference w:id="11"/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DF674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618909C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49A123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B7A73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id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0979BB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method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33E6D90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params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CFE073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868202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DA72B9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event</w:t>
      </w:r>
    </w:p>
    <w:p w14:paraId="014070D7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2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commentRangeEnd w:id="12"/>
      <w:r w:rsidR="00876051">
        <w:rPr>
          <w:rStyle w:val="aa"/>
        </w:rPr>
        <w:commentReference w:id="12"/>
      </w:r>
    </w:p>
    <w:p w14:paraId="20359CE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3D2327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commentRangeStart w:id="13"/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'finished'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commentRangeEnd w:id="13"/>
      <w:r w:rsidR="00876051">
        <w:rPr>
          <w:rStyle w:val="aa"/>
        </w:rPr>
        <w:commentReference w:id="13"/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1E7336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_kycResults</w:t>
      </w:r>
    </w:p>
    <w:p w14:paraId="4DAB8D5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_verifiedAddress</w:t>
      </w:r>
    </w:p>
    <w:p w14:paraId="495A594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A202A13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finishedHooks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forEach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hook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FAEB9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hook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B2D3E7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41C2856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'close'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843AA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showPopup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11CACCA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C1A983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34E0C2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source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Window</w:t>
      </w:r>
    </w:p>
    <w:p w14:paraId="343551B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8DBF7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handleApprove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any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4F7F39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postMessage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({</w:t>
      </w:r>
    </w:p>
    <w:p w14:paraId="1749490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182F1C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message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'ok'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782122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data</w:t>
      </w:r>
    </w:p>
    <w:p w14:paraId="63FFE25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origin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A9B4B4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2A469B7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handleReject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7879C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source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postMessage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({</w:t>
      </w:r>
    </w:p>
    <w:p w14:paraId="20E4C18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2E02F2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message</w:t>
      </w:r>
    </w:p>
    <w:p w14:paraId="6D7DDB5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origin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05448D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7C0FF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7C593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commentRangeStart w:id="14"/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method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'getUserAccounts'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commentRangeEnd w:id="14"/>
      <w:r w:rsidR="00527F6C">
        <w:rPr>
          <w:rStyle w:val="aa"/>
        </w:rPr>
        <w:commentReference w:id="14"/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780D9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AF306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handleApprove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3EE1B11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7354BED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52A0A03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CEC8B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connect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FF6F41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handleApprove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3FFEE78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31040EE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any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3BCF2B0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handleReject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2B70EF3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3C53EE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10B918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33DA651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5"/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method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'delegateTransaction'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commentRangeEnd w:id="15"/>
      <w:r w:rsidR="00D273CF">
        <w:rPr>
          <w:rStyle w:val="aa"/>
        </w:rPr>
        <w:commentReference w:id="15"/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C662CE1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hasSigner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'cosmos'</w:t>
      </w:r>
    </w:p>
    <w:p w14:paraId="56D4982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signingCosmWasmClient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</w:p>
    <w:p w14:paraId="34DEF62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</w:p>
    <w:p w14:paraId="6896F18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hasSigner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1BD292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DFA357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await switchChain(params[0</w:t>
      </w:r>
      <w:proofErr w:type="gramStart"/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].chainId</w:t>
      </w:r>
      <w:proofErr w:type="gramEnd"/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2E8A1DF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txHash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CosmosTransactionRequest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'senderAddress'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3AC8A04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signingCosmWasmClient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!.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execute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0D37638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senderAddress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0F285C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contractAddress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3037C5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params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7C6B76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'auto'</w:t>
      </w:r>
    </w:p>
    <w:p w14:paraId="6D77C0E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gramStart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transactionHash</w:t>
      </w:r>
      <w:proofErr w:type="gramEnd"/>
    </w:p>
    <w:p w14:paraId="2630B590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!.</w:t>
      </w:r>
      <w:proofErr w:type="gramEnd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sendTransaction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params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!)).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</w:p>
    <w:p w14:paraId="35B2262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handleApprove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txHash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6ECC5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8278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4BA2BA9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any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CDE070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handleReject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CC08A4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84E35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12408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handleReject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'Unauthorized'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14205E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E97C1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4A138F" w14:textId="5A1F0F53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="00790A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="00790A42" w:rsidRPr="00790A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 xml:space="preserve">// </w:t>
      </w:r>
      <w:r w:rsidR="00790A42" w:rsidRPr="00827842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messageListener</w:t>
      </w:r>
      <w:r w:rsidR="00790A42" w:rsidRPr="00790A42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yellow"/>
        </w:rPr>
        <w:t>结束的地方</w:t>
      </w:r>
    </w:p>
    <w:p w14:paraId="08DD3E4D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AABD24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commentRangeStart w:id="16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addEventListener</w:t>
      </w:r>
      <w:commentRangeEnd w:id="16"/>
      <w:proofErr w:type="gramEnd"/>
      <w:r w:rsidR="00D273CF">
        <w:rPr>
          <w:rStyle w:val="aa"/>
        </w:rPr>
        <w:commentReference w:id="16"/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'message'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messageListener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CAF0AD8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23FCF8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onUnmounted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08ECF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removeEventListener</w:t>
      </w:r>
      <w:proofErr w:type="gramEnd"/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'message'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messageListener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278B7A6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0C2A30F4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9A4A55B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watchEffect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async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686E0C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52A1F7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showPopup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461C783E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D3DB17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52CF4035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3DF20BF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1F82404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onFinished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78A8532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showPopup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8249D8A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kycResults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FBC90D3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verifiedAddress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00CB263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8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2246199" w14:textId="77777777" w:rsidR="00827842" w:rsidRPr="00827842" w:rsidRDefault="00827842" w:rsidP="0082784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8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88466AA" w14:textId="77777777" w:rsidR="00827842" w:rsidRDefault="00827842">
      <w:pPr>
        <w:pBdr>
          <w:bottom w:val="single" w:sz="6" w:space="1" w:color="auto"/>
        </w:pBdr>
      </w:pPr>
    </w:p>
    <w:p w14:paraId="03711310" w14:textId="06031CCB" w:rsidR="00490501" w:rsidRDefault="00490501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490501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src/composables/wallet.ts</w:t>
      </w:r>
    </w:p>
    <w:p w14:paraId="761EDC16" w14:textId="77777777" w:rsidR="00490501" w:rsidRDefault="00490501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6224FCC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"vue"</w:t>
      </w:r>
    </w:p>
    <w:p w14:paraId="4003155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BrowserProvider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formatEther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JsonRpcSigner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"ethers"</w:t>
      </w:r>
    </w:p>
    <w:p w14:paraId="5155C44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CLUSTERS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ZKME_POPUP_ORIGIN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"@/utils/config"</w:t>
      </w:r>
    </w:p>
    <w:p w14:paraId="6256C6C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getSigner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"@/utils/eth"</w:t>
      </w:r>
    </w:p>
    <w:p w14:paraId="3615BAD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getSigningCosmWasmClient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"@sei-js/core"</w:t>
      </w:r>
    </w:p>
    <w:p w14:paraId="7AAD49B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SigningCosmWasmClient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'@cosmjs/cosmwasm-stargate'</w:t>
      </w:r>
    </w:p>
    <w:p w14:paraId="64F2684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GasPrice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'@cosmjs/stargate'</w:t>
      </w:r>
    </w:p>
    <w:p w14:paraId="4297EBA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import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getOfflineSigner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"@/utils/cosmos"</w:t>
      </w:r>
    </w:p>
    <w:p w14:paraId="59390AF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6570C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isFirstListen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5AA4691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0609FA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5D98CA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signer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JsonRpcSigner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5F5CB7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signingCosmWasmClient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SigningCosmWasmClient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18C7F0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F2431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useWallet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commentRangeStart w:id="17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popup</w:t>
      </w:r>
      <w:commentRangeEnd w:id="17"/>
      <w:r w:rsidR="00D851E4">
        <w:rPr>
          <w:rStyle w:val="aa"/>
        </w:rPr>
        <w:commentReference w:id="17"/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?: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ShallowRef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HTMLIFrameElement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undefined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0422B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connecting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BB3D02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balance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'0'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C4444D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2112D6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8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connBtnTxt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End w:id="18"/>
      <w:r w:rsidR="00D851E4">
        <w:rPr>
          <w:rStyle w:val="aa"/>
        </w:rPr>
        <w:commentReference w:id="18"/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8072DE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7878A4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'Connect to a wallet'</w:t>
      </w:r>
    </w:p>
    <w:p w14:paraId="36B90C3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173FC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substring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'...'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substring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AF670F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1B57712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useChain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49C56A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B4558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async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D42CDC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76DC1C2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connecting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14:paraId="7532245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FA8315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79781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'cosmos'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901385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offlineSigner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getOfflineSigner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EDB329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A31255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_signingCosmWasmClient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getSigningCosmWasmClient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rpc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url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offlineSigner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A72944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gasPrice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GasPrice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fromString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'0.25usei'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8AF7CE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4F576F3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852DE9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</w:p>
    <w:p w14:paraId="4E31E42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signingCosmWasmClient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_signingCosmWasmClient</w:t>
      </w:r>
    </w:p>
    <w:p w14:paraId="6B0A86D4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E36AF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EVM</w:t>
      </w:r>
    </w:p>
    <w:p w14:paraId="688BCB5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_signer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603BBB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toLowerCase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8462F4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_signer</w:t>
      </w:r>
    </w:p>
    <w:p w14:paraId="6790AD0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44AD78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finally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63A7AA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connecting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7C7F5B9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EA69C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7E9E0A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5D025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ethereum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2FDE5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isFirstListen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ethereum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'accountsChanged'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accounts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71401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'cosmos'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BB48AB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5839AE6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E5447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accounts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accounts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acc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toLowerCase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7180844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5EE1E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popup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?.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contentWindow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postMessage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({</w:t>
      </w:r>
    </w:p>
    <w:p w14:paraId="550DDDA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event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'accountsChanged'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FFCE4A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data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accounts</w:t>
      </w:r>
    </w:p>
    <w:p w14:paraId="73DC88B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ZKME_POPUP_ORIGIN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E76FC6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5BEB0F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accounts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905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''</w:t>
      </w:r>
    </w:p>
    <w:p w14:paraId="5F971B8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43085EF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30F24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JsonRpcSigner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BrowserProvider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ethereum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7CBEDA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69FC2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undefined</w:t>
      </w:r>
    </w:p>
    <w:p w14:paraId="2DFB838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F22C6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799D90F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CCFBDC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isFirstListen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ethereum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'chainChanged'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8B172C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'cosmos'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A8C5E0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</w:p>
    <w:p w14:paraId="460045C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81BA3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rpc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chainId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D1781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location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reload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8F804D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DE458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JsonRpcSigner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BrowserProvider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ethereum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31D55C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71A7E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1E437AF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D085E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isFirstListen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14:paraId="63AEEA8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67380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DDEE64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watchEffect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async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F0F377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'cosmos'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D082F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signingCosmWasmClient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B3DEFF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amount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signingCosmWasmClient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getBalance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'usei'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22B983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balance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Number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amount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D7B6CB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078B0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36DEC8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18C8F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rp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await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provider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getBalance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0E2B394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balance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formatEther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rp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40FF44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1C2F5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</w:p>
    <w:p w14:paraId="7B5243F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05A57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A94DC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4F1A723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49C590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gramStart"/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onUnmounted(</w:t>
      </w:r>
      <w:proofErr w:type="gramEnd"/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() =&gt; {</w:t>
      </w:r>
    </w:p>
    <w:p w14:paraId="3D116D5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  </w:t>
      </w:r>
      <w:proofErr w:type="gramStart"/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window.ethereum?.</w:t>
      </w:r>
      <w:proofErr w:type="gramEnd"/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removeAllListeners()</w:t>
      </w:r>
    </w:p>
    <w:p w14:paraId="609B803C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})</w:t>
      </w:r>
    </w:p>
    <w:p w14:paraId="4893666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CC206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042F5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connect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69801B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connecting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0872B7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connectedAddress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6C9B477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signer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C11E59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signingCosmWasmClient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5A1BCC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balance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8D3FFD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connBtnTxt</w:t>
      </w:r>
    </w:p>
    <w:p w14:paraId="580B14D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C2BD40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872BCE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C6D7D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export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9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useChain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End w:id="19"/>
      <w:r w:rsidR="00090C2F">
        <w:rPr>
          <w:rStyle w:val="aa"/>
        </w:rPr>
        <w:commentReference w:id="19"/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B543E9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chainId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F1B94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cid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</w:p>
    <w:p w14:paraId="395E199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useRoute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</w:p>
    <w:p w14:paraId="6A0850D4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C11BDD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FACBF5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cid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chainId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string</w:t>
      </w:r>
    </w:p>
    <w:p w14:paraId="11363FF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40666E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url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URL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location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href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6A66E4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cid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url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searchParams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get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'chainId'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''</w:t>
      </w:r>
    </w:p>
    <w:p w14:paraId="19E1EF0B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9C2A8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11832F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cid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cid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'0x5'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8690BB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toLowerCase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0F37CB2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6803786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2E6D9A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chainIdAsDec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2FAA3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parseInt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chainId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7A2418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'NaN'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B86BF9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chainId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</w:p>
    <w:p w14:paraId="4C13156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2A255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</w:p>
    <w:p w14:paraId="52E6F7D5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01BE8AF0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5E4C387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computed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=&gt;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2DB736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chainIdAsDec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CLUSTERS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90501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'5'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58DA60AF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})</w:t>
      </w:r>
    </w:p>
    <w:p w14:paraId="4CBBEE8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B9B39D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F2C6553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chainId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5381271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chainIdAsDec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3286B7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commentRangeStart w:id="20"/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cluster</w:t>
      </w:r>
      <w:commentRangeEnd w:id="20"/>
      <w:r w:rsidR="00CF32E9">
        <w:rPr>
          <w:rStyle w:val="aa"/>
        </w:rPr>
        <w:commentReference w:id="20"/>
      </w:r>
    </w:p>
    <w:p w14:paraId="40AF9C28" w14:textId="77777777" w:rsidR="00490501" w:rsidRPr="00490501" w:rsidRDefault="00490501" w:rsidP="0049050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50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9050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FD0731" w14:textId="77777777" w:rsidR="00490501" w:rsidRPr="00325BE1" w:rsidRDefault="00490501">
      <w:pPr>
        <w:rPr>
          <w:rFonts w:hint="eastAsia"/>
        </w:rPr>
      </w:pPr>
    </w:p>
    <w:sectPr w:rsidR="00490501" w:rsidRPr="00325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2-18T18:20:00Z" w:initials="科林">
    <w:p w14:paraId="15CD1486" w14:textId="77777777" w:rsidR="00D273CF" w:rsidRDefault="00D273CF" w:rsidP="00D273CF">
      <w:pPr>
        <w:pStyle w:val="ab"/>
      </w:pPr>
      <w:r>
        <w:rPr>
          <w:rStyle w:val="aa"/>
        </w:rPr>
        <w:annotationRef/>
      </w:r>
      <w:r>
        <w:t>代表dapp的前端页面，比如uniswap的前端页面</w:t>
      </w:r>
    </w:p>
  </w:comment>
  <w:comment w:id="1" w:author="科 林" w:date="2023-12-18T15:51:00Z" w:initials="科林">
    <w:p w14:paraId="2CC5E2A5" w14:textId="19616527" w:rsidR="00F44533" w:rsidRDefault="00F44533" w:rsidP="00F44533">
      <w:pPr>
        <w:pStyle w:val="ab"/>
      </w:pPr>
      <w:r>
        <w:rPr>
          <w:rStyle w:val="aa"/>
        </w:rPr>
        <w:annotationRef/>
      </w:r>
      <w:r>
        <w:t>定义在config.ts中：</w:t>
      </w:r>
    </w:p>
    <w:p w14:paraId="3E949A13" w14:textId="77777777" w:rsidR="00F44533" w:rsidRDefault="00F44533" w:rsidP="00F44533">
      <w:pPr>
        <w:pStyle w:val="ab"/>
      </w:pPr>
      <w:r>
        <w:t>export const ZKME_POPUP_ORIGIN = import.meta.env.DEV</w:t>
      </w:r>
    </w:p>
    <w:p w14:paraId="65E7A557" w14:textId="77777777" w:rsidR="00F44533" w:rsidRDefault="00F44533" w:rsidP="00F44533">
      <w:pPr>
        <w:pStyle w:val="ab"/>
      </w:pPr>
      <w:r>
        <w:t xml:space="preserve">  ? '</w:t>
      </w:r>
      <w:hyperlink r:id="rId1" w:history="1">
        <w:r w:rsidRPr="007D4DDC">
          <w:rPr>
            <w:rStyle w:val="a8"/>
          </w:rPr>
          <w:t>https://localhost:5173</w:t>
        </w:r>
      </w:hyperlink>
      <w:r>
        <w:t>'</w:t>
      </w:r>
    </w:p>
    <w:p w14:paraId="0873BF61" w14:textId="77777777" w:rsidR="00F44533" w:rsidRDefault="00F44533" w:rsidP="00F44533">
      <w:pPr>
        <w:pStyle w:val="ab"/>
      </w:pPr>
      <w:r>
        <w:t xml:space="preserve">  : '</w:t>
      </w:r>
      <w:hyperlink r:id="rId2" w:history="1">
        <w:r w:rsidRPr="007D4DDC">
          <w:rPr>
            <w:rStyle w:val="a8"/>
          </w:rPr>
          <w:t>https://widget.zk.me</w:t>
        </w:r>
      </w:hyperlink>
      <w:r>
        <w:t>'</w:t>
      </w:r>
    </w:p>
  </w:comment>
  <w:comment w:id="3" w:author="科 林" w:date="2023-12-18T16:59:00Z" w:initials="科林">
    <w:p w14:paraId="11A05FF9" w14:textId="77777777" w:rsidR="00D273CF" w:rsidRDefault="00827842" w:rsidP="00D273CF">
      <w:pPr>
        <w:pStyle w:val="ab"/>
      </w:pPr>
      <w:r>
        <w:rPr>
          <w:rStyle w:val="aa"/>
        </w:rPr>
        <w:annotationRef/>
      </w:r>
      <w:r w:rsidR="00D273CF">
        <w:t>定义在</w:t>
      </w:r>
      <w:r w:rsidR="00D273CF">
        <w:rPr>
          <w:color w:val="343A4D"/>
          <w:highlight w:val="white"/>
        </w:rPr>
        <w:t>src/composables/zkme.ts</w:t>
      </w:r>
      <w:r w:rsidR="00D273CF">
        <w:t>中，代表dapp前端，用于和zkme widget交互。</w:t>
      </w:r>
    </w:p>
  </w:comment>
  <w:comment w:id="4" w:author="科 林" w:date="2023-12-18T16:56:00Z" w:initials="科林">
    <w:p w14:paraId="6EDF949D" w14:textId="52E1C966" w:rsidR="00CD1948" w:rsidRDefault="00CD1948" w:rsidP="00CD1948">
      <w:pPr>
        <w:pStyle w:val="ab"/>
      </w:pPr>
      <w:r>
        <w:rPr>
          <w:rStyle w:val="aa"/>
        </w:rPr>
        <w:annotationRef/>
      </w:r>
      <w:r>
        <w:t>用户在dapp页面点击widget之后，widget显示的URL</w:t>
      </w:r>
    </w:p>
  </w:comment>
  <w:comment w:id="5" w:author="科 林" w:date="2023-12-18T16:53:00Z" w:initials="科林">
    <w:p w14:paraId="0FA99F81" w14:textId="014B2E34" w:rsidR="00CD1948" w:rsidRDefault="00CD1948" w:rsidP="00CD1948">
      <w:pPr>
        <w:pStyle w:val="ab"/>
      </w:pPr>
      <w:r>
        <w:rPr>
          <w:rStyle w:val="aa"/>
        </w:rPr>
        <w:annotationRef/>
      </w:r>
      <w:r>
        <w:t>export function useMchConf () {</w:t>
      </w:r>
    </w:p>
    <w:p w14:paraId="7958C15F" w14:textId="77777777" w:rsidR="00CD1948" w:rsidRDefault="00CD1948" w:rsidP="00CD1948">
      <w:pPr>
        <w:pStyle w:val="ab"/>
      </w:pPr>
      <w:r>
        <w:t xml:space="preserve">  const { result: _appId } = </w:t>
      </w:r>
      <w:r>
        <w:rPr>
          <w:highlight w:val="yellow"/>
        </w:rPr>
        <w:t>useSearchParams('appId')</w:t>
      </w:r>
    </w:p>
    <w:p w14:paraId="5CFF4B7A" w14:textId="77777777" w:rsidR="00CD1948" w:rsidRDefault="00CD1948" w:rsidP="00CD1948">
      <w:pPr>
        <w:pStyle w:val="ab"/>
      </w:pPr>
      <w:r>
        <w:t xml:space="preserve">  const { result: _apiKey } = </w:t>
      </w:r>
      <w:r>
        <w:rPr>
          <w:highlight w:val="yellow"/>
        </w:rPr>
        <w:t>useSearchParams('apiKey')</w:t>
      </w:r>
    </w:p>
    <w:p w14:paraId="48FF6BCD" w14:textId="77777777" w:rsidR="00CD1948" w:rsidRDefault="00CD1948" w:rsidP="00CD1948">
      <w:pPr>
        <w:pStyle w:val="ab"/>
      </w:pPr>
      <w:r>
        <w:t xml:space="preserve">  const { result: _dappAccount } = </w:t>
      </w:r>
      <w:r>
        <w:rPr>
          <w:highlight w:val="yellow"/>
        </w:rPr>
        <w:t>useSearchParams('dappAccount')</w:t>
      </w:r>
    </w:p>
    <w:p w14:paraId="09D76135" w14:textId="77777777" w:rsidR="00CD1948" w:rsidRDefault="00CD1948" w:rsidP="00CD1948">
      <w:pPr>
        <w:pStyle w:val="ab"/>
      </w:pPr>
    </w:p>
    <w:p w14:paraId="26B8D78B" w14:textId="77777777" w:rsidR="00CD1948" w:rsidRDefault="00CD1948" w:rsidP="00CD1948">
      <w:pPr>
        <w:pStyle w:val="ab"/>
      </w:pPr>
      <w:r>
        <w:t xml:space="preserve">  const appId = computed(() =&gt; {</w:t>
      </w:r>
    </w:p>
    <w:p w14:paraId="1C31A632" w14:textId="77777777" w:rsidR="00CD1948" w:rsidRDefault="00CD1948" w:rsidP="00CD1948">
      <w:pPr>
        <w:pStyle w:val="ab"/>
      </w:pPr>
      <w:r>
        <w:t xml:space="preserve">    return _appId.value || import.meta.env.VITE_APP_APP_ID</w:t>
      </w:r>
    </w:p>
    <w:p w14:paraId="37C19692" w14:textId="77777777" w:rsidR="00CD1948" w:rsidRDefault="00CD1948" w:rsidP="00CD1948">
      <w:pPr>
        <w:pStyle w:val="ab"/>
      </w:pPr>
      <w:r>
        <w:t xml:space="preserve">  })</w:t>
      </w:r>
    </w:p>
    <w:p w14:paraId="18BA20AE" w14:textId="77777777" w:rsidR="00CD1948" w:rsidRDefault="00CD1948" w:rsidP="00CD1948">
      <w:pPr>
        <w:pStyle w:val="ab"/>
      </w:pPr>
    </w:p>
    <w:p w14:paraId="37846B2F" w14:textId="77777777" w:rsidR="00CD1948" w:rsidRDefault="00CD1948" w:rsidP="00CD1948">
      <w:pPr>
        <w:pStyle w:val="ab"/>
      </w:pPr>
      <w:r>
        <w:t xml:space="preserve">  const apiKey = computed(() =&gt; {</w:t>
      </w:r>
    </w:p>
    <w:p w14:paraId="6E10B7D9" w14:textId="77777777" w:rsidR="00CD1948" w:rsidRDefault="00CD1948" w:rsidP="00CD1948">
      <w:pPr>
        <w:pStyle w:val="ab"/>
      </w:pPr>
      <w:r>
        <w:t xml:space="preserve">    return _apiKey.value || import.meta.env.VITE_APP_API_KEY</w:t>
      </w:r>
    </w:p>
    <w:p w14:paraId="1269EE81" w14:textId="77777777" w:rsidR="00CD1948" w:rsidRDefault="00CD1948" w:rsidP="00CD1948">
      <w:pPr>
        <w:pStyle w:val="ab"/>
      </w:pPr>
      <w:r>
        <w:t xml:space="preserve">  })</w:t>
      </w:r>
    </w:p>
    <w:p w14:paraId="04EF8948" w14:textId="77777777" w:rsidR="00CD1948" w:rsidRDefault="00CD1948" w:rsidP="00CD1948">
      <w:pPr>
        <w:pStyle w:val="ab"/>
      </w:pPr>
    </w:p>
    <w:p w14:paraId="74724E65" w14:textId="77777777" w:rsidR="00CD1948" w:rsidRDefault="00CD1948" w:rsidP="00CD1948">
      <w:pPr>
        <w:pStyle w:val="ab"/>
      </w:pPr>
      <w:r>
        <w:t xml:space="preserve">  const dappAccount = computed(() =&gt; {</w:t>
      </w:r>
    </w:p>
    <w:p w14:paraId="60365E38" w14:textId="77777777" w:rsidR="00CD1948" w:rsidRDefault="00CD1948" w:rsidP="00CD1948">
      <w:pPr>
        <w:pStyle w:val="ab"/>
      </w:pPr>
      <w:r>
        <w:t xml:space="preserve">    return _dappAccount.value || import.meta.env.VITE_APP_DAPP_ACCOUNT</w:t>
      </w:r>
    </w:p>
    <w:p w14:paraId="20C968FB" w14:textId="77777777" w:rsidR="00CD1948" w:rsidRDefault="00CD1948" w:rsidP="00CD1948">
      <w:pPr>
        <w:pStyle w:val="ab"/>
      </w:pPr>
      <w:r>
        <w:t xml:space="preserve">  })</w:t>
      </w:r>
    </w:p>
    <w:p w14:paraId="69CD2878" w14:textId="77777777" w:rsidR="00CD1948" w:rsidRDefault="00CD1948" w:rsidP="00CD1948">
      <w:pPr>
        <w:pStyle w:val="ab"/>
      </w:pPr>
    </w:p>
    <w:p w14:paraId="7E9661C6" w14:textId="77777777" w:rsidR="00CD1948" w:rsidRDefault="00CD1948" w:rsidP="00CD1948">
      <w:pPr>
        <w:pStyle w:val="ab"/>
      </w:pPr>
      <w:r>
        <w:t xml:space="preserve">  return {</w:t>
      </w:r>
    </w:p>
    <w:p w14:paraId="6A31F57E" w14:textId="77777777" w:rsidR="00CD1948" w:rsidRDefault="00CD1948" w:rsidP="00CD1948">
      <w:pPr>
        <w:pStyle w:val="ab"/>
      </w:pPr>
      <w:r>
        <w:t xml:space="preserve">    appId,</w:t>
      </w:r>
    </w:p>
    <w:p w14:paraId="19A3D9B0" w14:textId="77777777" w:rsidR="00CD1948" w:rsidRDefault="00CD1948" w:rsidP="00CD1948">
      <w:pPr>
        <w:pStyle w:val="ab"/>
      </w:pPr>
      <w:r>
        <w:t xml:space="preserve">    apiKey,</w:t>
      </w:r>
    </w:p>
    <w:p w14:paraId="3DE2F287" w14:textId="77777777" w:rsidR="00CD1948" w:rsidRDefault="00CD1948" w:rsidP="00CD1948">
      <w:pPr>
        <w:pStyle w:val="ab"/>
      </w:pPr>
      <w:r>
        <w:t xml:space="preserve">    dappAccount</w:t>
      </w:r>
    </w:p>
    <w:p w14:paraId="467F0AB8" w14:textId="77777777" w:rsidR="00CD1948" w:rsidRDefault="00CD1948" w:rsidP="00CD1948">
      <w:pPr>
        <w:pStyle w:val="ab"/>
      </w:pPr>
      <w:r>
        <w:t xml:space="preserve">  }</w:t>
      </w:r>
    </w:p>
    <w:p w14:paraId="12CB2158" w14:textId="77777777" w:rsidR="00CD1948" w:rsidRDefault="00CD1948" w:rsidP="00CD1948">
      <w:pPr>
        <w:pStyle w:val="ab"/>
      </w:pPr>
      <w:r>
        <w:t>}</w:t>
      </w:r>
    </w:p>
    <w:p w14:paraId="6BC420C4" w14:textId="77777777" w:rsidR="00CD1948" w:rsidRDefault="00CD1948" w:rsidP="00CD1948">
      <w:pPr>
        <w:pStyle w:val="ab"/>
      </w:pPr>
      <w:r>
        <w:rPr>
          <w:highlight w:val="yellow"/>
        </w:rPr>
        <w:t>useMchConf的本质就是从URL的?参数中提取参数值，这是用户在dapp上点击zkme的widget之后，由dapp方传入的，dapp方传入自己的appId,apiKey,dappAccount</w:t>
      </w:r>
    </w:p>
  </w:comment>
  <w:comment w:id="6" w:author="科 林" w:date="2023-12-18T18:22:00Z" w:initials="科林">
    <w:p w14:paraId="374AA8EC" w14:textId="77777777" w:rsidR="00490501" w:rsidRDefault="00490501" w:rsidP="00490501">
      <w:pPr>
        <w:pStyle w:val="ab"/>
      </w:pPr>
      <w:r>
        <w:rPr>
          <w:rStyle w:val="aa"/>
        </w:rPr>
        <w:annotationRef/>
      </w:r>
      <w:r>
        <w:t>模拟dapp</w:t>
      </w:r>
    </w:p>
  </w:comment>
  <w:comment w:id="7" w:author="科 林" w:date="2023-12-18T18:22:00Z" w:initials="科林">
    <w:p w14:paraId="533A0549" w14:textId="77777777" w:rsidR="00490501" w:rsidRDefault="00490501" w:rsidP="00490501">
      <w:pPr>
        <w:pStyle w:val="ab"/>
      </w:pPr>
      <w:r>
        <w:rPr>
          <w:rStyle w:val="aa"/>
        </w:rPr>
        <w:annotationRef/>
      </w:r>
      <w:r>
        <w:t>连接钱包，比如metamask</w:t>
      </w:r>
    </w:p>
  </w:comment>
  <w:comment w:id="8" w:author="科 林" w:date="2023-12-18T17:54:00Z" w:initials="科林">
    <w:p w14:paraId="00930553" w14:textId="343892FC" w:rsidR="008752DF" w:rsidRDefault="008752DF" w:rsidP="008752DF">
      <w:pPr>
        <w:pStyle w:val="ab"/>
      </w:pPr>
      <w:r>
        <w:rPr>
          <w:rStyle w:val="aa"/>
        </w:rPr>
        <w:annotationRef/>
      </w:r>
      <w:r>
        <w:t>看上去像代表dapp方的代码，dapp方和widget交互</w:t>
      </w:r>
    </w:p>
  </w:comment>
  <w:comment w:id="10" w:author="科 林" w:date="2023-12-18T17:56:00Z" w:initials="科林">
    <w:p w14:paraId="50A09507" w14:textId="77777777" w:rsidR="008752DF" w:rsidRDefault="008752DF" w:rsidP="008752DF">
      <w:pPr>
        <w:pStyle w:val="ab"/>
      </w:pPr>
      <w:r>
        <w:rPr>
          <w:rStyle w:val="aa"/>
        </w:rPr>
        <w:annotationRef/>
      </w:r>
      <w:r>
        <w:t>dapp方定义的事件监听器，监听zkme widget传过来的信息。</w:t>
      </w:r>
    </w:p>
    <w:p w14:paraId="166F9E2A" w14:textId="77777777" w:rsidR="008752DF" w:rsidRDefault="008752DF" w:rsidP="008752DF">
      <w:pPr>
        <w:pStyle w:val="ab"/>
      </w:pPr>
      <w:r>
        <w:t>那widget发信息又是在哪里定义的？</w:t>
      </w:r>
    </w:p>
  </w:comment>
  <w:comment w:id="11" w:author="科 林" w:date="2023-12-18T17:57:00Z" w:initials="科林">
    <w:p w14:paraId="6885E27E" w14:textId="77777777" w:rsidR="00876051" w:rsidRDefault="008752DF" w:rsidP="00876051">
      <w:pPr>
        <w:pStyle w:val="ab"/>
      </w:pPr>
      <w:r>
        <w:rPr>
          <w:rStyle w:val="aa"/>
        </w:rPr>
        <w:annotationRef/>
      </w:r>
      <w:r w:rsidR="00876051">
        <w:t>判断事件的来源是https://widget.zk.me，即来源于widget，如果不是，直接返回，不处理消息。</w:t>
      </w:r>
    </w:p>
  </w:comment>
  <w:comment w:id="12" w:author="科 林" w:date="2023-12-18T17:57:00Z" w:initials="科林">
    <w:p w14:paraId="5B5ECC77" w14:textId="77777777" w:rsidR="00876051" w:rsidRDefault="00876051" w:rsidP="00876051">
      <w:pPr>
        <w:pStyle w:val="ab"/>
      </w:pPr>
      <w:r>
        <w:rPr>
          <w:rStyle w:val="aa"/>
        </w:rPr>
        <w:annotationRef/>
      </w:r>
      <w:r>
        <w:t>zkme widget通过消息传过来的数据。</w:t>
      </w:r>
    </w:p>
  </w:comment>
  <w:comment w:id="13" w:author="科 林" w:date="2023-12-18T18:04:00Z" w:initials="科林">
    <w:p w14:paraId="46D123C3" w14:textId="77777777" w:rsidR="00876051" w:rsidRDefault="00876051" w:rsidP="00876051">
      <w:pPr>
        <w:pStyle w:val="ab"/>
      </w:pPr>
      <w:r>
        <w:rPr>
          <w:rStyle w:val="aa"/>
        </w:rPr>
        <w:annotationRef/>
      </w:r>
      <w:r>
        <w:t>如果zkme传回来的是finished消息，那么在dapp页面上设置KYC结果，验证的用户地址，并调用hook，hook具体干了啥不清楚。</w:t>
      </w:r>
    </w:p>
    <w:p w14:paraId="0DA23C6D" w14:textId="77777777" w:rsidR="00876051" w:rsidRDefault="00876051" w:rsidP="00876051">
      <w:pPr>
        <w:pStyle w:val="ab"/>
      </w:pPr>
      <w:r>
        <w:t>如果zkme传回来的是close消息，那么dapp页面直接关闭zkme widget窗口。</w:t>
      </w:r>
    </w:p>
  </w:comment>
  <w:comment w:id="14" w:author="科 林" w:date="2023-12-18T18:12:00Z" w:initials="科林">
    <w:p w14:paraId="639F0C83" w14:textId="77777777" w:rsidR="00527F6C" w:rsidRDefault="00527F6C" w:rsidP="00527F6C">
      <w:pPr>
        <w:pStyle w:val="ab"/>
      </w:pPr>
      <w:r>
        <w:rPr>
          <w:rStyle w:val="aa"/>
        </w:rPr>
        <w:annotationRef/>
      </w:r>
      <w:r>
        <w:t>如果zkme widget传过来的消息是getUserAccounts，说明zkme想得到当前dapp页面上连接的用户的地址。</w:t>
      </w:r>
    </w:p>
    <w:p w14:paraId="67AFE4FD" w14:textId="77777777" w:rsidR="00527F6C" w:rsidRDefault="00527F6C" w:rsidP="00527F6C">
      <w:pPr>
        <w:pStyle w:val="ab"/>
      </w:pPr>
      <w:r>
        <w:t>如果用户已经在页面上连接了钱包地址，那么就通过PostMessage把地址回传给zkme widget；如果用户还没连接钱包，就连接钱包，然后回传钱包地址给widget。</w:t>
      </w:r>
    </w:p>
    <w:p w14:paraId="22A14A6F" w14:textId="77777777" w:rsidR="00527F6C" w:rsidRDefault="00527F6C" w:rsidP="00527F6C">
      <w:pPr>
        <w:pStyle w:val="ab"/>
      </w:pPr>
      <w:r>
        <w:t>连接钱包是通过connect方法连接的，具体怎么实现的不清楚，是否需要用户人工连接才行？</w:t>
      </w:r>
    </w:p>
  </w:comment>
  <w:comment w:id="15" w:author="科 林" w:date="2023-12-18T18:15:00Z" w:initials="科林">
    <w:p w14:paraId="7C8304E8" w14:textId="77777777" w:rsidR="00D273CF" w:rsidRDefault="00D273CF" w:rsidP="00D273CF">
      <w:pPr>
        <w:pStyle w:val="ab"/>
      </w:pPr>
      <w:r>
        <w:rPr>
          <w:rStyle w:val="aa"/>
        </w:rPr>
        <w:annotationRef/>
      </w:r>
      <w:r>
        <w:t>这一段逻辑先不用管</w:t>
      </w:r>
    </w:p>
  </w:comment>
  <w:comment w:id="16" w:author="科 林" w:date="2023-12-18T18:15:00Z" w:initials="科林">
    <w:p w14:paraId="5B1F0480" w14:textId="77777777" w:rsidR="00D273CF" w:rsidRDefault="00D273CF" w:rsidP="00D273CF">
      <w:pPr>
        <w:pStyle w:val="ab"/>
      </w:pPr>
      <w:r>
        <w:rPr>
          <w:rStyle w:val="aa"/>
        </w:rPr>
        <w:annotationRef/>
      </w:r>
      <w:r>
        <w:t>在dapp页面上添加事件监听</w:t>
      </w:r>
    </w:p>
  </w:comment>
  <w:comment w:id="17" w:author="科 林" w:date="2023-12-18T18:33:00Z" w:initials="科林">
    <w:p w14:paraId="65B35AAD" w14:textId="77777777" w:rsidR="00D851E4" w:rsidRDefault="00D851E4" w:rsidP="00D851E4">
      <w:pPr>
        <w:pStyle w:val="ab"/>
      </w:pPr>
      <w:r>
        <w:rPr>
          <w:rStyle w:val="aa"/>
        </w:rPr>
        <w:annotationRef/>
      </w:r>
      <w:r>
        <w:t>类型为</w:t>
      </w:r>
      <w:r>
        <w:rPr>
          <w:color w:val="000000"/>
        </w:rPr>
        <w:t>HTMLIFrameElement，代表嵌入在dapp页面的widget页面，点击可以弹出。</w:t>
      </w:r>
    </w:p>
  </w:comment>
  <w:comment w:id="18" w:author="科 林" w:date="2023-12-18T18:36:00Z" w:initials="科林">
    <w:p w14:paraId="5C33A338" w14:textId="77777777" w:rsidR="00D851E4" w:rsidRDefault="00D851E4" w:rsidP="00D851E4">
      <w:pPr>
        <w:pStyle w:val="ab"/>
      </w:pPr>
      <w:r>
        <w:rPr>
          <w:rStyle w:val="aa"/>
        </w:rPr>
        <w:annotationRef/>
      </w:r>
      <w:r>
        <w:t>定义了一个类似于uniswap右上角连接钱包的button，如果钱包还没有连接，就显示“Connect to a wallet”，如果钱包已连接，就显示地址。</w:t>
      </w:r>
    </w:p>
  </w:comment>
  <w:comment w:id="19" w:author="科 林" w:date="2023-12-19T10:55:00Z" w:initials="科林">
    <w:p w14:paraId="11E7F157" w14:textId="77777777" w:rsidR="00090C2F" w:rsidRDefault="00090C2F" w:rsidP="00090C2F">
      <w:pPr>
        <w:pStyle w:val="ab"/>
      </w:pPr>
      <w:r>
        <w:rPr>
          <w:rStyle w:val="aa"/>
        </w:rPr>
        <w:annotationRef/>
      </w:r>
      <w:r>
        <w:t>暂且不用管具体逻辑，只需要知道这个方法用于获取chainId即可</w:t>
      </w:r>
    </w:p>
  </w:comment>
  <w:comment w:id="20" w:author="科 林" w:date="2023-12-19T10:56:00Z" w:initials="科林">
    <w:p w14:paraId="5FFD8A36" w14:textId="77777777" w:rsidR="00CF32E9" w:rsidRDefault="00CF32E9" w:rsidP="00CF32E9">
      <w:pPr>
        <w:pStyle w:val="ab"/>
      </w:pPr>
      <w:r>
        <w:rPr>
          <w:rStyle w:val="aa"/>
        </w:rPr>
        <w:annotationRef/>
      </w:r>
      <w:r>
        <w:t>cluster具体是指什么？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CD1486" w15:done="0"/>
  <w15:commentEx w15:paraId="0873BF61" w15:done="0"/>
  <w15:commentEx w15:paraId="11A05FF9" w15:done="0"/>
  <w15:commentEx w15:paraId="6EDF949D" w15:done="0"/>
  <w15:commentEx w15:paraId="6BC420C4" w15:done="0"/>
  <w15:commentEx w15:paraId="374AA8EC" w15:done="0"/>
  <w15:commentEx w15:paraId="533A0549" w15:done="0"/>
  <w15:commentEx w15:paraId="00930553" w15:done="0"/>
  <w15:commentEx w15:paraId="166F9E2A" w15:done="0"/>
  <w15:commentEx w15:paraId="6885E27E" w15:done="0"/>
  <w15:commentEx w15:paraId="5B5ECC77" w15:done="0"/>
  <w15:commentEx w15:paraId="0DA23C6D" w15:done="0"/>
  <w15:commentEx w15:paraId="22A14A6F" w15:done="0"/>
  <w15:commentEx w15:paraId="7C8304E8" w15:done="0"/>
  <w15:commentEx w15:paraId="5B1F0480" w15:done="0"/>
  <w15:commentEx w15:paraId="65B35AAD" w15:done="0"/>
  <w15:commentEx w15:paraId="5C33A338" w15:done="0"/>
  <w15:commentEx w15:paraId="11E7F157" w15:done="0"/>
  <w15:commentEx w15:paraId="5FFD8A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2DEECB" w16cex:dateUtc="2023-12-18T10:20:00Z"/>
  <w16cex:commentExtensible w16cex:durableId="5007C7FC" w16cex:dateUtc="2023-12-18T07:51:00Z"/>
  <w16cex:commentExtensible w16cex:durableId="247F411A" w16cex:dateUtc="2023-12-18T08:59:00Z"/>
  <w16cex:commentExtensible w16cex:durableId="46978309" w16cex:dateUtc="2023-12-18T08:56:00Z"/>
  <w16cex:commentExtensible w16cex:durableId="68FB93B8" w16cex:dateUtc="2023-12-18T08:53:00Z"/>
  <w16cex:commentExtensible w16cex:durableId="64D6C6AA" w16cex:dateUtc="2023-12-18T10:22:00Z"/>
  <w16cex:commentExtensible w16cex:durableId="4A34A33B" w16cex:dateUtc="2023-12-18T10:22:00Z"/>
  <w16cex:commentExtensible w16cex:durableId="2B5DAE59" w16cex:dateUtc="2023-12-18T09:54:00Z"/>
  <w16cex:commentExtensible w16cex:durableId="2B4B9A67" w16cex:dateUtc="2023-12-18T09:56:00Z"/>
  <w16cex:commentExtensible w16cex:durableId="61B8825A" w16cex:dateUtc="2023-12-18T09:57:00Z"/>
  <w16cex:commentExtensible w16cex:durableId="1A1AC6B7" w16cex:dateUtc="2023-12-18T09:57:00Z"/>
  <w16cex:commentExtensible w16cex:durableId="29C470A6" w16cex:dateUtc="2023-12-18T10:04:00Z"/>
  <w16cex:commentExtensible w16cex:durableId="23F1948D" w16cex:dateUtc="2023-12-18T10:12:00Z"/>
  <w16cex:commentExtensible w16cex:durableId="739DDEF9" w16cex:dateUtc="2023-12-18T10:15:00Z"/>
  <w16cex:commentExtensible w16cex:durableId="4674FF0D" w16cex:dateUtc="2023-12-18T10:15:00Z"/>
  <w16cex:commentExtensible w16cex:durableId="5D873A6B" w16cex:dateUtc="2023-12-18T10:33:00Z"/>
  <w16cex:commentExtensible w16cex:durableId="72FE702C" w16cex:dateUtc="2023-12-18T10:36:00Z"/>
  <w16cex:commentExtensible w16cex:durableId="1B7120F8" w16cex:dateUtc="2023-12-19T02:55:00Z"/>
  <w16cex:commentExtensible w16cex:durableId="5E8171D8" w16cex:dateUtc="2023-12-19T0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D1486" w16cid:durableId="572DEECB"/>
  <w16cid:commentId w16cid:paraId="0873BF61" w16cid:durableId="5007C7FC"/>
  <w16cid:commentId w16cid:paraId="11A05FF9" w16cid:durableId="247F411A"/>
  <w16cid:commentId w16cid:paraId="6EDF949D" w16cid:durableId="46978309"/>
  <w16cid:commentId w16cid:paraId="6BC420C4" w16cid:durableId="68FB93B8"/>
  <w16cid:commentId w16cid:paraId="374AA8EC" w16cid:durableId="64D6C6AA"/>
  <w16cid:commentId w16cid:paraId="533A0549" w16cid:durableId="4A34A33B"/>
  <w16cid:commentId w16cid:paraId="00930553" w16cid:durableId="2B5DAE59"/>
  <w16cid:commentId w16cid:paraId="166F9E2A" w16cid:durableId="2B4B9A67"/>
  <w16cid:commentId w16cid:paraId="6885E27E" w16cid:durableId="61B8825A"/>
  <w16cid:commentId w16cid:paraId="5B5ECC77" w16cid:durableId="1A1AC6B7"/>
  <w16cid:commentId w16cid:paraId="0DA23C6D" w16cid:durableId="29C470A6"/>
  <w16cid:commentId w16cid:paraId="22A14A6F" w16cid:durableId="23F1948D"/>
  <w16cid:commentId w16cid:paraId="7C8304E8" w16cid:durableId="739DDEF9"/>
  <w16cid:commentId w16cid:paraId="5B1F0480" w16cid:durableId="4674FF0D"/>
  <w16cid:commentId w16cid:paraId="65B35AAD" w16cid:durableId="5D873A6B"/>
  <w16cid:commentId w16cid:paraId="5C33A338" w16cid:durableId="72FE702C"/>
  <w16cid:commentId w16cid:paraId="11E7F157" w16cid:durableId="1B7120F8"/>
  <w16cid:commentId w16cid:paraId="5FFD8A36" w16cid:durableId="5E8171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59DB7" w14:textId="77777777" w:rsidR="00F45A70" w:rsidRDefault="00F45A70" w:rsidP="00325BE1">
      <w:r>
        <w:separator/>
      </w:r>
    </w:p>
  </w:endnote>
  <w:endnote w:type="continuationSeparator" w:id="0">
    <w:p w14:paraId="43A39249" w14:textId="77777777" w:rsidR="00F45A70" w:rsidRDefault="00F45A70" w:rsidP="0032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CB2D" w14:textId="77777777" w:rsidR="00F45A70" w:rsidRDefault="00F45A70" w:rsidP="00325BE1">
      <w:r>
        <w:separator/>
      </w:r>
    </w:p>
  </w:footnote>
  <w:footnote w:type="continuationSeparator" w:id="0">
    <w:p w14:paraId="1A6BBF47" w14:textId="77777777" w:rsidR="00F45A70" w:rsidRDefault="00F45A70" w:rsidP="0032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5C9"/>
    <w:multiLevelType w:val="multilevel"/>
    <w:tmpl w:val="4D8E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393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62"/>
    <w:rsid w:val="00090C2F"/>
    <w:rsid w:val="000F4D62"/>
    <w:rsid w:val="002E4E65"/>
    <w:rsid w:val="00325BE1"/>
    <w:rsid w:val="00403A3D"/>
    <w:rsid w:val="00490501"/>
    <w:rsid w:val="00527F6C"/>
    <w:rsid w:val="00622D67"/>
    <w:rsid w:val="006C5BE4"/>
    <w:rsid w:val="006E0DCD"/>
    <w:rsid w:val="00790A42"/>
    <w:rsid w:val="007A449D"/>
    <w:rsid w:val="00827842"/>
    <w:rsid w:val="008550AC"/>
    <w:rsid w:val="008752DF"/>
    <w:rsid w:val="00876051"/>
    <w:rsid w:val="008855CD"/>
    <w:rsid w:val="009C03DC"/>
    <w:rsid w:val="00B458D6"/>
    <w:rsid w:val="00B7763C"/>
    <w:rsid w:val="00CA2FE9"/>
    <w:rsid w:val="00CD1948"/>
    <w:rsid w:val="00CF32E9"/>
    <w:rsid w:val="00D146EA"/>
    <w:rsid w:val="00D273CF"/>
    <w:rsid w:val="00D851E4"/>
    <w:rsid w:val="00DA482F"/>
    <w:rsid w:val="00E145FA"/>
    <w:rsid w:val="00F44533"/>
    <w:rsid w:val="00F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48B4"/>
  <w15:chartTrackingRefBased/>
  <w15:docId w15:val="{CCD078F0-1C1A-4ADD-8FE5-8505CF7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5B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25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5B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B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B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5B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25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25BE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25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25B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25BE1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325BE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25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25BE1"/>
    <w:rPr>
      <w:rFonts w:ascii="宋体" w:eastAsia="宋体" w:hAnsi="宋体" w:cs="宋体"/>
      <w:kern w:val="0"/>
      <w:sz w:val="24"/>
      <w:szCs w:val="24"/>
    </w:rPr>
  </w:style>
  <w:style w:type="character" w:customStyle="1" w:styleId="sc211">
    <w:name w:val="sc211"/>
    <w:basedOn w:val="a0"/>
    <w:rsid w:val="002E4E6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2E4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2E4E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2E4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2E4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2E4E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2E4E6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51">
    <w:name w:val="sc51"/>
    <w:basedOn w:val="a0"/>
    <w:rsid w:val="009C03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C03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C03D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9C03DC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12">
    <w:name w:val="sc12"/>
    <w:basedOn w:val="a0"/>
    <w:rsid w:val="00D146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0"/>
    <w:rsid w:val="00D146E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a0"/>
    <w:rsid w:val="00B458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458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8855C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0"/>
    <w:rsid w:val="008855CD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styleId="aa">
    <w:name w:val="annotation reference"/>
    <w:basedOn w:val="a0"/>
    <w:uiPriority w:val="99"/>
    <w:semiHidden/>
    <w:unhideWhenUsed/>
    <w:rsid w:val="00F44533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F44533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F4453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4453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44533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F4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idget.zk.me" TargetMode="External"/><Relationship Id="rId1" Type="http://schemas.openxmlformats.org/officeDocument/2006/relationships/hyperlink" Target="https://localhost:517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Vue.volar" TargetMode="External"/><Relationship Id="rId13" Type="http://schemas.openxmlformats.org/officeDocument/2006/relationships/hyperlink" Target="https://eslint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vitejs.dev/config/" TargetMode="Externa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hnsoncodehk/volar/discussions/471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hyperlink" Target="https://marketplace.visualstudio.com/items?itemName=Vue.vscode-typescript-vue-plugin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Vue.vscode-typescript-vue-plugin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15</Pages>
  <Words>2221</Words>
  <Characters>12664</Characters>
  <Application>Microsoft Office Word</Application>
  <DocSecurity>0</DocSecurity>
  <Lines>105</Lines>
  <Paragraphs>29</Paragraphs>
  <ScaleCrop>false</ScaleCrop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34</cp:revision>
  <dcterms:created xsi:type="dcterms:W3CDTF">2023-12-18T02:30:00Z</dcterms:created>
  <dcterms:modified xsi:type="dcterms:W3CDTF">2023-12-19T03:03:00Z</dcterms:modified>
</cp:coreProperties>
</file>