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6D837" w14:textId="77777777" w:rsidR="00B43C2B" w:rsidRPr="00B43C2B" w:rsidRDefault="00B43C2B" w:rsidP="00B43C2B">
      <w:pPr>
        <w:widowControl/>
        <w:shd w:val="clear" w:color="auto" w:fill="FFFFFF"/>
        <w:jc w:val="center"/>
        <w:textAlignment w:val="baseline"/>
        <w:rPr>
          <w:rFonts w:ascii="var(--fonts-sans)" w:eastAsia="宋体" w:hAnsi="var(--fonts-sans)" w:cs="Segoe UI"/>
          <w:b/>
          <w:bCs/>
          <w:spacing w:val="-8"/>
          <w:kern w:val="0"/>
          <w:sz w:val="24"/>
          <w:szCs w:val="24"/>
        </w:rPr>
      </w:pPr>
      <w:proofErr w:type="spellStart"/>
      <w:r w:rsidRPr="00B43C2B">
        <w:rPr>
          <w:rFonts w:ascii="var(--fonts-sans)" w:eastAsia="宋体" w:hAnsi="var(--fonts-sans)" w:cs="Segoe UI"/>
          <w:b/>
          <w:bCs/>
          <w:spacing w:val="-8"/>
          <w:kern w:val="0"/>
          <w:sz w:val="24"/>
          <w:szCs w:val="24"/>
        </w:rPr>
        <w:t>zkMe</w:t>
      </w:r>
      <w:proofErr w:type="spellEnd"/>
      <w:r w:rsidRPr="00B43C2B">
        <w:rPr>
          <w:rFonts w:ascii="var(--fonts-sans)" w:eastAsia="宋体" w:hAnsi="var(--fonts-sans)" w:cs="Segoe UI"/>
          <w:b/>
          <w:bCs/>
          <w:spacing w:val="-8"/>
          <w:kern w:val="0"/>
          <w:sz w:val="24"/>
          <w:szCs w:val="24"/>
        </w:rPr>
        <w:t>，构建</w:t>
      </w:r>
      <w:r w:rsidRPr="00B43C2B">
        <w:rPr>
          <w:rFonts w:ascii="var(--fonts-sans)" w:eastAsia="宋体" w:hAnsi="var(--fonts-sans)" w:cs="Segoe UI"/>
          <w:b/>
          <w:bCs/>
          <w:spacing w:val="-8"/>
          <w:kern w:val="0"/>
          <w:sz w:val="24"/>
          <w:szCs w:val="24"/>
          <w:highlight w:val="yellow"/>
        </w:rPr>
        <w:t>Web3</w:t>
      </w:r>
      <w:r w:rsidRPr="00B43C2B">
        <w:rPr>
          <w:rFonts w:ascii="var(--fonts-sans)" w:eastAsia="宋体" w:hAnsi="var(--fonts-sans)" w:cs="Segoe UI"/>
          <w:b/>
          <w:bCs/>
          <w:spacing w:val="-8"/>
          <w:kern w:val="0"/>
          <w:sz w:val="24"/>
          <w:szCs w:val="24"/>
          <w:highlight w:val="yellow"/>
        </w:rPr>
        <w:t>的</w:t>
      </w:r>
      <w:proofErr w:type="spellStart"/>
      <w:r w:rsidRPr="00B43C2B">
        <w:rPr>
          <w:rFonts w:ascii="var(--fonts-sans)" w:eastAsia="宋体" w:hAnsi="var(--fonts-sans)" w:cs="Segoe UI"/>
          <w:b/>
          <w:bCs/>
          <w:spacing w:val="-8"/>
          <w:kern w:val="0"/>
          <w:sz w:val="24"/>
          <w:szCs w:val="24"/>
          <w:highlight w:val="yellow"/>
        </w:rPr>
        <w:t>zk</w:t>
      </w:r>
      <w:proofErr w:type="spellEnd"/>
      <w:r w:rsidRPr="00B43C2B">
        <w:rPr>
          <w:rFonts w:ascii="var(--fonts-sans)" w:eastAsia="宋体" w:hAnsi="var(--fonts-sans)" w:cs="Segoe UI"/>
          <w:b/>
          <w:bCs/>
          <w:spacing w:val="-8"/>
          <w:kern w:val="0"/>
          <w:sz w:val="24"/>
          <w:szCs w:val="24"/>
          <w:highlight w:val="yellow"/>
        </w:rPr>
        <w:t>-credential</w:t>
      </w:r>
    </w:p>
    <w:p w14:paraId="27316C75" w14:textId="77777777" w:rsidR="00B43C2B" w:rsidRPr="00B43C2B" w:rsidRDefault="00B43C2B" w:rsidP="00B43C2B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FF"/>
          <w:spacing w:val="-1"/>
          <w:kern w:val="0"/>
          <w:sz w:val="24"/>
          <w:szCs w:val="24"/>
          <w:bdr w:val="none" w:sz="0" w:space="0" w:color="auto" w:frame="1"/>
        </w:rPr>
      </w:pPr>
      <w:r w:rsidRPr="00B43C2B">
        <w:rPr>
          <w:rFonts w:ascii="var(--fonts-sans)" w:eastAsia="宋体" w:hAnsi="var(--fonts-sans)" w:cs="Segoe UI" w:hint="eastAsia"/>
          <w:spacing w:val="-1"/>
          <w:kern w:val="0"/>
          <w:sz w:val="24"/>
          <w:szCs w:val="24"/>
        </w:rPr>
        <w:fldChar w:fldCharType="begin"/>
      </w:r>
      <w:r w:rsidRPr="00B43C2B">
        <w:rPr>
          <w:rFonts w:ascii="var(--fonts-sans)" w:eastAsia="宋体" w:hAnsi="var(--fonts-sans)" w:cs="Segoe UI" w:hint="eastAsia"/>
          <w:spacing w:val="-1"/>
          <w:kern w:val="0"/>
          <w:sz w:val="24"/>
          <w:szCs w:val="24"/>
        </w:rPr>
        <w:instrText>HYPERLINK "https://mirror.xyz/0x5eeFb62052649F2B106B527dAa83b67B86bC9338"</w:instrText>
      </w:r>
      <w:r w:rsidRPr="00B43C2B">
        <w:rPr>
          <w:rFonts w:ascii="var(--fonts-sans)" w:eastAsia="宋体" w:hAnsi="var(--fonts-sans)" w:cs="Segoe UI" w:hint="eastAsia"/>
          <w:spacing w:val="-1"/>
          <w:kern w:val="0"/>
          <w:sz w:val="24"/>
          <w:szCs w:val="24"/>
        </w:rPr>
      </w:r>
      <w:r w:rsidRPr="00B43C2B">
        <w:rPr>
          <w:rFonts w:ascii="var(--fonts-sans)" w:eastAsia="宋体" w:hAnsi="var(--fonts-sans)" w:cs="Segoe UI" w:hint="eastAsia"/>
          <w:spacing w:val="-1"/>
          <w:kern w:val="0"/>
          <w:sz w:val="24"/>
          <w:szCs w:val="24"/>
        </w:rPr>
        <w:fldChar w:fldCharType="separate"/>
      </w:r>
    </w:p>
    <w:p w14:paraId="2E1A7A01" w14:textId="600B94B3" w:rsidR="00B43C2B" w:rsidRPr="00B43C2B" w:rsidRDefault="00B43C2B" w:rsidP="00B43C2B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</w:p>
    <w:p w14:paraId="48C7465D" w14:textId="77777777" w:rsidR="00B43C2B" w:rsidRPr="00B43C2B" w:rsidRDefault="00B43C2B" w:rsidP="00B43C2B">
      <w:pPr>
        <w:widowControl/>
        <w:shd w:val="clear" w:color="auto" w:fill="FFFFFF"/>
        <w:jc w:val="left"/>
        <w:textAlignment w:val="baseline"/>
        <w:rPr>
          <w:rFonts w:ascii="var(--fonts-sans)" w:eastAsia="宋体" w:hAnsi="var(--fonts-sans)" w:cs="Segoe UI"/>
          <w:color w:val="0000FF"/>
          <w:spacing w:val="-1"/>
          <w:kern w:val="0"/>
          <w:sz w:val="24"/>
          <w:szCs w:val="24"/>
          <w:bdr w:val="none" w:sz="0" w:space="0" w:color="auto" w:frame="1"/>
        </w:rPr>
      </w:pPr>
      <w:r w:rsidRPr="00B43C2B">
        <w:rPr>
          <w:rFonts w:ascii="var(--fonts-sans)" w:eastAsia="宋体" w:hAnsi="var(--fonts-sans)" w:cs="Segoe UI"/>
          <w:color w:val="0000FF"/>
          <w:spacing w:val="-1"/>
          <w:kern w:val="0"/>
          <w:sz w:val="24"/>
          <w:szCs w:val="24"/>
          <w:bdr w:val="none" w:sz="0" w:space="0" w:color="auto" w:frame="1"/>
        </w:rPr>
        <w:t>PaulJames</w:t>
      </w:r>
    </w:p>
    <w:p w14:paraId="1FE33B00" w14:textId="77777777" w:rsidR="00B43C2B" w:rsidRPr="00B43C2B" w:rsidRDefault="00B43C2B" w:rsidP="00B43C2B">
      <w:pPr>
        <w:widowControl/>
        <w:shd w:val="clear" w:color="auto" w:fill="FFFFFF"/>
        <w:jc w:val="left"/>
        <w:textAlignment w:val="baseline"/>
        <w:rPr>
          <w:rFonts w:ascii="var(--fonts-sans)" w:eastAsia="宋体" w:hAnsi="var(--fonts-sans)" w:cs="Segoe UI"/>
          <w:color w:val="0000FF"/>
          <w:spacing w:val="-1"/>
          <w:kern w:val="0"/>
          <w:sz w:val="20"/>
          <w:szCs w:val="20"/>
          <w:bdr w:val="none" w:sz="0" w:space="0" w:color="auto" w:frame="1"/>
        </w:rPr>
      </w:pPr>
      <w:r w:rsidRPr="00B43C2B">
        <w:rPr>
          <w:rFonts w:ascii="var(--fonts-sans)" w:eastAsia="宋体" w:hAnsi="var(--fonts-sans)" w:cs="Segoe UI"/>
          <w:color w:val="0000FF"/>
          <w:spacing w:val="-1"/>
          <w:kern w:val="0"/>
          <w:sz w:val="20"/>
          <w:szCs w:val="20"/>
          <w:bdr w:val="none" w:sz="0" w:space="0" w:color="auto" w:frame="1"/>
        </w:rPr>
        <w:t>0x5eeF</w:t>
      </w:r>
    </w:p>
    <w:p w14:paraId="6B5B20FA" w14:textId="77777777" w:rsidR="00B43C2B" w:rsidRPr="00B43C2B" w:rsidRDefault="00B43C2B" w:rsidP="00B43C2B">
      <w:pPr>
        <w:widowControl/>
        <w:shd w:val="clear" w:color="auto" w:fill="FFFFFF"/>
        <w:jc w:val="left"/>
        <w:textAlignment w:val="baseline"/>
        <w:rPr>
          <w:rFonts w:ascii="var(--fonts-sans)" w:eastAsia="宋体" w:hAnsi="var(--fonts-sans)" w:cs="Segoe UI"/>
          <w:spacing w:val="-1"/>
          <w:kern w:val="0"/>
          <w:sz w:val="24"/>
          <w:szCs w:val="24"/>
        </w:rPr>
      </w:pPr>
      <w:r w:rsidRPr="00B43C2B">
        <w:rPr>
          <w:rFonts w:ascii="var(--fonts-sans)" w:eastAsia="宋体" w:hAnsi="var(--fonts-sans)" w:cs="Segoe UI" w:hint="eastAsia"/>
          <w:spacing w:val="-1"/>
          <w:kern w:val="0"/>
          <w:sz w:val="24"/>
          <w:szCs w:val="24"/>
        </w:rPr>
        <w:fldChar w:fldCharType="end"/>
      </w:r>
    </w:p>
    <w:p w14:paraId="220CF695" w14:textId="77777777" w:rsidR="00B43C2B" w:rsidRPr="00B43C2B" w:rsidRDefault="00B43C2B" w:rsidP="00B43C2B">
      <w:pPr>
        <w:widowControl/>
        <w:shd w:val="clear" w:color="auto" w:fill="FFFFFF"/>
        <w:jc w:val="left"/>
        <w:textAlignment w:val="baseline"/>
        <w:rPr>
          <w:rFonts w:ascii="var(--fonts-sans)" w:eastAsia="宋体" w:hAnsi="var(--fonts-sans)" w:cs="Segoe UI"/>
          <w:spacing w:val="-1"/>
          <w:kern w:val="0"/>
          <w:sz w:val="20"/>
          <w:szCs w:val="20"/>
        </w:rPr>
      </w:pPr>
      <w:r w:rsidRPr="00B43C2B">
        <w:rPr>
          <w:rFonts w:ascii="var(--fonts-sans)" w:eastAsia="宋体" w:hAnsi="var(--fonts-sans)" w:cs="Segoe UI"/>
          <w:spacing w:val="-1"/>
          <w:kern w:val="0"/>
          <w:sz w:val="20"/>
          <w:szCs w:val="20"/>
          <w:bdr w:val="none" w:sz="0" w:space="0" w:color="auto" w:frame="1"/>
        </w:rPr>
        <w:t xml:space="preserve">June 4th, </w:t>
      </w:r>
      <w:r w:rsidRPr="00B43C2B">
        <w:rPr>
          <w:rFonts w:ascii="var(--fonts-sans)" w:eastAsia="宋体" w:hAnsi="var(--fonts-sans)" w:cs="Segoe UI"/>
          <w:spacing w:val="-1"/>
          <w:kern w:val="0"/>
          <w:sz w:val="20"/>
          <w:szCs w:val="20"/>
          <w:highlight w:val="yellow"/>
          <w:bdr w:val="none" w:sz="0" w:space="0" w:color="auto" w:frame="1"/>
        </w:rPr>
        <w:t>2023</w:t>
      </w:r>
    </w:p>
    <w:p w14:paraId="665C6AFF" w14:textId="77777777" w:rsidR="00B43C2B" w:rsidRPr="00B43C2B" w:rsidRDefault="00B43C2B" w:rsidP="00B43C2B">
      <w:pPr>
        <w:widowControl/>
        <w:shd w:val="clear" w:color="auto" w:fill="FFFFFF"/>
        <w:jc w:val="left"/>
        <w:textAlignment w:val="baseline"/>
        <w:rPr>
          <w:rFonts w:ascii="var(--fonts-sans)" w:eastAsia="宋体" w:hAnsi="var(--fonts-sans)" w:cs="Segoe UI"/>
          <w:spacing w:val="-1"/>
          <w:kern w:val="0"/>
          <w:sz w:val="24"/>
          <w:szCs w:val="24"/>
        </w:rPr>
      </w:pPr>
      <w:r w:rsidRPr="00B43C2B">
        <w:rPr>
          <w:rFonts w:ascii="var(--fonts-sans)" w:eastAsia="宋体" w:hAnsi="var(--fonts-sans)" w:cs="Segoe UI"/>
          <w:spacing w:val="-1"/>
          <w:kern w:val="0"/>
          <w:sz w:val="24"/>
          <w:szCs w:val="24"/>
        </w:rPr>
        <w:t>Mint</w:t>
      </w:r>
    </w:p>
    <w:p w14:paraId="0281B3AC" w14:textId="77777777" w:rsidR="00B43C2B" w:rsidRPr="00B43C2B" w:rsidRDefault="00B43C2B" w:rsidP="00B43C2B">
      <w:pPr>
        <w:widowControl/>
        <w:shd w:val="clear" w:color="auto" w:fill="FFFFFF"/>
        <w:jc w:val="left"/>
        <w:rPr>
          <w:rFonts w:ascii="Segoe UI" w:eastAsia="宋体" w:hAnsi="Segoe UI" w:cs="宋体"/>
          <w:color w:val="0000FF"/>
          <w:kern w:val="0"/>
          <w:sz w:val="24"/>
          <w:szCs w:val="24"/>
        </w:rPr>
      </w:pP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fldChar w:fldCharType="begin"/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instrText>HYPERLINK "https://zk.me/" \t "_blank"</w:instrTex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fldChar w:fldCharType="separate"/>
      </w:r>
    </w:p>
    <w:p w14:paraId="44D68AB3" w14:textId="77777777" w:rsidR="00B43C2B" w:rsidRPr="00B43C2B" w:rsidRDefault="00B43C2B" w:rsidP="00B43C2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2B">
        <w:rPr>
          <w:rFonts w:ascii="Segoe UI" w:eastAsia="宋体" w:hAnsi="Segoe UI" w:cs="Segoe UI"/>
          <w:color w:val="0000FF"/>
          <w:spacing w:val="-1"/>
          <w:kern w:val="0"/>
          <w:sz w:val="24"/>
          <w:szCs w:val="24"/>
        </w:rPr>
        <w:t>The Web3 zk-Credential Network</w:t>
      </w:r>
    </w:p>
    <w:p w14:paraId="7593DE3A" w14:textId="77777777" w:rsidR="00B43C2B" w:rsidRPr="00B43C2B" w:rsidRDefault="00B43C2B" w:rsidP="00B43C2B">
      <w:pPr>
        <w:widowControl/>
        <w:shd w:val="clear" w:color="auto" w:fill="FFFFFF"/>
        <w:jc w:val="left"/>
        <w:rPr>
          <w:rFonts w:ascii="Segoe UI" w:eastAsia="宋体" w:hAnsi="Segoe UI" w:cs="Segoe UI"/>
          <w:color w:val="0000FF"/>
          <w:spacing w:val="-1"/>
          <w:kern w:val="0"/>
          <w:sz w:val="24"/>
          <w:szCs w:val="24"/>
        </w:rPr>
      </w:pPr>
      <w:r w:rsidRPr="00B43C2B">
        <w:rPr>
          <w:rFonts w:ascii="Segoe UI" w:eastAsia="宋体" w:hAnsi="Segoe UI" w:cs="Segoe UI"/>
          <w:color w:val="0000FF"/>
          <w:spacing w:val="-1"/>
          <w:kern w:val="0"/>
          <w:sz w:val="24"/>
          <w:szCs w:val="24"/>
        </w:rPr>
        <w:t>zk.me</w:t>
      </w:r>
    </w:p>
    <w:p w14:paraId="44C148D0" w14:textId="77777777" w:rsidR="00B43C2B" w:rsidRPr="00B43C2B" w:rsidRDefault="00B43C2B" w:rsidP="00B43C2B">
      <w:pPr>
        <w:widowControl/>
        <w:shd w:val="clear" w:color="auto" w:fill="FFFFFF"/>
        <w:jc w:val="left"/>
        <w:rPr>
          <w:rFonts w:ascii="Segoe UI" w:eastAsia="宋体" w:hAnsi="Segoe UI" w:cs="Segoe UI"/>
          <w:spacing w:val="-1"/>
          <w:kern w:val="0"/>
          <w:sz w:val="24"/>
          <w:szCs w:val="24"/>
        </w:rPr>
      </w:pP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fldChar w:fldCharType="end"/>
      </w:r>
    </w:p>
    <w:p w14:paraId="46132336" w14:textId="77777777" w:rsidR="00B43C2B" w:rsidRPr="00B43C2B" w:rsidRDefault="00B43C2B" w:rsidP="00B43C2B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spacing w:val="-1"/>
          <w:kern w:val="0"/>
          <w:sz w:val="24"/>
          <w:szCs w:val="24"/>
        </w:rPr>
      </w:pP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随着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Web3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生态系统的发展和成熟，对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安全、去中心化和保护隐私的身份解决方案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的需求变得越来越关键。传统的身份验证方法依赖于集中式机构和中介，效率低下，容易受到各种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攻击向量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的威胁，并经常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侵犯用户的隐私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。</w:t>
      </w:r>
    </w:p>
    <w:p w14:paraId="673AABAD" w14:textId="77777777" w:rsidR="00B43C2B" w:rsidRPr="00B43C2B" w:rsidRDefault="00B43C2B" w:rsidP="00B43C2B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spacing w:val="-1"/>
          <w:kern w:val="0"/>
          <w:sz w:val="24"/>
          <w:szCs w:val="24"/>
        </w:rPr>
      </w:pPr>
      <w:proofErr w:type="spellStart"/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zkMe</w:t>
      </w:r>
      <w:proofErr w:type="spellEnd"/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，一个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以隐私为中心的凭证网络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，利用</w:t>
      </w:r>
      <w:proofErr w:type="gramStart"/>
      <w:r w:rsidRPr="00B43C2B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零知识</w:t>
      </w:r>
      <w:proofErr w:type="gramEnd"/>
      <w:r w:rsidRPr="00B43C2B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证明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技术促进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安全和保密凭证颁发和验证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。</w:t>
      </w:r>
      <w:proofErr w:type="spellStart"/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zkMe</w:t>
      </w:r>
      <w:proofErr w:type="spellEnd"/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使用户能够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有选择地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向授权实体披露其凭据而不危及其隐私，并提供对其数字身份更好地控制。</w:t>
      </w:r>
    </w:p>
    <w:p w14:paraId="50D8FC9D" w14:textId="77777777" w:rsidR="00B43C2B" w:rsidRPr="00B43C2B" w:rsidRDefault="00B43C2B" w:rsidP="00B43C2B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spacing w:val="-1"/>
          <w:kern w:val="0"/>
          <w:sz w:val="24"/>
          <w:szCs w:val="24"/>
        </w:rPr>
      </w:pP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该协议遵循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“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按设计保护隐私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”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的范例，在其中个人数据仅被用作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凭证验证输入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并且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未透露给验证者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。通过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将计算委托给分散式节点运营商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来确保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信任最小化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。该协议是透明、开源并完全符合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 xml:space="preserve">FATF </w:t>
      </w:r>
      <w:proofErr w:type="spellStart"/>
      <w:r w:rsidRPr="00B43C2B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KnowYour</w:t>
      </w:r>
      <w:proofErr w:type="spellEnd"/>
      <w:r w:rsidRPr="00B43C2B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-Customer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（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KYC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）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和旅行规则法规要求。此外，</w:t>
      </w:r>
      <w:proofErr w:type="spellStart"/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zkMe</w:t>
      </w:r>
      <w:proofErr w:type="spellEnd"/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根据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W3C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标准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具有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高度组合性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，可以与其他身份孤立体无缝集成，并确保在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链上和</w:t>
      </w:r>
      <w:proofErr w:type="gramStart"/>
      <w:r w:rsidRPr="00B43C2B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链下</w:t>
      </w:r>
      <w:proofErr w:type="gramEnd"/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生态系统之间的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互操作性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。</w:t>
      </w:r>
    </w:p>
    <w:p w14:paraId="2F5FFB09" w14:textId="77777777" w:rsidR="00B43C2B" w:rsidRPr="00B43C2B" w:rsidRDefault="00B43C2B" w:rsidP="00B43C2B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spacing w:val="-1"/>
          <w:kern w:val="0"/>
          <w:sz w:val="24"/>
          <w:szCs w:val="24"/>
        </w:rPr>
      </w:pP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通过深入探讨</w:t>
      </w:r>
      <w:proofErr w:type="spellStart"/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zkMe</w:t>
      </w:r>
      <w:proofErr w:type="spellEnd"/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最引人注目的用例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——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在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KYC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中应用零知识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，或称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“</w:t>
      </w:r>
      <w:proofErr w:type="spellStart"/>
      <w:r w:rsidRPr="00B43C2B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zkKYC</w:t>
      </w:r>
      <w:proofErr w:type="spellEnd"/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”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，提供了对</w:t>
      </w:r>
      <w:proofErr w:type="spellStart"/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zkMe</w:t>
      </w:r>
      <w:proofErr w:type="spellEnd"/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的全面架构概述以及深入实现过程。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 xml:space="preserve"> 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KYC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是金融机构和各种企业验证客户身份并遵守监管要求的重要程序。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然而，传统的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KYC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流程往往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繁琐、耗时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，并需要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共享敏感个人数据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。分散式、隐私为中心的凭证网络采用</w:t>
      </w:r>
      <w:proofErr w:type="gramStart"/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零知识</w:t>
      </w:r>
      <w:proofErr w:type="gramEnd"/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证明技术来实现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安全和保密凭证颁发和验证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，赋予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用户管理其凭据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lastRenderedPageBreak/>
        <w:t>并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有选择地向授权方披露其凭据而不暴露敏感信息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的能力。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 xml:space="preserve"> </w:t>
      </w:r>
      <w:proofErr w:type="spellStart"/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zkMe</w:t>
      </w:r>
      <w:proofErr w:type="spellEnd"/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为用户管理其凭据提供了更安全、高效的方法，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降低了他们对集中式机构的依赖性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。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Web3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生态系统中</w:t>
      </w:r>
      <w:proofErr w:type="spellStart"/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zkMe</w:t>
      </w:r>
      <w:proofErr w:type="spellEnd"/>
      <w:r w:rsidRPr="00B43C2B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使用案例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范围广泛，包括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权限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DeFi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、信贷贷款和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DAO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管理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等应用程序。</w:t>
      </w:r>
    </w:p>
    <w:p w14:paraId="102E669C" w14:textId="77777777" w:rsidR="00B43C2B" w:rsidRPr="00B43C2B" w:rsidRDefault="00B43C2B" w:rsidP="00B43C2B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spacing w:val="-1"/>
          <w:kern w:val="0"/>
          <w:sz w:val="24"/>
          <w:szCs w:val="24"/>
        </w:rPr>
      </w:pPr>
      <w:proofErr w:type="spellStart"/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zkMe</w:t>
      </w:r>
      <w:proofErr w:type="spellEnd"/>
      <w:proofErr w:type="gramStart"/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的愿景是</w:t>
      </w:r>
      <w:proofErr w:type="gramEnd"/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将其建立为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Web3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领域中去中心化、无信任和隐私保护身份验证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基础设施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的卓越标准。通过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将个人数据控制权归还给用户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，</w:t>
      </w:r>
      <w:proofErr w:type="spellStart"/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zkMe</w:t>
      </w:r>
      <w:proofErr w:type="spellEnd"/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旨在促进更安全、高效的数字环境，以增强隐私并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减少对集中式机构的依赖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。</w:t>
      </w:r>
    </w:p>
    <w:p w14:paraId="5F231615" w14:textId="77777777" w:rsidR="00B43C2B" w:rsidRPr="00B43C2B" w:rsidRDefault="00B43C2B" w:rsidP="00B43C2B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spacing w:val="-1"/>
          <w:kern w:val="0"/>
          <w:sz w:val="24"/>
          <w:szCs w:val="24"/>
        </w:rPr>
      </w:pPr>
      <w:proofErr w:type="spellStart"/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zkMe</w:t>
      </w:r>
      <w:proofErr w:type="spellEnd"/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的使命是提供一个先进的基础设施，以一种无信任和</w:t>
      </w:r>
      <w:proofErr w:type="gramStart"/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私密</w:t>
      </w:r>
      <w:proofErr w:type="gramEnd"/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方式呈现验证凭据，最终赋予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用户管理自己数字身份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的能力。</w:t>
      </w:r>
    </w:p>
    <w:p w14:paraId="6013124C" w14:textId="77777777" w:rsidR="00B43C2B" w:rsidRPr="00B43C2B" w:rsidRDefault="00B43C2B" w:rsidP="00B43C2B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spacing w:val="-1"/>
          <w:kern w:val="0"/>
          <w:sz w:val="24"/>
          <w:szCs w:val="24"/>
        </w:rPr>
      </w:pP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路线图：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2022.Q1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（已实现）</w:t>
      </w:r>
    </w:p>
    <w:p w14:paraId="56B1D250" w14:textId="77777777" w:rsidR="00B43C2B" w:rsidRPr="00B43C2B" w:rsidRDefault="00B43C2B" w:rsidP="00B43C2B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spacing w:val="-1"/>
          <w:kern w:val="0"/>
          <w:sz w:val="24"/>
          <w:szCs w:val="24"/>
        </w:rPr>
      </w:pP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专利申请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 xml:space="preserve"> 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种子轮融资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 xml:space="preserve"> 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团队建设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 xml:space="preserve"> SSI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、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VC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和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VP SBT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设计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 xml:space="preserve"> 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意向书层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1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和分散式存储提供商；</w:t>
      </w:r>
    </w:p>
    <w:p w14:paraId="7EDE25B2" w14:textId="77777777" w:rsidR="00B43C2B" w:rsidRPr="00B43C2B" w:rsidRDefault="00B43C2B" w:rsidP="00B43C2B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spacing w:val="-1"/>
          <w:kern w:val="0"/>
          <w:sz w:val="24"/>
          <w:szCs w:val="24"/>
        </w:rPr>
      </w:pP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2023.Q1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（正在实施）</w:t>
      </w:r>
    </w:p>
    <w:p w14:paraId="2B590751" w14:textId="77777777" w:rsidR="00B43C2B" w:rsidRPr="00B43C2B" w:rsidRDefault="00B43C2B" w:rsidP="00B43C2B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spacing w:val="-1"/>
          <w:kern w:val="0"/>
          <w:sz w:val="24"/>
          <w:szCs w:val="24"/>
        </w:rPr>
      </w:pPr>
      <w:proofErr w:type="spellStart"/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zkMe</w:t>
      </w:r>
      <w:proofErr w:type="spellEnd"/>
      <w:r w:rsidRPr="00B43C2B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移动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SSI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应用程序</w:t>
      </w:r>
    </w:p>
    <w:p w14:paraId="117A6666" w14:textId="77777777" w:rsidR="00B43C2B" w:rsidRPr="00B43C2B" w:rsidRDefault="00B43C2B" w:rsidP="00B43C2B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spacing w:val="-1"/>
          <w:kern w:val="0"/>
          <w:sz w:val="24"/>
          <w:szCs w:val="24"/>
        </w:rPr>
      </w:pPr>
      <w:proofErr w:type="spellStart"/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zkMe</w:t>
      </w:r>
      <w:proofErr w:type="spellEnd"/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 xml:space="preserve"> 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JS SDK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 xml:space="preserve"> </w:t>
      </w:r>
      <w:proofErr w:type="spellStart"/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zkMe</w:t>
      </w:r>
      <w:proofErr w:type="spellEnd"/>
      <w:r w:rsidRPr="00B43C2B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智能合约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 xml:space="preserve"> 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封闭的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Alpha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细分：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 xml:space="preserve"> 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早期阶段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/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金融科技发射台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/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选定的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 xml:space="preserve">SEA + EMEA 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最初的市场推广活动</w:t>
      </w:r>
    </w:p>
    <w:p w14:paraId="1FB724D5" w14:textId="77777777" w:rsidR="00B43C2B" w:rsidRPr="00B43C2B" w:rsidRDefault="00B43C2B" w:rsidP="00B43C2B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spacing w:val="-1"/>
          <w:kern w:val="0"/>
          <w:sz w:val="24"/>
          <w:szCs w:val="24"/>
        </w:rPr>
      </w:pP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2023.Q2</w:t>
      </w:r>
    </w:p>
    <w:p w14:paraId="500CC7AF" w14:textId="77777777" w:rsidR="00B43C2B" w:rsidRPr="00B43C2B" w:rsidRDefault="00B43C2B" w:rsidP="00B43C2B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spacing w:val="-1"/>
          <w:kern w:val="0"/>
          <w:sz w:val="24"/>
          <w:szCs w:val="24"/>
        </w:rPr>
      </w:pP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MPC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启动</w:t>
      </w:r>
    </w:p>
    <w:p w14:paraId="15556948" w14:textId="77777777" w:rsidR="00B43C2B" w:rsidRPr="00B43C2B" w:rsidRDefault="00B43C2B" w:rsidP="00B43C2B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spacing w:val="-1"/>
          <w:kern w:val="0"/>
          <w:sz w:val="24"/>
          <w:szCs w:val="24"/>
        </w:rPr>
      </w:pP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开放测试阶段：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 xml:space="preserve"> 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金融科技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 xml:space="preserve"> 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小型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 xml:space="preserve">CeFi 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大型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 xml:space="preserve">DeFi 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选择的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SEA + EMEA</w:t>
      </w:r>
    </w:p>
    <w:p w14:paraId="08B4A76E" w14:textId="77777777" w:rsidR="00B43C2B" w:rsidRPr="00B43C2B" w:rsidRDefault="00B43C2B" w:rsidP="00B43C2B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spacing w:val="-1"/>
          <w:kern w:val="0"/>
          <w:sz w:val="24"/>
          <w:szCs w:val="24"/>
        </w:rPr>
      </w:pP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lastRenderedPageBreak/>
        <w:t>2023.H2</w:t>
      </w:r>
    </w:p>
    <w:p w14:paraId="1587EA40" w14:textId="77777777" w:rsidR="00B43C2B" w:rsidRPr="00B43C2B" w:rsidRDefault="00B43C2B" w:rsidP="00B43C2B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spacing w:val="-1"/>
          <w:kern w:val="0"/>
          <w:sz w:val="24"/>
          <w:szCs w:val="24"/>
        </w:rPr>
      </w:pP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生态系统启动</w:t>
      </w:r>
    </w:p>
    <w:p w14:paraId="1A325113" w14:textId="77777777" w:rsidR="00B43C2B" w:rsidRPr="00B43C2B" w:rsidRDefault="00B43C2B" w:rsidP="00B43C2B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spacing w:val="-1"/>
          <w:kern w:val="0"/>
          <w:sz w:val="24"/>
          <w:szCs w:val="24"/>
        </w:rPr>
      </w:pP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GE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和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$ZKM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上市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 xml:space="preserve"> MPC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节点应用程序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 xml:space="preserve"> 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区域扩展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 xml:space="preserve"> 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潜在增长提升（股权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+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代币认购）</w:t>
      </w:r>
    </w:p>
    <w:p w14:paraId="175D05BE" w14:textId="77777777" w:rsidR="00B43C2B" w:rsidRPr="00B43C2B" w:rsidRDefault="00B43C2B" w:rsidP="00B43C2B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spacing w:val="-1"/>
          <w:kern w:val="0"/>
          <w:sz w:val="24"/>
          <w:szCs w:val="24"/>
        </w:rPr>
      </w:pP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2024.H1</w:t>
      </w:r>
    </w:p>
    <w:p w14:paraId="66B21A92" w14:textId="77777777" w:rsidR="00B43C2B" w:rsidRPr="00B43C2B" w:rsidRDefault="00B43C2B" w:rsidP="00B43C2B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spacing w:val="-1"/>
          <w:kern w:val="0"/>
          <w:sz w:val="24"/>
          <w:szCs w:val="24"/>
        </w:rPr>
      </w:pP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立法开始</w:t>
      </w:r>
    </w:p>
    <w:p w14:paraId="59B236FE" w14:textId="77777777" w:rsidR="00B43C2B" w:rsidRPr="00B43C2B" w:rsidRDefault="00B43C2B" w:rsidP="00B43C2B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spacing w:val="-1"/>
          <w:kern w:val="0"/>
          <w:sz w:val="24"/>
          <w:szCs w:val="24"/>
        </w:rPr>
      </w:pP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增长阶段细分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 xml:space="preserve"> 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全局所有加密货币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VASP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（托管和非托管）</w:t>
      </w:r>
    </w:p>
    <w:p w14:paraId="24F493F4" w14:textId="77777777" w:rsidR="00B43C2B" w:rsidRPr="00B43C2B" w:rsidRDefault="00B43C2B" w:rsidP="00B43C2B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spacing w:val="-1"/>
          <w:kern w:val="0"/>
          <w:sz w:val="24"/>
          <w:szCs w:val="24"/>
        </w:rPr>
      </w:pP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2024.H2</w:t>
      </w:r>
    </w:p>
    <w:p w14:paraId="55DCBDC6" w14:textId="77777777" w:rsidR="00B43C2B" w:rsidRPr="00B43C2B" w:rsidRDefault="00B43C2B" w:rsidP="00B43C2B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spacing w:val="-1"/>
          <w:kern w:val="0"/>
          <w:sz w:val="24"/>
          <w:szCs w:val="24"/>
        </w:rPr>
      </w:pP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新的垂直领域</w:t>
      </w:r>
    </w:p>
    <w:p w14:paraId="10692F5F" w14:textId="77777777" w:rsidR="00B43C2B" w:rsidRPr="00B43C2B" w:rsidRDefault="00B43C2B" w:rsidP="00B43C2B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spacing w:val="-1"/>
          <w:kern w:val="0"/>
          <w:sz w:val="24"/>
          <w:szCs w:val="24"/>
        </w:rPr>
      </w:pP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已验证的证书社交媒体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 xml:space="preserve"> </w:t>
      </w:r>
      <w:r w:rsidRPr="00B43C2B">
        <w:rPr>
          <w:rFonts w:ascii="Segoe UI" w:eastAsia="宋体" w:hAnsi="Segoe UI" w:cs="Segoe UI"/>
          <w:spacing w:val="-1"/>
          <w:kern w:val="0"/>
          <w:sz w:val="24"/>
          <w:szCs w:val="24"/>
        </w:rPr>
        <w:t>医疗保健</w:t>
      </w:r>
    </w:p>
    <w:p w14:paraId="4FAD0EA2" w14:textId="77777777" w:rsidR="005F78F3" w:rsidRDefault="005F78F3"/>
    <w:p w14:paraId="42C776BC" w14:textId="5099F1B2" w:rsidR="009D743F" w:rsidRDefault="009D743F">
      <w:hyperlink r:id="rId4" w:history="1">
        <w:r w:rsidRPr="00355F54">
          <w:rPr>
            <w:rStyle w:val="a3"/>
          </w:rPr>
          <w:t>https://mirror.xyz/0x5eeFb62052649F2B106B527dAa83b67B86bC9338/TVMQLsruNWLktgYEGWbeS753n1y7ekbVN4Yo7wFcs5o</w:t>
        </w:r>
      </w:hyperlink>
    </w:p>
    <w:p w14:paraId="0475C5E4" w14:textId="77777777" w:rsidR="009D743F" w:rsidRPr="009D743F" w:rsidRDefault="009D743F">
      <w:pPr>
        <w:rPr>
          <w:rFonts w:hint="eastAsia"/>
        </w:rPr>
      </w:pPr>
    </w:p>
    <w:sectPr w:rsidR="009D743F" w:rsidRPr="009D74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ar(--fonts-sans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62"/>
    <w:rsid w:val="00164162"/>
    <w:rsid w:val="00393DAF"/>
    <w:rsid w:val="003D7CD8"/>
    <w:rsid w:val="005F78F3"/>
    <w:rsid w:val="00661506"/>
    <w:rsid w:val="00915595"/>
    <w:rsid w:val="009D743F"/>
    <w:rsid w:val="00B43C2B"/>
    <w:rsid w:val="00C064DF"/>
    <w:rsid w:val="00C70D93"/>
    <w:rsid w:val="00C9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CAD01"/>
  <w15:chartTrackingRefBased/>
  <w15:docId w15:val="{038B9F74-9CFC-45A7-9397-9DE6B12EA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3C2B"/>
    <w:rPr>
      <w:color w:val="0000FF"/>
      <w:u w:val="single"/>
    </w:rPr>
  </w:style>
  <w:style w:type="character" w:customStyle="1" w:styleId="1sjywpl0">
    <w:name w:val="_1sjywpl0"/>
    <w:basedOn w:val="a0"/>
    <w:rsid w:val="00B43C2B"/>
  </w:style>
  <w:style w:type="paragraph" w:styleId="a4">
    <w:name w:val="Normal (Web)"/>
    <w:basedOn w:val="a"/>
    <w:uiPriority w:val="99"/>
    <w:semiHidden/>
    <w:unhideWhenUsed/>
    <w:rsid w:val="00B43C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Unresolved Mention"/>
    <w:basedOn w:val="a0"/>
    <w:uiPriority w:val="99"/>
    <w:semiHidden/>
    <w:unhideWhenUsed/>
    <w:rsid w:val="009D74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0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30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1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04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972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792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66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721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66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37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8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5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41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46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066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3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20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2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366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217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170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irror.xyz/0x5eeFb62052649F2B106B527dAa83b67B86bC9338/TVMQLsruNWLktgYEGWbeS753n1y7ekbVN4Yo7wFcs5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科 林</dc:creator>
  <cp:keywords/>
  <dc:description/>
  <cp:lastModifiedBy>科 林</cp:lastModifiedBy>
  <cp:revision>16</cp:revision>
  <dcterms:created xsi:type="dcterms:W3CDTF">2023-09-21T02:46:00Z</dcterms:created>
  <dcterms:modified xsi:type="dcterms:W3CDTF">2023-09-21T03:03:00Z</dcterms:modified>
</cp:coreProperties>
</file>