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BC81" w14:textId="77777777" w:rsidR="00812B63" w:rsidRPr="00812B63" w:rsidRDefault="00812B63" w:rsidP="00812B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1. 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  <w:highlight w:val="yellow"/>
        </w:rPr>
        <w:t>JSON Web Token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是什么</w:t>
      </w:r>
    </w:p>
    <w:p w14:paraId="0FEA6A4C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JSON Web Token (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JWT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)是一个开放标准(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RFC 7519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)，它定义了一种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紧凑的、自包含的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方式，用于作为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JSON对象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在各方之间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安全地传输信息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。该信息可以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被验证和信任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，因为它是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数字签名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的。</w:t>
      </w:r>
    </w:p>
    <w:p w14:paraId="2EFC9963" w14:textId="77777777" w:rsidR="00812B63" w:rsidRPr="00812B63" w:rsidRDefault="00812B63" w:rsidP="00812B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2. 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  <w:highlight w:val="yellow"/>
        </w:rPr>
        <w:t>什么时候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你应该用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JSON Web Token</w:t>
      </w:r>
    </w:p>
    <w:p w14:paraId="2B953226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下列场景中使用JSON Web Token是很有用的：</w:t>
      </w:r>
    </w:p>
    <w:p w14:paraId="15B1A4B6" w14:textId="77777777" w:rsidR="00812B63" w:rsidRPr="00812B63" w:rsidRDefault="00812B63" w:rsidP="00812B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Authorization (授权)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这是使用JWT的最常见场景。一旦用户登录，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后续每个请求都将包含JWT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，允许用户访问该令牌允许的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路由、服务和资源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单点登录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是现在广泛使用的JWT的一个特性，因为它的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开销很小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，并且可以轻松地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跨域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使用。</w:t>
      </w:r>
    </w:p>
    <w:p w14:paraId="5B08A9D7" w14:textId="77777777" w:rsidR="00812B63" w:rsidRPr="00812B63" w:rsidRDefault="00812B63" w:rsidP="00812B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Information Exchange (信息交换)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对于安全的在各方之间传输信息而言，JSON Web Tokens无疑是一种很好的方式。因为JWT可以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被签名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，例如，用公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钥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/私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钥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对，你可以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确定发送人就是它们所说的那个人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。另外，由于签名是使用头和有效负载计算的，您还可以验证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内容没有被篡改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76688122" w14:textId="77777777" w:rsidR="00812B63" w:rsidRPr="00812B63" w:rsidRDefault="00812B63" w:rsidP="00812B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3. JSON Web Token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的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  <w:highlight w:val="yellow"/>
        </w:rPr>
        <w:t>结构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是什么样的</w:t>
      </w:r>
    </w:p>
    <w:p w14:paraId="222EE200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JSON Web Token由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三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部分组成，它们之间用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圆点(.)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连接。这三部分分别是：</w:t>
      </w:r>
    </w:p>
    <w:p w14:paraId="7BA0DC29" w14:textId="77777777" w:rsidR="00812B63" w:rsidRPr="00812B63" w:rsidRDefault="00812B63" w:rsidP="00812B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lastRenderedPageBreak/>
        <w:t>Header</w:t>
      </w:r>
    </w:p>
    <w:p w14:paraId="652AF9A4" w14:textId="77777777" w:rsidR="00812B63" w:rsidRPr="00812B63" w:rsidRDefault="00812B63" w:rsidP="00812B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Payload</w:t>
      </w:r>
    </w:p>
    <w:p w14:paraId="3CB80662" w14:textId="77777777" w:rsidR="00812B63" w:rsidRPr="00812B63" w:rsidRDefault="00812B63" w:rsidP="00812B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Signature</w:t>
      </w:r>
    </w:p>
    <w:p w14:paraId="7AD9B677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因此，一个典型的JWT看起来是这个样子的：</w:t>
      </w:r>
    </w:p>
    <w:p w14:paraId="0D39DD68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</w:pPr>
      <w:proofErr w:type="spellStart"/>
      <w:proofErr w:type="gramStart"/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xxxxx.yyyyy</w:t>
      </w:r>
      <w:proofErr w:type="gramEnd"/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.zzzzz</w:t>
      </w:r>
      <w:proofErr w:type="spellEnd"/>
    </w:p>
    <w:p w14:paraId="7FEFA117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接下来，具体看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一下每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一部分：</w:t>
      </w:r>
    </w:p>
    <w:p w14:paraId="2703E60B" w14:textId="77777777" w:rsidR="00812B63" w:rsidRPr="00812B63" w:rsidRDefault="00812B63" w:rsidP="00812B63">
      <w:pPr>
        <w:widowControl/>
        <w:numPr>
          <w:ilvl w:val="0"/>
          <w:numId w:val="3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Header </w:t>
      </w:r>
      <w:proofErr w:type="spell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header</w:t>
      </w:r>
      <w:proofErr w:type="spell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典型的由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两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部分组成：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token的类型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（“JWT”）和</w:t>
      </w:r>
      <w:commentRangeStart w:id="0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算法</w:t>
      </w:r>
      <w:commentRangeEnd w:id="0"/>
      <w:r w:rsidR="00EB70B9">
        <w:rPr>
          <w:rStyle w:val="a8"/>
        </w:rPr>
        <w:commentReference w:id="0"/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名称（比如：HMAC SHA256或者RSA等等）。</w:t>
      </w:r>
    </w:p>
    <w:p w14:paraId="5B9D030B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</w:t>
      </w:r>
    </w:p>
    <w:p w14:paraId="318AAF0A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069D7A5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proofErr w:type="spellStart"/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alg</w:t>
      </w:r>
      <w:proofErr w:type="spellEnd"/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"HS256"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67829394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proofErr w:type="spellStart"/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typ</w:t>
      </w:r>
      <w:proofErr w:type="spellEnd"/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'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"JWT"</w:t>
      </w:r>
    </w:p>
    <w:p w14:paraId="17648F47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7D94999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然后，用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Base64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对这个JSON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编码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就得到JWT的第一部分</w:t>
      </w:r>
    </w:p>
    <w:p w14:paraId="35E92BE7" w14:textId="77777777" w:rsidR="00812B63" w:rsidRPr="00812B63" w:rsidRDefault="00812B63" w:rsidP="00812B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Payload JWT的第二部分是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payload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，它包含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声明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（要求）。声明是关于实体(通常是用户)和其他数据的声明。声明有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三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种类型: 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registered, public 和 private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D461508" w14:textId="77777777" w:rsidR="00812B63" w:rsidRPr="00812B63" w:rsidRDefault="00812B63" w:rsidP="00812B63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lastRenderedPageBreak/>
        <w:t>Registered claims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这里有一组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预定义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的声明，它们不是强制的，但是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推荐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。比如：</w:t>
      </w:r>
      <w:proofErr w:type="spell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iss</w:t>
      </w:r>
      <w:proofErr w:type="spell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(issuer), exp (expiration time), sub (subject), </w:t>
      </w:r>
      <w:proofErr w:type="spell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aud</w:t>
      </w:r>
      <w:proofErr w:type="spell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(audience)等。</w:t>
      </w:r>
    </w:p>
    <w:p w14:paraId="14A1C520" w14:textId="77777777" w:rsidR="00812B63" w:rsidRPr="00812B63" w:rsidRDefault="00812B63" w:rsidP="00812B63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Public claims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可以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随意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定义。</w:t>
      </w:r>
    </w:p>
    <w:p w14:paraId="1D1421B6" w14:textId="77777777" w:rsidR="00812B63" w:rsidRPr="00812B63" w:rsidRDefault="00812B63" w:rsidP="00812B63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Private claims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用于在同意使用它们的各方之间共享信息，并且不是注册的或公开的声明。 下面是一个例子：</w:t>
      </w:r>
    </w:p>
    <w:p w14:paraId="285E08BA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A819798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"sub"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'1234567890'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18A17BC3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"name"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'john'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06159DA4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proofErr w:type="spellStart"/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admin</w:t>
      </w:r>
      <w:proofErr w:type="gramStart"/>
      <w:r w:rsidRPr="00812B63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:true</w:t>
      </w:r>
      <w:proofErr w:type="spellEnd"/>
      <w:proofErr w:type="gramEnd"/>
    </w:p>
    <w:p w14:paraId="064D6018" w14:textId="77777777" w:rsidR="00812B63" w:rsidRPr="00812B63" w:rsidRDefault="00812B63" w:rsidP="00812B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2B63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616C1F15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对payload进行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Base64编码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就得到JWT的第二部分</w:t>
      </w:r>
    </w:p>
    <w:p w14:paraId="0BF14279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不要在JWT的payload或header中放置敏感信息，除非它们是加密的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18FC744" w14:textId="77777777" w:rsidR="00812B63" w:rsidRPr="00812B63" w:rsidRDefault="00812B63" w:rsidP="00812B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Signature</w:t>
      </w:r>
    </w:p>
    <w:p w14:paraId="43DC5518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为了得到签名部分，你必须有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编码过的header、编码过的payload、一个秘</w:t>
      </w:r>
      <w:proofErr w:type="gramStart"/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钥</w:t>
      </w:r>
      <w:proofErr w:type="gramEnd"/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，签名算法是header中指定的那个，然对它们签名即可。</w:t>
      </w:r>
    </w:p>
    <w:p w14:paraId="76B947F1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</w:t>
      </w:r>
    </w:p>
    <w:p w14:paraId="3D09DAAB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HMACSHA256(base64UrlEncode(header) + "." + base64UrlEncode(payload), secret)</w:t>
      </w:r>
    </w:p>
    <w:p w14:paraId="3E169E2C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签名是用于验证消息在传递过程中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有没有被更改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，并且，对于使用私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钥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签名的token，它还可以验证JWT的发送方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是否为它所称的发送方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04BEE5D7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一张官网的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图就明白了：</w:t>
      </w:r>
    </w:p>
    <w:p w14:paraId="27DF2219" w14:textId="0FF5F14F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62B8DE6" wp14:editId="2A3EB139">
            <wp:extent cx="5274310" cy="3698240"/>
            <wp:effectExtent l="0" t="0" r="2540" b="0"/>
            <wp:docPr id="8288611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E0A4" w14:textId="77777777" w:rsidR="00812B63" w:rsidRPr="00812B63" w:rsidRDefault="00812B63" w:rsidP="00812B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4. JSON Web Tokens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是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  <w:highlight w:val="yellow"/>
        </w:rPr>
        <w:t>如何工作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的</w:t>
      </w:r>
    </w:p>
    <w:p w14:paraId="4C55B8F6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在认证的时候，当用户用他们的凭证成功登录以后，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一个JSON Web Token将会被返回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。此后，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token就是用户凭证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了，你必须非常小心以防止出现安全问题。一般而言，你保存令牌的时候不应该超过你所需要它的时间。</w:t>
      </w:r>
    </w:p>
    <w:p w14:paraId="0FA596DA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无论何时用户想要访问受保护的路由或者资源的时候，用户代理（通常是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浏览器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）都应该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带上JWT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，典型的，通常放在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Authorization header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中，用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Bearer schema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5E98E8BC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header应该看起来是这样的：</w:t>
      </w:r>
    </w:p>
    <w:p w14:paraId="2B254F56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Authorization: Bearer</w:t>
      </w:r>
    </w:p>
    <w:p w14:paraId="51616451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服务器上的受保护的路由将会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检查Authorization header中的JWT是否有效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，如果有效，则用户可以访问受保护的资源。如果JWT包含足够多的必需的数据，那么就可以减少对某些操作的数据库查询的需要，尽管可能并不总是如此。</w:t>
      </w:r>
    </w:p>
    <w:p w14:paraId="20525B9B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如果token是在授权头（Authorization header）中发送的，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那么跨源资源共享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(CORS)将不会成为问题，因为它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不使用cookie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2911D88" w14:textId="77777777" w:rsidR="00812B63" w:rsidRPr="00812B63" w:rsidRDefault="00812B63" w:rsidP="00812B6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5. 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基于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Token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的身份认证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 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与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 </w:t>
      </w:r>
      <w:r w:rsidRPr="00812B63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基于服务器的身份认证</w:t>
      </w:r>
    </w:p>
    <w:p w14:paraId="6426A42D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5.1 基于服务器的身份认证</w:t>
      </w:r>
    </w:p>
    <w:p w14:paraId="39752DE9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在讨论基于Token的身份认证是如何工作的以及它的好处之前，我们先来看一下以前我们是怎么做的：</w:t>
      </w:r>
    </w:p>
    <w:p w14:paraId="5F6F1C22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  <w:highlight w:val="yellow"/>
        </w:rPr>
        <w:t>HTTP协议是无状态的</w:t>
      </w:r>
      <w:r w:rsidRPr="00812B63">
        <w:rPr>
          <w:rFonts w:ascii="微软雅黑" w:eastAsia="微软雅黑" w:hAnsi="微软雅黑" w:cs="宋体" w:hint="eastAsia"/>
          <w:color w:val="636363"/>
          <w:kern w:val="0"/>
          <w:sz w:val="27"/>
          <w:szCs w:val="27"/>
        </w:rPr>
        <w:t>，也就是说，如果我们已经认证了一个用户，那么他下一次请求的时候，服务器不知道我是谁，我们必须再次认证</w:t>
      </w:r>
    </w:p>
    <w:p w14:paraId="4497320C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传统的做法是将已经认证过的用户信息存储在服务器上，比如Session。用户下次请求的时候带着Session ID，然后服务器以此检查用户是否认证过。</w:t>
      </w:r>
    </w:p>
    <w:p w14:paraId="7767CD33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这种基于服务器的身份认证方式存在一些问题：</w:t>
      </w:r>
    </w:p>
    <w:p w14:paraId="64380B5F" w14:textId="77777777" w:rsidR="00812B63" w:rsidRPr="00812B63" w:rsidRDefault="00812B63" w:rsidP="00812B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Sessions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每次用户认证通过以后，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服务器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需要创建一条记录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保存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用户信息，通常是在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内存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中，随着认证通过的用户越来越多，服务器的在这里的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开销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就会越来越大。</w:t>
      </w:r>
    </w:p>
    <w:p w14:paraId="55192070" w14:textId="77777777" w:rsidR="00812B63" w:rsidRPr="00812B63" w:rsidRDefault="00812B63" w:rsidP="00812B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Scalability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由于Session是在内存中的，这就带来一些扩展性的问题。</w:t>
      </w:r>
    </w:p>
    <w:p w14:paraId="3FFE5C3A" w14:textId="77777777" w:rsidR="00812B63" w:rsidRPr="00812B63" w:rsidRDefault="00812B63" w:rsidP="00812B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CORS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当我们想要扩展我们的应用，让我们的数据被多个移动设备使用时，我们必须考虑跨资源共享问题。当使用AJAX调用从另一个域名下获取资源时，我们可能会遇到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禁止请求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的问题。</w:t>
      </w:r>
    </w:p>
    <w:p w14:paraId="1C24FA5C" w14:textId="77777777" w:rsidR="00812B63" w:rsidRPr="00812B63" w:rsidRDefault="00812B63" w:rsidP="00812B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CSRF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: 用户很容易受到CSRF攻击。</w:t>
      </w:r>
    </w:p>
    <w:p w14:paraId="51A5545E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5.2. JWT与Session的差异 相同点是，它们都是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存储用户信息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；然而，Session是在服务器端的，而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JWT是在客户端的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EA275C9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Session方式存储用户信息的最大问题在于要占用大量服务器内存，增加服务器的开销。</w:t>
      </w:r>
    </w:p>
    <w:p w14:paraId="498D7F7A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而JWT方式将用户状态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分散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到了客户端中，可以明显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减轻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服务端的内存压力。</w:t>
      </w:r>
    </w:p>
    <w:p w14:paraId="546054E5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Session的状态是存储在服务器端，客户端只有session id；而Token的状态是存储在客户端。</w:t>
      </w:r>
    </w:p>
    <w:p w14:paraId="537B67FB" w14:textId="2687DB31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3C776B3" wp14:editId="19171B87">
            <wp:extent cx="4583430" cy="5627370"/>
            <wp:effectExtent l="0" t="0" r="7620" b="0"/>
            <wp:docPr id="19305344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EFA9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5.3. 基于Token的身份认证是如何工作的 基于Token的身份认证是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无状态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服务器或者Session中不会存储任何用户信息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7C06FA50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没有会话信息意味着应用程序可以根据需要扩展和添加更多的机器，而不必担心用户登录的位置。</w:t>
      </w:r>
    </w:p>
    <w:p w14:paraId="32BDB9B0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虽然这一实现可能会有所不同，但其主要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流程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如下：</w:t>
      </w:r>
    </w:p>
    <w:p w14:paraId="33895AB2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-用户携带用户名和密码请求访问 -服务器校验用户凭据 -应用提供一个token给客户端 -客户端存储token，并且在随后的每一次请求中都带着它 -服务器校验token并返回数据</w:t>
      </w:r>
    </w:p>
    <w:p w14:paraId="37693CA0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注意：</w:t>
      </w:r>
    </w:p>
    <w:p w14:paraId="5B47976C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-每一次请求都需要token -Token应该放在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请求header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 -我们还需要将服务器设置为接受来自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所有域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的请求，用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Access-Control-Allow-Origin: *</w:t>
      </w:r>
    </w:p>
    <w:p w14:paraId="08259C50" w14:textId="627B76D3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46422E0" wp14:editId="1CB0A483">
            <wp:extent cx="5274310" cy="3561080"/>
            <wp:effectExtent l="0" t="0" r="2540" b="1270"/>
            <wp:docPr id="14959735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6070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5.4. 用Token的好处 - 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无状态和</w:t>
      </w:r>
      <w:proofErr w:type="gram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可</w:t>
      </w:r>
      <w:proofErr w:type="gram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扩展性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：Tokens存储在客户端。完全无状态，可扩展。我们的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负载均衡器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可以将用户传递到任意服务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器，因为在任何地方都没有状态或会话信息。 - 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安全：Token不是Cookie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。（The token, not a cookie.）每次请求的时候Token都会被发送。而且，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由于没有Cookie被发送，还有助于防止CSRF攻击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。即使在你的实现中将token存储到客户端的Cookie中，这个Cookie也只是一种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存储机制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，而非身份认证机制。没有基于会话的信息可以操作，因为我们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没有会话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!</w:t>
      </w:r>
    </w:p>
    <w:p w14:paraId="2B826515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还有一点，token在一段时间以后会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过期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，这个时候用户需要重新登录。这有助于我们保持安全。还有一个概念叫token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撤销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，它允许我们根据相同的授权许可使特定的token甚至一组token无效。</w:t>
      </w:r>
    </w:p>
    <w:p w14:paraId="446C998A" w14:textId="77777777" w:rsidR="00812B63" w:rsidRPr="00812B63" w:rsidRDefault="00812B63" w:rsidP="00812B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5.5. JWT与OAuth的区别 -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OAuth2是一种授权框架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，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JWT是一种认证协议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-无论使用哪种方式切记用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HTTPS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来保证数据的安全性 -OAuth2用在使用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第三方账号登录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的情况(比如使用</w:t>
      </w:r>
      <w:proofErr w:type="spell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weibo</w:t>
      </w:r>
      <w:proofErr w:type="spell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, </w:t>
      </w:r>
      <w:proofErr w:type="spell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qq</w:t>
      </w:r>
      <w:proofErr w:type="spell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, </w:t>
      </w:r>
      <w:proofErr w:type="spellStart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</w:t>
      </w:r>
      <w:proofErr w:type="spellEnd"/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登录某个app)，而JWT是用在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前后端分离</w:t>
      </w:r>
      <w:r w:rsidRPr="00812B6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 需要简单的对后台API进行保护时使用。</w:t>
      </w:r>
    </w:p>
    <w:p w14:paraId="154B24D8" w14:textId="77777777" w:rsidR="00812B63" w:rsidRPr="00812B63" w:rsidRDefault="00812B63" w:rsidP="00812B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493A5"/>
          <w:kern w:val="0"/>
          <w:szCs w:val="21"/>
        </w:rPr>
      </w:pPr>
      <w:r w:rsidRPr="00812B63">
        <w:rPr>
          <w:rFonts w:ascii="微软雅黑" w:eastAsia="微软雅黑" w:hAnsi="微软雅黑" w:cs="宋体" w:hint="eastAsia"/>
          <w:color w:val="8493A5"/>
          <w:kern w:val="0"/>
          <w:szCs w:val="21"/>
        </w:rPr>
        <w:t>发布于 2019-10-16 11:34</w:t>
      </w:r>
    </w:p>
    <w:p w14:paraId="2C52E768" w14:textId="77777777" w:rsidR="00C62D05" w:rsidRDefault="00C62D05"/>
    <w:sectPr w:rsidR="00C6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12T16:22:00Z" w:initials="科林">
    <w:p w14:paraId="25EB9CF9" w14:textId="77777777" w:rsidR="00EB70B9" w:rsidRDefault="00EB70B9" w:rsidP="00897E2F">
      <w:pPr>
        <w:pStyle w:val="a9"/>
      </w:pPr>
      <w:r>
        <w:rPr>
          <w:rStyle w:val="a8"/>
        </w:rPr>
        <w:annotationRef/>
      </w:r>
      <w:r>
        <w:t>此处指的是签名算法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EB9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F2E4F3" w16cex:dateUtc="2023-10-12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EB9CF9" w16cid:durableId="5DF2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1825" w14:textId="77777777" w:rsidR="00D63E2C" w:rsidRDefault="00D63E2C" w:rsidP="00812B63">
      <w:r>
        <w:separator/>
      </w:r>
    </w:p>
  </w:endnote>
  <w:endnote w:type="continuationSeparator" w:id="0">
    <w:p w14:paraId="179426BB" w14:textId="77777777" w:rsidR="00D63E2C" w:rsidRDefault="00D63E2C" w:rsidP="0081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EC1D" w14:textId="77777777" w:rsidR="00D63E2C" w:rsidRDefault="00D63E2C" w:rsidP="00812B63">
      <w:r>
        <w:separator/>
      </w:r>
    </w:p>
  </w:footnote>
  <w:footnote w:type="continuationSeparator" w:id="0">
    <w:p w14:paraId="0954C793" w14:textId="77777777" w:rsidR="00D63E2C" w:rsidRDefault="00D63E2C" w:rsidP="0081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9"/>
    <w:multiLevelType w:val="multilevel"/>
    <w:tmpl w:val="39A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225AD"/>
    <w:multiLevelType w:val="multilevel"/>
    <w:tmpl w:val="175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411D7"/>
    <w:multiLevelType w:val="multilevel"/>
    <w:tmpl w:val="22E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63317"/>
    <w:multiLevelType w:val="multilevel"/>
    <w:tmpl w:val="4A1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36F88"/>
    <w:multiLevelType w:val="multilevel"/>
    <w:tmpl w:val="1E5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21C0D"/>
    <w:multiLevelType w:val="multilevel"/>
    <w:tmpl w:val="CAF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11595">
    <w:abstractNumId w:val="3"/>
  </w:num>
  <w:num w:numId="2" w16cid:durableId="173301798">
    <w:abstractNumId w:val="4"/>
  </w:num>
  <w:num w:numId="3" w16cid:durableId="413207867">
    <w:abstractNumId w:val="1"/>
  </w:num>
  <w:num w:numId="4" w16cid:durableId="983318656">
    <w:abstractNumId w:val="0"/>
  </w:num>
  <w:num w:numId="5" w16cid:durableId="6835759">
    <w:abstractNumId w:val="2"/>
  </w:num>
  <w:num w:numId="6" w16cid:durableId="121407934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A"/>
    <w:rsid w:val="001B6F88"/>
    <w:rsid w:val="006972B2"/>
    <w:rsid w:val="00812B63"/>
    <w:rsid w:val="008402FA"/>
    <w:rsid w:val="00966DC1"/>
    <w:rsid w:val="00C62D05"/>
    <w:rsid w:val="00CE7EB0"/>
    <w:rsid w:val="00D63E2C"/>
    <w:rsid w:val="00EB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A1F4"/>
  <w15:chartTrackingRefBased/>
  <w15:docId w15:val="{D2BD772A-7E16-4290-BF52-D07AB511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2B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B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B6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12B6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12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2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B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2B63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812B63"/>
  </w:style>
  <w:style w:type="character" w:customStyle="1" w:styleId="s1">
    <w:name w:val="s1"/>
    <w:basedOn w:val="a0"/>
    <w:rsid w:val="00812B63"/>
  </w:style>
  <w:style w:type="character" w:customStyle="1" w:styleId="s2">
    <w:name w:val="s2"/>
    <w:basedOn w:val="a0"/>
    <w:rsid w:val="00812B63"/>
  </w:style>
  <w:style w:type="character" w:customStyle="1" w:styleId="n">
    <w:name w:val="n"/>
    <w:basedOn w:val="a0"/>
    <w:rsid w:val="00812B63"/>
  </w:style>
  <w:style w:type="paragraph" w:customStyle="1" w:styleId="ztext-empty-paragraph">
    <w:name w:val="ztext-empty-paragraph"/>
    <w:basedOn w:val="a"/>
    <w:rsid w:val="00812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B70B9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B70B9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B70B9"/>
  </w:style>
  <w:style w:type="paragraph" w:styleId="ab">
    <w:name w:val="annotation subject"/>
    <w:basedOn w:val="a9"/>
    <w:next w:val="a9"/>
    <w:link w:val="ac"/>
    <w:uiPriority w:val="99"/>
    <w:semiHidden/>
    <w:unhideWhenUsed/>
    <w:rsid w:val="00EB70B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B7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6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3521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23073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65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91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7759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7543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4814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0352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10</cp:revision>
  <dcterms:created xsi:type="dcterms:W3CDTF">2023-10-12T08:03:00Z</dcterms:created>
  <dcterms:modified xsi:type="dcterms:W3CDTF">2023-10-12T09:01:00Z</dcterms:modified>
</cp:coreProperties>
</file>