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1710" w14:textId="77777777" w:rsidR="00BB040C" w:rsidRPr="00BB040C" w:rsidRDefault="00BB040C" w:rsidP="00BB040C">
      <w:pPr>
        <w:widowControl/>
        <w:shd w:val="clear" w:color="auto" w:fill="FCFCFC"/>
        <w:spacing w:after="100" w:afterAutospacing="1"/>
        <w:jc w:val="left"/>
        <w:outlineLvl w:val="0"/>
        <w:rPr>
          <w:rFonts w:ascii="Roboto Slab" w:eastAsia="宋体" w:hAnsi="Roboto Slab" w:cs="Roboto Slab"/>
          <w:b/>
          <w:bCs/>
          <w:color w:val="404040"/>
          <w:kern w:val="36"/>
          <w:sz w:val="42"/>
          <w:szCs w:val="42"/>
        </w:rPr>
      </w:pPr>
      <w:r w:rsidRPr="00BB040C">
        <w:rPr>
          <w:rFonts w:ascii="Roboto Slab" w:eastAsia="宋体" w:hAnsi="Roboto Slab" w:cs="Roboto Slab"/>
          <w:b/>
          <w:bCs/>
          <w:color w:val="404040"/>
          <w:kern w:val="36"/>
          <w:sz w:val="42"/>
          <w:szCs w:val="42"/>
        </w:rPr>
        <w:t>Built-in Functions</w:t>
      </w:r>
    </w:p>
    <w:p w14:paraId="37DBB6C0" w14:textId="77777777" w:rsidR="00BB040C" w:rsidRPr="00BB040C" w:rsidRDefault="00BB040C" w:rsidP="00BB040C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proofErr w:type="spellStart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Vyper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provides a collection of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built-in functions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available in the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global namespace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of all contracts.</w:t>
      </w:r>
    </w:p>
    <w:p w14:paraId="02FEB9FF" w14:textId="77777777" w:rsidR="00BB040C" w:rsidRPr="00BB040C" w:rsidRDefault="00BB040C" w:rsidP="00BB040C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BB040C"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  <w:t>Bitwise Operations</w:t>
      </w:r>
    </w:p>
    <w:p w14:paraId="013221BD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commentRangeStart w:id="0"/>
      <w:proofErr w:type="spell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bitwise_and</w:t>
      </w:r>
      <w:commentRangeEnd w:id="0"/>
      <w:proofErr w:type="spellEnd"/>
      <w:r w:rsidR="003F17E2">
        <w:rPr>
          <w:rStyle w:val="a8"/>
        </w:rPr>
        <w:commentReference w:id="0"/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x: uint256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y: uint</w:t>
      </w:r>
      <w:proofErr w:type="gramStart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256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</w:t>
      </w:r>
      <w:proofErr w:type="gramEnd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 uint256</w:t>
      </w:r>
    </w:p>
    <w:p w14:paraId="7B4508AE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Perform a “bitwise and” operation. Each bit of the output is 1 if the corresponding bit of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AND of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y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is 1, otherwise it is 0.</w:t>
      </w:r>
    </w:p>
    <w:p w14:paraId="226AF4D1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7C3EB516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  <w:highlight w:val="yellow"/>
        </w:rPr>
        <w:t>@view</w:t>
      </w:r>
    </w:p>
    <w:p w14:paraId="0CB611EB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x: uint256, y: uint256)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uint256:</w:t>
      </w:r>
    </w:p>
    <w:p w14:paraId="3FDA20D7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bitwise_</w:t>
      </w:r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and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x, y)</w:t>
      </w:r>
    </w:p>
    <w:p w14:paraId="2E2AA1FC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31337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8008135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34951E22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12353</w:t>
      </w:r>
    </w:p>
    <w:p w14:paraId="57B1D32B" w14:textId="77777777" w:rsidR="00BB040C" w:rsidRPr="00BB040C" w:rsidRDefault="00BB040C" w:rsidP="00BB040C">
      <w:pPr>
        <w:widowControl/>
        <w:shd w:val="clear" w:color="auto" w:fill="6AB0DE"/>
        <w:spacing w:after="180"/>
        <w:ind w:left="-180" w:right="-180"/>
        <w:jc w:val="left"/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</w:pPr>
      <w:r w:rsidRPr="00BB040C"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  <w:t>Note</w:t>
      </w:r>
    </w:p>
    <w:p w14:paraId="5BFF0A23" w14:textId="77777777" w:rsidR="00BB040C" w:rsidRPr="00BB040C" w:rsidRDefault="00BB040C" w:rsidP="00BB040C">
      <w:pPr>
        <w:widowControl/>
        <w:shd w:val="clear" w:color="auto" w:fill="E7F2FA"/>
        <w:spacing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This function has been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deprecated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from version 0.3.4 onwards. Please use the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&amp;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operator instead.</w:t>
      </w:r>
    </w:p>
    <w:p w14:paraId="6234C1AC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commentRangeStart w:id="1"/>
      <w:proofErr w:type="spell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bitwise_not</w:t>
      </w:r>
      <w:commentRangeEnd w:id="1"/>
      <w:proofErr w:type="spellEnd"/>
      <w:r w:rsidR="003F17E2">
        <w:rPr>
          <w:rStyle w:val="a8"/>
        </w:rPr>
        <w:commentReference w:id="1"/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x: uint</w:t>
      </w:r>
      <w:proofErr w:type="gramStart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256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</w:t>
      </w:r>
      <w:proofErr w:type="gramEnd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 uint256</w:t>
      </w:r>
    </w:p>
    <w:p w14:paraId="1CF6BEF9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Return the bitwise complement of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- the number you get by switching each 1 for a 0 and each 0 for a 1.</w:t>
      </w:r>
    </w:p>
    <w:p w14:paraId="410927FB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174F93A4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62DFAAAE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x: uint256)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uint256:</w:t>
      </w:r>
    </w:p>
    <w:p w14:paraId="39A3C694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bitwise_not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(x)</w:t>
      </w:r>
    </w:p>
    <w:p w14:paraId="5B05EEC9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0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0DA678C1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115792089237316195423570985008687907853269984665640564039457584007913129639935</w:t>
      </w:r>
    </w:p>
    <w:p w14:paraId="46732E86" w14:textId="77777777" w:rsidR="00BB040C" w:rsidRPr="00BB040C" w:rsidRDefault="00BB040C" w:rsidP="00BB040C">
      <w:pPr>
        <w:widowControl/>
        <w:shd w:val="clear" w:color="auto" w:fill="6AB0DE"/>
        <w:spacing w:after="180"/>
        <w:ind w:left="-180" w:right="-180"/>
        <w:jc w:val="left"/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</w:pPr>
      <w:r w:rsidRPr="00BB040C"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  <w:t>Note</w:t>
      </w:r>
    </w:p>
    <w:p w14:paraId="4BCC9D2D" w14:textId="77777777" w:rsidR="00BB040C" w:rsidRPr="00BB040C" w:rsidRDefault="00BB040C" w:rsidP="00BB040C">
      <w:pPr>
        <w:widowControl/>
        <w:shd w:val="clear" w:color="auto" w:fill="E7F2FA"/>
        <w:spacing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This function has been deprecated from version 0.3.4 onwards. Please use the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~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operator instead.</w:t>
      </w:r>
    </w:p>
    <w:p w14:paraId="03B6A0AB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commentRangeStart w:id="2"/>
      <w:proofErr w:type="spell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bitwise_or</w:t>
      </w:r>
      <w:commentRangeEnd w:id="2"/>
      <w:proofErr w:type="spellEnd"/>
      <w:r w:rsidR="003F17E2">
        <w:rPr>
          <w:rStyle w:val="a8"/>
        </w:rPr>
        <w:commentReference w:id="2"/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x: uint256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y: uint</w:t>
      </w:r>
      <w:proofErr w:type="gramStart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256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</w:t>
      </w:r>
      <w:proofErr w:type="gramEnd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 uint256</w:t>
      </w:r>
    </w:p>
    <w:p w14:paraId="103E6105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lastRenderedPageBreak/>
        <w:t>Perform a “bitwise or” operation. Each bit of the output is 0 if the corresponding bit of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AND of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y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is 0, otherwise it is 1.</w:t>
      </w:r>
    </w:p>
    <w:p w14:paraId="441CA654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1A25B01F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32E2534E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x: uint256, y: uint256)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uint256:</w:t>
      </w:r>
    </w:p>
    <w:p w14:paraId="2FA29A19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bitwise_</w:t>
      </w:r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or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x, y)</w:t>
      </w:r>
    </w:p>
    <w:p w14:paraId="0BFE84DB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31337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8008135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3E3B7BE2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8027119</w:t>
      </w:r>
    </w:p>
    <w:p w14:paraId="0B0C5B08" w14:textId="77777777" w:rsidR="00BB040C" w:rsidRPr="00BB040C" w:rsidRDefault="00BB040C" w:rsidP="00BB040C">
      <w:pPr>
        <w:widowControl/>
        <w:shd w:val="clear" w:color="auto" w:fill="6AB0DE"/>
        <w:spacing w:after="180"/>
        <w:ind w:left="-180" w:right="-180"/>
        <w:jc w:val="left"/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</w:pPr>
      <w:r w:rsidRPr="00BB040C"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  <w:t>Note</w:t>
      </w:r>
    </w:p>
    <w:p w14:paraId="740CF1C8" w14:textId="77777777" w:rsidR="00BB040C" w:rsidRPr="00BB040C" w:rsidRDefault="00BB040C" w:rsidP="00BB040C">
      <w:pPr>
        <w:widowControl/>
        <w:shd w:val="clear" w:color="auto" w:fill="E7F2FA"/>
        <w:spacing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This function has been deprecated from version 0.3.4 onwards. Please use the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|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operator instead.</w:t>
      </w:r>
    </w:p>
    <w:p w14:paraId="2FA4887B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commentRangeStart w:id="3"/>
      <w:proofErr w:type="spell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bitwise_xor</w:t>
      </w:r>
      <w:commentRangeEnd w:id="3"/>
      <w:proofErr w:type="spellEnd"/>
      <w:r w:rsidR="003F17E2">
        <w:rPr>
          <w:rStyle w:val="a8"/>
        </w:rPr>
        <w:commentReference w:id="3"/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x: uint256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y: uint</w:t>
      </w:r>
      <w:proofErr w:type="gramStart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256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</w:t>
      </w:r>
      <w:proofErr w:type="gramEnd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 uint256</w:t>
      </w:r>
    </w:p>
    <w:p w14:paraId="5614B637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Perform a “bitwise exclusive or” operation. Each bit of the output is the same as the corresponding bit in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if that bit in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y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is 0, and it is the complement of the bit in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if that bit in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y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is 1.</w:t>
      </w:r>
    </w:p>
    <w:p w14:paraId="739F4C85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414783C7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6F972DB3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x: uint256, y: uint256)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uint256:</w:t>
      </w:r>
    </w:p>
    <w:p w14:paraId="15C12603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bitwise_</w:t>
      </w:r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xor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x, y)</w:t>
      </w:r>
    </w:p>
    <w:p w14:paraId="2DDC0FD7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31337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8008135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6E588145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8014766</w:t>
      </w:r>
    </w:p>
    <w:p w14:paraId="54642FEC" w14:textId="77777777" w:rsidR="00BB040C" w:rsidRPr="00BB040C" w:rsidRDefault="00BB040C" w:rsidP="00BB040C">
      <w:pPr>
        <w:widowControl/>
        <w:shd w:val="clear" w:color="auto" w:fill="6AB0DE"/>
        <w:spacing w:after="180"/>
        <w:ind w:left="-180" w:right="-180"/>
        <w:jc w:val="left"/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</w:pPr>
      <w:r w:rsidRPr="00BB040C"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  <w:t>Note</w:t>
      </w:r>
    </w:p>
    <w:p w14:paraId="228F5451" w14:textId="77777777" w:rsidR="00BB040C" w:rsidRPr="00BB040C" w:rsidRDefault="00BB040C" w:rsidP="00BB040C">
      <w:pPr>
        <w:widowControl/>
        <w:shd w:val="clear" w:color="auto" w:fill="E7F2FA"/>
        <w:spacing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This function has been deprecated from version 0.3.4 onwards. Please use the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^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operator instead.</w:t>
      </w:r>
    </w:p>
    <w:p w14:paraId="6FA26A42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commentRangeStart w:id="4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shift</w:t>
      </w:r>
      <w:commentRangeEnd w:id="4"/>
      <w:r w:rsidR="003F17E2">
        <w:rPr>
          <w:rStyle w:val="a8"/>
        </w:rPr>
        <w:commentReference w:id="4"/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x: int256 | uint256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_shift: </w:t>
      </w:r>
      <w:proofErr w:type="gramStart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integer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</w:t>
      </w:r>
      <w:proofErr w:type="gramEnd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 uint256</w:t>
      </w:r>
    </w:p>
    <w:p w14:paraId="44D36714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Return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with the bits shifted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_shift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places. A positive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_shift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 value equals a left </w:t>
      </w:r>
      <w:proofErr w:type="gramStart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shift,</w:t>
      </w:r>
      <w:proofErr w:type="gram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a negative value is a right shift.</w:t>
      </w:r>
    </w:p>
    <w:p w14:paraId="7D2642E7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3FE1938D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4BE656F9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x: uint256, y: int128)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uint256:</w:t>
      </w:r>
    </w:p>
    <w:p w14:paraId="5EA3649F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shift(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x, y)</w:t>
      </w:r>
    </w:p>
    <w:p w14:paraId="3D58239E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8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795B47E6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512</w:t>
      </w:r>
    </w:p>
    <w:p w14:paraId="3DE24B26" w14:textId="77777777" w:rsidR="00BB040C" w:rsidRPr="00BB040C" w:rsidRDefault="00BB040C" w:rsidP="00BB040C">
      <w:pPr>
        <w:widowControl/>
        <w:shd w:val="clear" w:color="auto" w:fill="6AB0DE"/>
        <w:spacing w:after="180"/>
        <w:ind w:left="-180" w:right="-180"/>
        <w:jc w:val="left"/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</w:pPr>
      <w:r w:rsidRPr="00BB040C"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  <w:lastRenderedPageBreak/>
        <w:t>Note</w:t>
      </w:r>
    </w:p>
    <w:p w14:paraId="2D69CFBE" w14:textId="77777777" w:rsidR="00BB040C" w:rsidRPr="00BB040C" w:rsidRDefault="00BB040C" w:rsidP="00BB040C">
      <w:pPr>
        <w:widowControl/>
        <w:shd w:val="clear" w:color="auto" w:fill="E7F2FA"/>
        <w:spacing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This function has been deprecated from version 0.3.8 onwards. Please use the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&lt;&lt;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and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&gt;&gt;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operators instead.</w:t>
      </w:r>
    </w:p>
    <w:p w14:paraId="4F5364D2" w14:textId="77777777" w:rsidR="00BB040C" w:rsidRPr="00BB040C" w:rsidRDefault="00BB040C" w:rsidP="00BB040C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BB040C"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  <w:t>Chain Interaction</w:t>
      </w:r>
    </w:p>
    <w:p w14:paraId="4D4F99FD" w14:textId="77777777" w:rsidR="00BB040C" w:rsidRPr="00BB040C" w:rsidRDefault="00BB040C" w:rsidP="00BB040C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proofErr w:type="spellStart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Vyper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has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three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built-ins for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contract creation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; all three contract creation built-ins rely on the code to deploy already being stored on-chain, but differ in call vs deploy overhead, and whether or not they invoke the constructor of the contract to be deployed. The following list provides a short summary of the differences between them.</w:t>
      </w:r>
    </w:p>
    <w:p w14:paraId="01D3669D" w14:textId="77777777" w:rsidR="00BB040C" w:rsidRPr="00BB040C" w:rsidRDefault="00BB040C" w:rsidP="00BB040C">
      <w:pPr>
        <w:widowControl/>
        <w:numPr>
          <w:ilvl w:val="0"/>
          <w:numId w:val="1"/>
        </w:numPr>
        <w:shd w:val="clear" w:color="auto" w:fill="FCFCFC"/>
        <w:spacing w:after="180" w:line="360" w:lineRule="atLeast"/>
        <w:ind w:left="1080"/>
        <w:jc w:val="left"/>
        <w:rPr>
          <w:rFonts w:ascii="Lato" w:eastAsia="宋体" w:hAnsi="Lato" w:cs="宋体"/>
          <w:b/>
          <w:bCs/>
          <w:color w:val="404040"/>
          <w:kern w:val="0"/>
          <w:sz w:val="24"/>
          <w:szCs w:val="24"/>
        </w:rPr>
      </w:pP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create_minimal_proxy_</w:t>
      </w:r>
      <w:proofErr w:type="gram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to</w:t>
      </w:r>
      <w:proofErr w:type="spellEnd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(</w:t>
      </w:r>
      <w:proofErr w:type="gramEnd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target: address, ...)</w:t>
      </w:r>
    </w:p>
    <w:p w14:paraId="26145780" w14:textId="77777777" w:rsidR="00BB040C" w:rsidRPr="00BB040C" w:rsidRDefault="00BB040C" w:rsidP="00BB040C">
      <w:pPr>
        <w:widowControl/>
        <w:numPr>
          <w:ilvl w:val="1"/>
          <w:numId w:val="2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Creates an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immutable proxy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to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target</w:t>
      </w:r>
    </w:p>
    <w:p w14:paraId="756D8165" w14:textId="77777777" w:rsidR="00BB040C" w:rsidRPr="00BB040C" w:rsidRDefault="00BB040C" w:rsidP="00BB040C">
      <w:pPr>
        <w:widowControl/>
        <w:numPr>
          <w:ilvl w:val="1"/>
          <w:numId w:val="3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Expensive to call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(incurs a single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DELEGATECALL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 overhead on every invocation),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cheap to create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(since it only deploys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EIP-1167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forwarder bytecode)</w:t>
      </w:r>
    </w:p>
    <w:p w14:paraId="050A03DE" w14:textId="77777777" w:rsidR="00BB040C" w:rsidRPr="00BB040C" w:rsidRDefault="00BB040C" w:rsidP="00BB040C">
      <w:pPr>
        <w:widowControl/>
        <w:numPr>
          <w:ilvl w:val="1"/>
          <w:numId w:val="4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Does not have the ability to call a constructor</w:t>
      </w:r>
    </w:p>
    <w:p w14:paraId="6C431F02" w14:textId="77777777" w:rsidR="00BB040C" w:rsidRPr="00BB040C" w:rsidRDefault="00BB040C" w:rsidP="00BB040C">
      <w:pPr>
        <w:widowControl/>
        <w:numPr>
          <w:ilvl w:val="1"/>
          <w:numId w:val="5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Does </w:t>
      </w:r>
      <w:r w:rsidRPr="00BB040C">
        <w:rPr>
          <w:rFonts w:ascii="Lato" w:eastAsia="宋体" w:hAnsi="Lato" w:cs="宋体"/>
          <w:b/>
          <w:bCs/>
          <w:color w:val="404040"/>
          <w:kern w:val="0"/>
          <w:sz w:val="24"/>
          <w:szCs w:val="24"/>
          <w:highlight w:val="yellow"/>
        </w:rPr>
        <w:t>not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 check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that there is code at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target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(allows one to deploy proxies counterfactually)</w:t>
      </w:r>
    </w:p>
    <w:p w14:paraId="660974E1" w14:textId="77777777" w:rsidR="00BB040C" w:rsidRPr="00BB040C" w:rsidRDefault="00BB040C" w:rsidP="00BB040C">
      <w:pPr>
        <w:widowControl/>
        <w:numPr>
          <w:ilvl w:val="0"/>
          <w:numId w:val="1"/>
        </w:numPr>
        <w:shd w:val="clear" w:color="auto" w:fill="FCFCFC"/>
        <w:spacing w:after="180" w:line="360" w:lineRule="atLeast"/>
        <w:ind w:left="1080"/>
        <w:jc w:val="left"/>
        <w:rPr>
          <w:rFonts w:ascii="Lato" w:eastAsia="宋体" w:hAnsi="Lato" w:cs="宋体"/>
          <w:b/>
          <w:bCs/>
          <w:color w:val="404040"/>
          <w:kern w:val="0"/>
          <w:sz w:val="24"/>
          <w:szCs w:val="24"/>
        </w:rPr>
      </w:pP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create_copy_</w:t>
      </w:r>
      <w:proofErr w:type="gram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of</w:t>
      </w:r>
      <w:proofErr w:type="spellEnd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(</w:t>
      </w:r>
      <w:proofErr w:type="gramEnd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target: address, ...)</w:t>
      </w:r>
    </w:p>
    <w:p w14:paraId="13D5BDF9" w14:textId="77777777" w:rsidR="00BB040C" w:rsidRPr="00BB040C" w:rsidRDefault="00BB040C" w:rsidP="00BB040C">
      <w:pPr>
        <w:widowControl/>
        <w:numPr>
          <w:ilvl w:val="1"/>
          <w:numId w:val="6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Creates a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byte-for-byte copy of runtime code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stored at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target</w:t>
      </w:r>
    </w:p>
    <w:p w14:paraId="09E5B1F5" w14:textId="77777777" w:rsidR="00BB040C" w:rsidRPr="00BB040C" w:rsidRDefault="00BB040C" w:rsidP="00BB040C">
      <w:pPr>
        <w:widowControl/>
        <w:numPr>
          <w:ilvl w:val="1"/>
          <w:numId w:val="7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Cheap to call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(no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DELEGATECALL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 overhead),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expensive to create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(</w:t>
      </w:r>
      <w:commentRangeStart w:id="5"/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200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</w:t>
      </w:r>
      <w:commentRangeEnd w:id="5"/>
      <w:r w:rsidR="004F09C7">
        <w:rPr>
          <w:rStyle w:val="a8"/>
        </w:rPr>
        <w:commentReference w:id="5"/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gas per deployed byte)</w:t>
      </w:r>
    </w:p>
    <w:p w14:paraId="4BE8B5D5" w14:textId="77777777" w:rsidR="00BB040C" w:rsidRPr="00BB040C" w:rsidRDefault="00BB040C" w:rsidP="00BB040C">
      <w:pPr>
        <w:widowControl/>
        <w:numPr>
          <w:ilvl w:val="1"/>
          <w:numId w:val="8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Does not have the ability to call a constructor</w:t>
      </w:r>
    </w:p>
    <w:p w14:paraId="39947E34" w14:textId="77777777" w:rsidR="00BB040C" w:rsidRPr="00BB040C" w:rsidRDefault="00BB040C" w:rsidP="00BB040C">
      <w:pPr>
        <w:widowControl/>
        <w:numPr>
          <w:ilvl w:val="1"/>
          <w:numId w:val="9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Performs an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EXTCODESIZE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 check to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check there is code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at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target</w:t>
      </w:r>
    </w:p>
    <w:p w14:paraId="10BA51DB" w14:textId="77777777" w:rsidR="00BB040C" w:rsidRPr="00BB040C" w:rsidRDefault="00BB040C" w:rsidP="00BB040C">
      <w:pPr>
        <w:widowControl/>
        <w:numPr>
          <w:ilvl w:val="0"/>
          <w:numId w:val="1"/>
        </w:numPr>
        <w:shd w:val="clear" w:color="auto" w:fill="FCFCFC"/>
        <w:spacing w:after="180" w:line="360" w:lineRule="atLeast"/>
        <w:ind w:left="1080"/>
        <w:jc w:val="left"/>
        <w:rPr>
          <w:rFonts w:ascii="Lato" w:eastAsia="宋体" w:hAnsi="Lato" w:cs="宋体"/>
          <w:b/>
          <w:bCs/>
          <w:color w:val="404040"/>
          <w:kern w:val="0"/>
          <w:sz w:val="24"/>
          <w:szCs w:val="24"/>
        </w:rPr>
      </w:pP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lastRenderedPageBreak/>
        <w:t>create_from_</w:t>
      </w:r>
      <w:proofErr w:type="gram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blueprint</w:t>
      </w:r>
      <w:proofErr w:type="spellEnd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(</w:t>
      </w:r>
      <w:proofErr w:type="gramEnd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target: address, ...)</w:t>
      </w:r>
    </w:p>
    <w:p w14:paraId="56E3048A" w14:textId="77777777" w:rsidR="00BB040C" w:rsidRPr="00BB040C" w:rsidRDefault="00BB040C" w:rsidP="00BB040C">
      <w:pPr>
        <w:widowControl/>
        <w:numPr>
          <w:ilvl w:val="1"/>
          <w:numId w:val="10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Deploys a contract using the </w:t>
      </w:r>
      <w:proofErr w:type="spellStart"/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initcode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stored at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target</w:t>
      </w:r>
    </w:p>
    <w:p w14:paraId="5E3214FF" w14:textId="77777777" w:rsidR="00BB040C" w:rsidRPr="00BB040C" w:rsidRDefault="00BB040C" w:rsidP="00BB040C">
      <w:pPr>
        <w:widowControl/>
        <w:numPr>
          <w:ilvl w:val="1"/>
          <w:numId w:val="11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Cheap to call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(no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DELEGATECALL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 overhead),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expensive to create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(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200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gas per deployed byte)</w:t>
      </w:r>
    </w:p>
    <w:p w14:paraId="425C65EF" w14:textId="77777777" w:rsidR="00BB040C" w:rsidRPr="00BB040C" w:rsidRDefault="00BB040C" w:rsidP="00BB040C">
      <w:pPr>
        <w:widowControl/>
        <w:numPr>
          <w:ilvl w:val="1"/>
          <w:numId w:val="12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 xml:space="preserve">Invokes </w:t>
      </w:r>
      <w:commentRangeStart w:id="6"/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constructor</w:t>
      </w:r>
      <w:commentRangeEnd w:id="6"/>
      <w:r w:rsidR="00A15AFE">
        <w:rPr>
          <w:rStyle w:val="a8"/>
        </w:rPr>
        <w:commentReference w:id="6"/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, requires a special “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blueprint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” contract to be deployed</w:t>
      </w:r>
    </w:p>
    <w:p w14:paraId="6DBF5FDB" w14:textId="77777777" w:rsidR="00BB040C" w:rsidRPr="00BB040C" w:rsidRDefault="00BB040C" w:rsidP="00BB040C">
      <w:pPr>
        <w:widowControl/>
        <w:numPr>
          <w:ilvl w:val="1"/>
          <w:numId w:val="13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Performs an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EXTCODESIZE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 check to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check there is code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at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target</w:t>
      </w:r>
    </w:p>
    <w:p w14:paraId="61CD5330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create_minimal_proxy_</w:t>
      </w:r>
      <w:proofErr w:type="gram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to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proofErr w:type="gram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target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address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value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uint256 = 0</w:t>
      </w:r>
      <w:r w:rsidRPr="00BB040C">
        <w:rPr>
          <w:rFonts w:ascii="Lato" w:eastAsia="宋体" w:hAnsi="Lato" w:cs="宋体"/>
          <w:b/>
          <w:bCs/>
          <w:color w:val="000000"/>
          <w:kern w:val="0"/>
          <w:sz w:val="22"/>
        </w:rPr>
        <w:t>[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salt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bytes32</w:t>
      </w:r>
      <w:r w:rsidRPr="00BB040C">
        <w:rPr>
          <w:rFonts w:ascii="Lato" w:eastAsia="宋体" w:hAnsi="Lato" w:cs="宋体"/>
          <w:b/>
          <w:bCs/>
          <w:color w:val="000000"/>
          <w:kern w:val="0"/>
          <w:sz w:val="22"/>
        </w:rPr>
        <w:t>]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address</w:t>
      </w:r>
    </w:p>
    <w:p w14:paraId="1CFD3161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Deploys a small,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EIP1167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-compliant “minimal proxy contract” that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duplicates the logic of the contract at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target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, but has its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own state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since every call to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target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is made using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DELEGATECALL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to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target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. </w:t>
      </w:r>
      <w:commentRangeStart w:id="7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To </w:t>
      </w:r>
      <w:commentRangeEnd w:id="7"/>
      <w:r w:rsidR="002110D9">
        <w:rPr>
          <w:rStyle w:val="a8"/>
        </w:rPr>
        <w:commentReference w:id="7"/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the end user, this should be indistinguishable from an independently deployed contract with the same code as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target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385C2104" w14:textId="77777777" w:rsidR="00BB040C" w:rsidRPr="00BB040C" w:rsidRDefault="00BB040C" w:rsidP="00BB040C">
      <w:pPr>
        <w:widowControl/>
        <w:numPr>
          <w:ilvl w:val="0"/>
          <w:numId w:val="14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target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Address of the contract to proxy to</w:t>
      </w:r>
    </w:p>
    <w:p w14:paraId="416B7AEF" w14:textId="77777777" w:rsidR="00BB040C" w:rsidRPr="00BB040C" w:rsidRDefault="00BB040C" w:rsidP="00BB040C">
      <w:pPr>
        <w:widowControl/>
        <w:numPr>
          <w:ilvl w:val="0"/>
          <w:numId w:val="14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value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: The </w:t>
      </w:r>
      <w:proofErr w:type="spellStart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wei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value to send to the new contract address (Optional, default 0)</w:t>
      </w:r>
    </w:p>
    <w:p w14:paraId="5357EC8E" w14:textId="77777777" w:rsidR="00BB040C" w:rsidRPr="00BB040C" w:rsidRDefault="00BB040C" w:rsidP="00BB040C">
      <w:pPr>
        <w:widowControl/>
        <w:numPr>
          <w:ilvl w:val="0"/>
          <w:numId w:val="14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commentRangeStart w:id="8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salt</w:t>
      </w:r>
      <w:commentRangeEnd w:id="8"/>
      <w:r w:rsidR="00355773">
        <w:rPr>
          <w:rStyle w:val="a8"/>
        </w:rPr>
        <w:commentReference w:id="8"/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A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bytes32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 value utilized by the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deterministic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CREATE2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 opcode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(Optional,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if not supplied,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CREATE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 is used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)</w:t>
      </w:r>
    </w:p>
    <w:p w14:paraId="6F1AD33B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Returns the address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of the newly created proxy contract. If the create operation fails (for instance, in the case of a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CREATE2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collision), execution will revert.</w:t>
      </w:r>
    </w:p>
    <w:p w14:paraId="732681DB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27509F7A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target: address)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address:</w:t>
      </w:r>
    </w:p>
    <w:p w14:paraId="5B02DAF8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create_minimal_proxy_to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(target)</w:t>
      </w:r>
    </w:p>
    <w:p w14:paraId="17973928" w14:textId="77777777" w:rsidR="00BB040C" w:rsidRPr="00BB040C" w:rsidRDefault="00BB040C" w:rsidP="00BB040C">
      <w:pPr>
        <w:widowControl/>
        <w:shd w:val="clear" w:color="auto" w:fill="6AB0DE"/>
        <w:spacing w:after="180"/>
        <w:ind w:left="-180" w:right="-180"/>
        <w:jc w:val="left"/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</w:pPr>
      <w:r w:rsidRPr="00BB040C"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  <w:t>Note</w:t>
      </w:r>
    </w:p>
    <w:p w14:paraId="1F787DF0" w14:textId="77777777" w:rsidR="00BB040C" w:rsidRPr="00BB040C" w:rsidRDefault="00BB040C" w:rsidP="00BB040C">
      <w:pPr>
        <w:widowControl/>
        <w:shd w:val="clear" w:color="auto" w:fill="E7F2FA"/>
        <w:spacing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lastRenderedPageBreak/>
        <w:t>It is very important that the deployed contract at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target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is code you know and trust, and does not implement the </w:t>
      </w:r>
      <w:proofErr w:type="spellStart"/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selfdestruct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opcode or have upgradeable code as this will affect the operation of the proxy contract.</w:t>
      </w:r>
    </w:p>
    <w:p w14:paraId="6C8421D3" w14:textId="77777777" w:rsidR="00BB040C" w:rsidRPr="00BB040C" w:rsidRDefault="00BB040C" w:rsidP="00BB040C">
      <w:pPr>
        <w:widowControl/>
        <w:shd w:val="clear" w:color="auto" w:fill="6AB0DE"/>
        <w:spacing w:after="180"/>
        <w:ind w:left="-180" w:right="-180"/>
        <w:jc w:val="left"/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</w:pPr>
      <w:r w:rsidRPr="00BB040C"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  <w:t>Note</w:t>
      </w:r>
    </w:p>
    <w:p w14:paraId="241279FD" w14:textId="77777777" w:rsidR="00BB040C" w:rsidRPr="00BB040C" w:rsidRDefault="00BB040C" w:rsidP="00BB040C">
      <w:pPr>
        <w:widowControl/>
        <w:shd w:val="clear" w:color="auto" w:fill="E7F2FA"/>
        <w:spacing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There is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no runtime check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that there is code already deployed at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target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(since a proxy may be deployed counterfactually). Most applications may want to insert this check.</w:t>
      </w:r>
    </w:p>
    <w:p w14:paraId="73DEACC2" w14:textId="77777777" w:rsidR="00BB040C" w:rsidRPr="00BB040C" w:rsidRDefault="00BB040C" w:rsidP="00BB040C">
      <w:pPr>
        <w:widowControl/>
        <w:shd w:val="clear" w:color="auto" w:fill="6AB0DE"/>
        <w:spacing w:after="180"/>
        <w:ind w:left="-180" w:right="-180"/>
        <w:jc w:val="left"/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</w:pPr>
      <w:r w:rsidRPr="00BB040C"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  <w:t>Note</w:t>
      </w:r>
    </w:p>
    <w:p w14:paraId="4096841D" w14:textId="77777777" w:rsidR="00BB040C" w:rsidRPr="00BB040C" w:rsidRDefault="00BB040C" w:rsidP="00BB040C">
      <w:pPr>
        <w:widowControl/>
        <w:shd w:val="clear" w:color="auto" w:fill="E7F2FA"/>
        <w:spacing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Before version 0.3.4, this function was named </w:t>
      </w:r>
      <w:proofErr w:type="spellStart"/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create_forwarder_to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69572D44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create_copy_</w:t>
      </w:r>
      <w:proofErr w:type="gram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of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proofErr w:type="gram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target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address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value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uint256 = 0</w:t>
      </w:r>
      <w:r w:rsidRPr="00BB040C">
        <w:rPr>
          <w:rFonts w:ascii="Lato" w:eastAsia="宋体" w:hAnsi="Lato" w:cs="宋体"/>
          <w:b/>
          <w:bCs/>
          <w:color w:val="000000"/>
          <w:kern w:val="0"/>
          <w:sz w:val="22"/>
        </w:rPr>
        <w:t>[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salt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bytes32</w:t>
      </w:r>
      <w:r w:rsidRPr="00BB040C">
        <w:rPr>
          <w:rFonts w:ascii="Lato" w:eastAsia="宋体" w:hAnsi="Lato" w:cs="宋体"/>
          <w:b/>
          <w:bCs/>
          <w:color w:val="000000"/>
          <w:kern w:val="0"/>
          <w:sz w:val="22"/>
        </w:rPr>
        <w:t>]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address</w:t>
      </w:r>
    </w:p>
    <w:p w14:paraId="507076A6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Create a physical copy of the runtime code at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target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.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The code at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target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 is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byte-for-byte copied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into a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newly deployed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contract.</w:t>
      </w:r>
    </w:p>
    <w:p w14:paraId="05849C32" w14:textId="77777777" w:rsidR="00BB040C" w:rsidRPr="00BB040C" w:rsidRDefault="00BB040C" w:rsidP="00BB040C">
      <w:pPr>
        <w:widowControl/>
        <w:numPr>
          <w:ilvl w:val="0"/>
          <w:numId w:val="15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target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Address of the contract to copy</w:t>
      </w:r>
    </w:p>
    <w:p w14:paraId="4B68CE21" w14:textId="77777777" w:rsidR="00BB040C" w:rsidRPr="00BB040C" w:rsidRDefault="00BB040C" w:rsidP="00BB040C">
      <w:pPr>
        <w:widowControl/>
        <w:numPr>
          <w:ilvl w:val="0"/>
          <w:numId w:val="15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value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: The </w:t>
      </w:r>
      <w:proofErr w:type="spellStart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wei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value to send to the new contract address (Optional, default 0)</w:t>
      </w:r>
    </w:p>
    <w:p w14:paraId="0EB8A906" w14:textId="77777777" w:rsidR="00BB040C" w:rsidRPr="00BB040C" w:rsidRDefault="00BB040C" w:rsidP="00BB040C">
      <w:pPr>
        <w:widowControl/>
        <w:numPr>
          <w:ilvl w:val="0"/>
          <w:numId w:val="15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salt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A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bytes32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value utilized by the deterministic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CREATE2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opcode (Optional, if not supplied,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CREATE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is used)</w:t>
      </w:r>
    </w:p>
    <w:p w14:paraId="5D390745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Returns the address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of the created contract. If the create operation fails (for instance, in the case of a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CREATE2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collision), execution will revert. If there is no code at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target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, execution will revert.</w:t>
      </w:r>
    </w:p>
    <w:p w14:paraId="6FD8D5D4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6C901834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target: address)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address:</w:t>
      </w:r>
    </w:p>
    <w:p w14:paraId="6EFD7C32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create_copy_of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(target)</w:t>
      </w:r>
    </w:p>
    <w:p w14:paraId="0D928D5E" w14:textId="77777777" w:rsidR="00BB040C" w:rsidRPr="00BB040C" w:rsidRDefault="00BB040C" w:rsidP="00BB040C">
      <w:pPr>
        <w:widowControl/>
        <w:shd w:val="clear" w:color="auto" w:fill="6AB0DE"/>
        <w:spacing w:after="180"/>
        <w:ind w:left="-180" w:right="-180"/>
        <w:jc w:val="left"/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</w:pPr>
      <w:r w:rsidRPr="00BB040C"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  <w:t>Note</w:t>
      </w:r>
    </w:p>
    <w:p w14:paraId="4A4604B9" w14:textId="77777777" w:rsidR="00BB040C" w:rsidRPr="00BB040C" w:rsidRDefault="00BB040C" w:rsidP="00BB040C">
      <w:pPr>
        <w:widowControl/>
        <w:shd w:val="clear" w:color="auto" w:fill="E7F2FA"/>
        <w:spacing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lastRenderedPageBreak/>
        <w:t>The implementation of </w:t>
      </w:r>
      <w:proofErr w:type="spellStart"/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create_copy_of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assumes that the code at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target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 is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smaller than 16MB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. </w:t>
      </w:r>
      <w:commentRangeStart w:id="9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While </w:t>
      </w:r>
      <w:commentRangeEnd w:id="9"/>
      <w:r w:rsidR="00171847">
        <w:rPr>
          <w:rStyle w:val="a8"/>
        </w:rPr>
        <w:commentReference w:id="9"/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this is much larger than the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EIP-170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constraint of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24KB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, it is a conservative size limit intended to future-proof deployer contracts in case the EIP-170 constraint is lifted. If the code at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target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is larger than 16MB, the behavior of </w:t>
      </w:r>
      <w:proofErr w:type="spellStart"/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create_copy_of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 is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undefined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7B30022C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create_from_</w:t>
      </w:r>
      <w:proofErr w:type="gram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blueprint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proofErr w:type="gram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target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address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*args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value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uint256 = 0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code_offset=0</w:t>
      </w:r>
      <w:r w:rsidRPr="00BB040C">
        <w:rPr>
          <w:rFonts w:ascii="Lato" w:eastAsia="宋体" w:hAnsi="Lato" w:cs="宋体"/>
          <w:b/>
          <w:bCs/>
          <w:color w:val="000000"/>
          <w:kern w:val="0"/>
          <w:sz w:val="22"/>
        </w:rPr>
        <w:t>[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salt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bytes32</w:t>
      </w:r>
      <w:r w:rsidRPr="00BB040C">
        <w:rPr>
          <w:rFonts w:ascii="Lato" w:eastAsia="宋体" w:hAnsi="Lato" w:cs="宋体"/>
          <w:b/>
          <w:bCs/>
          <w:color w:val="000000"/>
          <w:kern w:val="0"/>
          <w:sz w:val="22"/>
        </w:rPr>
        <w:t>]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address</w:t>
      </w:r>
    </w:p>
    <w:p w14:paraId="7BD0516F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Copy the code of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target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 xml:space="preserve"> into memory and execute it as </w:t>
      </w:r>
      <w:proofErr w:type="spellStart"/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initcode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.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In other words, this operation interprets the code at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target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 xml:space="preserve">not as regular runtime code, but directly as </w:t>
      </w:r>
      <w:proofErr w:type="spellStart"/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initcode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 The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*</w:t>
      </w: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args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 are interpreted as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constructor arguments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, and are ABI-encoded and included when executing the </w:t>
      </w:r>
      <w:proofErr w:type="spellStart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initcode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01D10E7B" w14:textId="77777777" w:rsidR="00BB040C" w:rsidRPr="00BB040C" w:rsidRDefault="00BB040C" w:rsidP="00BB040C">
      <w:pPr>
        <w:widowControl/>
        <w:numPr>
          <w:ilvl w:val="0"/>
          <w:numId w:val="16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target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Address of the blueprint to invoke</w:t>
      </w:r>
    </w:p>
    <w:p w14:paraId="4C25419A" w14:textId="77777777" w:rsidR="00BB040C" w:rsidRPr="00BB040C" w:rsidRDefault="00BB040C" w:rsidP="00BB040C">
      <w:pPr>
        <w:widowControl/>
        <w:numPr>
          <w:ilvl w:val="0"/>
          <w:numId w:val="16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*</w:t>
      </w:r>
      <w:proofErr w:type="spellStart"/>
      <w:proofErr w:type="gram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args</w:t>
      </w:r>
      <w:proofErr w:type="spellEnd"/>
      <w:proofErr w:type="gram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: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Constructor arguments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to forward to the </w:t>
      </w:r>
      <w:proofErr w:type="spellStart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initcode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4C527E46" w14:textId="77777777" w:rsidR="00BB040C" w:rsidRPr="00BB040C" w:rsidRDefault="00BB040C" w:rsidP="00BB040C">
      <w:pPr>
        <w:widowControl/>
        <w:numPr>
          <w:ilvl w:val="0"/>
          <w:numId w:val="16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value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: The </w:t>
      </w:r>
      <w:proofErr w:type="spellStart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wei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value to send to the new contract address (Optional, default 0)</w:t>
      </w:r>
    </w:p>
    <w:p w14:paraId="13C31F4B" w14:textId="77777777" w:rsidR="00BB040C" w:rsidRPr="00BB040C" w:rsidRDefault="00BB040C" w:rsidP="00BB040C">
      <w:pPr>
        <w:widowControl/>
        <w:numPr>
          <w:ilvl w:val="0"/>
          <w:numId w:val="16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code_offset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The offset to start the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EXTCODECOPY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 from (Optional,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default 0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)</w:t>
      </w:r>
    </w:p>
    <w:p w14:paraId="3F944E3F" w14:textId="77777777" w:rsidR="00BB040C" w:rsidRPr="00BB040C" w:rsidRDefault="00BB040C" w:rsidP="00BB040C">
      <w:pPr>
        <w:widowControl/>
        <w:numPr>
          <w:ilvl w:val="0"/>
          <w:numId w:val="16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salt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A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bytes32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value utilized by the deterministic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CREATE2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opcode (Optional, if not supplied,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CREATE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is used)</w:t>
      </w:r>
    </w:p>
    <w:p w14:paraId="378AA419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Returns the address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of the created contract. If the create operation fails (for instance, in the case of a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CREATE2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collision), execution will revert. If </w:t>
      </w: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code_offset</w:t>
      </w:r>
      <w:proofErr w:type="spellEnd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 &gt;= </w:t>
      </w:r>
      <w:proofErr w:type="spellStart"/>
      <w:proofErr w:type="gram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target.codesize</w:t>
      </w:r>
      <w:proofErr w:type="spellEnd"/>
      <w:proofErr w:type="gram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(ex. if there is no code at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target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), execution will revert.</w:t>
      </w:r>
    </w:p>
    <w:p w14:paraId="5CC62B6C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397CADFE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lastRenderedPageBreak/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blueprint: address)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address:</w:t>
      </w:r>
    </w:p>
    <w:p w14:paraId="7F2BC85B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arg1: uint256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18</w:t>
      </w:r>
    </w:p>
    <w:p w14:paraId="4DB23827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arg2: String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B040C">
        <w:rPr>
          <w:rFonts w:ascii="Consolas" w:eastAsia="宋体" w:hAnsi="Consolas" w:cs="宋体"/>
          <w:color w:val="4070A0"/>
          <w:kern w:val="0"/>
          <w:sz w:val="18"/>
          <w:szCs w:val="18"/>
        </w:rPr>
        <w:t>"some string"</w:t>
      </w:r>
    </w:p>
    <w:p w14:paraId="49211BFD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create_from_</w:t>
      </w:r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blueprint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blueprint, 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arg1, arg2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code_offset</w:t>
      </w:r>
      <w:proofErr w:type="spellEnd"/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163BA15D" w14:textId="77777777" w:rsidR="00BB040C" w:rsidRPr="00BB040C" w:rsidRDefault="00BB040C" w:rsidP="00BB040C">
      <w:pPr>
        <w:widowControl/>
        <w:shd w:val="clear" w:color="auto" w:fill="6AB0DE"/>
        <w:spacing w:after="180"/>
        <w:ind w:left="-180" w:right="-180"/>
        <w:jc w:val="left"/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</w:pPr>
      <w:r w:rsidRPr="00BB040C"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  <w:t>Note</w:t>
      </w:r>
    </w:p>
    <w:p w14:paraId="08AA2835" w14:textId="77777777" w:rsidR="00BB040C" w:rsidRPr="00BB040C" w:rsidRDefault="00BB040C" w:rsidP="00BB040C">
      <w:pPr>
        <w:widowControl/>
        <w:shd w:val="clear" w:color="auto" w:fill="E7F2FA"/>
        <w:spacing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To properly deploy a blueprint contract,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special deploy bytecode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must be used. The output of </w:t>
      </w:r>
      <w:proofErr w:type="spellStart"/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vyper</w:t>
      </w:r>
      <w:proofErr w:type="spellEnd"/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 -f </w:t>
      </w:r>
      <w:proofErr w:type="spellStart"/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blueprint_bytecode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 will produce bytecode which deploys an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ERC-5202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compatible blueprint.</w:t>
      </w:r>
    </w:p>
    <w:p w14:paraId="02D52E4F" w14:textId="77777777" w:rsidR="00BB040C" w:rsidRPr="00BB040C" w:rsidRDefault="00BB040C" w:rsidP="00BB040C">
      <w:pPr>
        <w:widowControl/>
        <w:shd w:val="clear" w:color="auto" w:fill="F0B37E"/>
        <w:spacing w:after="180"/>
        <w:ind w:left="-180" w:right="-180"/>
        <w:jc w:val="left"/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</w:pPr>
      <w:r w:rsidRPr="00BB040C"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  <w:t>Warning</w:t>
      </w:r>
    </w:p>
    <w:p w14:paraId="475E30E4" w14:textId="77777777" w:rsidR="00BB040C" w:rsidRPr="00BB040C" w:rsidRDefault="00BB040C" w:rsidP="00BB040C">
      <w:pPr>
        <w:widowControl/>
        <w:shd w:val="clear" w:color="auto" w:fill="FFEDC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It is recommended to deploy blueprints with the ERC-5202 </w:t>
      </w:r>
      <w:commentRangeStart w:id="10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preamble </w:t>
      </w:r>
      <w:commentRangeEnd w:id="10"/>
      <w:r w:rsidR="00D26EC3">
        <w:rPr>
          <w:rStyle w:val="a8"/>
        </w:rPr>
        <w:commentReference w:id="10"/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0xFE7100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to guard them from being called as regular contracts. This is particularly important for factories where the constructor has side effects (including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SELFDESTRUCT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!), as those could get executed by </w:t>
      </w:r>
      <w:r w:rsidRPr="00BB040C">
        <w:rPr>
          <w:rFonts w:ascii="Lato" w:eastAsia="宋体" w:hAnsi="Lato" w:cs="宋体"/>
          <w:i/>
          <w:iCs/>
          <w:color w:val="404040"/>
          <w:kern w:val="0"/>
          <w:sz w:val="24"/>
          <w:szCs w:val="24"/>
        </w:rPr>
        <w:t>anybody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calling the blueprint contract directly. The </w:t>
      </w:r>
      <w:proofErr w:type="spellStart"/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code_offset</w:t>
      </w:r>
      <w:proofErr w:type="spellEnd"/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=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</w:t>
      </w:r>
      <w:proofErr w:type="spellStart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kwarg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is provided to enable this pattern:</w:t>
      </w:r>
    </w:p>
    <w:p w14:paraId="03866A69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56ACDE83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blueprint: address)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address:</w:t>
      </w:r>
    </w:p>
    <w:p w14:paraId="40E13369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 xml:space="preserve"># `blueprint` is a blueprint contract with some known preamble </w:t>
      </w:r>
      <w:proofErr w:type="spellStart"/>
      <w:r w:rsidRPr="00BB040C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b"abcd</w:t>
      </w:r>
      <w:proofErr w:type="spellEnd"/>
      <w:r w:rsidRPr="00BB040C">
        <w:rPr>
          <w:rFonts w:ascii="Consolas" w:eastAsia="宋体" w:hAnsi="Consolas" w:cs="宋体"/>
          <w:i/>
          <w:iCs/>
          <w:color w:val="408090"/>
          <w:kern w:val="0"/>
          <w:sz w:val="18"/>
          <w:szCs w:val="18"/>
        </w:rPr>
        <w:t>..."</w:t>
      </w:r>
    </w:p>
    <w:p w14:paraId="1A7E2B99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create_from_</w:t>
      </w:r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blueprint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blueprint,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code_offset</w:t>
      </w:r>
      <w:proofErr w:type="spellEnd"/>
      <w:r w:rsidRPr="00BB040C">
        <w:rPr>
          <w:rFonts w:ascii="Consolas" w:eastAsia="宋体" w:hAnsi="Consolas" w:cs="宋体"/>
          <w:color w:val="666666"/>
          <w:kern w:val="0"/>
          <w:sz w:val="18"/>
          <w:szCs w:val="18"/>
          <w:highlight w:val="yellow"/>
        </w:rPr>
        <w:t>=&lt;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preamble length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  <w:highlight w:val="yellow"/>
        </w:rPr>
        <w:t>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755B47FF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raw_call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to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address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data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Bytes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max_outsize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uint256 = 0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gas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uint256 = gasLeft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value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uint256 = 0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is_delegate_call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</w:t>
      </w:r>
      <w:hyperlink r:id="rId9" w:anchor="bool" w:tooltip="(in Python v3.8)" w:history="1">
        <w:r w:rsidRPr="00BB040C">
          <w:rPr>
            <w:rFonts w:ascii="Lato" w:eastAsia="宋体" w:hAnsi="Lato" w:cs="宋体"/>
            <w:b/>
            <w:bCs/>
            <w:i/>
            <w:iCs/>
            <w:color w:val="2980B9"/>
            <w:kern w:val="0"/>
            <w:sz w:val="22"/>
          </w:rPr>
          <w:t>bool</w:t>
        </w:r>
      </w:hyperlink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 = False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is_static_call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</w:t>
      </w:r>
      <w:hyperlink r:id="rId10" w:anchor="bool" w:tooltip="(in Python v3.8)" w:history="1">
        <w:r w:rsidRPr="00BB040C">
          <w:rPr>
            <w:rFonts w:ascii="Lato" w:eastAsia="宋体" w:hAnsi="Lato" w:cs="宋体"/>
            <w:b/>
            <w:bCs/>
            <w:i/>
            <w:iCs/>
            <w:color w:val="2980B9"/>
            <w:kern w:val="0"/>
            <w:sz w:val="22"/>
          </w:rPr>
          <w:t>bool</w:t>
        </w:r>
      </w:hyperlink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 = False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revert_on_failure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</w:t>
      </w:r>
      <w:hyperlink r:id="rId11" w:anchor="bool" w:tooltip="(in Python v3.8)" w:history="1">
        <w:r w:rsidRPr="00BB040C">
          <w:rPr>
            <w:rFonts w:ascii="Lato" w:eastAsia="宋体" w:hAnsi="Lato" w:cs="宋体"/>
            <w:b/>
            <w:bCs/>
            <w:i/>
            <w:iCs/>
            <w:color w:val="2980B9"/>
            <w:kern w:val="0"/>
            <w:sz w:val="22"/>
          </w:rPr>
          <w:t>bool</w:t>
        </w:r>
      </w:hyperlink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 = True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Bytes[max_outsize]</w:t>
      </w:r>
    </w:p>
    <w:p w14:paraId="49E6036A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commentRangeStart w:id="11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Call to the specified Ethereum address.</w:t>
      </w:r>
      <w:commentRangeEnd w:id="11"/>
      <w:r w:rsidR="00B138B3">
        <w:rPr>
          <w:rStyle w:val="a8"/>
        </w:rPr>
        <w:commentReference w:id="11"/>
      </w:r>
    </w:p>
    <w:p w14:paraId="181DC410" w14:textId="77777777" w:rsidR="00BB040C" w:rsidRPr="00BB040C" w:rsidRDefault="00BB040C" w:rsidP="00BB040C">
      <w:pPr>
        <w:widowControl/>
        <w:numPr>
          <w:ilvl w:val="0"/>
          <w:numId w:val="17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to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Destination address to call to</w:t>
      </w:r>
    </w:p>
    <w:p w14:paraId="48F76963" w14:textId="77777777" w:rsidR="00BB040C" w:rsidRPr="00BB040C" w:rsidRDefault="00BB040C" w:rsidP="00BB040C">
      <w:pPr>
        <w:widowControl/>
        <w:numPr>
          <w:ilvl w:val="0"/>
          <w:numId w:val="17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data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Data to send to the destination address</w:t>
      </w:r>
    </w:p>
    <w:p w14:paraId="5692D10E" w14:textId="77777777" w:rsidR="00BB040C" w:rsidRPr="00BB040C" w:rsidRDefault="00BB040C" w:rsidP="00BB040C">
      <w:pPr>
        <w:widowControl/>
        <w:numPr>
          <w:ilvl w:val="0"/>
          <w:numId w:val="17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max_outsize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: </w:t>
      </w:r>
      <w:commentRangeStart w:id="12"/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 xml:space="preserve">Maximum </w:t>
      </w:r>
      <w:commentRangeEnd w:id="12"/>
      <w:r w:rsidR="001223EC">
        <w:rPr>
          <w:rStyle w:val="a8"/>
        </w:rPr>
        <w:commentReference w:id="12"/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length of the bytes array returned from the call.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If the returned call data exceeds this length, only this number of bytes is returned. (Optional, default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0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)</w:t>
      </w:r>
    </w:p>
    <w:p w14:paraId="596AFAF9" w14:textId="77777777" w:rsidR="00BB040C" w:rsidRPr="00BB040C" w:rsidRDefault="00BB040C" w:rsidP="00BB040C">
      <w:pPr>
        <w:widowControl/>
        <w:numPr>
          <w:ilvl w:val="0"/>
          <w:numId w:val="17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gas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The amount of gas to attach to the call. If not set, all remaining gas is forwarded.</w:t>
      </w:r>
    </w:p>
    <w:p w14:paraId="782B0A14" w14:textId="77777777" w:rsidR="00BB040C" w:rsidRPr="00BB040C" w:rsidRDefault="00BB040C" w:rsidP="00BB040C">
      <w:pPr>
        <w:widowControl/>
        <w:numPr>
          <w:ilvl w:val="0"/>
          <w:numId w:val="17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lastRenderedPageBreak/>
        <w:t>value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: The </w:t>
      </w:r>
      <w:proofErr w:type="spellStart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wei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value to send to the address (Optional, default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0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)</w:t>
      </w:r>
    </w:p>
    <w:p w14:paraId="262EA97D" w14:textId="77777777" w:rsidR="00BB040C" w:rsidRPr="00BB040C" w:rsidRDefault="00BB040C" w:rsidP="00BB040C">
      <w:pPr>
        <w:widowControl/>
        <w:numPr>
          <w:ilvl w:val="0"/>
          <w:numId w:val="17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is_delegate_call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If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True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, the call will be sent as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DELEGATECALL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(Optional, default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False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)</w:t>
      </w:r>
    </w:p>
    <w:p w14:paraId="6728DC93" w14:textId="77777777" w:rsidR="00BB040C" w:rsidRPr="00BB040C" w:rsidRDefault="00BB040C" w:rsidP="00BB040C">
      <w:pPr>
        <w:widowControl/>
        <w:numPr>
          <w:ilvl w:val="0"/>
          <w:numId w:val="17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is_static_call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If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True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, the call will be sent as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STATICCALL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(Optional, default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False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)</w:t>
      </w:r>
    </w:p>
    <w:p w14:paraId="25A2EE23" w14:textId="77777777" w:rsidR="00BB040C" w:rsidRPr="00BB040C" w:rsidRDefault="00BB040C" w:rsidP="00BB040C">
      <w:pPr>
        <w:widowControl/>
        <w:numPr>
          <w:ilvl w:val="0"/>
          <w:numId w:val="17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revert_on_failure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If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True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, the call will revert on a failure, otherwise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success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will be returned (Optional, default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True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)</w:t>
      </w:r>
    </w:p>
    <w:p w14:paraId="76967C6B" w14:textId="77777777" w:rsidR="00BB040C" w:rsidRPr="00BB040C" w:rsidRDefault="00BB040C" w:rsidP="00BB040C">
      <w:pPr>
        <w:widowControl/>
        <w:shd w:val="clear" w:color="auto" w:fill="6AB0DE"/>
        <w:spacing w:after="180"/>
        <w:ind w:left="540" w:right="-180"/>
        <w:jc w:val="left"/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</w:pPr>
      <w:r w:rsidRPr="00BB040C"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  <w:t>Note</w:t>
      </w:r>
    </w:p>
    <w:p w14:paraId="06300E8F" w14:textId="77777777" w:rsidR="00BB040C" w:rsidRPr="00BB040C" w:rsidRDefault="00BB040C" w:rsidP="00BB040C">
      <w:pPr>
        <w:widowControl/>
        <w:shd w:val="clear" w:color="auto" w:fill="E7F2FA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Returns the data returned by the call as a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Bytes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list, with </w:t>
      </w: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max_outsize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 as the max length.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The actual size of the returned data may be less than </w:t>
      </w: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max_outsize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.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You can use </w:t>
      </w: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len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to obtain the actual size.</w:t>
      </w:r>
    </w:p>
    <w:p w14:paraId="7CAB36D2" w14:textId="77777777" w:rsidR="00BB040C" w:rsidRPr="00BB040C" w:rsidRDefault="00BB040C" w:rsidP="00BB040C">
      <w:pPr>
        <w:widowControl/>
        <w:shd w:val="clear" w:color="auto" w:fill="E7F2FA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Returns nothing if </w:t>
      </w: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max_outsize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 is omitted or set to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0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.</w:t>
      </w:r>
    </w:p>
    <w:p w14:paraId="4F63234E" w14:textId="77777777" w:rsidR="00BB040C" w:rsidRPr="00BB040C" w:rsidRDefault="00BB040C" w:rsidP="00BB040C">
      <w:pPr>
        <w:widowControl/>
        <w:shd w:val="clear" w:color="auto" w:fill="E7F2FA"/>
        <w:spacing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Returns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success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 in a tuple with return value if </w:t>
      </w: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revert_on_failure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 is set to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False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.</w:t>
      </w:r>
    </w:p>
    <w:p w14:paraId="294E3B7B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394CB6D9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@payable</w:t>
      </w:r>
    </w:p>
    <w:p w14:paraId="4F0F8284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_target: address)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Bytes[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32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]:</w:t>
      </w:r>
    </w:p>
    <w:p w14:paraId="210EDA12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response: </w:t>
      </w:r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Bytes[</w:t>
      </w:r>
      <w:proofErr w:type="gramEnd"/>
      <w:r w:rsidRPr="00BB040C">
        <w:rPr>
          <w:rFonts w:ascii="Consolas" w:eastAsia="宋体" w:hAnsi="Consolas" w:cs="宋体"/>
          <w:color w:val="208050"/>
          <w:kern w:val="0"/>
          <w:sz w:val="18"/>
          <w:szCs w:val="18"/>
          <w:highlight w:val="yellow"/>
        </w:rPr>
        <w:t>32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]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raw_call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(_target,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method_id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r w:rsidRPr="00BB040C">
        <w:rPr>
          <w:rFonts w:ascii="Consolas" w:eastAsia="宋体" w:hAnsi="Consolas" w:cs="宋体"/>
          <w:color w:val="4070A0"/>
          <w:kern w:val="0"/>
          <w:sz w:val="18"/>
          <w:szCs w:val="18"/>
        </w:rPr>
        <w:t>"</w:t>
      </w:r>
      <w:proofErr w:type="spellStart"/>
      <w:r w:rsidRPr="00BB040C">
        <w:rPr>
          <w:rFonts w:ascii="Consolas" w:eastAsia="宋体" w:hAnsi="Consolas" w:cs="宋体"/>
          <w:color w:val="4070A0"/>
          <w:kern w:val="0"/>
          <w:sz w:val="18"/>
          <w:szCs w:val="18"/>
        </w:rPr>
        <w:t>someMethodName</w:t>
      </w:r>
      <w:proofErr w:type="spellEnd"/>
      <w:r w:rsidRPr="00BB040C">
        <w:rPr>
          <w:rFonts w:ascii="Consolas" w:eastAsia="宋体" w:hAnsi="Consolas" w:cs="宋体"/>
          <w:color w:val="4070A0"/>
          <w:kern w:val="0"/>
          <w:sz w:val="18"/>
          <w:szCs w:val="18"/>
        </w:rPr>
        <w:t>()"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),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max_outsize</w:t>
      </w:r>
      <w:proofErr w:type="spellEnd"/>
      <w:r w:rsidRPr="00BB040C">
        <w:rPr>
          <w:rFonts w:ascii="Consolas" w:eastAsia="宋体" w:hAnsi="Consolas" w:cs="宋体"/>
          <w:color w:val="666666"/>
          <w:kern w:val="0"/>
          <w:sz w:val="18"/>
          <w:szCs w:val="18"/>
          <w:highlight w:val="yellow"/>
        </w:rPr>
        <w:t>=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  <w:highlight w:val="yellow"/>
        </w:rPr>
        <w:t>32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, value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msg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value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51D0AF64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response</w:t>
      </w:r>
    </w:p>
    <w:p w14:paraId="4DE57AC6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14:paraId="77A3E9E6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665112F0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@payable</w:t>
      </w:r>
    </w:p>
    <w:p w14:paraId="4F508117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bar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_target: address)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Bytes[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32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]:</w:t>
      </w:r>
    </w:p>
    <w:p w14:paraId="5E752B84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success: </w:t>
      </w:r>
      <w:r w:rsidRPr="00BB040C">
        <w:rPr>
          <w:rFonts w:ascii="Consolas" w:eastAsia="宋体" w:hAnsi="Consolas" w:cs="宋体"/>
          <w:color w:val="007020"/>
          <w:kern w:val="0"/>
          <w:sz w:val="18"/>
          <w:szCs w:val="18"/>
          <w:highlight w:val="yellow"/>
        </w:rPr>
        <w:t>bool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False</w:t>
      </w:r>
    </w:p>
    <w:p w14:paraId="501350D3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response: </w:t>
      </w:r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Bytes[</w:t>
      </w:r>
      <w:proofErr w:type="gramEnd"/>
      <w:r w:rsidRPr="00BB040C">
        <w:rPr>
          <w:rFonts w:ascii="Consolas" w:eastAsia="宋体" w:hAnsi="Consolas" w:cs="宋体"/>
          <w:color w:val="208050"/>
          <w:kern w:val="0"/>
          <w:sz w:val="18"/>
          <w:szCs w:val="18"/>
          <w:highlight w:val="yellow"/>
        </w:rPr>
        <w:t>32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]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B040C">
        <w:rPr>
          <w:rFonts w:ascii="Consolas" w:eastAsia="宋体" w:hAnsi="Consolas" w:cs="宋体"/>
          <w:color w:val="4070A0"/>
          <w:kern w:val="0"/>
          <w:sz w:val="18"/>
          <w:szCs w:val="18"/>
          <w:highlight w:val="yellow"/>
        </w:rPr>
        <w:t>b""</w:t>
      </w:r>
    </w:p>
    <w:p w14:paraId="1010A1BF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x: uint256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123</w:t>
      </w:r>
    </w:p>
    <w:p w14:paraId="6919CFDC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success, response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raw_</w:t>
      </w:r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call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</w:p>
    <w:p w14:paraId="1E4822F6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_target,</w:t>
      </w:r>
    </w:p>
    <w:p w14:paraId="5071EA65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lastRenderedPageBreak/>
        <w:t xml:space="preserve">        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_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abi_</w:t>
      </w:r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encode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 xml:space="preserve">x,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method_id</w:t>
      </w:r>
      <w:proofErr w:type="spellEnd"/>
      <w:r w:rsidRPr="00BB040C">
        <w:rPr>
          <w:rFonts w:ascii="Consolas" w:eastAsia="宋体" w:hAnsi="Consolas" w:cs="宋体"/>
          <w:color w:val="666666"/>
          <w:kern w:val="0"/>
          <w:sz w:val="18"/>
          <w:szCs w:val="18"/>
          <w:highlight w:val="yellow"/>
        </w:rPr>
        <w:t>=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method_id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(</w:t>
      </w:r>
      <w:r w:rsidRPr="00BB040C">
        <w:rPr>
          <w:rFonts w:ascii="Consolas" w:eastAsia="宋体" w:hAnsi="Consolas" w:cs="宋体"/>
          <w:color w:val="4070A0"/>
          <w:kern w:val="0"/>
          <w:sz w:val="18"/>
          <w:szCs w:val="18"/>
          <w:highlight w:val="yellow"/>
        </w:rPr>
        <w:t>"</w:t>
      </w:r>
      <w:proofErr w:type="spellStart"/>
      <w:r w:rsidRPr="00BB040C">
        <w:rPr>
          <w:rFonts w:ascii="Consolas" w:eastAsia="宋体" w:hAnsi="Consolas" w:cs="宋体"/>
          <w:color w:val="4070A0"/>
          <w:kern w:val="0"/>
          <w:sz w:val="18"/>
          <w:szCs w:val="18"/>
          <w:highlight w:val="yellow"/>
        </w:rPr>
        <w:t>someMethodName</w:t>
      </w:r>
      <w:proofErr w:type="spellEnd"/>
      <w:r w:rsidRPr="00BB040C">
        <w:rPr>
          <w:rFonts w:ascii="Consolas" w:eastAsia="宋体" w:hAnsi="Consolas" w:cs="宋体"/>
          <w:color w:val="4070A0"/>
          <w:kern w:val="0"/>
          <w:sz w:val="18"/>
          <w:szCs w:val="18"/>
          <w:highlight w:val="yellow"/>
        </w:rPr>
        <w:t>(uint256)"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))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,</w:t>
      </w:r>
    </w:p>
    <w:p w14:paraId="3D39F2EB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max_outsize</w:t>
      </w:r>
      <w:proofErr w:type="spellEnd"/>
      <w:r w:rsidRPr="00BB040C">
        <w:rPr>
          <w:rFonts w:ascii="Consolas" w:eastAsia="宋体" w:hAnsi="Consolas" w:cs="宋体"/>
          <w:color w:val="666666"/>
          <w:kern w:val="0"/>
          <w:sz w:val="18"/>
          <w:szCs w:val="18"/>
          <w:highlight w:val="yellow"/>
        </w:rPr>
        <w:t>=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  <w:highlight w:val="yellow"/>
        </w:rPr>
        <w:t>32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,</w:t>
      </w:r>
    </w:p>
    <w:p w14:paraId="7328ED1F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value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msg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value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,</w:t>
      </w:r>
    </w:p>
    <w:p w14:paraId="041DB09B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revert_on_failure</w:t>
      </w:r>
      <w:proofErr w:type="spellEnd"/>
      <w:r w:rsidRPr="00BB040C">
        <w:rPr>
          <w:rFonts w:ascii="Consolas" w:eastAsia="宋体" w:hAnsi="Consolas" w:cs="宋体"/>
          <w:color w:val="666666"/>
          <w:kern w:val="0"/>
          <w:sz w:val="18"/>
          <w:szCs w:val="18"/>
          <w:highlight w:val="yellow"/>
        </w:rPr>
        <w:t>=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highlight w:val="yellow"/>
        </w:rPr>
        <w:t>False</w:t>
      </w:r>
    </w:p>
    <w:p w14:paraId="020CE4FB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    )</w:t>
      </w:r>
    </w:p>
    <w:p w14:paraId="43B92D47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  <w:highlight w:val="yellow"/>
        </w:rPr>
        <w:t>assert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 xml:space="preserve"> success</w:t>
      </w:r>
    </w:p>
    <w:p w14:paraId="320ACA33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response</w:t>
      </w:r>
    </w:p>
    <w:p w14:paraId="62FBC2FE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proofErr w:type="spell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raw_</w:t>
      </w:r>
      <w:proofErr w:type="gram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log</w:t>
      </w:r>
      <w:proofErr w:type="spellEnd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proofErr w:type="gram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topics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bytes32[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4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]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data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Union[Bytes, bytes32]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</w:t>
      </w:r>
      <w:hyperlink r:id="rId12" w:anchor="None" w:tooltip="(in Python v3.8)" w:history="1">
        <w:r w:rsidRPr="00BB040C">
          <w:rPr>
            <w:rFonts w:ascii="Lato" w:eastAsia="宋体" w:hAnsi="Lato" w:cs="宋体"/>
            <w:b/>
            <w:bCs/>
            <w:color w:val="2980B9"/>
            <w:kern w:val="0"/>
            <w:sz w:val="22"/>
          </w:rPr>
          <w:t>None</w:t>
        </w:r>
      </w:hyperlink>
    </w:p>
    <w:p w14:paraId="6F747A83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Provides low level access to the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LOG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opcodes, emitting a log without having to specify an ABI type.</w:t>
      </w:r>
    </w:p>
    <w:p w14:paraId="628CF789" w14:textId="77777777" w:rsidR="00BB040C" w:rsidRPr="00BB040C" w:rsidRDefault="00BB040C" w:rsidP="00BB040C">
      <w:pPr>
        <w:widowControl/>
        <w:numPr>
          <w:ilvl w:val="0"/>
          <w:numId w:val="18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topics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List of </w:t>
      </w:r>
      <w:commentRangeStart w:id="13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bytes32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</w:t>
      </w:r>
      <w:commentRangeEnd w:id="13"/>
      <w:r w:rsidR="000654FC">
        <w:rPr>
          <w:rStyle w:val="a8"/>
        </w:rPr>
        <w:commentReference w:id="13"/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log topics. The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length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of this array determines which opcode is used.</w:t>
      </w:r>
    </w:p>
    <w:p w14:paraId="55013E07" w14:textId="77777777" w:rsidR="00BB040C" w:rsidRPr="00BB040C" w:rsidRDefault="00BB040C" w:rsidP="00BB040C">
      <w:pPr>
        <w:widowControl/>
        <w:numPr>
          <w:ilvl w:val="0"/>
          <w:numId w:val="18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data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: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Unindexed event data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to include in the log. May be given as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Bytes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or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bytes32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2BB564AA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68E3AA97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_topic: 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bytes32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_data: 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Bytes[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  <w:highlight w:val="yellow"/>
        </w:rPr>
        <w:t>100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]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):</w:t>
      </w:r>
    </w:p>
    <w:p w14:paraId="01146516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raw_log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[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_topic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]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, _data)</w:t>
      </w:r>
    </w:p>
    <w:p w14:paraId="0676A4A2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proofErr w:type="spell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raw_</w:t>
      </w:r>
      <w:proofErr w:type="gram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revert</w:t>
      </w:r>
      <w:proofErr w:type="spellEnd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proofErr w:type="gram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data: Bytes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</w:t>
      </w:r>
      <w:hyperlink r:id="rId13" w:anchor="None" w:tooltip="(in Python v3.8)" w:history="1">
        <w:r w:rsidRPr="00BB040C">
          <w:rPr>
            <w:rFonts w:ascii="Lato" w:eastAsia="宋体" w:hAnsi="Lato" w:cs="宋体"/>
            <w:b/>
            <w:bCs/>
            <w:color w:val="2980B9"/>
            <w:kern w:val="0"/>
            <w:sz w:val="22"/>
          </w:rPr>
          <w:t>None</w:t>
        </w:r>
      </w:hyperlink>
    </w:p>
    <w:p w14:paraId="109691B4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Provides low level access to the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REVERT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opcode, reverting execution with the specified data returned.</w:t>
      </w:r>
    </w:p>
    <w:p w14:paraId="7B6063DC" w14:textId="77777777" w:rsidR="00BB040C" w:rsidRPr="00BB040C" w:rsidRDefault="00BB040C" w:rsidP="00BB040C">
      <w:pPr>
        <w:widowControl/>
        <w:numPr>
          <w:ilvl w:val="0"/>
          <w:numId w:val="19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data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: Data representing the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error message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causing the revert.</w:t>
      </w:r>
    </w:p>
    <w:p w14:paraId="3BE3FC12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344A020D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_data: 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Bytes[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  <w:highlight w:val="yellow"/>
        </w:rPr>
        <w:t>100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]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):</w:t>
      </w:r>
    </w:p>
    <w:p w14:paraId="163D7974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raw_revert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(_data)</w:t>
      </w:r>
    </w:p>
    <w:p w14:paraId="4F690A9E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commentRangeStart w:id="14"/>
      <w:proofErr w:type="spell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selfdestruct</w:t>
      </w:r>
      <w:commentRangeEnd w:id="14"/>
      <w:proofErr w:type="spellEnd"/>
      <w:r w:rsidR="00C71023">
        <w:rPr>
          <w:rStyle w:val="a8"/>
        </w:rPr>
        <w:commentReference w:id="14"/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to: </w:t>
      </w:r>
      <w:proofErr w:type="gramStart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address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</w:t>
      </w:r>
      <w:proofErr w:type="gramEnd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 </w:t>
      </w:r>
      <w:hyperlink r:id="rId14" w:anchor="None" w:tooltip="(in Python v3.8)" w:history="1">
        <w:r w:rsidRPr="00BB040C">
          <w:rPr>
            <w:rFonts w:ascii="Lato" w:eastAsia="宋体" w:hAnsi="Lato" w:cs="宋体"/>
            <w:b/>
            <w:bCs/>
            <w:color w:val="2980B9"/>
            <w:kern w:val="0"/>
            <w:sz w:val="22"/>
          </w:rPr>
          <w:t>None</w:t>
        </w:r>
      </w:hyperlink>
    </w:p>
    <w:p w14:paraId="0BC92113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Trigger the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SELFDESTRUCT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opcode (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0xFF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), causing the contract to be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destroyed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3E0688EE" w14:textId="77777777" w:rsidR="00BB040C" w:rsidRPr="00BB040C" w:rsidRDefault="00BB040C" w:rsidP="00BB040C">
      <w:pPr>
        <w:widowControl/>
        <w:numPr>
          <w:ilvl w:val="0"/>
          <w:numId w:val="20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to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: Address to forward the contract’s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ether balance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to</w:t>
      </w:r>
    </w:p>
    <w:p w14:paraId="1BBFE0B0" w14:textId="77777777" w:rsidR="00BB040C" w:rsidRPr="00BB040C" w:rsidRDefault="00BB040C" w:rsidP="00BB040C">
      <w:pPr>
        <w:widowControl/>
        <w:shd w:val="clear" w:color="auto" w:fill="F0B37E"/>
        <w:spacing w:after="180"/>
        <w:ind w:left="540" w:right="-180"/>
        <w:jc w:val="left"/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</w:pPr>
      <w:r w:rsidRPr="00BB040C"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  <w:t>Warning</w:t>
      </w:r>
    </w:p>
    <w:p w14:paraId="2B1B8BB1" w14:textId="77777777" w:rsidR="00BB040C" w:rsidRPr="00BB040C" w:rsidRDefault="00BB040C" w:rsidP="00BB040C">
      <w:pPr>
        <w:widowControl/>
        <w:shd w:val="clear" w:color="auto" w:fill="FFEDCC"/>
        <w:spacing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lastRenderedPageBreak/>
        <w:t xml:space="preserve">This method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deletes the contract from the blockchain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 All non-ether assets associated with this contract are “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burned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” and the contract is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no longer accessible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5ACAD147" w14:textId="77777777" w:rsidR="00BB040C" w:rsidRPr="00BB040C" w:rsidRDefault="00BB040C" w:rsidP="00BB040C">
      <w:pPr>
        <w:widowControl/>
        <w:shd w:val="clear" w:color="auto" w:fill="6AB0DE"/>
        <w:spacing w:after="180"/>
        <w:ind w:left="540" w:right="-180"/>
        <w:jc w:val="left"/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</w:pPr>
      <w:r w:rsidRPr="00BB040C"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  <w:t>Note</w:t>
      </w:r>
    </w:p>
    <w:p w14:paraId="31CB71AD" w14:textId="77777777" w:rsidR="00BB040C" w:rsidRPr="00BB040C" w:rsidRDefault="00BB040C" w:rsidP="00BB040C">
      <w:pPr>
        <w:widowControl/>
        <w:shd w:val="clear" w:color="auto" w:fill="E7F2FA"/>
        <w:spacing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This function has been deprecated from version 0.3.8 onwards. The underlying opcode will eventually undergo breaking changes, and its use is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not recommended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64D4CE5D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52FDC1CA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do_the_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needful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):</w:t>
      </w:r>
    </w:p>
    <w:p w14:paraId="6C0053D2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selfdestruct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msg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sender</w:t>
      </w:r>
      <w:proofErr w:type="spellEnd"/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639C9FA4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proofErr w:type="gram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send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proofErr w:type="gram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to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address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value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uint256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gas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uint256 = 0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</w:t>
      </w:r>
      <w:hyperlink r:id="rId15" w:anchor="None" w:tooltip="(in Python v3.8)" w:history="1">
        <w:r w:rsidRPr="00BB040C">
          <w:rPr>
            <w:rFonts w:ascii="Lato" w:eastAsia="宋体" w:hAnsi="Lato" w:cs="宋体"/>
            <w:b/>
            <w:bCs/>
            <w:color w:val="2980B9"/>
            <w:kern w:val="0"/>
            <w:sz w:val="22"/>
          </w:rPr>
          <w:t>None</w:t>
        </w:r>
      </w:hyperlink>
    </w:p>
    <w:p w14:paraId="0AA53644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Send ether from the contract to the specified Ethereum address.</w:t>
      </w:r>
    </w:p>
    <w:p w14:paraId="7F1F8074" w14:textId="77777777" w:rsidR="00BB040C" w:rsidRPr="00BB040C" w:rsidRDefault="00BB040C" w:rsidP="00BB040C">
      <w:pPr>
        <w:widowControl/>
        <w:numPr>
          <w:ilvl w:val="0"/>
          <w:numId w:val="21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to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The destination address to send ether to</w:t>
      </w:r>
    </w:p>
    <w:p w14:paraId="768FD35B" w14:textId="77777777" w:rsidR="00BB040C" w:rsidRPr="00BB040C" w:rsidRDefault="00BB040C" w:rsidP="00BB040C">
      <w:pPr>
        <w:widowControl/>
        <w:numPr>
          <w:ilvl w:val="0"/>
          <w:numId w:val="21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value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: The </w:t>
      </w:r>
      <w:proofErr w:type="spellStart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wei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value to send to the address</w:t>
      </w:r>
    </w:p>
    <w:p w14:paraId="06AC3596" w14:textId="77777777" w:rsidR="00BB040C" w:rsidRPr="00BB040C" w:rsidRDefault="00BB040C" w:rsidP="00BB040C">
      <w:pPr>
        <w:widowControl/>
        <w:numPr>
          <w:ilvl w:val="0"/>
          <w:numId w:val="21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gas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The amount of gas (the “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stipend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”) to attach to the call. If not set, the stipend defaults to 0.</w:t>
      </w:r>
    </w:p>
    <w:p w14:paraId="179061C9" w14:textId="77777777" w:rsidR="00BB040C" w:rsidRPr="00BB040C" w:rsidRDefault="00BB040C" w:rsidP="00BB040C">
      <w:pPr>
        <w:widowControl/>
        <w:shd w:val="clear" w:color="auto" w:fill="6AB0DE"/>
        <w:spacing w:after="180"/>
        <w:ind w:left="540" w:right="-180"/>
        <w:jc w:val="left"/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</w:pPr>
      <w:r w:rsidRPr="00BB040C"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  <w:t>Note</w:t>
      </w:r>
    </w:p>
    <w:p w14:paraId="19040888" w14:textId="77777777" w:rsidR="00BB040C" w:rsidRPr="00BB040C" w:rsidRDefault="00BB040C" w:rsidP="00BB040C">
      <w:pPr>
        <w:widowControl/>
        <w:shd w:val="clear" w:color="auto" w:fill="E7F2FA"/>
        <w:spacing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The amount to send is always specified in </w:t>
      </w: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wei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4AC7F8D6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74A202C1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_receiver: address, _amount: uint256, gas: uint256):</w:t>
      </w:r>
    </w:p>
    <w:p w14:paraId="06509E3A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send(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_receiver, _amount, gas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gas)</w:t>
      </w:r>
    </w:p>
    <w:p w14:paraId="5DD2D123" w14:textId="77777777" w:rsidR="00BB040C" w:rsidRPr="00BB040C" w:rsidRDefault="00BB040C" w:rsidP="00BB040C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BB040C"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  <w:t>Cryptography</w:t>
      </w:r>
    </w:p>
    <w:p w14:paraId="7BAE2326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proofErr w:type="spellStart"/>
      <w:proofErr w:type="gram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ecadd</w:t>
      </w:r>
      <w:proofErr w:type="spellEnd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proofErr w:type="gram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a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uint256[2]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b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uint256[2]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uint256[2]</w:t>
      </w:r>
    </w:p>
    <w:p w14:paraId="6287572C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Take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two points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on the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Alt-BN128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curve and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add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them together.</w:t>
      </w:r>
    </w:p>
    <w:p w14:paraId="7D282240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07B6E757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  <w:highlight w:val="yellow"/>
        </w:rPr>
        <w:t>@view</w:t>
      </w:r>
    </w:p>
    <w:p w14:paraId="0ED5B246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x: uint256[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], y: uint256[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])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uint256[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]:</w:t>
      </w:r>
    </w:p>
    <w:p w14:paraId="3724EDB7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ecadd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x, y)</w:t>
      </w:r>
    </w:p>
    <w:p w14:paraId="1EC0477F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], 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])</w:t>
      </w:r>
    </w:p>
    <w:p w14:paraId="51838796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[</w:t>
      </w:r>
    </w:p>
    <w:p w14:paraId="3DF56507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1368015179489954701390400359078579693043519447331113978918064868415326638035,</w:t>
      </w:r>
    </w:p>
    <w:p w14:paraId="0A3187BA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9918110051302171585080402603319702774565515993150576347155970296011118125764,</w:t>
      </w:r>
    </w:p>
    <w:p w14:paraId="2930974E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</w:p>
    <w:p w14:paraId="48294FAC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proofErr w:type="spellStart"/>
      <w:proofErr w:type="gram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ecmul</w:t>
      </w:r>
      <w:proofErr w:type="spellEnd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proofErr w:type="gram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point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uint256[2]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scalar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uint256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uint256[2]</w:t>
      </w:r>
    </w:p>
    <w:p w14:paraId="73E24622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Take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a point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on the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Alt-BN128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curve (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p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) and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a scalar value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(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), and return the result of adding the point to itself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s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 times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, </w:t>
      </w:r>
      <w:proofErr w:type="gramStart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i.e.</w:t>
      </w:r>
      <w:proofErr w:type="gram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p * s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4AA97F96" w14:textId="77777777" w:rsidR="00BB040C" w:rsidRPr="00BB040C" w:rsidRDefault="00BB040C" w:rsidP="00BB040C">
      <w:pPr>
        <w:widowControl/>
        <w:numPr>
          <w:ilvl w:val="0"/>
          <w:numId w:val="22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point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Point to be multiplied</w:t>
      </w:r>
    </w:p>
    <w:p w14:paraId="6390736F" w14:textId="77777777" w:rsidR="00BB040C" w:rsidRPr="00BB040C" w:rsidRDefault="00BB040C" w:rsidP="00BB040C">
      <w:pPr>
        <w:widowControl/>
        <w:numPr>
          <w:ilvl w:val="0"/>
          <w:numId w:val="22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scalar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Scalar value</w:t>
      </w:r>
    </w:p>
    <w:p w14:paraId="37A95047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75797D4B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50C8ADB7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point: uint256[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], scalar: uint256)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uint256[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]:</w:t>
      </w:r>
    </w:p>
    <w:p w14:paraId="3DBD2EE8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ecmul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point, scalar)</w:t>
      </w:r>
    </w:p>
    <w:p w14:paraId="1DBD4390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],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3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00D5B785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[</w:t>
      </w:r>
    </w:p>
    <w:p w14:paraId="21EE1261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3353031288059533942658390886683067124040920775575537747144343083137631628272,</w:t>
      </w:r>
    </w:p>
    <w:p w14:paraId="4543DB65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19321533766552368860946552437480515441416830039777911637913418824951667761761,</w:t>
      </w:r>
    </w:p>
    <w:p w14:paraId="574493F5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</w:p>
    <w:p w14:paraId="7CED137D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proofErr w:type="gram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ecrecover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proofErr w:type="gram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hash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bytes32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v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uint256 | uint8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r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uint256 | bytes32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s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uint256 | bytes32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address</w:t>
      </w:r>
    </w:p>
    <w:p w14:paraId="2E119B6C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commentRangeStart w:id="15"/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 xml:space="preserve">Recover </w:t>
      </w:r>
      <w:commentRangeEnd w:id="15"/>
      <w:r w:rsidR="00912996">
        <w:rPr>
          <w:rStyle w:val="a8"/>
        </w:rPr>
        <w:commentReference w:id="15"/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the address associated with the public key from the given elliptic curve signature.</w:t>
      </w:r>
    </w:p>
    <w:p w14:paraId="74843F32" w14:textId="77777777" w:rsidR="00BB040C" w:rsidRPr="00BB040C" w:rsidRDefault="00BB040C" w:rsidP="00BB040C">
      <w:pPr>
        <w:widowControl/>
        <w:numPr>
          <w:ilvl w:val="0"/>
          <w:numId w:val="23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r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: first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32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bytes of signature</w:t>
      </w:r>
    </w:p>
    <w:p w14:paraId="10794D83" w14:textId="77777777" w:rsidR="00BB040C" w:rsidRPr="00BB040C" w:rsidRDefault="00BB040C" w:rsidP="00BB040C">
      <w:pPr>
        <w:widowControl/>
        <w:numPr>
          <w:ilvl w:val="0"/>
          <w:numId w:val="23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: second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32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bytes of signature</w:t>
      </w:r>
    </w:p>
    <w:p w14:paraId="189F673F" w14:textId="77777777" w:rsidR="00BB040C" w:rsidRPr="00BB040C" w:rsidRDefault="00BB040C" w:rsidP="00BB040C">
      <w:pPr>
        <w:widowControl/>
        <w:numPr>
          <w:ilvl w:val="0"/>
          <w:numId w:val="23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v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: final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1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byte of </w:t>
      </w:r>
      <w:commentRangeStart w:id="16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signature</w:t>
      </w:r>
      <w:commentRangeEnd w:id="16"/>
      <w:r w:rsidR="00862500">
        <w:rPr>
          <w:rStyle w:val="a8"/>
        </w:rPr>
        <w:commentReference w:id="16"/>
      </w:r>
    </w:p>
    <w:p w14:paraId="36488865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Returns the associated address, or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0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on error.</w:t>
      </w:r>
    </w:p>
    <w:p w14:paraId="17A5607D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3E734E10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68868D8F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007020"/>
          <w:kern w:val="0"/>
          <w:sz w:val="18"/>
          <w:szCs w:val="18"/>
        </w:rPr>
        <w:t>hash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: bytes32, v: 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uint8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, r: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bytes32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, s: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bytes32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address:</w:t>
      </w:r>
    </w:p>
    <w:p w14:paraId="0CF1874F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lastRenderedPageBreak/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ecrecover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(</w:t>
      </w:r>
      <w:proofErr w:type="gramEnd"/>
      <w:r w:rsidRPr="00BB040C">
        <w:rPr>
          <w:rFonts w:ascii="Consolas" w:eastAsia="宋体" w:hAnsi="Consolas" w:cs="宋体"/>
          <w:color w:val="007020"/>
          <w:kern w:val="0"/>
          <w:sz w:val="18"/>
          <w:szCs w:val="18"/>
          <w:highlight w:val="yellow"/>
        </w:rPr>
        <w:t>hash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, v, r, s)</w:t>
      </w:r>
    </w:p>
    <w:p w14:paraId="28E0ABCE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14:paraId="4E2BC9F6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14:paraId="00EFD131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0B38EAB8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219144E0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007020"/>
          <w:kern w:val="0"/>
          <w:sz w:val="18"/>
          <w:szCs w:val="18"/>
        </w:rPr>
        <w:t>hash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: bytes32, v: 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uint256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, r: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uint256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, s: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uint256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address:</w:t>
      </w:r>
    </w:p>
    <w:p w14:paraId="5D0C14E9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ecrecover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(</w:t>
      </w:r>
      <w:proofErr w:type="gramEnd"/>
      <w:r w:rsidRPr="00BB040C">
        <w:rPr>
          <w:rFonts w:ascii="Consolas" w:eastAsia="宋体" w:hAnsi="Consolas" w:cs="宋体"/>
          <w:color w:val="007020"/>
          <w:kern w:val="0"/>
          <w:sz w:val="18"/>
          <w:szCs w:val="18"/>
          <w:highlight w:val="yellow"/>
        </w:rPr>
        <w:t>hash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, v, r, s)</w:t>
      </w:r>
    </w:p>
    <w:p w14:paraId="338B1470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foo(</w:t>
      </w:r>
      <w:proofErr w:type="gramEnd"/>
      <w:r w:rsidRPr="00BB040C">
        <w:rPr>
          <w:rFonts w:ascii="Consolas" w:eastAsia="宋体" w:hAnsi="Consolas" w:cs="宋体"/>
          <w:color w:val="4070A0"/>
          <w:kern w:val="0"/>
          <w:sz w:val="18"/>
          <w:szCs w:val="18"/>
        </w:rPr>
        <w:t>'0x6c9c5e133b8aafb2ea74f524a5263495e7ae5701c7248805f7b511d973dc7055'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,</w:t>
      </w:r>
    </w:p>
    <w:p w14:paraId="799BCA20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28,</w:t>
      </w:r>
    </w:p>
    <w:p w14:paraId="68A62BBA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78616903610408968922803823221221116251138855211764625814919875002740131251724,</w:t>
      </w:r>
    </w:p>
    <w:p w14:paraId="49E87362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37668412420813231458864536126575229553064045345107737433087067088194345044408</w:t>
      </w:r>
    </w:p>
    <w:p w14:paraId="759F5742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)</w:t>
      </w:r>
    </w:p>
    <w:p w14:paraId="7CE364F3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'</w:t>
      </w:r>
      <w:commentRangeStart w:id="17"/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0x9eE53ad38Bb67d745223a4257D7d48cE973FeB7A</w:t>
      </w:r>
      <w:commentRangeEnd w:id="17"/>
      <w:r w:rsidR="00862500">
        <w:rPr>
          <w:rStyle w:val="a8"/>
        </w:rPr>
        <w:commentReference w:id="17"/>
      </w: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'</w:t>
      </w:r>
    </w:p>
    <w:p w14:paraId="3AA4C6B9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keccak256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_</w:t>
      </w:r>
      <w:proofErr w:type="gramStart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value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</w:t>
      </w:r>
      <w:proofErr w:type="gramEnd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 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bytes32</w:t>
      </w:r>
    </w:p>
    <w:p w14:paraId="5E687834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Return a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keccak256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hash of the given value.</w:t>
      </w:r>
    </w:p>
    <w:p w14:paraId="68D84A4A" w14:textId="77777777" w:rsidR="00BB040C" w:rsidRPr="00BB040C" w:rsidRDefault="00BB040C" w:rsidP="00BB040C">
      <w:pPr>
        <w:widowControl/>
        <w:numPr>
          <w:ilvl w:val="0"/>
          <w:numId w:val="24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_value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Value to hash. Can be a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String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,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Bytes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, or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bytes32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4CA6EC32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3AC028E9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78EE37F3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_value: 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Bytes[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  <w:highlight w:val="yellow"/>
        </w:rPr>
        <w:t>100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]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bytes32</w:t>
      </w:r>
    </w:p>
    <w:p w14:paraId="65E56627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keccak256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(_value)</w:t>
      </w:r>
    </w:p>
    <w:p w14:paraId="2C8CD031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spellStart"/>
      <w:r w:rsidRPr="00BB040C">
        <w:rPr>
          <w:rFonts w:ascii="Consolas" w:eastAsia="宋体" w:hAnsi="Consolas" w:cs="宋体"/>
          <w:color w:val="4070A0"/>
          <w:kern w:val="0"/>
          <w:sz w:val="18"/>
          <w:szCs w:val="18"/>
        </w:rPr>
        <w:t>b"potato</w:t>
      </w:r>
      <w:proofErr w:type="spellEnd"/>
      <w:r w:rsidRPr="00BB040C">
        <w:rPr>
          <w:rFonts w:ascii="Consolas" w:eastAsia="宋体" w:hAnsi="Consolas" w:cs="宋体"/>
          <w:color w:val="4070A0"/>
          <w:kern w:val="0"/>
          <w:sz w:val="18"/>
          <w:szCs w:val="18"/>
        </w:rPr>
        <w:t>"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311BC277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0x9e159dfcfe557cc1ca6c716e87af98fdcb94cd8c832386d0429b2b7bec02754f</w:t>
      </w:r>
    </w:p>
    <w:p w14:paraId="110020D5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sha256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_</w:t>
      </w:r>
      <w:proofErr w:type="gramStart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value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</w:t>
      </w:r>
      <w:proofErr w:type="gramEnd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 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bytes32</w:t>
      </w:r>
    </w:p>
    <w:p w14:paraId="4CF83770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Return a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sha256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(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SHA2 256-bit output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) hash of the given value.</w:t>
      </w:r>
    </w:p>
    <w:p w14:paraId="69739608" w14:textId="77777777" w:rsidR="00BB040C" w:rsidRPr="00BB040C" w:rsidRDefault="00BB040C" w:rsidP="00BB040C">
      <w:pPr>
        <w:widowControl/>
        <w:numPr>
          <w:ilvl w:val="0"/>
          <w:numId w:val="25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_value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Value to hash. Can be a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String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,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Bytes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, or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bytes32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124FA2A7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141F89CE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18F672F7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_value: Bytes[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100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])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bytes32</w:t>
      </w:r>
    </w:p>
    <w:p w14:paraId="41A51A03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sha256(_value)</w:t>
      </w:r>
    </w:p>
    <w:p w14:paraId="75E3CC57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spellStart"/>
      <w:r w:rsidRPr="00BB040C">
        <w:rPr>
          <w:rFonts w:ascii="Consolas" w:eastAsia="宋体" w:hAnsi="Consolas" w:cs="宋体"/>
          <w:color w:val="4070A0"/>
          <w:kern w:val="0"/>
          <w:sz w:val="18"/>
          <w:szCs w:val="18"/>
        </w:rPr>
        <w:t>b"potato</w:t>
      </w:r>
      <w:proofErr w:type="spellEnd"/>
      <w:r w:rsidRPr="00BB040C">
        <w:rPr>
          <w:rFonts w:ascii="Consolas" w:eastAsia="宋体" w:hAnsi="Consolas" w:cs="宋体"/>
          <w:color w:val="4070A0"/>
          <w:kern w:val="0"/>
          <w:sz w:val="18"/>
          <w:szCs w:val="18"/>
        </w:rPr>
        <w:t>"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3F230AFC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0xe91c254ad58860a02c788dfb5c1a65d6a8846ab1dc649631c7db16fef4af2dec</w:t>
      </w:r>
    </w:p>
    <w:p w14:paraId="3E69363F" w14:textId="77777777" w:rsidR="00BB040C" w:rsidRPr="00BB040C" w:rsidRDefault="00BB040C" w:rsidP="00BB040C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BB040C"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  <w:lastRenderedPageBreak/>
        <w:t>Data Manipulation</w:t>
      </w:r>
    </w:p>
    <w:p w14:paraId="6552DA6A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proofErr w:type="spellStart"/>
      <w:proofErr w:type="gram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concat</w:t>
      </w:r>
      <w:proofErr w:type="spellEnd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proofErr w:type="gram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a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b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*</w:t>
      </w:r>
      <w:proofErr w:type="spellStart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args</w:t>
      </w:r>
      <w:proofErr w:type="spellEnd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Union[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Bytes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String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]</w:t>
      </w:r>
    </w:p>
    <w:p w14:paraId="3691F1F2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Take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2 or more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bytes arrays of type </w:t>
      </w: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bytesM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,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Bytes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or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String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and combine them into a single value.</w:t>
      </w:r>
    </w:p>
    <w:p w14:paraId="17FB97CD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If the input arguments are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String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 the return type is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String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 xml:space="preserve">. </w:t>
      </w:r>
      <w:proofErr w:type="gramStart"/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Otherwise</w:t>
      </w:r>
      <w:proofErr w:type="gramEnd"/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 xml:space="preserve"> the return type is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Bytes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.</w:t>
      </w:r>
    </w:p>
    <w:p w14:paraId="29FB4082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26E67513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72261611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a: 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String[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  <w:highlight w:val="yellow"/>
        </w:rPr>
        <w:t>5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]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b: 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String[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  <w:highlight w:val="yellow"/>
        </w:rPr>
        <w:t>5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]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c: 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String[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  <w:highlight w:val="yellow"/>
        </w:rPr>
        <w:t>5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]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String[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  <w:highlight w:val="yellow"/>
        </w:rPr>
        <w:t>100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]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:</w:t>
      </w:r>
    </w:p>
    <w:p w14:paraId="3A2984E9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concat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 xml:space="preserve">a, </w:t>
      </w:r>
      <w:r w:rsidRPr="00BB040C">
        <w:rPr>
          <w:rFonts w:ascii="Consolas" w:eastAsia="宋体" w:hAnsi="Consolas" w:cs="宋体"/>
          <w:color w:val="4070A0"/>
          <w:kern w:val="0"/>
          <w:sz w:val="18"/>
          <w:szCs w:val="18"/>
          <w:highlight w:val="yellow"/>
        </w:rPr>
        <w:t>" "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 xml:space="preserve">, b, </w:t>
      </w:r>
      <w:r w:rsidRPr="00BB040C">
        <w:rPr>
          <w:rFonts w:ascii="Consolas" w:eastAsia="宋体" w:hAnsi="Consolas" w:cs="宋体"/>
          <w:color w:val="4070A0"/>
          <w:kern w:val="0"/>
          <w:sz w:val="18"/>
          <w:szCs w:val="18"/>
          <w:highlight w:val="yellow"/>
        </w:rPr>
        <w:t>" "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 xml:space="preserve">, c, </w:t>
      </w:r>
      <w:r w:rsidRPr="00BB040C">
        <w:rPr>
          <w:rFonts w:ascii="Consolas" w:eastAsia="宋体" w:hAnsi="Consolas" w:cs="宋体"/>
          <w:color w:val="4070A0"/>
          <w:kern w:val="0"/>
          <w:sz w:val="18"/>
          <w:szCs w:val="18"/>
          <w:highlight w:val="yellow"/>
        </w:rPr>
        <w:t>"!"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)</w:t>
      </w:r>
    </w:p>
    <w:p w14:paraId="65DCA680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r w:rsidRPr="00BB040C">
        <w:rPr>
          <w:rFonts w:ascii="Consolas" w:eastAsia="宋体" w:hAnsi="Consolas" w:cs="宋体"/>
          <w:color w:val="4070A0"/>
          <w:kern w:val="0"/>
          <w:sz w:val="18"/>
          <w:szCs w:val="18"/>
        </w:rPr>
        <w:t>"</w:t>
      </w:r>
      <w:proofErr w:type="spellStart"/>
      <w:r w:rsidRPr="00BB040C">
        <w:rPr>
          <w:rFonts w:ascii="Consolas" w:eastAsia="宋体" w:hAnsi="Consolas" w:cs="宋体"/>
          <w:color w:val="4070A0"/>
          <w:kern w:val="0"/>
          <w:sz w:val="18"/>
          <w:szCs w:val="18"/>
        </w:rPr>
        <w:t>why"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,</w:t>
      </w:r>
      <w:r w:rsidRPr="00BB040C">
        <w:rPr>
          <w:rFonts w:ascii="Consolas" w:eastAsia="宋体" w:hAnsi="Consolas" w:cs="宋体"/>
          <w:color w:val="4070A0"/>
          <w:kern w:val="0"/>
          <w:sz w:val="18"/>
          <w:szCs w:val="18"/>
        </w:rPr>
        <w:t>"hello"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,</w:t>
      </w:r>
      <w:r w:rsidRPr="00BB040C">
        <w:rPr>
          <w:rFonts w:ascii="Consolas" w:eastAsia="宋体" w:hAnsi="Consolas" w:cs="宋体"/>
          <w:color w:val="4070A0"/>
          <w:kern w:val="0"/>
          <w:sz w:val="18"/>
          <w:szCs w:val="18"/>
        </w:rPr>
        <w:t>"there</w:t>
      </w:r>
      <w:proofErr w:type="spellEnd"/>
      <w:r w:rsidRPr="00BB040C">
        <w:rPr>
          <w:rFonts w:ascii="Consolas" w:eastAsia="宋体" w:hAnsi="Consolas" w:cs="宋体"/>
          <w:color w:val="4070A0"/>
          <w:kern w:val="0"/>
          <w:sz w:val="18"/>
          <w:szCs w:val="18"/>
        </w:rPr>
        <w:t>"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5CEC5DC1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proofErr w:type="gramStart"/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why</w:t>
      </w:r>
      <w:proofErr w:type="gramEnd"/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hello there!"</w:t>
      </w:r>
    </w:p>
    <w:p w14:paraId="72D5AC79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proofErr w:type="gram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convert(</w:t>
      </w:r>
      <w:proofErr w:type="gram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value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type_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)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→ Any</w:t>
      </w:r>
    </w:p>
    <w:p w14:paraId="0A46855D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Converts a variable or literal from one type to another.</w:t>
      </w:r>
    </w:p>
    <w:p w14:paraId="4E76E75F" w14:textId="77777777" w:rsidR="00BB040C" w:rsidRPr="00BB040C" w:rsidRDefault="00BB040C" w:rsidP="00BB040C">
      <w:pPr>
        <w:widowControl/>
        <w:numPr>
          <w:ilvl w:val="0"/>
          <w:numId w:val="26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value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Value to convert</w:t>
      </w:r>
    </w:p>
    <w:p w14:paraId="42971642" w14:textId="77777777" w:rsidR="00BB040C" w:rsidRPr="00BB040C" w:rsidRDefault="00BB040C" w:rsidP="00BB040C">
      <w:pPr>
        <w:widowControl/>
        <w:numPr>
          <w:ilvl w:val="0"/>
          <w:numId w:val="26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type_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The destination type to convert to (e.g.,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bool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,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decimal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,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int128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,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uint256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or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bytes32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)</w:t>
      </w:r>
    </w:p>
    <w:p w14:paraId="393DA749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Returns a value of the type specified by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type_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0D477609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For more details on available type conversions, see </w:t>
      </w:r>
      <w:hyperlink r:id="rId16" w:anchor="type-conversions" w:history="1">
        <w:r w:rsidRPr="00BB040C">
          <w:rPr>
            <w:rFonts w:ascii="Lato" w:eastAsia="宋体" w:hAnsi="Lato" w:cs="宋体"/>
            <w:color w:val="2980B9"/>
            <w:kern w:val="0"/>
            <w:sz w:val="24"/>
            <w:szCs w:val="24"/>
          </w:rPr>
          <w:t>Type Conversions</w:t>
        </w:r>
      </w:hyperlink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0987FAEF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uint2</w:t>
      </w:r>
      <w:proofErr w:type="gram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str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proofErr w:type="gram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value: unsigned integer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String</w:t>
      </w:r>
    </w:p>
    <w:p w14:paraId="40B25720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commentRangeStart w:id="18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Returns </w:t>
      </w:r>
      <w:commentRangeEnd w:id="18"/>
      <w:r w:rsidR="0072560D">
        <w:rPr>
          <w:rStyle w:val="a8"/>
        </w:rPr>
        <w:commentReference w:id="18"/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an unsigned integer’s string representation.</w:t>
      </w:r>
    </w:p>
    <w:p w14:paraId="14C5383A" w14:textId="77777777" w:rsidR="00BB040C" w:rsidRPr="00BB040C" w:rsidRDefault="00BB040C" w:rsidP="00BB040C">
      <w:pPr>
        <w:widowControl/>
        <w:numPr>
          <w:ilvl w:val="0"/>
          <w:numId w:val="27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value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: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Unsigned integer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to convert.</w:t>
      </w:r>
    </w:p>
    <w:p w14:paraId="6D0AB520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Returns the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string representation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of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value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4ED38555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23AEFFB2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0B942623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b: uint256)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String[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  <w:highlight w:val="yellow"/>
        </w:rPr>
        <w:t>78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]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:</w:t>
      </w:r>
    </w:p>
    <w:p w14:paraId="4D87B15B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uint2str(b)</w:t>
      </w:r>
    </w:p>
    <w:p w14:paraId="69ABC314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lastRenderedPageBreak/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420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7D67B9FE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"420"</w:t>
      </w:r>
    </w:p>
    <w:p w14:paraId="0F573C6A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extract32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b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Bytes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start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uint256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proofErr w:type="spellStart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output_type</w:t>
      </w:r>
      <w:proofErr w:type="spell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=bytes</w:t>
      </w:r>
      <w:proofErr w:type="gramStart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32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</w:t>
      </w:r>
      <w:proofErr w:type="gramEnd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 Any</w:t>
      </w:r>
    </w:p>
    <w:p w14:paraId="20B55ACB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Extract a value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from a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Bytes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list.</w:t>
      </w:r>
    </w:p>
    <w:p w14:paraId="6868DEA2" w14:textId="77777777" w:rsidR="00BB040C" w:rsidRPr="00BB040C" w:rsidRDefault="00BB040C" w:rsidP="00BB040C">
      <w:pPr>
        <w:widowControl/>
        <w:numPr>
          <w:ilvl w:val="0"/>
          <w:numId w:val="28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b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Bytes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list to extract from</w:t>
      </w:r>
    </w:p>
    <w:p w14:paraId="1A31D23B" w14:textId="77777777" w:rsidR="00BB040C" w:rsidRPr="00BB040C" w:rsidRDefault="00BB040C" w:rsidP="00BB040C">
      <w:pPr>
        <w:widowControl/>
        <w:numPr>
          <w:ilvl w:val="0"/>
          <w:numId w:val="28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start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Start point to extract from</w:t>
      </w:r>
    </w:p>
    <w:p w14:paraId="045AF20F" w14:textId="77777777" w:rsidR="00BB040C" w:rsidRPr="00BB040C" w:rsidRDefault="00BB040C" w:rsidP="00BB040C">
      <w:pPr>
        <w:widowControl/>
        <w:numPr>
          <w:ilvl w:val="0"/>
          <w:numId w:val="28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output_type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Type of output (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bytes32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,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integer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, or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address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).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Defaults to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bytes32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3004EE03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Returns a value of the type specified by </w:t>
      </w: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output_type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482BA448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4D4A4B07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362D2276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b: 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Bytes[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  <w:highlight w:val="yellow"/>
        </w:rPr>
        <w:t>32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]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address:</w:t>
      </w:r>
    </w:p>
    <w:p w14:paraId="7C8FD750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extract32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(b,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  <w:highlight w:val="yellow"/>
        </w:rPr>
        <w:t>0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output_type</w:t>
      </w:r>
      <w:proofErr w:type="spellEnd"/>
      <w:r w:rsidRPr="00BB040C">
        <w:rPr>
          <w:rFonts w:ascii="Consolas" w:eastAsia="宋体" w:hAnsi="Consolas" w:cs="宋体"/>
          <w:color w:val="666666"/>
          <w:kern w:val="0"/>
          <w:sz w:val="18"/>
          <w:szCs w:val="18"/>
          <w:highlight w:val="yellow"/>
        </w:rPr>
        <w:t>=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address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35441F16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foo(</w:t>
      </w:r>
      <w:r w:rsidRPr="00BB040C">
        <w:rPr>
          <w:rFonts w:ascii="Consolas" w:eastAsia="宋体" w:hAnsi="Consolas" w:cs="宋体"/>
          <w:color w:val="4070A0"/>
          <w:kern w:val="0"/>
          <w:sz w:val="18"/>
          <w:szCs w:val="18"/>
        </w:rPr>
        <w:t>"0x0000000000000000000000009f8F72aA9304c8B593d555F12eF6589cC3A579A2"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11694EC2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"0x9f8F72aA9304c8B593d555F12eF6589cC3A579A2"</w:t>
      </w:r>
    </w:p>
    <w:p w14:paraId="0FFF320F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proofErr w:type="gram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slice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proofErr w:type="gram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b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Union[Bytes, bytes32, String]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start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uint256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length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uint256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Union[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Bytes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String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]</w:t>
      </w:r>
    </w:p>
    <w:p w14:paraId="4C302B29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Copy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a list of bytes and return a specified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slice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6EF4A932" w14:textId="77777777" w:rsidR="00BB040C" w:rsidRPr="00BB040C" w:rsidRDefault="00BB040C" w:rsidP="00BB040C">
      <w:pPr>
        <w:widowControl/>
        <w:numPr>
          <w:ilvl w:val="0"/>
          <w:numId w:val="29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b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value being sliced</w:t>
      </w:r>
    </w:p>
    <w:p w14:paraId="3B0BD32F" w14:textId="77777777" w:rsidR="00BB040C" w:rsidRPr="00BB040C" w:rsidRDefault="00BB040C" w:rsidP="00BB040C">
      <w:pPr>
        <w:widowControl/>
        <w:numPr>
          <w:ilvl w:val="0"/>
          <w:numId w:val="29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start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start position of the slice</w:t>
      </w:r>
    </w:p>
    <w:p w14:paraId="4FB17AD4" w14:textId="77777777" w:rsidR="00BB040C" w:rsidRPr="00BB040C" w:rsidRDefault="00BB040C" w:rsidP="00BB040C">
      <w:pPr>
        <w:widowControl/>
        <w:numPr>
          <w:ilvl w:val="0"/>
          <w:numId w:val="29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length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length of the slice</w:t>
      </w:r>
    </w:p>
    <w:p w14:paraId="66C1FF2A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If the value being sliced is a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Bytes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 or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bytes32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, the return type is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Bytes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. If it is a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String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, the return type is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String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.</w:t>
      </w:r>
    </w:p>
    <w:p w14:paraId="3B66DA88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73DA58F0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1A92DE9C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s: 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String[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  <w:highlight w:val="yellow"/>
        </w:rPr>
        <w:t>32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]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String[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  <w:highlight w:val="yellow"/>
        </w:rPr>
        <w:t>5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]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:</w:t>
      </w:r>
    </w:p>
    <w:p w14:paraId="0F72BE0C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07020"/>
          <w:kern w:val="0"/>
          <w:sz w:val="18"/>
          <w:szCs w:val="18"/>
          <w:highlight w:val="yellow"/>
        </w:rPr>
        <w:t>slice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 xml:space="preserve">s,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  <w:highlight w:val="yellow"/>
        </w:rPr>
        <w:t>4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 xml:space="preserve">,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  <w:highlight w:val="yellow"/>
        </w:rPr>
        <w:t>5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)</w:t>
      </w:r>
    </w:p>
    <w:p w14:paraId="3FF18EC0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lastRenderedPageBreak/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70A0"/>
          <w:kern w:val="0"/>
          <w:sz w:val="18"/>
          <w:szCs w:val="18"/>
        </w:rPr>
        <w:t>"why hello! how are you?"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30FE4507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"hello"</w:t>
      </w:r>
    </w:p>
    <w:p w14:paraId="25AAD8E3" w14:textId="77777777" w:rsidR="00BB040C" w:rsidRPr="00BB040C" w:rsidRDefault="00BB040C" w:rsidP="00BB040C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BB040C"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  <w:t>Math</w:t>
      </w:r>
    </w:p>
    <w:p w14:paraId="264F50E9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proofErr w:type="gram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abs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proofErr w:type="gram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value: int256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int256</w:t>
      </w:r>
    </w:p>
    <w:p w14:paraId="4BDFC952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Return the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absolute value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of a signed integer.</w:t>
      </w:r>
    </w:p>
    <w:p w14:paraId="633B1DFD" w14:textId="77777777" w:rsidR="00BB040C" w:rsidRPr="00BB040C" w:rsidRDefault="00BB040C" w:rsidP="00BB040C">
      <w:pPr>
        <w:widowControl/>
        <w:numPr>
          <w:ilvl w:val="0"/>
          <w:numId w:val="30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value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Integer to return the absolute value of</w:t>
      </w:r>
    </w:p>
    <w:p w14:paraId="6DFA4C86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365693D0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32715207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value: int256)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int256:</w:t>
      </w:r>
    </w:p>
    <w:p w14:paraId="4064AA9D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B040C">
        <w:rPr>
          <w:rFonts w:ascii="Consolas" w:eastAsia="宋体" w:hAnsi="Consolas" w:cs="宋体"/>
          <w:color w:val="007020"/>
          <w:kern w:val="0"/>
          <w:sz w:val="18"/>
          <w:szCs w:val="18"/>
          <w:highlight w:val="yellow"/>
        </w:rPr>
        <w:t>abs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(value)</w:t>
      </w:r>
    </w:p>
    <w:p w14:paraId="70F21B3B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31337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130B8A3E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31337</w:t>
      </w:r>
    </w:p>
    <w:p w14:paraId="3CC31DE7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proofErr w:type="gram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ceil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proofErr w:type="gram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value: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decimal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int256</w:t>
      </w:r>
    </w:p>
    <w:p w14:paraId="245EF54C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Round a decimal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up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to the nearest integer.</w:t>
      </w:r>
    </w:p>
    <w:p w14:paraId="69F517EF" w14:textId="77777777" w:rsidR="00BB040C" w:rsidRPr="00BB040C" w:rsidRDefault="00BB040C" w:rsidP="00BB040C">
      <w:pPr>
        <w:widowControl/>
        <w:numPr>
          <w:ilvl w:val="0"/>
          <w:numId w:val="31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value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Decimal value to round up</w:t>
      </w:r>
    </w:p>
    <w:p w14:paraId="7AA415EB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03E9E05F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3E5143B3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x: decimal)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int256:</w:t>
      </w:r>
    </w:p>
    <w:p w14:paraId="4E9F03CA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ceil(x)</w:t>
      </w:r>
    </w:p>
    <w:p w14:paraId="45614D73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3.1337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40E5124A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4</w:t>
      </w:r>
    </w:p>
    <w:p w14:paraId="2EFB6EBC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proofErr w:type="gram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floor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proofErr w:type="gram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value: decimal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int256</w:t>
      </w:r>
    </w:p>
    <w:p w14:paraId="7ED3F191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Round a decimal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down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to the nearest integer.</w:t>
      </w:r>
    </w:p>
    <w:p w14:paraId="23E74EA0" w14:textId="77777777" w:rsidR="00BB040C" w:rsidRPr="00BB040C" w:rsidRDefault="00BB040C" w:rsidP="00BB040C">
      <w:pPr>
        <w:widowControl/>
        <w:numPr>
          <w:ilvl w:val="0"/>
          <w:numId w:val="32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value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Decimal value to round down</w:t>
      </w:r>
    </w:p>
    <w:p w14:paraId="7BC008D8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11203391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1B670723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x: decimal)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int256:</w:t>
      </w:r>
    </w:p>
    <w:p w14:paraId="5A898BCD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floor(x)</w:t>
      </w:r>
    </w:p>
    <w:p w14:paraId="69C51940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3.1337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4966AE07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3</w:t>
      </w:r>
    </w:p>
    <w:p w14:paraId="032F0D1A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proofErr w:type="gram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max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proofErr w:type="gram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a: numeric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b: numeric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numeric</w:t>
      </w:r>
    </w:p>
    <w:p w14:paraId="3F1647A8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lastRenderedPageBreak/>
        <w:t>Return the greater value of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a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and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b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. The input values may be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any numeric type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as long as they are both of the same type. The output value is of the same type as the input values.</w:t>
      </w:r>
    </w:p>
    <w:p w14:paraId="54C7CE20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103B8728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56BCC1BA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a: uint256, b: uint256)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uint256:</w:t>
      </w:r>
    </w:p>
    <w:p w14:paraId="2260DF41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07020"/>
          <w:kern w:val="0"/>
          <w:sz w:val="18"/>
          <w:szCs w:val="18"/>
        </w:rPr>
        <w:t>max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a, b)</w:t>
      </w:r>
    </w:p>
    <w:p w14:paraId="79617C8E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23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42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2BF4396A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42</w:t>
      </w:r>
    </w:p>
    <w:p w14:paraId="534B6BA7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proofErr w:type="spell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max_value</w:t>
      </w:r>
      <w:proofErr w:type="spellEnd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type</w:t>
      </w:r>
      <w:proofErr w:type="gramStart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_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</w:t>
      </w:r>
      <w:proofErr w:type="gramEnd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 numeric</w:t>
      </w:r>
    </w:p>
    <w:p w14:paraId="0F6DBED6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Returns the maximum value of the numeric type specified by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type_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(e.g.,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int128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,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uint256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,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decimal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).</w:t>
      </w:r>
    </w:p>
    <w:p w14:paraId="003ED111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04E72AEF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3366B751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int256:</w:t>
      </w:r>
    </w:p>
    <w:p w14:paraId="069371E3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max_value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(int256)</w:t>
      </w:r>
    </w:p>
    <w:p w14:paraId="6184BB63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3C15A3B6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57896044618658097711785492504343953926634992332820282019728792003956564819967</w:t>
      </w:r>
    </w:p>
    <w:p w14:paraId="25365E14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proofErr w:type="gram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min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proofErr w:type="gram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a: numeric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b: numeric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numeric</w:t>
      </w:r>
    </w:p>
    <w:p w14:paraId="31C3DA64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Returns the lesser value of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a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and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b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 The input values may be any numeric type as long as they are both of the same type. The output value is of the same type as the input values.</w:t>
      </w:r>
    </w:p>
    <w:p w14:paraId="419DFFDA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656D19A5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257DCBC6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a: uint256, b: uint256)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uint256:</w:t>
      </w:r>
    </w:p>
    <w:p w14:paraId="65FF35EE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07020"/>
          <w:kern w:val="0"/>
          <w:sz w:val="18"/>
          <w:szCs w:val="18"/>
        </w:rPr>
        <w:t>min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a, b)</w:t>
      </w:r>
    </w:p>
    <w:p w14:paraId="0AC4E4D9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23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42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3E8C1633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23</w:t>
      </w:r>
    </w:p>
    <w:p w14:paraId="1F3C734D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proofErr w:type="spell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min_value</w:t>
      </w:r>
      <w:proofErr w:type="spellEnd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type</w:t>
      </w:r>
      <w:proofErr w:type="gramStart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_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</w:t>
      </w:r>
      <w:proofErr w:type="gramEnd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 numeric</w:t>
      </w:r>
    </w:p>
    <w:p w14:paraId="6D202377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Returns the minimum value of the numeric type specified by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type_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(e.g.,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int128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,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uint256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,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decimal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).</w:t>
      </w:r>
    </w:p>
    <w:p w14:paraId="04FD8BEA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0DED30E8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5F79DDCA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int256:</w:t>
      </w:r>
    </w:p>
    <w:p w14:paraId="613E8059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lastRenderedPageBreak/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min_value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(int256)</w:t>
      </w:r>
    </w:p>
    <w:p w14:paraId="35CEBABD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56DEA76C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-57896044618658097711785492504343953926634992332820282019728792003956564819968</w:t>
      </w:r>
    </w:p>
    <w:p w14:paraId="36C9AE01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pow_mod256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a: uint256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b: uint</w:t>
      </w:r>
      <w:proofErr w:type="gramStart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256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</w:t>
      </w:r>
      <w:proofErr w:type="gramEnd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 uint256</w:t>
      </w:r>
    </w:p>
    <w:p w14:paraId="7225390C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Return the result of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a ** b % (2 ** 256)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190A75A7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This method is used to perform exponentiation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without overflow checks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4150378C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3D6FD252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05E4732D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a: uint256, b: uint256)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uint256:</w:t>
      </w:r>
    </w:p>
    <w:p w14:paraId="28234197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pow_mod256(a, b)</w:t>
      </w:r>
    </w:p>
    <w:p w14:paraId="6B981931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3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450B56C0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8</w:t>
      </w:r>
    </w:p>
    <w:p w14:paraId="5F0BD798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100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100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645AC5DF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59041770658110225754900818312084884949620587934026984283048776718299468660736</w:t>
      </w:r>
    </w:p>
    <w:p w14:paraId="0965EC2F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proofErr w:type="gram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sqrt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proofErr w:type="gram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d: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decimal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decimal</w:t>
      </w:r>
    </w:p>
    <w:p w14:paraId="26227754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Return the square root of the provided decimal number, using the Babylonian square root algorithm.</w:t>
      </w:r>
    </w:p>
    <w:p w14:paraId="1348AA75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65C01548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14FD4FA3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d: decimal)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decimal:</w:t>
      </w:r>
    </w:p>
    <w:p w14:paraId="54E4E9F1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sqrt(d)</w:t>
      </w:r>
    </w:p>
    <w:p w14:paraId="6CEFB88F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9.0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43884960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3.0</w:t>
      </w:r>
    </w:p>
    <w:p w14:paraId="5E73B26D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proofErr w:type="spellStart"/>
      <w:proofErr w:type="gram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isqrt</w:t>
      </w:r>
      <w:proofErr w:type="spellEnd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proofErr w:type="gram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x: uint256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uint256</w:t>
      </w:r>
    </w:p>
    <w:p w14:paraId="1790F58A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Return the (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integer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) square root of the provided integer number, using the Babylonian square root algorithm. The rounding mode is to round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down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to the nearest integer. For instance, </w:t>
      </w:r>
      <w:proofErr w:type="spellStart"/>
      <w:proofErr w:type="gram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isqrt</w:t>
      </w:r>
      <w:proofErr w:type="spellEnd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(</w:t>
      </w:r>
      <w:proofErr w:type="gramEnd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101) == 10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2F285EDD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3ACC12D0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41FA76D3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x: uint256)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uint256:</w:t>
      </w:r>
    </w:p>
    <w:p w14:paraId="40AD5E82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isqrt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(x)</w:t>
      </w:r>
    </w:p>
    <w:p w14:paraId="560F839B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101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2C38BE1B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10</w:t>
      </w:r>
    </w:p>
    <w:p w14:paraId="17E1E1C3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lastRenderedPageBreak/>
        <w:t>uint256_</w:t>
      </w:r>
      <w:proofErr w:type="gram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addmod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proofErr w:type="gram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a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uint256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b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uint256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c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uint256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uint256</w:t>
      </w:r>
    </w:p>
    <w:p w14:paraId="4F9EA20C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Return the modulo of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(a + b) % c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 Reverts if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c == 0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 As this built-in function is intended to provides access to the underlying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ADDMOD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opcode, all intermediate calculations of this operation are not subject to the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2 ** 256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modulo according to the EVM specifications.</w:t>
      </w:r>
    </w:p>
    <w:p w14:paraId="13BB86A5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1C292B14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72666E83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a: uint256, b: uint256, c: uint256)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uint256:</w:t>
      </w:r>
    </w:p>
    <w:p w14:paraId="5EAA8608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uint256_</w:t>
      </w:r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addmod(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a, b, c)</w:t>
      </w:r>
    </w:p>
    <w:p w14:paraId="4EE4D738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6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+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13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%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8</w:t>
      </w:r>
    </w:p>
    <w:p w14:paraId="3C2151EA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3</w:t>
      </w:r>
    </w:p>
    <w:p w14:paraId="65505E4A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6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13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8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573E2661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3</w:t>
      </w:r>
    </w:p>
    <w:p w14:paraId="06534DDB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uint256_</w:t>
      </w:r>
      <w:proofErr w:type="gram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mulmod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proofErr w:type="gram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a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uint256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b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uint256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c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uint256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uint256</w:t>
      </w:r>
    </w:p>
    <w:p w14:paraId="44DE6C47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Return the modulo from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(a * b) % c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 Reverts if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c == 0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 As this built-in function is intended to provides access to the underlying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MULMOD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opcode, all intermediate calculations of this operation are not subject to the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2 ** 256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modulo according to the EVM specifications.</w:t>
      </w:r>
    </w:p>
    <w:p w14:paraId="23ECAF98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4A191EDA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40C179B8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a: uint256, b: uint256, c: uint256)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uint256:</w:t>
      </w:r>
    </w:p>
    <w:p w14:paraId="59677098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uint256_</w:t>
      </w:r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mulmod(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a, b, c)</w:t>
      </w:r>
    </w:p>
    <w:p w14:paraId="70574E82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11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*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%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5</w:t>
      </w:r>
    </w:p>
    <w:p w14:paraId="606BC284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2</w:t>
      </w:r>
    </w:p>
    <w:p w14:paraId="2112345F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11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5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526FE200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2</w:t>
      </w:r>
    </w:p>
    <w:p w14:paraId="293DEA66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proofErr w:type="spell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unsafe_</w:t>
      </w:r>
      <w:proofErr w:type="gram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add</w:t>
      </w:r>
      <w:proofErr w:type="spellEnd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proofErr w:type="gram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x: integer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y: integer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integer</w:t>
      </w:r>
    </w:p>
    <w:p w14:paraId="47562112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Add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and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y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,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without checking for overflow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and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y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must both be integers of the same type. If the result exceeds the bounds of the input type, it will be wrapped.</w:t>
      </w:r>
    </w:p>
    <w:p w14:paraId="4E3F9D75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lastRenderedPageBreak/>
        <w:t>@external</w:t>
      </w:r>
    </w:p>
    <w:p w14:paraId="79887D3F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0439E1BC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x: uint8, y: uint8)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uint8:</w:t>
      </w:r>
    </w:p>
    <w:p w14:paraId="3B95A8E9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unsafe_</w:t>
      </w:r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add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x, y)</w:t>
      </w:r>
    </w:p>
    <w:p w14:paraId="777DD4A6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14:paraId="3153D4A0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7810BC63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35181FFF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bar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x: int8, y: int8)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int8:</w:t>
      </w:r>
    </w:p>
    <w:p w14:paraId="79904131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unsafe_</w:t>
      </w:r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add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x, y)</w:t>
      </w:r>
    </w:p>
    <w:p w14:paraId="2E21E08D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64B03C7D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2</w:t>
      </w:r>
    </w:p>
    <w:p w14:paraId="580D7B40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14:paraId="183E190C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255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255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2153B030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254</w:t>
      </w:r>
    </w:p>
    <w:p w14:paraId="229AD836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14:paraId="296560FE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bar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127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127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3146ADCA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-2</w:t>
      </w:r>
    </w:p>
    <w:p w14:paraId="7F85FD17" w14:textId="77777777" w:rsidR="00BB040C" w:rsidRPr="00BB040C" w:rsidRDefault="00BB040C" w:rsidP="00BB040C">
      <w:pPr>
        <w:widowControl/>
        <w:shd w:val="clear" w:color="auto" w:fill="6AB0DE"/>
        <w:spacing w:after="180"/>
        <w:ind w:left="-180" w:right="-180"/>
        <w:jc w:val="left"/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</w:pPr>
      <w:r w:rsidRPr="00BB040C"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  <w:t>Note</w:t>
      </w:r>
    </w:p>
    <w:p w14:paraId="524B4BF9" w14:textId="77777777" w:rsidR="00BB040C" w:rsidRPr="00BB040C" w:rsidRDefault="00BB040C" w:rsidP="00BB040C">
      <w:pPr>
        <w:widowControl/>
        <w:shd w:val="clear" w:color="auto" w:fill="E7F2FA"/>
        <w:spacing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Performance note: for the native word types of the EVM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uint256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and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int256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, this will compile to a single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ADD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instruction, since the EVM natively wraps addition on 256-bit words.</w:t>
      </w:r>
    </w:p>
    <w:p w14:paraId="2DAE6999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proofErr w:type="spell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unsafe_</w:t>
      </w:r>
      <w:proofErr w:type="gram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sub</w:t>
      </w:r>
      <w:proofErr w:type="spellEnd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proofErr w:type="gram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x: integer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y: integer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integer</w:t>
      </w:r>
    </w:p>
    <w:p w14:paraId="1715D9C4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Subtract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and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y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,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without checking for overflow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and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y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must both be integers of the same type. If the result underflows the bounds of the input type, it will be wrapped.</w:t>
      </w:r>
    </w:p>
    <w:p w14:paraId="3C4FFD1C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63ADEAE5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22193739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x: uint8, y: uint8)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uint8:</w:t>
      </w:r>
    </w:p>
    <w:p w14:paraId="3C684BFE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unsafe_</w:t>
      </w:r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sub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x, y)</w:t>
      </w:r>
    </w:p>
    <w:p w14:paraId="0838114A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14:paraId="69FBF855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0272B46B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058010B1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bar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x: int8, y: int8)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int8:</w:t>
      </w:r>
    </w:p>
    <w:p w14:paraId="1D0D030A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unsafe_</w:t>
      </w:r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sub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x, y)</w:t>
      </w:r>
    </w:p>
    <w:p w14:paraId="173A4B9A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4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3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32730749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</w:p>
    <w:p w14:paraId="01EB3D6C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14:paraId="38A0156A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(</w:t>
      </w:r>
      <w:proofErr w:type="gramEnd"/>
      <w:r w:rsidRPr="00BB040C">
        <w:rPr>
          <w:rFonts w:ascii="Consolas" w:eastAsia="宋体" w:hAnsi="Consolas" w:cs="宋体"/>
          <w:color w:val="208050"/>
          <w:kern w:val="0"/>
          <w:sz w:val="18"/>
          <w:szCs w:val="18"/>
          <w:highlight w:val="yellow"/>
        </w:rPr>
        <w:t>0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 xml:space="preserve">,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  <w:highlight w:val="yellow"/>
        </w:rPr>
        <w:t>1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)</w:t>
      </w:r>
    </w:p>
    <w:p w14:paraId="7062560B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  <w:highlight w:val="yellow"/>
        </w:rPr>
        <w:t>255</w:t>
      </w:r>
    </w:p>
    <w:p w14:paraId="078BC495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14:paraId="180140DA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bar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128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0321B1EF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127</w:t>
      </w:r>
    </w:p>
    <w:p w14:paraId="3EB3BCEB" w14:textId="77777777" w:rsidR="00BB040C" w:rsidRPr="00BB040C" w:rsidRDefault="00BB040C" w:rsidP="00BB040C">
      <w:pPr>
        <w:widowControl/>
        <w:shd w:val="clear" w:color="auto" w:fill="6AB0DE"/>
        <w:spacing w:after="180"/>
        <w:ind w:left="-180" w:right="-180"/>
        <w:jc w:val="left"/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</w:pPr>
      <w:r w:rsidRPr="00BB040C"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  <w:t>Note</w:t>
      </w:r>
    </w:p>
    <w:p w14:paraId="10636BD4" w14:textId="77777777" w:rsidR="00BB040C" w:rsidRPr="00BB040C" w:rsidRDefault="00BB040C" w:rsidP="00BB040C">
      <w:pPr>
        <w:widowControl/>
        <w:shd w:val="clear" w:color="auto" w:fill="E7F2FA"/>
        <w:spacing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Performance note: for the native word types of the EVM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uint256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and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int256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, this will compile to a single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SUB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instruction, since the EVM natively wraps subtraction on 256-bit words.</w:t>
      </w:r>
    </w:p>
    <w:p w14:paraId="512C5013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proofErr w:type="spell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unsafe_</w:t>
      </w:r>
      <w:proofErr w:type="gram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mul</w:t>
      </w:r>
      <w:proofErr w:type="spellEnd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proofErr w:type="gram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x: integer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y: integer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integer</w:t>
      </w:r>
    </w:p>
    <w:p w14:paraId="2C08BB40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Multiply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and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y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,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without checking for overflow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and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y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must both be integers of the same type. If the result exceeds the bounds of the input type, it will be wrapped.</w:t>
      </w:r>
    </w:p>
    <w:p w14:paraId="660451A0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4EBC5CFD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2B482509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x: uint8, y: uint8)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uint8:</w:t>
      </w:r>
    </w:p>
    <w:p w14:paraId="09C19CEB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unsafe_</w:t>
      </w:r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mul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x, y)</w:t>
      </w:r>
    </w:p>
    <w:p w14:paraId="63ADA442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14:paraId="17835D5B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25A13CAF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35A1CA22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bar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x: int8, y: int8)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int8:</w:t>
      </w:r>
    </w:p>
    <w:p w14:paraId="1AD45BE9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unsafe_</w:t>
      </w:r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mul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x, y)</w:t>
      </w:r>
    </w:p>
    <w:p w14:paraId="5FD6C027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4C966F16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</w:p>
    <w:p w14:paraId="42306D71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14:paraId="56E368B5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255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255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6D34CDBB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</w:p>
    <w:p w14:paraId="1DC560F1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14:paraId="3824C781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bar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128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128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7606846A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0</w:t>
      </w:r>
    </w:p>
    <w:p w14:paraId="7312CD91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14:paraId="336525A5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bar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127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128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4A61E90F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-128</w:t>
      </w:r>
    </w:p>
    <w:p w14:paraId="2936AE2E" w14:textId="77777777" w:rsidR="00BB040C" w:rsidRPr="00BB040C" w:rsidRDefault="00BB040C" w:rsidP="00BB040C">
      <w:pPr>
        <w:widowControl/>
        <w:shd w:val="clear" w:color="auto" w:fill="6AB0DE"/>
        <w:spacing w:after="180"/>
        <w:ind w:left="-180" w:right="-180"/>
        <w:jc w:val="left"/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</w:pPr>
      <w:r w:rsidRPr="00BB040C"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  <w:t>Note</w:t>
      </w:r>
    </w:p>
    <w:p w14:paraId="31C4EA5C" w14:textId="77777777" w:rsidR="00BB040C" w:rsidRPr="00BB040C" w:rsidRDefault="00BB040C" w:rsidP="00BB040C">
      <w:pPr>
        <w:widowControl/>
        <w:shd w:val="clear" w:color="auto" w:fill="E7F2FA"/>
        <w:spacing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Performance note: for the native word types of the EVM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uint256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and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int256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, this will compile to a single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MUL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instruction, since the EVM natively wraps multiplication on 256-bit words.</w:t>
      </w:r>
    </w:p>
    <w:p w14:paraId="6A5FA87B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proofErr w:type="spell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unsafe_</w:t>
      </w:r>
      <w:proofErr w:type="gram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div</w:t>
      </w:r>
      <w:proofErr w:type="spellEnd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proofErr w:type="gram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x: integer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y: integer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integer</w:t>
      </w:r>
    </w:p>
    <w:p w14:paraId="72CF6773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lastRenderedPageBreak/>
        <w:t>Divide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and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y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,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without checking for division-by-zero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x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and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y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 must both be integers of the same type.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If the denominator is zero, the result will (following EVM semantics) be zero.</w:t>
      </w:r>
    </w:p>
    <w:p w14:paraId="19C08EC8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0B3246A2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22CC5C44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x: uint8, y: uint8)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uint8:</w:t>
      </w:r>
    </w:p>
    <w:p w14:paraId="14FC6503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unsafe_</w:t>
      </w:r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div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x, y)</w:t>
      </w:r>
    </w:p>
    <w:p w14:paraId="31BBE26E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14:paraId="0FEA7499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3087D4DE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65FE26D5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bar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x: int8, y: int8)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int8:</w:t>
      </w:r>
    </w:p>
    <w:p w14:paraId="62249F94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unsafe_</w:t>
      </w:r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div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x, y)</w:t>
      </w:r>
    </w:p>
    <w:p w14:paraId="320AE7AE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6766BBCD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</w:p>
    <w:p w14:paraId="6B3F8D26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14:paraId="0016D74E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(</w:t>
      </w:r>
      <w:proofErr w:type="gramEnd"/>
      <w:r w:rsidRPr="00BB040C">
        <w:rPr>
          <w:rFonts w:ascii="Consolas" w:eastAsia="宋体" w:hAnsi="Consolas" w:cs="宋体"/>
          <w:color w:val="208050"/>
          <w:kern w:val="0"/>
          <w:sz w:val="18"/>
          <w:szCs w:val="18"/>
          <w:highlight w:val="yellow"/>
        </w:rPr>
        <w:t>1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 xml:space="preserve">,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  <w:highlight w:val="yellow"/>
        </w:rPr>
        <w:t>0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)</w:t>
      </w:r>
    </w:p>
    <w:p w14:paraId="074E7F6A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  <w:highlight w:val="yellow"/>
        </w:rPr>
        <w:t>0</w:t>
      </w:r>
    </w:p>
    <w:p w14:paraId="697AC233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14:paraId="25790AF8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bar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128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,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2FA697B3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-128</w:t>
      </w:r>
    </w:p>
    <w:p w14:paraId="25166C12" w14:textId="77777777" w:rsidR="00BB040C" w:rsidRPr="00BB040C" w:rsidRDefault="00BB040C" w:rsidP="00BB040C">
      <w:pPr>
        <w:widowControl/>
        <w:shd w:val="clear" w:color="auto" w:fill="6AB0DE"/>
        <w:spacing w:after="180"/>
        <w:ind w:left="-180" w:right="-180"/>
        <w:jc w:val="left"/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</w:pPr>
      <w:r w:rsidRPr="00BB040C"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  <w:t>Note</w:t>
      </w:r>
    </w:p>
    <w:p w14:paraId="683CB14C" w14:textId="77777777" w:rsidR="00BB040C" w:rsidRPr="00BB040C" w:rsidRDefault="00BB040C" w:rsidP="00BB040C">
      <w:pPr>
        <w:widowControl/>
        <w:shd w:val="clear" w:color="auto" w:fill="E7F2FA"/>
        <w:spacing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Performance note: this will compile to a single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SDIV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or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DIV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instruction, depending on if the inputs are signed or unsigned (respectively).</w:t>
      </w:r>
    </w:p>
    <w:p w14:paraId="7B6AAABD" w14:textId="77777777" w:rsidR="00BB040C" w:rsidRPr="00BB040C" w:rsidRDefault="00BB040C" w:rsidP="00BB040C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BB040C"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  <w:t>Utilities</w:t>
      </w:r>
    </w:p>
    <w:p w14:paraId="462517B6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proofErr w:type="spell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as_wei_</w:t>
      </w:r>
      <w:proofErr w:type="gram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value</w:t>
      </w:r>
      <w:proofErr w:type="spellEnd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proofErr w:type="gram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_value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unit: </w:t>
      </w:r>
      <w:hyperlink r:id="rId17" w:anchor="str" w:tooltip="(in Python v3.8)" w:history="1">
        <w:r w:rsidRPr="00BB040C">
          <w:rPr>
            <w:rFonts w:ascii="Lato" w:eastAsia="宋体" w:hAnsi="Lato" w:cs="宋体"/>
            <w:b/>
            <w:bCs/>
            <w:i/>
            <w:iCs/>
            <w:color w:val="2980B9"/>
            <w:kern w:val="0"/>
            <w:sz w:val="22"/>
          </w:rPr>
          <w:t>str</w:t>
        </w:r>
      </w:hyperlink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uint256</w:t>
      </w:r>
    </w:p>
    <w:p w14:paraId="180B6F1F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Take an amount of ether currency specified by a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number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and a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unit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and return the integer quantity of </w:t>
      </w:r>
      <w:proofErr w:type="spellStart"/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wei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equivalent to that amount.</w:t>
      </w:r>
    </w:p>
    <w:p w14:paraId="09B2AF1D" w14:textId="77777777" w:rsidR="00BB040C" w:rsidRPr="00BB040C" w:rsidRDefault="00BB040C" w:rsidP="00BB040C">
      <w:pPr>
        <w:widowControl/>
        <w:numPr>
          <w:ilvl w:val="0"/>
          <w:numId w:val="33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_value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: Value for the ether unit. Any numeric type may be </w:t>
      </w:r>
      <w:proofErr w:type="gramStart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used,</w:t>
      </w:r>
      <w:proofErr w:type="gram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however the value cannot be negative.</w:t>
      </w:r>
    </w:p>
    <w:p w14:paraId="26F49D84" w14:textId="77777777" w:rsidR="00BB040C" w:rsidRPr="00BB040C" w:rsidRDefault="00BB040C" w:rsidP="00BB040C">
      <w:pPr>
        <w:widowControl/>
        <w:numPr>
          <w:ilvl w:val="0"/>
          <w:numId w:val="33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unit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Ether unit name (</w:t>
      </w:r>
      <w:proofErr w:type="gramStart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e.g.</w:t>
      </w:r>
      <w:proofErr w:type="gram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"</w:t>
      </w: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wei</w:t>
      </w:r>
      <w:proofErr w:type="spellEnd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"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,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"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ether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"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,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"</w:t>
      </w: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gwei</w:t>
      </w:r>
      <w:proofErr w:type="spellEnd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"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, etc.) indicating the denomination of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_value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 Must be given as a literal string.</w:t>
      </w:r>
    </w:p>
    <w:p w14:paraId="114B8A5A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1A07576B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26B16A9B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lastRenderedPageBreak/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s: String[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32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])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uint256:</w:t>
      </w:r>
    </w:p>
    <w:p w14:paraId="7F5381C3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as_wei_</w:t>
      </w:r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value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(</w:t>
      </w:r>
      <w:proofErr w:type="gramEnd"/>
      <w:r w:rsidRPr="00BB040C">
        <w:rPr>
          <w:rFonts w:ascii="Consolas" w:eastAsia="宋体" w:hAnsi="Consolas" w:cs="宋体"/>
          <w:color w:val="208050"/>
          <w:kern w:val="0"/>
          <w:sz w:val="18"/>
          <w:szCs w:val="18"/>
          <w:highlight w:val="yellow"/>
        </w:rPr>
        <w:t>1.337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 xml:space="preserve">, </w:t>
      </w:r>
      <w:r w:rsidRPr="00BB040C">
        <w:rPr>
          <w:rFonts w:ascii="Consolas" w:eastAsia="宋体" w:hAnsi="Consolas" w:cs="宋体"/>
          <w:color w:val="4070A0"/>
          <w:kern w:val="0"/>
          <w:sz w:val="18"/>
          <w:szCs w:val="18"/>
          <w:highlight w:val="yellow"/>
        </w:rPr>
        <w:t>"ether"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)</w:t>
      </w:r>
    </w:p>
    <w:p w14:paraId="41A624A7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1DD8FC9A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1337000000000000000</w:t>
      </w:r>
    </w:p>
    <w:p w14:paraId="285F62EF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proofErr w:type="spellStart"/>
      <w:proofErr w:type="gram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blockhash</w:t>
      </w:r>
      <w:proofErr w:type="spellEnd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proofErr w:type="spellStart"/>
      <w:proofErr w:type="gram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block_num</w:t>
      </w:r>
      <w:proofErr w:type="spell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: uint256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bytes32</w:t>
      </w:r>
    </w:p>
    <w:p w14:paraId="6E632D22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Return the hash of the block at the specified height.</w:t>
      </w:r>
    </w:p>
    <w:p w14:paraId="6DC76809" w14:textId="77777777" w:rsidR="00BB040C" w:rsidRPr="00BB040C" w:rsidRDefault="00BB040C" w:rsidP="00BB040C">
      <w:pPr>
        <w:widowControl/>
        <w:shd w:val="clear" w:color="auto" w:fill="6AB0DE"/>
        <w:spacing w:after="180"/>
        <w:ind w:left="540" w:right="-180"/>
        <w:jc w:val="left"/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</w:pPr>
      <w:r w:rsidRPr="00BB040C"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  <w:t>Note</w:t>
      </w:r>
    </w:p>
    <w:p w14:paraId="15EF16AF" w14:textId="77777777" w:rsidR="00BB040C" w:rsidRPr="00BB040C" w:rsidRDefault="00BB040C" w:rsidP="00BB040C">
      <w:pPr>
        <w:widowControl/>
        <w:shd w:val="clear" w:color="auto" w:fill="E7F2FA"/>
        <w:spacing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The EVM only provides access to the most recent 256 blocks.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This function reverts if the block number is greater than or equal to the current block number or more than 256 blocks behind the current block.</w:t>
      </w:r>
    </w:p>
    <w:p w14:paraId="10460354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68FA797E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6C13B7A7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bytes32:</w:t>
      </w:r>
    </w:p>
    <w:p w14:paraId="4B797C8D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blockhash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spellStart"/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block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number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16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0EAC02DE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77F6C9B9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0xf3b0c44298fc1c149afbf4c8996fb92427ae41e4649b934ca495991b7852b855</w:t>
      </w:r>
    </w:p>
    <w:p w14:paraId="51A5BE8F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empty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proofErr w:type="spellStart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typename</w:t>
      </w:r>
      <w:proofErr w:type="spellEnd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Any</w:t>
      </w:r>
    </w:p>
    <w:p w14:paraId="5E8C53A2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Return a value which is the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default (zero-ed) value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of its type. Useful for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initializing new memory variables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487145F8" w14:textId="77777777" w:rsidR="00BB040C" w:rsidRPr="00BB040C" w:rsidRDefault="00BB040C" w:rsidP="00BB040C">
      <w:pPr>
        <w:widowControl/>
        <w:numPr>
          <w:ilvl w:val="0"/>
          <w:numId w:val="34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typename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Name of the type, except </w:t>
      </w:r>
      <w:proofErr w:type="gram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HashMap[</w:t>
      </w:r>
      <w:proofErr w:type="gramEnd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_</w:t>
      </w: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KeyType</w:t>
      </w:r>
      <w:proofErr w:type="spellEnd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, _</w:t>
      </w: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ValueType</w:t>
      </w:r>
      <w:proofErr w:type="spellEnd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]</w:t>
      </w:r>
    </w:p>
    <w:p w14:paraId="3C9605F3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626F005C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576DB564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):</w:t>
      </w:r>
    </w:p>
    <w:p w14:paraId="26D4B3B7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x: uint256[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][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5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]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empty(uint256[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  <w:highlight w:val="yellow"/>
        </w:rPr>
        <w:t>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][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  <w:highlight w:val="yellow"/>
        </w:rPr>
        <w:t>5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])</w:t>
      </w:r>
    </w:p>
    <w:p w14:paraId="48FF4D05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proofErr w:type="spellStart"/>
      <w:proofErr w:type="gram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len</w:t>
      </w:r>
      <w:proofErr w:type="spellEnd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proofErr w:type="gram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b: Union[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Bytes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String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, </w:t>
      </w:r>
      <w:proofErr w:type="spellStart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DynArray</w:t>
      </w:r>
      <w:proofErr w:type="spell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[_Type, _Integer]]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uint256</w:t>
      </w:r>
    </w:p>
    <w:p w14:paraId="053A94FB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Return the length of a given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Bytes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,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String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or </w:t>
      </w:r>
      <w:proofErr w:type="spellStart"/>
      <w:proofErr w:type="gram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DynArray</w:t>
      </w:r>
      <w:proofErr w:type="spellEnd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[</w:t>
      </w:r>
      <w:proofErr w:type="gramEnd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_Type, _Integer]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337224B2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3CF68D64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599B0F2A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s: 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String[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  <w:highlight w:val="yellow"/>
        </w:rPr>
        <w:t>32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]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uint256:</w:t>
      </w:r>
    </w:p>
    <w:p w14:paraId="2CA1B64B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B040C">
        <w:rPr>
          <w:rFonts w:ascii="Consolas" w:eastAsia="宋体" w:hAnsi="Consolas" w:cs="宋体"/>
          <w:color w:val="007020"/>
          <w:kern w:val="0"/>
          <w:sz w:val="18"/>
          <w:szCs w:val="18"/>
          <w:highlight w:val="yellow"/>
        </w:rPr>
        <w:t>len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(s)</w:t>
      </w:r>
    </w:p>
    <w:p w14:paraId="52DB34A2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r w:rsidRPr="00BB040C">
        <w:rPr>
          <w:rFonts w:ascii="Consolas" w:eastAsia="宋体" w:hAnsi="Consolas" w:cs="宋体"/>
          <w:color w:val="4070A0"/>
          <w:kern w:val="0"/>
          <w:sz w:val="18"/>
          <w:szCs w:val="18"/>
        </w:rPr>
        <w:t>"hello"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3E7F1F71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5</w:t>
      </w:r>
    </w:p>
    <w:p w14:paraId="2DE5FDCE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method_</w:t>
      </w:r>
      <w:proofErr w:type="gram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id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proofErr w:type="gram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method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output_type: </w:t>
      </w:r>
      <w:hyperlink r:id="rId18" w:anchor="type" w:tooltip="(in Python v3.8)" w:history="1">
        <w:r w:rsidRPr="00BB040C">
          <w:rPr>
            <w:rFonts w:ascii="Lato" w:eastAsia="宋体" w:hAnsi="Lato" w:cs="宋体"/>
            <w:b/>
            <w:bCs/>
            <w:i/>
            <w:iCs/>
            <w:color w:val="2980B9"/>
            <w:kern w:val="0"/>
            <w:sz w:val="22"/>
          </w:rPr>
          <w:t>type</w:t>
        </w:r>
      </w:hyperlink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 = Bytes[4]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Union[Bytes[4], bytes4]</w:t>
      </w:r>
    </w:p>
    <w:p w14:paraId="6B4693D0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lastRenderedPageBreak/>
        <w:t xml:space="preserve">Takes a function declaration and returns its </w:t>
      </w:r>
      <w:proofErr w:type="spellStart"/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method_id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 xml:space="preserve"> (used in data field to call it)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0DA17373" w14:textId="77777777" w:rsidR="00BB040C" w:rsidRPr="00BB040C" w:rsidRDefault="00BB040C" w:rsidP="00BB040C">
      <w:pPr>
        <w:widowControl/>
        <w:numPr>
          <w:ilvl w:val="0"/>
          <w:numId w:val="35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method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: Method declaration as given as a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literal string</w:t>
      </w:r>
    </w:p>
    <w:p w14:paraId="05D6B103" w14:textId="77777777" w:rsidR="00BB040C" w:rsidRPr="00BB040C" w:rsidRDefault="00BB040C" w:rsidP="00BB040C">
      <w:pPr>
        <w:widowControl/>
        <w:numPr>
          <w:ilvl w:val="0"/>
          <w:numId w:val="35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output_type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The type of output (</w:t>
      </w:r>
      <w:proofErr w:type="gram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Bytes[</w:t>
      </w:r>
      <w:proofErr w:type="gramEnd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4]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or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bytes4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). Defaults to </w:t>
      </w:r>
      <w:proofErr w:type="gram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Bytes[</w:t>
      </w:r>
      <w:proofErr w:type="gramEnd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4]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18517657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Returns a value of the type specified by </w:t>
      </w: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output_type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0835AE91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0E76A4AE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78985CEE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Bytes[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4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]:</w:t>
      </w:r>
    </w:p>
    <w:p w14:paraId="08321FBC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method_id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(</w:t>
      </w:r>
      <w:r w:rsidRPr="00BB040C">
        <w:rPr>
          <w:rFonts w:ascii="Consolas" w:eastAsia="宋体" w:hAnsi="Consolas" w:cs="宋体"/>
          <w:color w:val="4070A0"/>
          <w:kern w:val="0"/>
          <w:sz w:val="18"/>
          <w:szCs w:val="18"/>
          <w:highlight w:val="yellow"/>
        </w:rPr>
        <w:t>'transfer(</w:t>
      </w:r>
      <w:proofErr w:type="gramStart"/>
      <w:r w:rsidRPr="00BB040C">
        <w:rPr>
          <w:rFonts w:ascii="Consolas" w:eastAsia="宋体" w:hAnsi="Consolas" w:cs="宋体"/>
          <w:color w:val="4070A0"/>
          <w:kern w:val="0"/>
          <w:sz w:val="18"/>
          <w:szCs w:val="18"/>
          <w:highlight w:val="yellow"/>
        </w:rPr>
        <w:t>address,uint</w:t>
      </w:r>
      <w:proofErr w:type="gramEnd"/>
      <w:r w:rsidRPr="00BB040C">
        <w:rPr>
          <w:rFonts w:ascii="Consolas" w:eastAsia="宋体" w:hAnsi="Consolas" w:cs="宋体"/>
          <w:color w:val="4070A0"/>
          <w:kern w:val="0"/>
          <w:sz w:val="18"/>
          <w:szCs w:val="18"/>
          <w:highlight w:val="yellow"/>
        </w:rPr>
        <w:t>256)'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 xml:space="preserve">,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output_type</w:t>
      </w:r>
      <w:proofErr w:type="spellEnd"/>
      <w:r w:rsidRPr="00BB040C">
        <w:rPr>
          <w:rFonts w:ascii="Consolas" w:eastAsia="宋体" w:hAnsi="Consolas" w:cs="宋体"/>
          <w:color w:val="666666"/>
          <w:kern w:val="0"/>
          <w:sz w:val="18"/>
          <w:szCs w:val="18"/>
          <w:highlight w:val="yellow"/>
        </w:rPr>
        <w:t>=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Bytes[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  <w:highlight w:val="yellow"/>
        </w:rPr>
        <w:t>4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])</w:t>
      </w:r>
    </w:p>
    <w:p w14:paraId="05F819C9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</w:p>
    <w:p w14:paraId="1A01E720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  <w:highlight w:val="yellow"/>
        </w:rPr>
        <w:t>0xa9059cbb</w:t>
      </w:r>
    </w:p>
    <w:p w14:paraId="560C6574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_abi_</w:t>
      </w:r>
      <w:proofErr w:type="gram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encode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proofErr w:type="gram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*args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ensure_tuple: </w:t>
      </w:r>
      <w:hyperlink r:id="rId19" w:anchor="bool" w:tooltip="(in Python v3.8)" w:history="1">
        <w:r w:rsidRPr="00BB040C">
          <w:rPr>
            <w:rFonts w:ascii="Lato" w:eastAsia="宋体" w:hAnsi="Lato" w:cs="宋体"/>
            <w:b/>
            <w:bCs/>
            <w:i/>
            <w:iCs/>
            <w:color w:val="2980B9"/>
            <w:kern w:val="0"/>
            <w:sz w:val="22"/>
          </w:rPr>
          <w:t>bool</w:t>
        </w:r>
      </w:hyperlink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 = True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Bytes[&lt;depends on input&gt;]</w:t>
      </w:r>
    </w:p>
    <w:p w14:paraId="349D0123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Takes a variable number of </w:t>
      </w:r>
      <w:proofErr w:type="spellStart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args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as input, and returns the ABIv2-encoded </w:t>
      </w:r>
      <w:proofErr w:type="spellStart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bytestring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. Used for packing arguments to </w:t>
      </w:r>
      <w:proofErr w:type="spellStart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raw_call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, EIP712 and other cases where a consistent and efficient serialization method is needed. Once this function has seen more </w:t>
      </w:r>
      <w:proofErr w:type="gramStart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use</w:t>
      </w:r>
      <w:proofErr w:type="gram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we provisionally plan to put it into the </w:t>
      </w: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ethereum.abi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namespace.</w:t>
      </w:r>
    </w:p>
    <w:p w14:paraId="06416812" w14:textId="77777777" w:rsidR="00BB040C" w:rsidRPr="00BB040C" w:rsidRDefault="00BB040C" w:rsidP="00BB040C">
      <w:pPr>
        <w:widowControl/>
        <w:numPr>
          <w:ilvl w:val="0"/>
          <w:numId w:val="36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*</w:t>
      </w:r>
      <w:proofErr w:type="spellStart"/>
      <w:proofErr w:type="gram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args</w:t>
      </w:r>
      <w:proofErr w:type="spellEnd"/>
      <w:proofErr w:type="gram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Arbitrary arguments</w:t>
      </w:r>
    </w:p>
    <w:p w14:paraId="1642318A" w14:textId="77777777" w:rsidR="00BB040C" w:rsidRPr="00BB040C" w:rsidRDefault="00BB040C" w:rsidP="00BB040C">
      <w:pPr>
        <w:widowControl/>
        <w:numPr>
          <w:ilvl w:val="0"/>
          <w:numId w:val="36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ensure_tuple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If set to True, ensures that even a single argument is encoded as a tuple. In other words,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bytes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</w:t>
      </w:r>
      <w:proofErr w:type="gramStart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gets</w:t>
      </w:r>
      <w:proofErr w:type="gram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encoded as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(bytes,)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, and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(bytes,)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gets encoded as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((bytes,),)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 This is the calling convention for </w:t>
      </w:r>
      <w:proofErr w:type="spellStart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Vyper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and Solidity functions. Except for very specific use cases, this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should be set to True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 Must be a literal.</w:t>
      </w:r>
    </w:p>
    <w:p w14:paraId="04733B0D" w14:textId="77777777" w:rsidR="00BB040C" w:rsidRPr="00BB040C" w:rsidRDefault="00BB040C" w:rsidP="00BB040C">
      <w:pPr>
        <w:widowControl/>
        <w:numPr>
          <w:ilvl w:val="0"/>
          <w:numId w:val="36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method_id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: A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literal hex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or </w:t>
      </w:r>
      <w:proofErr w:type="gramStart"/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Bytes[</w:t>
      </w:r>
      <w:proofErr w:type="gramEnd"/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4]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value to append to the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beginning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of the </w:t>
      </w:r>
      <w:proofErr w:type="spellStart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abi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-encoded </w:t>
      </w:r>
      <w:proofErr w:type="spellStart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bytestring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53AD12E0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lastRenderedPageBreak/>
        <w:t xml:space="preserve">Returns a </w:t>
      </w:r>
      <w:proofErr w:type="spellStart"/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bytestring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whose max length is determined by the arguments. For example, encoding a </w:t>
      </w:r>
      <w:proofErr w:type="gram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Bytes[</w:t>
      </w:r>
      <w:proofErr w:type="gramEnd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32]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results in a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Bytes[64]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(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 xml:space="preserve">first word is the length of the </w:t>
      </w:r>
      <w:proofErr w:type="spellStart"/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bytestring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 xml:space="preserve"> variable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).</w:t>
      </w:r>
    </w:p>
    <w:p w14:paraId="31B9FB36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@external</w:t>
      </w:r>
    </w:p>
    <w:p w14:paraId="46E7064E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27E9C750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commentRangeStart w:id="19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Bytes[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132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]</w:t>
      </w:r>
      <w:commentRangeEnd w:id="19"/>
      <w:r w:rsidR="00452EEB">
        <w:rPr>
          <w:rStyle w:val="a8"/>
        </w:rPr>
        <w:commentReference w:id="19"/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:</w:t>
      </w:r>
    </w:p>
    <w:p w14:paraId="4E900DE5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x: uint256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1</w:t>
      </w:r>
    </w:p>
    <w:p w14:paraId="0771EF20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y: </w:t>
      </w:r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Bytes[</w:t>
      </w:r>
      <w:proofErr w:type="gramEnd"/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32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]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B040C">
        <w:rPr>
          <w:rFonts w:ascii="Consolas" w:eastAsia="宋体" w:hAnsi="Consolas" w:cs="宋体"/>
          <w:color w:val="4070A0"/>
          <w:kern w:val="0"/>
          <w:sz w:val="18"/>
          <w:szCs w:val="18"/>
        </w:rPr>
        <w:t>b"234"</w:t>
      </w:r>
    </w:p>
    <w:p w14:paraId="38EF4570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commentRangeStart w:id="20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_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abi_encode</w:t>
      </w:r>
      <w:commentRangeEnd w:id="20"/>
      <w:proofErr w:type="spellEnd"/>
      <w:r w:rsidR="00452EEB">
        <w:rPr>
          <w:rStyle w:val="a8"/>
        </w:rPr>
        <w:commentReference w:id="20"/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 xml:space="preserve">(x, y,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method_id</w:t>
      </w:r>
      <w:proofErr w:type="spellEnd"/>
      <w:r w:rsidRPr="00BB040C">
        <w:rPr>
          <w:rFonts w:ascii="Consolas" w:eastAsia="宋体" w:hAnsi="Consolas" w:cs="宋体"/>
          <w:color w:val="666666"/>
          <w:kern w:val="0"/>
          <w:sz w:val="18"/>
          <w:szCs w:val="18"/>
          <w:highlight w:val="yellow"/>
        </w:rPr>
        <w:t>=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method_id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(</w:t>
      </w:r>
      <w:r w:rsidRPr="00BB040C">
        <w:rPr>
          <w:rFonts w:ascii="Consolas" w:eastAsia="宋体" w:hAnsi="Consolas" w:cs="宋体"/>
          <w:color w:val="4070A0"/>
          <w:kern w:val="0"/>
          <w:sz w:val="18"/>
          <w:szCs w:val="18"/>
          <w:highlight w:val="yellow"/>
        </w:rPr>
        <w:t>"</w:t>
      </w:r>
      <w:proofErr w:type="gramStart"/>
      <w:r w:rsidRPr="00BB040C">
        <w:rPr>
          <w:rFonts w:ascii="Consolas" w:eastAsia="宋体" w:hAnsi="Consolas" w:cs="宋体"/>
          <w:color w:val="4070A0"/>
          <w:kern w:val="0"/>
          <w:sz w:val="18"/>
          <w:szCs w:val="18"/>
          <w:highlight w:val="yellow"/>
        </w:rPr>
        <w:t>foo(</w:t>
      </w:r>
      <w:proofErr w:type="gramEnd"/>
      <w:r w:rsidRPr="00BB040C">
        <w:rPr>
          <w:rFonts w:ascii="Consolas" w:eastAsia="宋体" w:hAnsi="Consolas" w:cs="宋体"/>
          <w:color w:val="4070A0"/>
          <w:kern w:val="0"/>
          <w:sz w:val="18"/>
          <w:szCs w:val="18"/>
          <w:highlight w:val="yellow"/>
        </w:rPr>
        <w:t>)"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))</w:t>
      </w:r>
    </w:p>
    <w:p w14:paraId="4E47B6F9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C65D09"/>
          <w:kern w:val="0"/>
          <w:sz w:val="18"/>
          <w:szCs w:val="18"/>
        </w:rPr>
        <w:t xml:space="preserve">&gt;&gt;&gt; 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ExampleContract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foo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)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.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hex</w:t>
      </w:r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()</w:t>
      </w:r>
    </w:p>
    <w:p w14:paraId="30434DC4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"c2985578"</w:t>
      </w:r>
    </w:p>
    <w:p w14:paraId="210B33D8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"0000000000000000000000000000000000000000000000000000000000000001"</w:t>
      </w:r>
    </w:p>
    <w:p w14:paraId="45D09E90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commentRangeStart w:id="21"/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0000000000000000000000000000000000000000000000000000000000000040</w:t>
      </w:r>
      <w:commentRangeEnd w:id="21"/>
      <w:r w:rsidR="00452EEB">
        <w:rPr>
          <w:rStyle w:val="a8"/>
        </w:rPr>
        <w:commentReference w:id="21"/>
      </w: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</w:p>
    <w:p w14:paraId="6F5FE3E2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"0000000000000000000000000000000000000000000000000000000000000003"</w:t>
      </w:r>
    </w:p>
    <w:p w14:paraId="4CB652AE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333333"/>
          <w:kern w:val="0"/>
          <w:sz w:val="18"/>
          <w:szCs w:val="18"/>
        </w:rPr>
        <w:t>"3233340000000000000000000000000000000000000000000000000000000000"</w:t>
      </w:r>
    </w:p>
    <w:p w14:paraId="098EC78A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_abi_</w:t>
      </w:r>
      <w:proofErr w:type="gram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decode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proofErr w:type="gram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b: Bytes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output_type: type_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unwrap_tuple: </w:t>
      </w:r>
      <w:hyperlink r:id="rId20" w:anchor="bool" w:tooltip="(in Python v3.8)" w:history="1">
        <w:r w:rsidRPr="00BB040C">
          <w:rPr>
            <w:rFonts w:ascii="Lato" w:eastAsia="宋体" w:hAnsi="Lato" w:cs="宋体"/>
            <w:b/>
            <w:bCs/>
            <w:i/>
            <w:iCs/>
            <w:color w:val="2980B9"/>
            <w:kern w:val="0"/>
            <w:sz w:val="22"/>
          </w:rPr>
          <w:t>bool</w:t>
        </w:r>
      </w:hyperlink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 = True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Any</w:t>
      </w:r>
    </w:p>
    <w:p w14:paraId="4589A2F1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Takes a byte array as input, and returns the decoded values according to the specified output types. Used for unpacking ABIv2-encoded values. Once this function has seen more </w:t>
      </w:r>
      <w:proofErr w:type="gramStart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use</w:t>
      </w:r>
      <w:proofErr w:type="gram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we provisionally plan to put it into the </w:t>
      </w: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ethereum.abi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namespace.</w:t>
      </w:r>
    </w:p>
    <w:p w14:paraId="4C3CDF07" w14:textId="77777777" w:rsidR="00BB040C" w:rsidRPr="00BB040C" w:rsidRDefault="00BB040C" w:rsidP="00BB040C">
      <w:pPr>
        <w:widowControl/>
        <w:numPr>
          <w:ilvl w:val="0"/>
          <w:numId w:val="37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b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A byte array of a length that is between the minimum and maximum ABIv2 size bounds of the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output type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5644E376" w14:textId="77777777" w:rsidR="00BB040C" w:rsidRPr="00BB040C" w:rsidRDefault="00BB040C" w:rsidP="00BB040C">
      <w:pPr>
        <w:widowControl/>
        <w:numPr>
          <w:ilvl w:val="0"/>
          <w:numId w:val="37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output_type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: Name of the output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type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, or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tuple of output types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, to be decoded.</w:t>
      </w:r>
    </w:p>
    <w:p w14:paraId="2BD7107E" w14:textId="77777777" w:rsidR="00BB040C" w:rsidRPr="00BB040C" w:rsidRDefault="00BB040C" w:rsidP="00BB040C">
      <w:pPr>
        <w:widowControl/>
        <w:numPr>
          <w:ilvl w:val="0"/>
          <w:numId w:val="37"/>
        </w:numPr>
        <w:shd w:val="clear" w:color="auto" w:fill="FCFCFC"/>
        <w:spacing w:line="360" w:lineRule="atLeast"/>
        <w:ind w:left="180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unwrap_tuple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: If set to True, the input is decoded as a tuple even if only one output type is specified. In other words,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_</w:t>
      </w: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abi_</w:t>
      </w:r>
      <w:proofErr w:type="gram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decode</w:t>
      </w:r>
      <w:proofErr w:type="spellEnd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(</w:t>
      </w:r>
      <w:proofErr w:type="gramEnd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b, Bytes[32])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gets decoded as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(Bytes[32],)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. This is the convention for ABIv2-encoded values generated by </w:t>
      </w:r>
      <w:proofErr w:type="spellStart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Vyper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and Solidity functions. Except for very specific use cases, this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should be set to True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 Must be a literal.</w:t>
      </w:r>
    </w:p>
    <w:p w14:paraId="74A07774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Returns the decoded value(s), with type as specified by </w:t>
      </w:r>
      <w:proofErr w:type="spellStart"/>
      <w:r w:rsidRPr="00BB040C">
        <w:rPr>
          <w:rFonts w:ascii="Lato" w:eastAsia="宋体" w:hAnsi="Lato" w:cs="宋体"/>
          <w:i/>
          <w:iCs/>
          <w:color w:val="404040"/>
          <w:kern w:val="0"/>
          <w:sz w:val="24"/>
          <w:szCs w:val="24"/>
        </w:rPr>
        <w:t>output_type</w:t>
      </w:r>
      <w:proofErr w:type="spellEnd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4B139A7F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lastRenderedPageBreak/>
        <w:t>@external</w:t>
      </w:r>
    </w:p>
    <w:p w14:paraId="4A1ACFA1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@view</w:t>
      </w:r>
    </w:p>
    <w:p w14:paraId="019C36FF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def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gramStart"/>
      <w:r w:rsidRPr="00BB040C">
        <w:rPr>
          <w:rFonts w:ascii="Consolas" w:eastAsia="宋体" w:hAnsi="Consolas" w:cs="宋体"/>
          <w:color w:val="06287E"/>
          <w:kern w:val="0"/>
          <w:sz w:val="18"/>
          <w:szCs w:val="18"/>
        </w:rPr>
        <w:t>foo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spellStart"/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someInput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: 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Bytes[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  <w:highlight w:val="yellow"/>
        </w:rPr>
        <w:t>128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]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)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-&gt;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(uint256, Bytes[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  <w:highlight w:val="yellow"/>
        </w:rPr>
        <w:t>32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])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:</w:t>
      </w:r>
    </w:p>
    <w:p w14:paraId="60F69081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x: uint256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empty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(uint256)</w:t>
      </w:r>
    </w:p>
    <w:p w14:paraId="6E1283B9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y: </w:t>
      </w:r>
      <w:proofErr w:type="gram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Bytes[</w:t>
      </w:r>
      <w:proofErr w:type="gramEnd"/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32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] </w:t>
      </w:r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empty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(Bytes[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</w:rPr>
        <w:t>32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>])</w:t>
      </w:r>
    </w:p>
    <w:p w14:paraId="575433DC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x, y </w:t>
      </w:r>
      <w:proofErr w:type="gramStart"/>
      <w:r w:rsidRPr="00BB040C">
        <w:rPr>
          <w:rFonts w:ascii="Consolas" w:eastAsia="宋体" w:hAnsi="Consolas" w:cs="宋体"/>
          <w:color w:val="666666"/>
          <w:kern w:val="0"/>
          <w:sz w:val="18"/>
          <w:szCs w:val="18"/>
        </w:rPr>
        <w:t>=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_</w:t>
      </w:r>
      <w:proofErr w:type="spellStart"/>
      <w:proofErr w:type="gram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abi_decode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(</w:t>
      </w:r>
      <w:proofErr w:type="spellStart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someInput</w:t>
      </w:r>
      <w:proofErr w:type="spellEnd"/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, (uint256, Bytes[</w:t>
      </w:r>
      <w:r w:rsidRPr="00BB040C">
        <w:rPr>
          <w:rFonts w:ascii="Consolas" w:eastAsia="宋体" w:hAnsi="Consolas" w:cs="宋体"/>
          <w:color w:val="208050"/>
          <w:kern w:val="0"/>
          <w:sz w:val="18"/>
          <w:szCs w:val="18"/>
          <w:highlight w:val="yellow"/>
        </w:rPr>
        <w:t>32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]))</w:t>
      </w:r>
    </w:p>
    <w:p w14:paraId="54566F3D" w14:textId="77777777" w:rsidR="00BB040C" w:rsidRPr="00BB040C" w:rsidRDefault="00BB040C" w:rsidP="00BB040C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   </w:t>
      </w:r>
      <w:r w:rsidRPr="00BB040C">
        <w:rPr>
          <w:rFonts w:ascii="Consolas" w:eastAsia="宋体" w:hAnsi="Consolas" w:cs="宋体"/>
          <w:b/>
          <w:bCs/>
          <w:color w:val="007020"/>
          <w:kern w:val="0"/>
          <w:sz w:val="18"/>
          <w:szCs w:val="18"/>
        </w:rPr>
        <w:t>return</w:t>
      </w:r>
      <w:r w:rsidRPr="00BB040C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x, y</w:t>
      </w:r>
    </w:p>
    <w:p w14:paraId="12F65BB8" w14:textId="77777777" w:rsidR="00BB040C" w:rsidRPr="00BB040C" w:rsidRDefault="00BB040C" w:rsidP="00BB040C">
      <w:pPr>
        <w:widowControl/>
        <w:pBdr>
          <w:top w:val="single" w:sz="18" w:space="5" w:color="6AB0DE"/>
        </w:pBdr>
        <w:shd w:val="clear" w:color="auto" w:fill="E7F2FA"/>
        <w:spacing w:after="90"/>
        <w:jc w:val="left"/>
        <w:rPr>
          <w:rFonts w:ascii="Lato" w:eastAsia="宋体" w:hAnsi="Lato" w:cs="宋体"/>
          <w:b/>
          <w:bCs/>
          <w:color w:val="2980B9"/>
          <w:kern w:val="0"/>
          <w:sz w:val="22"/>
        </w:rPr>
      </w:pPr>
      <w:proofErr w:type="gramStart"/>
      <w:r w:rsidRPr="00BB040C">
        <w:rPr>
          <w:rFonts w:ascii="Lato" w:eastAsia="宋体" w:hAnsi="Lato" w:cs="宋体"/>
          <w:b/>
          <w:bCs/>
          <w:color w:val="2980B9"/>
          <w:kern w:val="0"/>
          <w:sz w:val="22"/>
          <w:highlight w:val="yellow"/>
        </w:rPr>
        <w:t>print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(</w:t>
      </w:r>
      <w:proofErr w:type="gram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*</w:t>
      </w:r>
      <w:proofErr w:type="spellStart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args</w:t>
      </w:r>
      <w:proofErr w:type="spellEnd"/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, </w:t>
      </w:r>
      <w:proofErr w:type="spellStart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  <w:highlight w:val="yellow"/>
        </w:rPr>
        <w:t>hardhat_compat</w:t>
      </w:r>
      <w:proofErr w:type="spellEnd"/>
      <w:r w:rsidRPr="00BB040C">
        <w:rPr>
          <w:rFonts w:ascii="Lato" w:eastAsia="宋体" w:hAnsi="Lato" w:cs="宋体"/>
          <w:b/>
          <w:bCs/>
          <w:i/>
          <w:iCs/>
          <w:color w:val="2980B9"/>
          <w:kern w:val="0"/>
          <w:sz w:val="22"/>
        </w:rPr>
        <w:t>=False</w:t>
      </w:r>
      <w:r w:rsidRPr="00BB040C">
        <w:rPr>
          <w:rFonts w:ascii="Lato" w:eastAsia="宋体" w:hAnsi="Lato" w:cs="宋体"/>
          <w:b/>
          <w:bCs/>
          <w:color w:val="2980B9"/>
          <w:kern w:val="0"/>
          <w:sz w:val="22"/>
        </w:rPr>
        <w:t>)→ </w:t>
      </w:r>
      <w:hyperlink r:id="rId21" w:anchor="None" w:tooltip="(in Python v3.8)" w:history="1">
        <w:r w:rsidRPr="00BB040C">
          <w:rPr>
            <w:rFonts w:ascii="Lato" w:eastAsia="宋体" w:hAnsi="Lato" w:cs="宋体"/>
            <w:b/>
            <w:bCs/>
            <w:color w:val="2980B9"/>
            <w:kern w:val="0"/>
            <w:sz w:val="22"/>
          </w:rPr>
          <w:t>None</w:t>
        </w:r>
      </w:hyperlink>
    </w:p>
    <w:p w14:paraId="10294C2E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“prints” the arguments by issuing a static call to the “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console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” address, </w:t>
      </w:r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0x000000000000000000636F6E736F6C652E6C6F67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. 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 xml:space="preserve">This is supported by </w:t>
      </w:r>
      <w:commentRangeStart w:id="22"/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 xml:space="preserve">some </w:t>
      </w:r>
      <w:commentRangeEnd w:id="22"/>
      <w:r w:rsidR="00175B6D">
        <w:rPr>
          <w:rStyle w:val="a8"/>
        </w:rPr>
        <w:commentReference w:id="22"/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smart contract development frameworks.</w:t>
      </w:r>
    </w:p>
    <w:p w14:paraId="1B5C4C3E" w14:textId="77777777" w:rsidR="00BB040C" w:rsidRPr="00BB040C" w:rsidRDefault="00BB040C" w:rsidP="00BB040C">
      <w:pPr>
        <w:widowControl/>
        <w:shd w:val="clear" w:color="auto" w:fill="FCFCFC"/>
        <w:spacing w:after="180" w:line="360" w:lineRule="atLeast"/>
        <w:ind w:left="72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The default mode works natively with </w:t>
      </w:r>
      <w:commentRangeStart w:id="23"/>
      <w:proofErr w:type="spellStart"/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titanoboa</w:t>
      </w:r>
      <w:commentRangeEnd w:id="23"/>
      <w:proofErr w:type="spellEnd"/>
      <w:r w:rsidR="00FF1ACE">
        <w:rPr>
          <w:rStyle w:val="a8"/>
        </w:rPr>
        <w:commentReference w:id="23"/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 For hardhat-style frameworks, use </w:t>
      </w:r>
      <w:proofErr w:type="spellStart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hardhat_compat</w:t>
      </w:r>
      <w:proofErr w:type="spellEnd"/>
      <w:r w:rsidRPr="00BB040C">
        <w:rPr>
          <w:rFonts w:ascii="Consolas" w:eastAsia="宋体" w:hAnsi="Consolas" w:cs="宋体"/>
          <w:b/>
          <w:bCs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=True)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3EE59D99" w14:textId="77777777" w:rsidR="00BB040C" w:rsidRPr="00BB040C" w:rsidRDefault="00BB040C" w:rsidP="00BB040C">
      <w:pPr>
        <w:widowControl/>
        <w:shd w:val="clear" w:color="auto" w:fill="6AB0DE"/>
        <w:spacing w:after="180"/>
        <w:ind w:left="-180" w:right="-180"/>
        <w:jc w:val="left"/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</w:pPr>
      <w:r w:rsidRPr="00BB040C">
        <w:rPr>
          <w:rFonts w:ascii="inherit" w:eastAsia="宋体" w:hAnsi="inherit" w:cs="宋体"/>
          <w:b/>
          <w:bCs/>
          <w:color w:val="FFFFFF"/>
          <w:kern w:val="0"/>
          <w:sz w:val="24"/>
          <w:szCs w:val="24"/>
        </w:rPr>
        <w:t>Note</w:t>
      </w:r>
    </w:p>
    <w:p w14:paraId="09DBBD78" w14:textId="77777777" w:rsidR="00BB040C" w:rsidRPr="00BB040C" w:rsidRDefault="00BB040C" w:rsidP="00BB040C">
      <w:pPr>
        <w:widowControl/>
        <w:shd w:val="clear" w:color="auto" w:fill="E7F2FA"/>
        <w:spacing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Issuing of the static call is </w:t>
      </w:r>
      <w:r w:rsidRPr="00BB040C">
        <w:rPr>
          <w:rFonts w:ascii="Lato" w:eastAsia="宋体" w:hAnsi="Lato" w:cs="宋体"/>
          <w:i/>
          <w:iCs/>
          <w:color w:val="404040"/>
          <w:kern w:val="0"/>
          <w:sz w:val="24"/>
          <w:szCs w:val="24"/>
        </w:rPr>
        <w:t>NOT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mode-dependent (that is, it is not removed from production code), although the compiler will issue a warning whenever </w:t>
      </w:r>
      <w:r w:rsidRPr="00BB040C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print</w:t>
      </w:r>
      <w:r w:rsidRPr="00BB040C">
        <w:rPr>
          <w:rFonts w:ascii="Lato" w:eastAsia="宋体" w:hAnsi="Lato" w:cs="宋体"/>
          <w:color w:val="404040"/>
          <w:kern w:val="0"/>
          <w:sz w:val="24"/>
          <w:szCs w:val="24"/>
        </w:rPr>
        <w:t> is used.</w:t>
      </w:r>
    </w:p>
    <w:p w14:paraId="42D286C7" w14:textId="77777777" w:rsidR="000F1D1A" w:rsidRPr="00BB040C" w:rsidRDefault="000F1D1A">
      <w:pPr>
        <w:rPr>
          <w:rFonts w:hint="eastAsia"/>
        </w:rPr>
      </w:pPr>
    </w:p>
    <w:sectPr w:rsidR="000F1D1A" w:rsidRPr="00BB0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n Corey" w:date="2023-06-04T10:28:00Z" w:initials="LC">
    <w:p w14:paraId="4EEA8A6F" w14:textId="77777777" w:rsidR="003F17E2" w:rsidRDefault="003F17E2" w:rsidP="00731CA5">
      <w:pPr>
        <w:pStyle w:val="a9"/>
      </w:pPr>
      <w:r>
        <w:rPr>
          <w:rStyle w:val="a8"/>
        </w:rPr>
        <w:annotationRef/>
      </w:r>
      <w:r>
        <w:t>不建议用</w:t>
      </w:r>
    </w:p>
  </w:comment>
  <w:comment w:id="1" w:author="Lin Corey" w:date="2023-06-04T10:28:00Z" w:initials="LC">
    <w:p w14:paraId="6E97E26E" w14:textId="77777777" w:rsidR="003F17E2" w:rsidRDefault="003F17E2" w:rsidP="00A662A7">
      <w:pPr>
        <w:pStyle w:val="a9"/>
      </w:pPr>
      <w:r>
        <w:rPr>
          <w:rStyle w:val="a8"/>
        </w:rPr>
        <w:annotationRef/>
      </w:r>
      <w:r>
        <w:t>不建议用</w:t>
      </w:r>
    </w:p>
  </w:comment>
  <w:comment w:id="2" w:author="Lin Corey" w:date="2023-06-04T10:28:00Z" w:initials="LC">
    <w:p w14:paraId="4170AC7B" w14:textId="77777777" w:rsidR="003F17E2" w:rsidRDefault="003F17E2" w:rsidP="00EE302F">
      <w:pPr>
        <w:pStyle w:val="a9"/>
      </w:pPr>
      <w:r>
        <w:rPr>
          <w:rStyle w:val="a8"/>
        </w:rPr>
        <w:annotationRef/>
      </w:r>
      <w:r>
        <w:t>不建议用</w:t>
      </w:r>
    </w:p>
  </w:comment>
  <w:comment w:id="3" w:author="Lin Corey" w:date="2023-06-04T10:28:00Z" w:initials="LC">
    <w:p w14:paraId="7A6FA908" w14:textId="77777777" w:rsidR="003F17E2" w:rsidRDefault="003F17E2" w:rsidP="007D5B4A">
      <w:pPr>
        <w:pStyle w:val="a9"/>
      </w:pPr>
      <w:r>
        <w:rPr>
          <w:rStyle w:val="a8"/>
        </w:rPr>
        <w:annotationRef/>
      </w:r>
      <w:r>
        <w:t>不建议用</w:t>
      </w:r>
    </w:p>
  </w:comment>
  <w:comment w:id="4" w:author="Lin Corey" w:date="2023-06-04T10:28:00Z" w:initials="LC">
    <w:p w14:paraId="57F87E3A" w14:textId="77777777" w:rsidR="003F17E2" w:rsidRDefault="003F17E2" w:rsidP="00FC2988">
      <w:pPr>
        <w:pStyle w:val="a9"/>
      </w:pPr>
      <w:r>
        <w:rPr>
          <w:rStyle w:val="a8"/>
        </w:rPr>
        <w:annotationRef/>
      </w:r>
      <w:r>
        <w:t>不建议用</w:t>
      </w:r>
    </w:p>
  </w:comment>
  <w:comment w:id="5" w:author="Lin Corey" w:date="2023-06-04T10:35:00Z" w:initials="LC">
    <w:p w14:paraId="507E7D72" w14:textId="77777777" w:rsidR="004F09C7" w:rsidRDefault="004F09C7" w:rsidP="00951B49">
      <w:pPr>
        <w:pStyle w:val="a9"/>
      </w:pPr>
      <w:r>
        <w:rPr>
          <w:rStyle w:val="a8"/>
        </w:rPr>
        <w:annotationRef/>
      </w:r>
      <w:r>
        <w:t>一个字节部署要花费200 gas</w:t>
      </w:r>
    </w:p>
  </w:comment>
  <w:comment w:id="6" w:author="Lin Corey" w:date="2023-06-04T10:36:00Z" w:initials="LC">
    <w:p w14:paraId="7E9511A2" w14:textId="77777777" w:rsidR="00A15AFE" w:rsidRDefault="00A15AFE" w:rsidP="00155E1E">
      <w:pPr>
        <w:pStyle w:val="a9"/>
      </w:pPr>
      <w:r>
        <w:rPr>
          <w:rStyle w:val="a8"/>
        </w:rPr>
        <w:annotationRef/>
      </w:r>
      <w:r>
        <w:t>可以调用构造函数</w:t>
      </w:r>
    </w:p>
  </w:comment>
  <w:comment w:id="7" w:author="Lin Corey" w:date="2023-06-04T10:39:00Z" w:initials="LC">
    <w:p w14:paraId="024D192F" w14:textId="77777777" w:rsidR="002110D9" w:rsidRDefault="002110D9" w:rsidP="00E04C56">
      <w:pPr>
        <w:pStyle w:val="a9"/>
      </w:pPr>
      <w:r>
        <w:rPr>
          <w:rStyle w:val="a8"/>
        </w:rPr>
        <w:annotationRef/>
      </w:r>
      <w:r>
        <w:rPr>
          <w:color w:val="2A2B2E"/>
          <w:highlight w:val="white"/>
        </w:rPr>
        <w:t>对于最终用户来说，这应该与独立部署的具有与目标相同代码的合约没有区别。</w:t>
      </w:r>
      <w:r>
        <w:t xml:space="preserve"> </w:t>
      </w:r>
    </w:p>
  </w:comment>
  <w:comment w:id="8" w:author="Lin Corey" w:date="2023-06-04T10:40:00Z" w:initials="LC">
    <w:p w14:paraId="2C7C8FB5" w14:textId="77777777" w:rsidR="00355773" w:rsidRDefault="00355773" w:rsidP="003F4602">
      <w:pPr>
        <w:pStyle w:val="a9"/>
      </w:pPr>
      <w:r>
        <w:rPr>
          <w:rStyle w:val="a8"/>
        </w:rPr>
        <w:annotationRef/>
      </w:r>
      <w:r>
        <w:t>很重要</w:t>
      </w:r>
    </w:p>
  </w:comment>
  <w:comment w:id="9" w:author="Lin Corey" w:date="2023-06-04T11:07:00Z" w:initials="LC">
    <w:p w14:paraId="14581593" w14:textId="77777777" w:rsidR="008B0448" w:rsidRDefault="00171847" w:rsidP="00E5436C">
      <w:pPr>
        <w:pStyle w:val="a9"/>
      </w:pPr>
      <w:r>
        <w:rPr>
          <w:rStyle w:val="a8"/>
        </w:rPr>
        <w:annotationRef/>
      </w:r>
      <w:r w:rsidR="008B0448">
        <w:rPr>
          <w:color w:val="2A2B2E"/>
          <w:highlight w:val="white"/>
        </w:rPr>
        <w:t>虽然这比EIP-170限制的24KB要大得多，但这是一个保守的大小限制，目的是在EIP-170限制解除的情况下，面向未来部署合约。</w:t>
      </w:r>
      <w:r w:rsidR="008B0448">
        <w:t xml:space="preserve"> </w:t>
      </w:r>
    </w:p>
  </w:comment>
  <w:comment w:id="10" w:author="Lin Corey" w:date="2023-06-04T11:14:00Z" w:initials="LC">
    <w:p w14:paraId="0E2BABD5" w14:textId="77777777" w:rsidR="00D26EC3" w:rsidRDefault="00D26EC3" w:rsidP="00D71E82">
      <w:pPr>
        <w:pStyle w:val="a9"/>
      </w:pPr>
      <w:r>
        <w:rPr>
          <w:rStyle w:val="a8"/>
        </w:rPr>
        <w:annotationRef/>
      </w:r>
      <w:r>
        <w:t>可以自定义</w:t>
      </w:r>
    </w:p>
  </w:comment>
  <w:comment w:id="11" w:author="Lin Corey" w:date="2023-06-04T11:24:00Z" w:initials="LC">
    <w:p w14:paraId="71E3F4C6" w14:textId="77777777" w:rsidR="00B138B3" w:rsidRDefault="00B138B3" w:rsidP="00F14D8C">
      <w:pPr>
        <w:pStyle w:val="a9"/>
      </w:pPr>
      <w:r>
        <w:rPr>
          <w:rStyle w:val="a8"/>
        </w:rPr>
        <w:annotationRef/>
      </w:r>
      <w:r>
        <w:t>raw_call很重要</w:t>
      </w:r>
    </w:p>
  </w:comment>
  <w:comment w:id="12" w:author="Lin Corey" w:date="2023-06-04T11:19:00Z" w:initials="LC">
    <w:p w14:paraId="41E9064D" w14:textId="3ECF6628" w:rsidR="001223EC" w:rsidRDefault="001223EC" w:rsidP="007956DE">
      <w:pPr>
        <w:pStyle w:val="a9"/>
      </w:pPr>
      <w:r>
        <w:rPr>
          <w:rStyle w:val="a8"/>
        </w:rPr>
        <w:annotationRef/>
      </w:r>
      <w:r>
        <w:t>这个参数很重要，如果不指定，就没办法返回数据</w:t>
      </w:r>
    </w:p>
  </w:comment>
  <w:comment w:id="13" w:author="Lin Corey" w:date="2023-06-04T11:32:00Z" w:initials="LC">
    <w:p w14:paraId="135B4088" w14:textId="77777777" w:rsidR="000654FC" w:rsidRDefault="000654FC" w:rsidP="00EE5908">
      <w:pPr>
        <w:pStyle w:val="a9"/>
      </w:pPr>
      <w:r>
        <w:rPr>
          <w:rStyle w:val="a8"/>
        </w:rPr>
        <w:annotationRef/>
      </w:r>
      <w:r>
        <w:t>topic是bytes32类型</w:t>
      </w:r>
    </w:p>
  </w:comment>
  <w:comment w:id="14" w:author="Lin Corey" w:date="2023-06-04T11:35:00Z" w:initials="LC">
    <w:p w14:paraId="54678119" w14:textId="77777777" w:rsidR="00C71023" w:rsidRDefault="00C71023" w:rsidP="00D069A1">
      <w:pPr>
        <w:pStyle w:val="a9"/>
      </w:pPr>
      <w:r>
        <w:rPr>
          <w:rStyle w:val="a8"/>
        </w:rPr>
        <w:annotationRef/>
      </w:r>
      <w:r>
        <w:t>不建议使用，已经废弃</w:t>
      </w:r>
    </w:p>
  </w:comment>
  <w:comment w:id="15" w:author="Lin Corey" w:date="2023-06-04T11:40:00Z" w:initials="LC">
    <w:p w14:paraId="15271BEF" w14:textId="77777777" w:rsidR="00912996" w:rsidRDefault="00912996">
      <w:pPr>
        <w:pStyle w:val="a9"/>
      </w:pPr>
      <w:r>
        <w:rPr>
          <w:rStyle w:val="a8"/>
        </w:rPr>
        <w:annotationRef/>
      </w:r>
      <w:r>
        <w:t>ecrecover很重要。</w:t>
      </w:r>
    </w:p>
    <w:p w14:paraId="186768F5" w14:textId="77777777" w:rsidR="00912996" w:rsidRDefault="00912996">
      <w:pPr>
        <w:pStyle w:val="a9"/>
      </w:pPr>
      <w:r>
        <w:t>输入：被签名的hash，签名（v,r,s）</w:t>
      </w:r>
    </w:p>
    <w:p w14:paraId="16801AC1" w14:textId="77777777" w:rsidR="00912996" w:rsidRDefault="00912996" w:rsidP="004D1949">
      <w:pPr>
        <w:pStyle w:val="a9"/>
      </w:pPr>
      <w:r>
        <w:t>输出：对hash签名的用户的地址</w:t>
      </w:r>
    </w:p>
  </w:comment>
  <w:comment w:id="16" w:author="Lin Corey" w:date="2023-06-04T11:40:00Z" w:initials="LC">
    <w:p w14:paraId="2FAFB953" w14:textId="77777777" w:rsidR="00862500" w:rsidRDefault="00862500" w:rsidP="002927DE">
      <w:pPr>
        <w:pStyle w:val="a9"/>
      </w:pPr>
      <w:r>
        <w:rPr>
          <w:rStyle w:val="a8"/>
        </w:rPr>
        <w:annotationRef/>
      </w:r>
      <w:r>
        <w:t>签名总共65字节</w:t>
      </w:r>
    </w:p>
  </w:comment>
  <w:comment w:id="17" w:author="Lin Corey" w:date="2023-06-04T11:42:00Z" w:initials="LC">
    <w:p w14:paraId="35D6DAD5" w14:textId="77777777" w:rsidR="00862500" w:rsidRDefault="00862500" w:rsidP="003A76C5">
      <w:pPr>
        <w:pStyle w:val="a9"/>
      </w:pPr>
      <w:r>
        <w:rPr>
          <w:rStyle w:val="a8"/>
        </w:rPr>
        <w:annotationRef/>
      </w:r>
      <w:r>
        <w:t>签名者的地址</w:t>
      </w:r>
    </w:p>
  </w:comment>
  <w:comment w:id="18" w:author="Lin Corey" w:date="2023-06-04T11:46:00Z" w:initials="LC">
    <w:p w14:paraId="726F7677" w14:textId="77777777" w:rsidR="0072560D" w:rsidRDefault="0072560D" w:rsidP="008A7C5C">
      <w:pPr>
        <w:pStyle w:val="a9"/>
      </w:pPr>
      <w:r>
        <w:rPr>
          <w:rStyle w:val="a8"/>
        </w:rPr>
        <w:annotationRef/>
      </w:r>
      <w:r>
        <w:t>无符号整数转换为字符串</w:t>
      </w:r>
    </w:p>
  </w:comment>
  <w:comment w:id="19" w:author="Lin Corey" w:date="2023-06-04T18:05:00Z" w:initials="LC">
    <w:p w14:paraId="190AB954" w14:textId="77777777" w:rsidR="00452EEB" w:rsidRDefault="00452EEB" w:rsidP="00541A76">
      <w:pPr>
        <w:pStyle w:val="a9"/>
      </w:pPr>
      <w:r>
        <w:rPr>
          <w:rStyle w:val="a8"/>
        </w:rPr>
        <w:annotationRef/>
      </w:r>
      <w:r>
        <w:t>这个没搞懂为什么会返回132个字节</w:t>
      </w:r>
    </w:p>
  </w:comment>
  <w:comment w:id="20" w:author="Lin Corey" w:date="2023-06-04T18:05:00Z" w:initials="LC">
    <w:p w14:paraId="53C61E3D" w14:textId="7CFBA539" w:rsidR="00452EEB" w:rsidRDefault="00452EEB">
      <w:pPr>
        <w:pStyle w:val="a9"/>
      </w:pPr>
      <w:r>
        <w:rPr>
          <w:rStyle w:val="a8"/>
        </w:rPr>
        <w:annotationRef/>
      </w:r>
      <w:r>
        <w:t>c2985578:method_id</w:t>
      </w:r>
    </w:p>
    <w:p w14:paraId="2EFADDBC" w14:textId="77777777" w:rsidR="00452EEB" w:rsidRDefault="00452EEB" w:rsidP="002308AA">
      <w:pPr>
        <w:pStyle w:val="a9"/>
      </w:pPr>
      <w:r>
        <w:t>x:第一个参数</w:t>
      </w:r>
    </w:p>
  </w:comment>
  <w:comment w:id="21" w:author="Lin Corey" w:date="2023-06-04T18:05:00Z" w:initials="LC">
    <w:p w14:paraId="742C6C58" w14:textId="77777777" w:rsidR="00452EEB" w:rsidRDefault="00452EEB" w:rsidP="00EF3AFE">
      <w:pPr>
        <w:pStyle w:val="a9"/>
      </w:pPr>
      <w:r>
        <w:rPr>
          <w:rStyle w:val="a8"/>
        </w:rPr>
        <w:annotationRef/>
      </w:r>
      <w:r>
        <w:t>为什么是40？</w:t>
      </w:r>
    </w:p>
  </w:comment>
  <w:comment w:id="22" w:author="Lin Corey" w:date="2023-06-04T18:11:00Z" w:initials="LC">
    <w:p w14:paraId="45CF32C6" w14:textId="77777777" w:rsidR="00175B6D" w:rsidRDefault="00175B6D" w:rsidP="007A698D">
      <w:pPr>
        <w:pStyle w:val="a9"/>
      </w:pPr>
      <w:r>
        <w:rPr>
          <w:rStyle w:val="a8"/>
        </w:rPr>
        <w:annotationRef/>
      </w:r>
      <w:r>
        <w:t>有些开发框架支持</w:t>
      </w:r>
    </w:p>
  </w:comment>
  <w:comment w:id="23" w:author="Lin Corey" w:date="2023-06-04T18:12:00Z" w:initials="LC">
    <w:p w14:paraId="0C535F75" w14:textId="77777777" w:rsidR="00FF1ACE" w:rsidRDefault="00FF1ACE">
      <w:pPr>
        <w:pStyle w:val="a9"/>
      </w:pPr>
      <w:r>
        <w:rPr>
          <w:rStyle w:val="a8"/>
        </w:rPr>
        <w:annotationRef/>
      </w:r>
      <w:r>
        <w:rPr>
          <w:b/>
          <w:bCs/>
          <w:color w:val="464646"/>
          <w:highlight w:val="white"/>
        </w:rPr>
        <w:t>Titanoboa</w:t>
      </w:r>
    </w:p>
    <w:p w14:paraId="246E114F" w14:textId="77777777" w:rsidR="00FF1ACE" w:rsidRDefault="00FF1ACE" w:rsidP="00653225">
      <w:pPr>
        <w:pStyle w:val="a9"/>
      </w:pPr>
      <w:r>
        <w:rPr>
          <w:color w:val="464646"/>
          <w:highlight w:val="white"/>
        </w:rPr>
        <w:t>A </w:t>
      </w:r>
      <w:hyperlink r:id="rId1" w:history="1">
        <w:r w:rsidRPr="00653225">
          <w:rPr>
            <w:rStyle w:val="a3"/>
            <w:highlight w:val="white"/>
          </w:rPr>
          <w:t>Vyper</w:t>
        </w:r>
      </w:hyperlink>
      <w:r>
        <w:rPr>
          <w:color w:val="464646"/>
          <w:highlight w:val="white"/>
        </w:rPr>
        <w:t> interpreter with pretty tracebacks, forking, debugging features and more! Titanoboa's goal is to provide a modern, advanced and integrated development experience for vyper users.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EA8A6F" w15:done="0"/>
  <w15:commentEx w15:paraId="6E97E26E" w15:done="0"/>
  <w15:commentEx w15:paraId="4170AC7B" w15:done="0"/>
  <w15:commentEx w15:paraId="7A6FA908" w15:done="0"/>
  <w15:commentEx w15:paraId="57F87E3A" w15:done="0"/>
  <w15:commentEx w15:paraId="507E7D72" w15:done="0"/>
  <w15:commentEx w15:paraId="7E9511A2" w15:done="0"/>
  <w15:commentEx w15:paraId="024D192F" w15:done="0"/>
  <w15:commentEx w15:paraId="2C7C8FB5" w15:done="0"/>
  <w15:commentEx w15:paraId="14581593" w15:done="0"/>
  <w15:commentEx w15:paraId="0E2BABD5" w15:done="0"/>
  <w15:commentEx w15:paraId="71E3F4C6" w15:done="0"/>
  <w15:commentEx w15:paraId="41E9064D" w15:done="0"/>
  <w15:commentEx w15:paraId="135B4088" w15:done="0"/>
  <w15:commentEx w15:paraId="54678119" w15:done="0"/>
  <w15:commentEx w15:paraId="16801AC1" w15:done="0"/>
  <w15:commentEx w15:paraId="2FAFB953" w15:done="0"/>
  <w15:commentEx w15:paraId="35D6DAD5" w15:done="0"/>
  <w15:commentEx w15:paraId="726F7677" w15:done="0"/>
  <w15:commentEx w15:paraId="190AB954" w15:done="0"/>
  <w15:commentEx w15:paraId="2EFADDBC" w15:done="0"/>
  <w15:commentEx w15:paraId="742C6C58" w15:done="0"/>
  <w15:commentEx w15:paraId="45CF32C6" w15:done="0"/>
  <w15:commentEx w15:paraId="246E11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6E5B2" w16cex:dateUtc="2023-06-04T02:28:00Z"/>
  <w16cex:commentExtensible w16cex:durableId="2826E5BE" w16cex:dateUtc="2023-06-04T02:28:00Z"/>
  <w16cex:commentExtensible w16cex:durableId="2826E5CF" w16cex:dateUtc="2023-06-04T02:28:00Z"/>
  <w16cex:commentExtensible w16cex:durableId="2826E5D8" w16cex:dateUtc="2023-06-04T02:28:00Z"/>
  <w16cex:commentExtensible w16cex:durableId="2826E5E5" w16cex:dateUtc="2023-06-04T02:28:00Z"/>
  <w16cex:commentExtensible w16cex:durableId="2826E75C" w16cex:dateUtc="2023-06-04T02:35:00Z"/>
  <w16cex:commentExtensible w16cex:durableId="2826E7C1" w16cex:dateUtc="2023-06-04T02:36:00Z"/>
  <w16cex:commentExtensible w16cex:durableId="2826E86B" w16cex:dateUtc="2023-06-04T02:39:00Z"/>
  <w16cex:commentExtensible w16cex:durableId="2826E88E" w16cex:dateUtc="2023-06-04T02:40:00Z"/>
  <w16cex:commentExtensible w16cex:durableId="2826EEF7" w16cex:dateUtc="2023-06-04T03:07:00Z"/>
  <w16cex:commentExtensible w16cex:durableId="2826F07E" w16cex:dateUtc="2023-06-04T03:14:00Z"/>
  <w16cex:commentExtensible w16cex:durableId="2826F301" w16cex:dateUtc="2023-06-04T03:24:00Z"/>
  <w16cex:commentExtensible w16cex:durableId="2826F1C2" w16cex:dateUtc="2023-06-04T03:19:00Z"/>
  <w16cex:commentExtensible w16cex:durableId="2826F4BA" w16cex:dateUtc="2023-06-04T03:32:00Z"/>
  <w16cex:commentExtensible w16cex:durableId="2826F577" w16cex:dateUtc="2023-06-04T03:35:00Z"/>
  <w16cex:commentExtensible w16cex:durableId="2826F69C" w16cex:dateUtc="2023-06-04T03:40:00Z"/>
  <w16cex:commentExtensible w16cex:durableId="2826F6C1" w16cex:dateUtc="2023-06-04T03:40:00Z"/>
  <w16cex:commentExtensible w16cex:durableId="2826F70C" w16cex:dateUtc="2023-06-04T03:42:00Z"/>
  <w16cex:commentExtensible w16cex:durableId="2826F827" w16cex:dateUtc="2023-06-04T03:46:00Z"/>
  <w16cex:commentExtensible w16cex:durableId="282750E9" w16cex:dateUtc="2023-06-04T10:05:00Z"/>
  <w16cex:commentExtensible w16cex:durableId="282750D9" w16cex:dateUtc="2023-06-04T10:05:00Z"/>
  <w16cex:commentExtensible w16cex:durableId="282750FE" w16cex:dateUtc="2023-06-04T10:05:00Z"/>
  <w16cex:commentExtensible w16cex:durableId="2827524C" w16cex:dateUtc="2023-06-04T10:11:00Z"/>
  <w16cex:commentExtensible w16cex:durableId="282752A8" w16cex:dateUtc="2023-06-04T10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EA8A6F" w16cid:durableId="2826E5B2"/>
  <w16cid:commentId w16cid:paraId="6E97E26E" w16cid:durableId="2826E5BE"/>
  <w16cid:commentId w16cid:paraId="4170AC7B" w16cid:durableId="2826E5CF"/>
  <w16cid:commentId w16cid:paraId="7A6FA908" w16cid:durableId="2826E5D8"/>
  <w16cid:commentId w16cid:paraId="57F87E3A" w16cid:durableId="2826E5E5"/>
  <w16cid:commentId w16cid:paraId="507E7D72" w16cid:durableId="2826E75C"/>
  <w16cid:commentId w16cid:paraId="7E9511A2" w16cid:durableId="2826E7C1"/>
  <w16cid:commentId w16cid:paraId="024D192F" w16cid:durableId="2826E86B"/>
  <w16cid:commentId w16cid:paraId="2C7C8FB5" w16cid:durableId="2826E88E"/>
  <w16cid:commentId w16cid:paraId="14581593" w16cid:durableId="2826EEF7"/>
  <w16cid:commentId w16cid:paraId="0E2BABD5" w16cid:durableId="2826F07E"/>
  <w16cid:commentId w16cid:paraId="71E3F4C6" w16cid:durableId="2826F301"/>
  <w16cid:commentId w16cid:paraId="41E9064D" w16cid:durableId="2826F1C2"/>
  <w16cid:commentId w16cid:paraId="135B4088" w16cid:durableId="2826F4BA"/>
  <w16cid:commentId w16cid:paraId="54678119" w16cid:durableId="2826F577"/>
  <w16cid:commentId w16cid:paraId="16801AC1" w16cid:durableId="2826F69C"/>
  <w16cid:commentId w16cid:paraId="2FAFB953" w16cid:durableId="2826F6C1"/>
  <w16cid:commentId w16cid:paraId="35D6DAD5" w16cid:durableId="2826F70C"/>
  <w16cid:commentId w16cid:paraId="726F7677" w16cid:durableId="2826F827"/>
  <w16cid:commentId w16cid:paraId="190AB954" w16cid:durableId="282750E9"/>
  <w16cid:commentId w16cid:paraId="2EFADDBC" w16cid:durableId="282750D9"/>
  <w16cid:commentId w16cid:paraId="742C6C58" w16cid:durableId="282750FE"/>
  <w16cid:commentId w16cid:paraId="45CF32C6" w16cid:durableId="2827524C"/>
  <w16cid:commentId w16cid:paraId="246E114F" w16cid:durableId="282752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 Slab">
    <w:charset w:val="00"/>
    <w:family w:val="auto"/>
    <w:pitch w:val="variable"/>
    <w:sig w:usb0="200006FF" w:usb1="8000405F" w:usb2="00000022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0C40"/>
    <w:multiLevelType w:val="multilevel"/>
    <w:tmpl w:val="31D4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424779"/>
    <w:multiLevelType w:val="multilevel"/>
    <w:tmpl w:val="5C74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463F3"/>
    <w:multiLevelType w:val="multilevel"/>
    <w:tmpl w:val="576A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556F97"/>
    <w:multiLevelType w:val="multilevel"/>
    <w:tmpl w:val="A204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3F1C42"/>
    <w:multiLevelType w:val="multilevel"/>
    <w:tmpl w:val="7218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734274"/>
    <w:multiLevelType w:val="multilevel"/>
    <w:tmpl w:val="55A8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D07D96"/>
    <w:multiLevelType w:val="multilevel"/>
    <w:tmpl w:val="5766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625D5B"/>
    <w:multiLevelType w:val="multilevel"/>
    <w:tmpl w:val="4BA2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18249F"/>
    <w:multiLevelType w:val="multilevel"/>
    <w:tmpl w:val="1D30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506CBF"/>
    <w:multiLevelType w:val="multilevel"/>
    <w:tmpl w:val="320E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1A6F06"/>
    <w:multiLevelType w:val="multilevel"/>
    <w:tmpl w:val="F5EC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8D71EE"/>
    <w:multiLevelType w:val="multilevel"/>
    <w:tmpl w:val="28EE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7D54E9"/>
    <w:multiLevelType w:val="multilevel"/>
    <w:tmpl w:val="5354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B80273"/>
    <w:multiLevelType w:val="multilevel"/>
    <w:tmpl w:val="34B8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466932"/>
    <w:multiLevelType w:val="multilevel"/>
    <w:tmpl w:val="E4FA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254BA9"/>
    <w:multiLevelType w:val="multilevel"/>
    <w:tmpl w:val="AAE4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3360DD"/>
    <w:multiLevelType w:val="multilevel"/>
    <w:tmpl w:val="AD10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4876F5"/>
    <w:multiLevelType w:val="multilevel"/>
    <w:tmpl w:val="B6E2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A40D10"/>
    <w:multiLevelType w:val="multilevel"/>
    <w:tmpl w:val="ADE6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0C4FA5"/>
    <w:multiLevelType w:val="multilevel"/>
    <w:tmpl w:val="5618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564CB2"/>
    <w:multiLevelType w:val="multilevel"/>
    <w:tmpl w:val="2DF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EB2CFB"/>
    <w:multiLevelType w:val="multilevel"/>
    <w:tmpl w:val="A7C6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B22AE6"/>
    <w:multiLevelType w:val="multilevel"/>
    <w:tmpl w:val="CAD4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21703C"/>
    <w:multiLevelType w:val="multilevel"/>
    <w:tmpl w:val="D696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7733775"/>
    <w:multiLevelType w:val="multilevel"/>
    <w:tmpl w:val="8E7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8589383">
    <w:abstractNumId w:val="20"/>
  </w:num>
  <w:num w:numId="2" w16cid:durableId="1829981865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6223845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314335842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687554581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834832360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665207615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774789261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887909518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081756313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689452305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419864373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691414630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708025427">
    <w:abstractNumId w:val="6"/>
  </w:num>
  <w:num w:numId="15" w16cid:durableId="977341558">
    <w:abstractNumId w:val="24"/>
  </w:num>
  <w:num w:numId="16" w16cid:durableId="1003581872">
    <w:abstractNumId w:val="2"/>
  </w:num>
  <w:num w:numId="17" w16cid:durableId="1151598949">
    <w:abstractNumId w:val="13"/>
  </w:num>
  <w:num w:numId="18" w16cid:durableId="657805008">
    <w:abstractNumId w:val="7"/>
  </w:num>
  <w:num w:numId="19" w16cid:durableId="1142310126">
    <w:abstractNumId w:val="5"/>
  </w:num>
  <w:num w:numId="20" w16cid:durableId="362832213">
    <w:abstractNumId w:val="23"/>
  </w:num>
  <w:num w:numId="21" w16cid:durableId="1273241715">
    <w:abstractNumId w:val="8"/>
  </w:num>
  <w:num w:numId="22" w16cid:durableId="565800287">
    <w:abstractNumId w:val="12"/>
  </w:num>
  <w:num w:numId="23" w16cid:durableId="669872342">
    <w:abstractNumId w:val="22"/>
  </w:num>
  <w:num w:numId="24" w16cid:durableId="272249057">
    <w:abstractNumId w:val="10"/>
  </w:num>
  <w:num w:numId="25" w16cid:durableId="1522166237">
    <w:abstractNumId w:val="14"/>
  </w:num>
  <w:num w:numId="26" w16cid:durableId="454058528">
    <w:abstractNumId w:val="1"/>
  </w:num>
  <w:num w:numId="27" w16cid:durableId="553853773">
    <w:abstractNumId w:val="18"/>
  </w:num>
  <w:num w:numId="28" w16cid:durableId="2098356374">
    <w:abstractNumId w:val="16"/>
  </w:num>
  <w:num w:numId="29" w16cid:durableId="904410396">
    <w:abstractNumId w:val="11"/>
  </w:num>
  <w:num w:numId="30" w16cid:durableId="852064296">
    <w:abstractNumId w:val="21"/>
  </w:num>
  <w:num w:numId="31" w16cid:durableId="1889105259">
    <w:abstractNumId w:val="9"/>
  </w:num>
  <w:num w:numId="32" w16cid:durableId="1341391787">
    <w:abstractNumId w:val="4"/>
  </w:num>
  <w:num w:numId="33" w16cid:durableId="1626424764">
    <w:abstractNumId w:val="15"/>
  </w:num>
  <w:num w:numId="34" w16cid:durableId="1944877122">
    <w:abstractNumId w:val="3"/>
  </w:num>
  <w:num w:numId="35" w16cid:durableId="1123885641">
    <w:abstractNumId w:val="17"/>
  </w:num>
  <w:num w:numId="36" w16cid:durableId="311177159">
    <w:abstractNumId w:val="19"/>
  </w:num>
  <w:num w:numId="37" w16cid:durableId="27213223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n Corey">
    <w15:presenceInfo w15:providerId="Windows Live" w15:userId="0d0003fa37e75a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9D"/>
    <w:rsid w:val="000654FC"/>
    <w:rsid w:val="00084437"/>
    <w:rsid w:val="000D15A2"/>
    <w:rsid w:val="000F1D1A"/>
    <w:rsid w:val="001223EC"/>
    <w:rsid w:val="00171847"/>
    <w:rsid w:val="00175B6D"/>
    <w:rsid w:val="0020305A"/>
    <w:rsid w:val="002110D9"/>
    <w:rsid w:val="002E65F3"/>
    <w:rsid w:val="0033603C"/>
    <w:rsid w:val="00345193"/>
    <w:rsid w:val="00355773"/>
    <w:rsid w:val="003F17E2"/>
    <w:rsid w:val="0040539C"/>
    <w:rsid w:val="0041450D"/>
    <w:rsid w:val="00441EFD"/>
    <w:rsid w:val="00452EEB"/>
    <w:rsid w:val="00454B91"/>
    <w:rsid w:val="004F09C7"/>
    <w:rsid w:val="0054768B"/>
    <w:rsid w:val="006209E3"/>
    <w:rsid w:val="0072560D"/>
    <w:rsid w:val="007404CC"/>
    <w:rsid w:val="007C36D5"/>
    <w:rsid w:val="00862500"/>
    <w:rsid w:val="00892D9D"/>
    <w:rsid w:val="008B0448"/>
    <w:rsid w:val="008D39C5"/>
    <w:rsid w:val="008E66F2"/>
    <w:rsid w:val="00912996"/>
    <w:rsid w:val="009B439C"/>
    <w:rsid w:val="00A15AFE"/>
    <w:rsid w:val="00AB2587"/>
    <w:rsid w:val="00AC232C"/>
    <w:rsid w:val="00AD5362"/>
    <w:rsid w:val="00B138B3"/>
    <w:rsid w:val="00B15F82"/>
    <w:rsid w:val="00BB040C"/>
    <w:rsid w:val="00C52DC1"/>
    <w:rsid w:val="00C71023"/>
    <w:rsid w:val="00C864F8"/>
    <w:rsid w:val="00CD09FA"/>
    <w:rsid w:val="00D26EC3"/>
    <w:rsid w:val="00D51683"/>
    <w:rsid w:val="00E451CD"/>
    <w:rsid w:val="00E73B2F"/>
    <w:rsid w:val="00F74FD5"/>
    <w:rsid w:val="00FF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F994"/>
  <w15:chartTrackingRefBased/>
  <w15:docId w15:val="{8E5F6398-06C0-4051-8C0A-0495260F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B040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B040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040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B040C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BB04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B040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B040C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BB04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ig-name">
    <w:name w:val="sig-name"/>
    <w:basedOn w:val="a0"/>
    <w:rsid w:val="00BB040C"/>
  </w:style>
  <w:style w:type="character" w:customStyle="1" w:styleId="pre">
    <w:name w:val="pre"/>
    <w:basedOn w:val="a0"/>
    <w:rsid w:val="00BB040C"/>
  </w:style>
  <w:style w:type="character" w:customStyle="1" w:styleId="sig-paren">
    <w:name w:val="sig-paren"/>
    <w:basedOn w:val="a0"/>
    <w:rsid w:val="00BB040C"/>
  </w:style>
  <w:style w:type="character" w:styleId="a6">
    <w:name w:val="Emphasis"/>
    <w:basedOn w:val="a0"/>
    <w:uiPriority w:val="20"/>
    <w:qFormat/>
    <w:rsid w:val="00BB040C"/>
    <w:rPr>
      <w:i/>
      <w:iCs/>
    </w:rPr>
  </w:style>
  <w:style w:type="character" w:customStyle="1" w:styleId="n">
    <w:name w:val="n"/>
    <w:basedOn w:val="a0"/>
    <w:rsid w:val="00BB040C"/>
  </w:style>
  <w:style w:type="character" w:customStyle="1" w:styleId="p">
    <w:name w:val="p"/>
    <w:basedOn w:val="a0"/>
    <w:rsid w:val="00BB040C"/>
  </w:style>
  <w:style w:type="character" w:customStyle="1" w:styleId="w">
    <w:name w:val="w"/>
    <w:basedOn w:val="a0"/>
    <w:rsid w:val="00BB040C"/>
  </w:style>
  <w:style w:type="character" w:customStyle="1" w:styleId="sig-return">
    <w:name w:val="sig-return"/>
    <w:basedOn w:val="a0"/>
    <w:rsid w:val="00BB040C"/>
  </w:style>
  <w:style w:type="character" w:customStyle="1" w:styleId="sig-return-icon">
    <w:name w:val="sig-return-icon"/>
    <w:basedOn w:val="a0"/>
    <w:rsid w:val="00BB040C"/>
  </w:style>
  <w:style w:type="character" w:customStyle="1" w:styleId="sig-return-typehint">
    <w:name w:val="sig-return-typehint"/>
    <w:basedOn w:val="a0"/>
    <w:rsid w:val="00BB040C"/>
  </w:style>
  <w:style w:type="character" w:styleId="HTML">
    <w:name w:val="HTML Code"/>
    <w:basedOn w:val="a0"/>
    <w:uiPriority w:val="99"/>
    <w:semiHidden/>
    <w:unhideWhenUsed/>
    <w:rsid w:val="00BB040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B04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B040C"/>
    <w:rPr>
      <w:rFonts w:ascii="宋体" w:eastAsia="宋体" w:hAnsi="宋体" w:cs="宋体"/>
      <w:kern w:val="0"/>
      <w:sz w:val="24"/>
      <w:szCs w:val="24"/>
    </w:rPr>
  </w:style>
  <w:style w:type="character" w:customStyle="1" w:styleId="nd">
    <w:name w:val="nd"/>
    <w:basedOn w:val="a0"/>
    <w:rsid w:val="00BB040C"/>
  </w:style>
  <w:style w:type="character" w:customStyle="1" w:styleId="k">
    <w:name w:val="k"/>
    <w:basedOn w:val="a0"/>
    <w:rsid w:val="00BB040C"/>
  </w:style>
  <w:style w:type="character" w:customStyle="1" w:styleId="nf">
    <w:name w:val="nf"/>
    <w:basedOn w:val="a0"/>
    <w:rsid w:val="00BB040C"/>
  </w:style>
  <w:style w:type="character" w:customStyle="1" w:styleId="o">
    <w:name w:val="o"/>
    <w:basedOn w:val="a0"/>
    <w:rsid w:val="00BB040C"/>
  </w:style>
  <w:style w:type="character" w:customStyle="1" w:styleId="gp">
    <w:name w:val="gp"/>
    <w:basedOn w:val="a0"/>
    <w:rsid w:val="00BB040C"/>
  </w:style>
  <w:style w:type="character" w:customStyle="1" w:styleId="mi">
    <w:name w:val="mi"/>
    <w:basedOn w:val="a0"/>
    <w:rsid w:val="00BB040C"/>
  </w:style>
  <w:style w:type="character" w:customStyle="1" w:styleId="go">
    <w:name w:val="go"/>
    <w:basedOn w:val="a0"/>
    <w:rsid w:val="00BB040C"/>
  </w:style>
  <w:style w:type="paragraph" w:customStyle="1" w:styleId="admonition-title">
    <w:name w:val="admonition-title"/>
    <w:basedOn w:val="a"/>
    <w:rsid w:val="00BB04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B040C"/>
    <w:rPr>
      <w:b/>
      <w:bCs/>
    </w:rPr>
  </w:style>
  <w:style w:type="character" w:customStyle="1" w:styleId="optional">
    <w:name w:val="optional"/>
    <w:basedOn w:val="a0"/>
    <w:rsid w:val="00BB040C"/>
  </w:style>
  <w:style w:type="character" w:customStyle="1" w:styleId="s2">
    <w:name w:val="s2"/>
    <w:basedOn w:val="a0"/>
    <w:rsid w:val="00BB040C"/>
  </w:style>
  <w:style w:type="character" w:customStyle="1" w:styleId="c1">
    <w:name w:val="c1"/>
    <w:basedOn w:val="a0"/>
    <w:rsid w:val="00BB040C"/>
  </w:style>
  <w:style w:type="character" w:customStyle="1" w:styleId="defaultvalue">
    <w:name w:val="default_value"/>
    <w:basedOn w:val="a0"/>
    <w:rsid w:val="00BB040C"/>
  </w:style>
  <w:style w:type="character" w:customStyle="1" w:styleId="nb">
    <w:name w:val="nb"/>
    <w:basedOn w:val="a0"/>
    <w:rsid w:val="00BB040C"/>
  </w:style>
  <w:style w:type="character" w:customStyle="1" w:styleId="kc">
    <w:name w:val="kc"/>
    <w:basedOn w:val="a0"/>
    <w:rsid w:val="00BB040C"/>
  </w:style>
  <w:style w:type="character" w:customStyle="1" w:styleId="sa">
    <w:name w:val="sa"/>
    <w:basedOn w:val="a0"/>
    <w:rsid w:val="00BB040C"/>
  </w:style>
  <w:style w:type="character" w:customStyle="1" w:styleId="m">
    <w:name w:val="m"/>
    <w:basedOn w:val="a0"/>
    <w:rsid w:val="00BB040C"/>
  </w:style>
  <w:style w:type="character" w:customStyle="1" w:styleId="s1">
    <w:name w:val="s1"/>
    <w:basedOn w:val="a0"/>
    <w:rsid w:val="00BB040C"/>
  </w:style>
  <w:style w:type="character" w:customStyle="1" w:styleId="std">
    <w:name w:val="std"/>
    <w:basedOn w:val="a0"/>
    <w:rsid w:val="00BB040C"/>
  </w:style>
  <w:style w:type="character" w:customStyle="1" w:styleId="mf">
    <w:name w:val="mf"/>
    <w:basedOn w:val="a0"/>
    <w:rsid w:val="00BB040C"/>
  </w:style>
  <w:style w:type="character" w:styleId="HTML2">
    <w:name w:val="HTML Cite"/>
    <w:basedOn w:val="a0"/>
    <w:uiPriority w:val="99"/>
    <w:semiHidden/>
    <w:unhideWhenUsed/>
    <w:rsid w:val="00BB040C"/>
    <w:rPr>
      <w:i/>
      <w:iCs/>
    </w:rPr>
  </w:style>
  <w:style w:type="character" w:styleId="a8">
    <w:name w:val="annotation reference"/>
    <w:basedOn w:val="a0"/>
    <w:uiPriority w:val="99"/>
    <w:semiHidden/>
    <w:unhideWhenUsed/>
    <w:rsid w:val="003F17E2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3F17E2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3F17E2"/>
  </w:style>
  <w:style w:type="paragraph" w:styleId="ab">
    <w:name w:val="annotation subject"/>
    <w:basedOn w:val="a9"/>
    <w:next w:val="a9"/>
    <w:link w:val="ac"/>
    <w:uiPriority w:val="99"/>
    <w:semiHidden/>
    <w:unhideWhenUsed/>
    <w:rsid w:val="003F17E2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3F17E2"/>
    <w:rPr>
      <w:b/>
      <w:bCs/>
    </w:rPr>
  </w:style>
  <w:style w:type="character" w:styleId="ad">
    <w:name w:val="Unresolved Mention"/>
    <w:basedOn w:val="a0"/>
    <w:uiPriority w:val="99"/>
    <w:semiHidden/>
    <w:unhideWhenUsed/>
    <w:rsid w:val="00FF1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4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0869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55577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10716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97291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88296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49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538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47441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1746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240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06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2635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18243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47810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94947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82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6586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07494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556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882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89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12946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26037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5308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90603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320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31302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23841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21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56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2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052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02443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73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5082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5521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5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3419">
                  <w:marLeft w:val="0"/>
                  <w:marRight w:val="0"/>
                  <w:marTop w:val="15"/>
                  <w:marBottom w:val="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56060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0505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63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5361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96967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1710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83886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3346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24108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54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90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7520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8020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89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4306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9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170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32127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27375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8783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59287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9720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83085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89990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86210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6104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2730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73265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46085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4044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3236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03731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61027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61521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50398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9553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7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805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261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95547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36841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99124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99132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1694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12939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73968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15155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52585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195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59989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8233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106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5390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9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179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82512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54155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0585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15444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21558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49522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55092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6170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7417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45467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63698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522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7523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47423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6661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42187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240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0345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00936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60464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5070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97044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065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39228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5454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52476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312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30990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0274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28112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0238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19671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95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49389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66979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93452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6875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43501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9656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40321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5723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46840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0585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94448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092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08840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9985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94091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44605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30581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8730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45852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84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9439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73928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9724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907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22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3988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4838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397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02075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80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5153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23915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6331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07844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202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052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97965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9856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0692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90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3083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1941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98436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65312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49645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92471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9968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10927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866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408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98858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11632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1894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98249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5272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43389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87735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9716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0567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3710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vyperlang/vyper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docs.python.org/3.8/library/constants.html" TargetMode="External"/><Relationship Id="rId18" Type="http://schemas.openxmlformats.org/officeDocument/2006/relationships/hyperlink" Target="https://docs.python.org/3.8/library/function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python.org/3.8/library/constants.html" TargetMode="External"/><Relationship Id="rId7" Type="http://schemas.microsoft.com/office/2016/09/relationships/commentsIds" Target="commentsIds.xml"/><Relationship Id="rId12" Type="http://schemas.openxmlformats.org/officeDocument/2006/relationships/hyperlink" Target="https://docs.python.org/3.8/library/constants.html" TargetMode="External"/><Relationship Id="rId17" Type="http://schemas.openxmlformats.org/officeDocument/2006/relationships/hyperlink" Target="https://docs.python.org/3.8/library/stdtyp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vyperlang.org/en/stable/types.html" TargetMode="External"/><Relationship Id="rId20" Type="http://schemas.openxmlformats.org/officeDocument/2006/relationships/hyperlink" Target="https://docs.python.org/3.8/library/functions.html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docs.python.org/3.8/library/functions.html" TargetMode="External"/><Relationship Id="rId24" Type="http://schemas.openxmlformats.org/officeDocument/2006/relationships/theme" Target="theme/theme1.xml"/><Relationship Id="rId5" Type="http://schemas.openxmlformats.org/officeDocument/2006/relationships/comments" Target="comments.xml"/><Relationship Id="rId15" Type="http://schemas.openxmlformats.org/officeDocument/2006/relationships/hyperlink" Target="https://docs.python.org/3.8/library/constants.html" TargetMode="External"/><Relationship Id="rId23" Type="http://schemas.microsoft.com/office/2011/relationships/people" Target="people.xml"/><Relationship Id="rId10" Type="http://schemas.openxmlformats.org/officeDocument/2006/relationships/hyperlink" Target="https://docs.python.org/3.8/library/functions.html" TargetMode="External"/><Relationship Id="rId19" Type="http://schemas.openxmlformats.org/officeDocument/2006/relationships/hyperlink" Target="https://docs.python.org/3.8/library/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.8/library/functions.html" TargetMode="External"/><Relationship Id="rId14" Type="http://schemas.openxmlformats.org/officeDocument/2006/relationships/hyperlink" Target="https://docs.python.org/3.8/library/constant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25</Pages>
  <Words>4355</Words>
  <Characters>24830</Characters>
  <Application>Microsoft Office Word</Application>
  <DocSecurity>0</DocSecurity>
  <Lines>206</Lines>
  <Paragraphs>58</Paragraphs>
  <ScaleCrop>false</ScaleCrop>
  <Company/>
  <LinksUpToDate>false</LinksUpToDate>
  <CharactersWithSpaces>29127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Corey</dc:creator>
  <cp:keywords/>
  <dc:description/>
  <cp:lastModifiedBy>Lin Corey</cp:lastModifiedBy>
  <cp:revision>103</cp:revision>
  <dcterms:created xsi:type="dcterms:W3CDTF">2023-06-04T02:24:00Z</dcterms:created>
  <dcterms:modified xsi:type="dcterms:W3CDTF">2023-06-04T10:13:00Z</dcterms:modified>
</cp:coreProperties>
</file>