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B835" w14:textId="03D51E5C" w:rsidR="00B71445" w:rsidRDefault="001160EF">
      <w:r>
        <w:t>Brownie</w:t>
      </w:r>
      <w:r>
        <w:rPr>
          <w:rFonts w:hint="eastAsia"/>
        </w:rPr>
        <w:t>安装</w:t>
      </w:r>
    </w:p>
    <w:p w14:paraId="21FA5723" w14:textId="1BED9789" w:rsidR="001160EF" w:rsidRDefault="001160EF"/>
    <w:p w14:paraId="04DB10A1" w14:textId="038D19B4" w:rsidR="001160EF" w:rsidRDefault="001160EF">
      <w:r>
        <w:rPr>
          <w:rFonts w:hint="eastAsia"/>
        </w:rPr>
        <w:t>安装依赖关系图如下</w:t>
      </w:r>
    </w:p>
    <w:p w14:paraId="571FCDDB" w14:textId="26D6C9A7" w:rsidR="001160EF" w:rsidRDefault="001160EF">
      <w:r>
        <w:rPr>
          <w:noProof/>
        </w:rPr>
        <w:drawing>
          <wp:inline distT="0" distB="0" distL="0" distR="0" wp14:anchorId="213A5A4C" wp14:editId="157E1A67">
            <wp:extent cx="5274310" cy="2678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D387" w14:textId="1C799CF0" w:rsidR="003D53A2" w:rsidRDefault="003D53A2"/>
    <w:p w14:paraId="00867430" w14:textId="64F49A82" w:rsidR="003D53A2" w:rsidRDefault="003D53A2">
      <w:r>
        <w:rPr>
          <w:rFonts w:hint="eastAsia"/>
        </w:rPr>
        <w:t>查一下node和npm的版本</w:t>
      </w:r>
    </w:p>
    <w:p w14:paraId="16D85E5F" w14:textId="493152FB" w:rsidR="003D53A2" w:rsidRDefault="003D53A2">
      <w:r>
        <w:rPr>
          <w:noProof/>
        </w:rPr>
        <w:drawing>
          <wp:inline distT="0" distB="0" distL="0" distR="0" wp14:anchorId="736B87D4" wp14:editId="7F46B4B7">
            <wp:extent cx="3638550" cy="962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3BC8" w14:textId="7D10EAC3" w:rsidR="00452583" w:rsidRDefault="00452583">
      <w:r>
        <w:rPr>
          <w:rFonts w:hint="eastAsia"/>
        </w:rPr>
        <w:t>满足版本需求</w:t>
      </w:r>
    </w:p>
    <w:p w14:paraId="0D0B441D" w14:textId="0440B706" w:rsidR="00452583" w:rsidRDefault="00452583"/>
    <w:p w14:paraId="41BA1448" w14:textId="096F60A3" w:rsidR="00452583" w:rsidRDefault="00452583">
      <w:r>
        <w:rPr>
          <w:rFonts w:hint="eastAsia"/>
        </w:rPr>
        <w:t>然后安装g</w:t>
      </w:r>
      <w:r>
        <w:t>anache-cli</w:t>
      </w:r>
      <w:r>
        <w:rPr>
          <w:rFonts w:hint="eastAsia"/>
        </w:rPr>
        <w:t>，命令为</w:t>
      </w:r>
    </w:p>
    <w:p w14:paraId="10DB0CD5" w14:textId="2895FA55" w:rsidR="00452583" w:rsidRDefault="00452583">
      <w:r>
        <w:t>npm install -g ganache-cli</w:t>
      </w:r>
    </w:p>
    <w:p w14:paraId="1CB1602E" w14:textId="498C8F7F" w:rsidR="00452583" w:rsidRDefault="00452583">
      <w:r>
        <w:rPr>
          <w:rFonts w:hint="eastAsia"/>
        </w:rPr>
        <w:t>由于我已经安装过了，查询一下版本</w:t>
      </w:r>
    </w:p>
    <w:p w14:paraId="3069DEDE" w14:textId="4CD32BAA" w:rsidR="00452583" w:rsidRDefault="00452583">
      <w:r>
        <w:rPr>
          <w:rFonts w:hint="eastAsia"/>
        </w:rPr>
        <w:t>g</w:t>
      </w:r>
      <w:r>
        <w:t>anache-cli --version</w:t>
      </w:r>
    </w:p>
    <w:p w14:paraId="5C3EE4A9" w14:textId="4973D3B3" w:rsidR="00452583" w:rsidRDefault="00784893">
      <w:r>
        <w:rPr>
          <w:noProof/>
        </w:rPr>
        <w:drawing>
          <wp:inline distT="0" distB="0" distL="0" distR="0" wp14:anchorId="7DB29E59" wp14:editId="4871A648">
            <wp:extent cx="514350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597C" w14:textId="78AEEA9F" w:rsidR="004702C1" w:rsidRDefault="004702C1"/>
    <w:p w14:paraId="696BCA46" w14:textId="789FD54C" w:rsidR="004702C1" w:rsidRDefault="004702C1">
      <w:r>
        <w:rPr>
          <w:rFonts w:hint="eastAsia"/>
        </w:rPr>
        <w:t>查询ubuntu系统python版本</w:t>
      </w:r>
    </w:p>
    <w:p w14:paraId="26C6C809" w14:textId="31FC4074" w:rsidR="004702C1" w:rsidRDefault="004702C1">
      <w:r>
        <w:rPr>
          <w:noProof/>
        </w:rPr>
        <w:drawing>
          <wp:inline distT="0" distB="0" distL="0" distR="0" wp14:anchorId="02035530" wp14:editId="54E7C084">
            <wp:extent cx="4486275" cy="533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72FD" w14:textId="2AE52D60" w:rsidR="00F432E1" w:rsidRDefault="00F432E1"/>
    <w:p w14:paraId="350A9112" w14:textId="1B2C52E3" w:rsidR="00F432E1" w:rsidRDefault="004F7C43">
      <w:r>
        <w:rPr>
          <w:rFonts w:hint="eastAsia"/>
        </w:rPr>
        <w:t>安装p</w:t>
      </w:r>
      <w:r>
        <w:t>ipx</w:t>
      </w:r>
    </w:p>
    <w:p w14:paraId="0E749952" w14:textId="55786ADD" w:rsidR="004F7C43" w:rsidRDefault="001C3CB3">
      <w:r>
        <w:rPr>
          <w:rFonts w:hint="eastAsia"/>
        </w:rPr>
        <w:t>p</w:t>
      </w:r>
      <w:r>
        <w:t>ython -m pip install --user pipx</w:t>
      </w:r>
    </w:p>
    <w:p w14:paraId="07A884B1" w14:textId="7BB78D14" w:rsidR="00E6045F" w:rsidRDefault="00E6045F">
      <w:r>
        <w:rPr>
          <w:rFonts w:hint="eastAsia"/>
        </w:rPr>
        <w:t>p</w:t>
      </w:r>
      <w:r>
        <w:t>ython -m pipx ensurepath</w:t>
      </w:r>
    </w:p>
    <w:p w14:paraId="4BAC3B51" w14:textId="1E67D202" w:rsidR="00EB34AD" w:rsidRDefault="00751A43">
      <w:r>
        <w:rPr>
          <w:noProof/>
        </w:rPr>
        <w:lastRenderedPageBreak/>
        <w:drawing>
          <wp:inline distT="0" distB="0" distL="0" distR="0" wp14:anchorId="4A00B4EC" wp14:editId="7D5FDE4D">
            <wp:extent cx="5274310" cy="1673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555F" w14:textId="2B690BD5" w:rsidR="00E76979" w:rsidRDefault="003112CC">
      <w:r>
        <w:rPr>
          <w:noProof/>
        </w:rPr>
        <w:drawing>
          <wp:inline distT="0" distB="0" distL="0" distR="0" wp14:anchorId="7ECE2A24" wp14:editId="12495EE7">
            <wp:extent cx="5274310" cy="580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C27E" w14:textId="76ED4CFD" w:rsidR="007059B8" w:rsidRDefault="007059B8"/>
    <w:p w14:paraId="08AF7170" w14:textId="49169415" w:rsidR="007059B8" w:rsidRDefault="007059B8">
      <w:r>
        <w:rPr>
          <w:rFonts w:hint="eastAsia"/>
        </w:rPr>
        <w:t>接下来安装p</w:t>
      </w:r>
      <w:r>
        <w:t>ython3-env</w:t>
      </w:r>
      <w:r>
        <w:rPr>
          <w:rFonts w:hint="eastAsia"/>
        </w:rPr>
        <w:t>和e</w:t>
      </w:r>
      <w:r>
        <w:t>th-brownie</w:t>
      </w:r>
      <w:r w:rsidR="00A05B85">
        <w:rPr>
          <w:rFonts w:hint="eastAsia"/>
        </w:rPr>
        <w:t>，执行</w:t>
      </w:r>
    </w:p>
    <w:p w14:paraId="0DC480CD" w14:textId="023BB769" w:rsidR="00A05B85" w:rsidRDefault="00A05B85">
      <w:r>
        <w:rPr>
          <w:rFonts w:hint="eastAsia"/>
        </w:rPr>
        <w:t>s</w:t>
      </w:r>
      <w:r>
        <w:t>udo apt-get install python3-venv</w:t>
      </w:r>
    </w:p>
    <w:p w14:paraId="47F7D916" w14:textId="0B5F8FA3" w:rsidR="00A05B85" w:rsidRDefault="00A05B85">
      <w:r>
        <w:rPr>
          <w:rFonts w:hint="eastAsia"/>
        </w:rPr>
        <w:t>p</w:t>
      </w:r>
      <w:r>
        <w:t>ipx install eth-brownie</w:t>
      </w:r>
    </w:p>
    <w:p w14:paraId="6C161EC7" w14:textId="12ABC5E4" w:rsidR="00C64B9D" w:rsidRDefault="00C64B9D">
      <w:r>
        <w:rPr>
          <w:rFonts w:hint="eastAsia"/>
        </w:rPr>
        <w:t>注意：e</w:t>
      </w:r>
      <w:r>
        <w:t>th-brownie</w:t>
      </w:r>
      <w:r>
        <w:rPr>
          <w:rFonts w:hint="eastAsia"/>
        </w:rPr>
        <w:t>是依赖于p</w:t>
      </w:r>
      <w:r>
        <w:t>ython3-venv</w:t>
      </w:r>
      <w:r>
        <w:rPr>
          <w:rFonts w:hint="eastAsia"/>
        </w:rPr>
        <w:t>的</w:t>
      </w:r>
    </w:p>
    <w:p w14:paraId="62D37419" w14:textId="5B774A46" w:rsidR="00C04AC1" w:rsidRDefault="00C04AC1">
      <w:r>
        <w:rPr>
          <w:noProof/>
        </w:rPr>
        <w:drawing>
          <wp:inline distT="0" distB="0" distL="0" distR="0" wp14:anchorId="3D293C39" wp14:editId="2C51B852">
            <wp:extent cx="5274310" cy="6724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57B1" w14:textId="0655E93C" w:rsidR="00A671B1" w:rsidRDefault="00A671B1"/>
    <w:p w14:paraId="28E164A9" w14:textId="70BB796E" w:rsidR="00A671B1" w:rsidRDefault="00A671B1">
      <w:r>
        <w:rPr>
          <w:rFonts w:hint="eastAsia"/>
        </w:rPr>
        <w:t>执行一下b</w:t>
      </w:r>
      <w:r>
        <w:t>rownie</w:t>
      </w:r>
    </w:p>
    <w:p w14:paraId="632E6253" w14:textId="6C8FDE85" w:rsidR="00A671B1" w:rsidRDefault="00634F79">
      <w:r>
        <w:rPr>
          <w:noProof/>
        </w:rPr>
        <w:drawing>
          <wp:inline distT="0" distB="0" distL="0" distR="0" wp14:anchorId="3810A3F7" wp14:editId="3F130381">
            <wp:extent cx="5274310" cy="3310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7319" w14:textId="6A447DBE" w:rsidR="00802E07" w:rsidRDefault="00802E07"/>
    <w:p w14:paraId="6098BEEF" w14:textId="532949D8" w:rsidR="00802E07" w:rsidRDefault="00802E07">
      <w:r>
        <w:rPr>
          <w:rFonts w:hint="eastAsia"/>
        </w:rPr>
        <w:t>至此，安装成功。</w:t>
      </w:r>
    </w:p>
    <w:p w14:paraId="7202C027" w14:textId="18370F1C" w:rsidR="00C91910" w:rsidRDefault="00C91910">
      <w:pPr>
        <w:rPr>
          <w:rFonts w:hint="eastAsia"/>
        </w:rPr>
      </w:pPr>
      <w:r>
        <w:rPr>
          <w:rFonts w:hint="eastAsia"/>
        </w:rPr>
        <w:t>b</w:t>
      </w:r>
      <w:r>
        <w:t>rownie</w:t>
      </w:r>
      <w:r>
        <w:rPr>
          <w:rFonts w:hint="eastAsia"/>
        </w:rPr>
        <w:t>是全局的，可以在各个项目中直接使用。</w:t>
      </w:r>
    </w:p>
    <w:sectPr w:rsidR="00C91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27187" w14:textId="77777777" w:rsidR="00AA044B" w:rsidRDefault="00AA044B" w:rsidP="001160EF">
      <w:r>
        <w:separator/>
      </w:r>
    </w:p>
  </w:endnote>
  <w:endnote w:type="continuationSeparator" w:id="0">
    <w:p w14:paraId="3C97A56B" w14:textId="77777777" w:rsidR="00AA044B" w:rsidRDefault="00AA044B" w:rsidP="0011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59AF5" w14:textId="77777777" w:rsidR="00AA044B" w:rsidRDefault="00AA044B" w:rsidP="001160EF">
      <w:r>
        <w:separator/>
      </w:r>
    </w:p>
  </w:footnote>
  <w:footnote w:type="continuationSeparator" w:id="0">
    <w:p w14:paraId="5663A53A" w14:textId="77777777" w:rsidR="00AA044B" w:rsidRDefault="00AA044B" w:rsidP="00116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21"/>
    <w:rsid w:val="001160EF"/>
    <w:rsid w:val="001C3CB3"/>
    <w:rsid w:val="00290A21"/>
    <w:rsid w:val="003112CC"/>
    <w:rsid w:val="003D53A2"/>
    <w:rsid w:val="00452583"/>
    <w:rsid w:val="004702C1"/>
    <w:rsid w:val="004F7C43"/>
    <w:rsid w:val="00634F79"/>
    <w:rsid w:val="007059B8"/>
    <w:rsid w:val="00751A43"/>
    <w:rsid w:val="00784893"/>
    <w:rsid w:val="00802E07"/>
    <w:rsid w:val="00A05B85"/>
    <w:rsid w:val="00A671B1"/>
    <w:rsid w:val="00AA044B"/>
    <w:rsid w:val="00B71445"/>
    <w:rsid w:val="00C04AC1"/>
    <w:rsid w:val="00C64B9D"/>
    <w:rsid w:val="00C91910"/>
    <w:rsid w:val="00E6045F"/>
    <w:rsid w:val="00E76979"/>
    <w:rsid w:val="00EB34AD"/>
    <w:rsid w:val="00F4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0F3F9"/>
  <w15:chartTrackingRefBased/>
  <w15:docId w15:val="{30AC762B-F160-4205-8B1B-28CAF689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0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0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19</cp:revision>
  <dcterms:created xsi:type="dcterms:W3CDTF">2023-03-24T07:34:00Z</dcterms:created>
  <dcterms:modified xsi:type="dcterms:W3CDTF">2023-03-24T09:04:00Z</dcterms:modified>
</cp:coreProperties>
</file>