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0F65" w14:textId="1D0C87CE" w:rsidR="0061027E" w:rsidRDefault="00C94D9A">
      <w:r>
        <w:rPr>
          <w:rFonts w:hint="eastAsia"/>
        </w:rPr>
        <w:t>如何在本地fork主网</w:t>
      </w:r>
    </w:p>
    <w:p w14:paraId="04C2A27C" w14:textId="17557CB2" w:rsidR="00C94D9A" w:rsidRDefault="007A0AA7">
      <w:r>
        <w:rPr>
          <w:rFonts w:hint="eastAsia"/>
        </w:rPr>
        <w:t>我试了fork</w:t>
      </w:r>
      <w:r>
        <w:t xml:space="preserve"> </w:t>
      </w:r>
      <w:r>
        <w:rPr>
          <w:rFonts w:hint="eastAsia"/>
        </w:rPr>
        <w:t>infura，不行，是网络原因，连接超时，debug了很久都解决不了。</w:t>
      </w:r>
    </w:p>
    <w:p w14:paraId="3C5E9C74" w14:textId="14A4D6E6" w:rsidR="007A0AA7" w:rsidRDefault="007A0AA7"/>
    <w:p w14:paraId="12D4F758" w14:textId="2E9ED59C" w:rsidR="007A0AA7" w:rsidRDefault="007A0AA7">
      <w:r>
        <w:rPr>
          <w:rFonts w:hint="eastAsia"/>
        </w:rPr>
        <w:t>又来转到fork</w:t>
      </w:r>
      <w:r>
        <w:t xml:space="preserve"> alchemy</w:t>
      </w:r>
      <w:r>
        <w:rPr>
          <w:rFonts w:hint="eastAsia"/>
        </w:rPr>
        <w:t>，没有问题。操作方法很简单，输入以下命令：</w:t>
      </w:r>
    </w:p>
    <w:p w14:paraId="1E759B10" w14:textId="166720F8" w:rsidR="007A0AA7" w:rsidRDefault="007A0AA7">
      <w:r w:rsidRPr="007A0AA7">
        <w:t xml:space="preserve">ganache-cli --fork </w:t>
      </w:r>
      <w:hyperlink r:id="rId6" w:history="1">
        <w:r w:rsidRPr="00C82147">
          <w:rPr>
            <w:rStyle w:val="a7"/>
          </w:rPr>
          <w:t>https://eth-mainnet.g.alchemy.com/v2/</w:t>
        </w:r>
        <w:r w:rsidRPr="00C82147">
          <w:rPr>
            <w:rStyle w:val="a7"/>
          </w:rPr>
          <w:t>API_KEY</w:t>
        </w:r>
      </w:hyperlink>
    </w:p>
    <w:p w14:paraId="4BF0CF0A" w14:textId="6322A8EE" w:rsidR="007A0AA7" w:rsidRDefault="007A0AA7">
      <w:r>
        <w:rPr>
          <w:rFonts w:hint="eastAsia"/>
        </w:rPr>
        <w:t>把A</w:t>
      </w:r>
      <w:r>
        <w:t>PI_KEY</w:t>
      </w:r>
      <w:r>
        <w:rPr>
          <w:rFonts w:hint="eastAsia"/>
        </w:rPr>
        <w:t>替换为在a</w:t>
      </w:r>
      <w:r>
        <w:t>lchemy</w:t>
      </w:r>
      <w:r>
        <w:rPr>
          <w:rFonts w:hint="eastAsia"/>
        </w:rPr>
        <w:t>注册的A</w:t>
      </w:r>
      <w:r>
        <w:t>PI_KEY</w:t>
      </w:r>
    </w:p>
    <w:p w14:paraId="43B78B7A" w14:textId="4DA607BC" w:rsidR="007A0AA7" w:rsidRDefault="007A0AA7">
      <w:r>
        <w:rPr>
          <w:noProof/>
        </w:rPr>
        <w:drawing>
          <wp:inline distT="0" distB="0" distL="0" distR="0" wp14:anchorId="564130C9" wp14:editId="4C96BB8E">
            <wp:extent cx="5274310" cy="4107815"/>
            <wp:effectExtent l="0" t="0" r="2540" b="6985"/>
            <wp:docPr id="323474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74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8645" w14:textId="0ADAD6C2" w:rsidR="007A0AA7" w:rsidRPr="007A0AA7" w:rsidRDefault="007A0AA7">
      <w:pPr>
        <w:rPr>
          <w:rFonts w:hint="eastAsia"/>
        </w:rPr>
      </w:pPr>
      <w:r>
        <w:rPr>
          <w:noProof/>
        </w:rPr>
        <w:drawing>
          <wp:inline distT="0" distB="0" distL="0" distR="0" wp14:anchorId="086D871A" wp14:editId="2C3301C4">
            <wp:extent cx="5274310" cy="1489710"/>
            <wp:effectExtent l="0" t="0" r="2540" b="0"/>
            <wp:docPr id="2076125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25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AA7" w:rsidRPr="007A0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7AC72" w14:textId="77777777" w:rsidR="00877C69" w:rsidRDefault="00877C69" w:rsidP="00C94D9A">
      <w:r>
        <w:separator/>
      </w:r>
    </w:p>
  </w:endnote>
  <w:endnote w:type="continuationSeparator" w:id="0">
    <w:p w14:paraId="20D0E458" w14:textId="77777777" w:rsidR="00877C69" w:rsidRDefault="00877C69" w:rsidP="00C94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E4330" w14:textId="77777777" w:rsidR="00877C69" w:rsidRDefault="00877C69" w:rsidP="00C94D9A">
      <w:r>
        <w:separator/>
      </w:r>
    </w:p>
  </w:footnote>
  <w:footnote w:type="continuationSeparator" w:id="0">
    <w:p w14:paraId="15E22F8A" w14:textId="77777777" w:rsidR="00877C69" w:rsidRDefault="00877C69" w:rsidP="00C94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A5"/>
    <w:rsid w:val="00533CA5"/>
    <w:rsid w:val="0061027E"/>
    <w:rsid w:val="007A0AA7"/>
    <w:rsid w:val="00877C69"/>
    <w:rsid w:val="00C9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12F0E"/>
  <w15:chartTrackingRefBased/>
  <w15:docId w15:val="{95382357-60C2-4C28-B1B0-9FE76614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D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D9A"/>
    <w:rPr>
      <w:sz w:val="18"/>
      <w:szCs w:val="18"/>
    </w:rPr>
  </w:style>
  <w:style w:type="character" w:styleId="a7">
    <w:name w:val="Hyperlink"/>
    <w:basedOn w:val="a0"/>
    <w:uiPriority w:val="99"/>
    <w:unhideWhenUsed/>
    <w:rsid w:val="007A0A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A0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h-mainnet.g.alchemy.com/v2/API_KE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3</cp:revision>
  <dcterms:created xsi:type="dcterms:W3CDTF">2023-04-06T07:16:00Z</dcterms:created>
  <dcterms:modified xsi:type="dcterms:W3CDTF">2023-04-06T07:18:00Z</dcterms:modified>
</cp:coreProperties>
</file>