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F230E" w14:textId="7008B3B9" w:rsidR="00DC1AC8" w:rsidRDefault="00AB654E">
      <w:r>
        <w:rPr>
          <w:rFonts w:hint="eastAsia"/>
        </w:rPr>
        <w:t>问：</w:t>
      </w:r>
      <w:r>
        <w:t>v3-core pool</w:t>
      </w:r>
      <w:r>
        <w:rPr>
          <w:rFonts w:hint="eastAsia"/>
        </w:rPr>
        <w:t>合约中的mint方法，参数是什么？</w:t>
      </w:r>
    </w:p>
    <w:p w14:paraId="18E3BFBD" w14:textId="025B07C3" w:rsidR="00AB654E" w:rsidRDefault="00AB654E">
      <w:r>
        <w:rPr>
          <w:rFonts w:hint="eastAsia"/>
        </w:rPr>
        <w:t>答：</w:t>
      </w:r>
    </w:p>
    <w:p w14:paraId="1D447456" w14:textId="7F68A25D" w:rsidR="00AB654E" w:rsidRPr="00AB654E" w:rsidRDefault="00AB654E" w:rsidP="00AB654E">
      <w:pPr>
        <w:pStyle w:val="a7"/>
        <w:numPr>
          <w:ilvl w:val="0"/>
          <w:numId w:val="1"/>
        </w:numPr>
        <w:ind w:firstLineChars="0"/>
      </w:pPr>
      <w:r w:rsidRPr="00AB654E">
        <w:rPr>
          <w:rFonts w:hint="eastAsia"/>
        </w:rPr>
        <w:t>r</w:t>
      </w:r>
      <w:r w:rsidRPr="00AB654E">
        <w:t>ecipient，通常</w:t>
      </w:r>
      <w:r w:rsidRPr="00AB654E">
        <w:rPr>
          <w:rFonts w:hint="eastAsia"/>
        </w:rPr>
        <w:t>是</w:t>
      </w:r>
      <w:proofErr w:type="spellStart"/>
      <w:r w:rsidRPr="00AB654E">
        <w:t>NonfungiblePositionManager</w:t>
      </w:r>
      <w:proofErr w:type="spellEnd"/>
      <w:r w:rsidRPr="00AB654E">
        <w:t>合约</w:t>
      </w:r>
      <w:r w:rsidR="00104E43">
        <w:rPr>
          <w:rFonts w:hint="eastAsia"/>
        </w:rPr>
        <w:t>，当然，也可以不是</w:t>
      </w:r>
    </w:p>
    <w:p w14:paraId="3E28EC7C" w14:textId="5EB59B98" w:rsidR="00AB654E" w:rsidRDefault="00AB654E" w:rsidP="00AB654E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t</w:t>
      </w:r>
      <w:r>
        <w:t>ickLower</w:t>
      </w:r>
      <w:proofErr w:type="spellEnd"/>
      <w:r>
        <w:t xml:space="preserve">, </w:t>
      </w:r>
      <w:r>
        <w:rPr>
          <w:rFonts w:hint="eastAsia"/>
        </w:rPr>
        <w:t>价格下限</w:t>
      </w:r>
    </w:p>
    <w:p w14:paraId="781EF12E" w14:textId="19DA7B43" w:rsidR="00AB654E" w:rsidRDefault="00AB654E" w:rsidP="00AB654E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t</w:t>
      </w:r>
      <w:r>
        <w:t>ickUpper</w:t>
      </w:r>
      <w:proofErr w:type="spellEnd"/>
      <w:r>
        <w:t xml:space="preserve">, </w:t>
      </w:r>
      <w:r>
        <w:rPr>
          <w:rFonts w:hint="eastAsia"/>
        </w:rPr>
        <w:t>价格上限</w:t>
      </w:r>
    </w:p>
    <w:p w14:paraId="6DB78577" w14:textId="7404569D" w:rsidR="00AB654E" w:rsidRDefault="00AB654E" w:rsidP="00AB654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mount, </w:t>
      </w:r>
      <w:r>
        <w:rPr>
          <w:rFonts w:hint="eastAsia"/>
        </w:rPr>
        <w:t>要铸造的流动性数量</w:t>
      </w:r>
    </w:p>
    <w:p w14:paraId="42764679" w14:textId="2E0707CD" w:rsidR="00AB654E" w:rsidRPr="00AB654E" w:rsidRDefault="00AB654E" w:rsidP="00AB654E">
      <w:pPr>
        <w:pStyle w:val="a7"/>
        <w:numPr>
          <w:ilvl w:val="0"/>
          <w:numId w:val="1"/>
        </w:numPr>
        <w:ind w:firstLineChars="0"/>
      </w:pPr>
      <w:proofErr w:type="spellStart"/>
      <w:r w:rsidRPr="00AB654E">
        <w:t>abi.encode</w:t>
      </w:r>
      <w:proofErr w:type="spellEnd"/>
      <w:r w:rsidRPr="00AB654E">
        <w:t>(</w:t>
      </w:r>
      <w:proofErr w:type="spellStart"/>
      <w:r w:rsidRPr="00AB654E">
        <w:t>MintCallbackData</w:t>
      </w:r>
      <w:proofErr w:type="spellEnd"/>
      <w:r w:rsidRPr="00AB654E">
        <w:t>({</w:t>
      </w:r>
      <w:proofErr w:type="spellStart"/>
      <w:r w:rsidRPr="00AB654E">
        <w:t>poolKey</w:t>
      </w:r>
      <w:proofErr w:type="spellEnd"/>
      <w:r w:rsidRPr="00AB654E">
        <w:t xml:space="preserve">: </w:t>
      </w:r>
      <w:proofErr w:type="spellStart"/>
      <w:r w:rsidRPr="00AB654E">
        <w:t>poolKey</w:t>
      </w:r>
      <w:proofErr w:type="spellEnd"/>
      <w:r w:rsidRPr="00AB654E">
        <w:t xml:space="preserve">, payer: </w:t>
      </w:r>
      <w:proofErr w:type="spellStart"/>
      <w:r w:rsidRPr="00AB654E">
        <w:t>msg.sender</w:t>
      </w:r>
      <w:proofErr w:type="spellEnd"/>
      <w:r w:rsidRPr="00AB654E">
        <w:t>}))</w:t>
      </w:r>
      <w:r>
        <w:t xml:space="preserve">, </w:t>
      </w:r>
      <w:r>
        <w:rPr>
          <w:rFonts w:hint="eastAsia"/>
        </w:rPr>
        <w:t>pool用于回调</w:t>
      </w:r>
    </w:p>
    <w:p w14:paraId="17555459" w14:textId="12E9823A" w:rsidR="00AB654E" w:rsidRDefault="00AB654E" w:rsidP="00AB654E"/>
    <w:p w14:paraId="23359B67" w14:textId="4B8574D9" w:rsidR="00112BA5" w:rsidRDefault="00E43BE0" w:rsidP="00AB654E">
      <w:r>
        <w:rPr>
          <w:rFonts w:hint="eastAsia"/>
        </w:rPr>
        <w:t>前面四个参数最为重要，因为和p</w:t>
      </w:r>
      <w:r>
        <w:t>ool</w:t>
      </w:r>
      <w:r>
        <w:rPr>
          <w:rFonts w:hint="eastAsia"/>
        </w:rPr>
        <w:t>中p</w:t>
      </w:r>
      <w:r>
        <w:t>osition</w:t>
      </w:r>
      <w:r>
        <w:rPr>
          <w:rFonts w:hint="eastAsia"/>
        </w:rPr>
        <w:t>息息相关</w:t>
      </w:r>
    </w:p>
    <w:p w14:paraId="59E075C8" w14:textId="13136867" w:rsidR="005D7657" w:rsidRDefault="005D7657" w:rsidP="00AB654E"/>
    <w:p w14:paraId="6A98FCB9" w14:textId="10174858" w:rsidR="005D7657" w:rsidRDefault="005D7657" w:rsidP="00AB654E">
      <w:r>
        <w:rPr>
          <w:rFonts w:hint="eastAsia"/>
        </w:rPr>
        <w:t>问：pool合约中，增减流动性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核心的方法是哪个？</w:t>
      </w:r>
    </w:p>
    <w:p w14:paraId="683F2392" w14:textId="0D4C661F" w:rsidR="005D7657" w:rsidRDefault="005D7657" w:rsidP="00AB654E">
      <w:r>
        <w:rPr>
          <w:rFonts w:hint="eastAsia"/>
        </w:rPr>
        <w:t>答：</w:t>
      </w:r>
    </w:p>
    <w:p w14:paraId="5190B4F2" w14:textId="77777777" w:rsidR="005D7657" w:rsidRPr="005D7657" w:rsidRDefault="005D7657" w:rsidP="005D7657">
      <w:pPr>
        <w:widowControl/>
        <w:shd w:val="clear" w:color="auto" w:fill="1E1E1E"/>
        <w:spacing w:line="285" w:lineRule="atLeast"/>
        <w:ind w:firstLine="420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569CD6"/>
          <w:kern w:val="0"/>
          <w:szCs w:val="21"/>
        </w:rPr>
        <w:t>function</w:t>
      </w: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r w:rsidRPr="005D7657">
        <w:rPr>
          <w:rFonts w:ascii="Courier New" w:eastAsia="宋体" w:hAnsi="Courier New" w:cs="Courier New"/>
          <w:color w:val="DCDCAA"/>
          <w:kern w:val="0"/>
          <w:szCs w:val="21"/>
        </w:rPr>
        <w:t>_</w:t>
      </w:r>
      <w:proofErr w:type="spellStart"/>
      <w:proofErr w:type="gramStart"/>
      <w:r w:rsidRPr="005D7657">
        <w:rPr>
          <w:rFonts w:ascii="Courier New" w:eastAsia="宋体" w:hAnsi="Courier New" w:cs="Courier New"/>
          <w:color w:val="DCDCAA"/>
          <w:kern w:val="0"/>
          <w:szCs w:val="21"/>
        </w:rPr>
        <w:t>modifyPosition</w:t>
      </w:r>
      <w:proofErr w:type="spellEnd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(</w:t>
      </w:r>
      <w:proofErr w:type="spellStart"/>
      <w:proofErr w:type="gramEnd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ModifyPositionParams</w:t>
      </w:r>
      <w:proofErr w:type="spellEnd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r w:rsidRPr="005D7657">
        <w:rPr>
          <w:rFonts w:ascii="Courier New" w:eastAsia="宋体" w:hAnsi="Courier New" w:cs="Courier New"/>
          <w:color w:val="569CD6"/>
          <w:kern w:val="0"/>
          <w:szCs w:val="21"/>
        </w:rPr>
        <w:t>memory</w:t>
      </w: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params)</w:t>
      </w:r>
    </w:p>
    <w:p w14:paraId="394B2D03" w14:textId="77777777" w:rsidR="005D7657" w:rsidRPr="005D7657" w:rsidRDefault="005D7657" w:rsidP="005D7657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   </w:t>
      </w:r>
      <w:r w:rsidRPr="005D7657">
        <w:rPr>
          <w:rFonts w:ascii="Courier New" w:eastAsia="宋体" w:hAnsi="Courier New" w:cs="Courier New"/>
          <w:color w:val="569CD6"/>
          <w:kern w:val="0"/>
          <w:szCs w:val="21"/>
        </w:rPr>
        <w:t>struct</w:t>
      </w: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proofErr w:type="spellStart"/>
      <w:r w:rsidRPr="005D7657">
        <w:rPr>
          <w:rFonts w:ascii="Courier New" w:eastAsia="宋体" w:hAnsi="Courier New" w:cs="Courier New"/>
          <w:color w:val="4EC9B0"/>
          <w:kern w:val="0"/>
          <w:szCs w:val="21"/>
        </w:rPr>
        <w:t>ModifyPositionParams</w:t>
      </w:r>
      <w:proofErr w:type="spellEnd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{</w:t>
      </w:r>
    </w:p>
    <w:p w14:paraId="140AAFD3" w14:textId="77777777" w:rsidR="005D7657" w:rsidRPr="005D7657" w:rsidRDefault="005D7657" w:rsidP="005D7657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5D7657">
        <w:rPr>
          <w:rFonts w:ascii="Courier New" w:eastAsia="宋体" w:hAnsi="Courier New" w:cs="Courier New"/>
          <w:color w:val="6A9955"/>
          <w:kern w:val="0"/>
          <w:szCs w:val="21"/>
        </w:rPr>
        <w:t xml:space="preserve">// the address that owns the position </w:t>
      </w:r>
      <w:r w:rsidRPr="005D7657">
        <w:rPr>
          <w:rFonts w:ascii="Courier New" w:eastAsia="宋体" w:hAnsi="Courier New" w:cs="Courier New"/>
          <w:color w:val="6A9955"/>
          <w:kern w:val="0"/>
          <w:szCs w:val="21"/>
        </w:rPr>
        <w:t>拥有该头寸的地址</w:t>
      </w:r>
    </w:p>
    <w:p w14:paraId="7907DC0F" w14:textId="77777777" w:rsidR="005D7657" w:rsidRPr="005D7657" w:rsidRDefault="005D7657" w:rsidP="005D7657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5D7657">
        <w:rPr>
          <w:rFonts w:ascii="Courier New" w:eastAsia="宋体" w:hAnsi="Courier New" w:cs="Courier New"/>
          <w:color w:val="4EC9B0"/>
          <w:kern w:val="0"/>
          <w:szCs w:val="21"/>
        </w:rPr>
        <w:t>address</w:t>
      </w: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owner;</w:t>
      </w:r>
    </w:p>
    <w:p w14:paraId="3D92244F" w14:textId="77777777" w:rsidR="005D7657" w:rsidRPr="005D7657" w:rsidRDefault="005D7657" w:rsidP="005D7657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5D7657">
        <w:rPr>
          <w:rFonts w:ascii="Courier New" w:eastAsia="宋体" w:hAnsi="Courier New" w:cs="Courier New"/>
          <w:color w:val="6A9955"/>
          <w:kern w:val="0"/>
          <w:szCs w:val="21"/>
        </w:rPr>
        <w:t>// the lower and upper tick of the position</w:t>
      </w:r>
    </w:p>
    <w:p w14:paraId="2A87C417" w14:textId="77777777" w:rsidR="005D7657" w:rsidRPr="005D7657" w:rsidRDefault="005D7657" w:rsidP="005D7657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5D7657">
        <w:rPr>
          <w:rFonts w:ascii="Courier New" w:eastAsia="宋体" w:hAnsi="Courier New" w:cs="Courier New"/>
          <w:color w:val="4EC9B0"/>
          <w:kern w:val="0"/>
          <w:szCs w:val="21"/>
        </w:rPr>
        <w:t>int24</w:t>
      </w: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proofErr w:type="spellStart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tickLower</w:t>
      </w:r>
      <w:proofErr w:type="spellEnd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;</w:t>
      </w:r>
    </w:p>
    <w:p w14:paraId="357A7495" w14:textId="77777777" w:rsidR="005D7657" w:rsidRPr="005D7657" w:rsidRDefault="005D7657" w:rsidP="005D7657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5D7657">
        <w:rPr>
          <w:rFonts w:ascii="Courier New" w:eastAsia="宋体" w:hAnsi="Courier New" w:cs="Courier New"/>
          <w:color w:val="4EC9B0"/>
          <w:kern w:val="0"/>
          <w:szCs w:val="21"/>
        </w:rPr>
        <w:t>int24</w:t>
      </w: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proofErr w:type="spellStart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tickUpper</w:t>
      </w:r>
      <w:proofErr w:type="spellEnd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;</w:t>
      </w:r>
    </w:p>
    <w:p w14:paraId="35D743E2" w14:textId="77777777" w:rsidR="005D7657" w:rsidRPr="005D7657" w:rsidRDefault="005D7657" w:rsidP="005D7657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5D7657">
        <w:rPr>
          <w:rFonts w:ascii="Courier New" w:eastAsia="宋体" w:hAnsi="Courier New" w:cs="Courier New"/>
          <w:color w:val="6A9955"/>
          <w:kern w:val="0"/>
          <w:szCs w:val="21"/>
        </w:rPr>
        <w:t xml:space="preserve">// any change in liquidity </w:t>
      </w:r>
      <w:r w:rsidRPr="005D7657">
        <w:rPr>
          <w:rFonts w:ascii="Courier New" w:eastAsia="宋体" w:hAnsi="Courier New" w:cs="Courier New"/>
          <w:color w:val="6A9955"/>
          <w:kern w:val="0"/>
          <w:szCs w:val="21"/>
        </w:rPr>
        <w:t>流动性变化</w:t>
      </w:r>
    </w:p>
    <w:p w14:paraId="1E540115" w14:textId="77777777" w:rsidR="005D7657" w:rsidRPr="005D7657" w:rsidRDefault="005D7657" w:rsidP="005D7657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5D7657">
        <w:rPr>
          <w:rFonts w:ascii="Courier New" w:eastAsia="宋体" w:hAnsi="Courier New" w:cs="Courier New"/>
          <w:color w:val="4EC9B0"/>
          <w:kern w:val="0"/>
          <w:szCs w:val="21"/>
        </w:rPr>
        <w:t>int128</w:t>
      </w: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proofErr w:type="spellStart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liquidityDelta</w:t>
      </w:r>
      <w:proofErr w:type="spellEnd"/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;</w:t>
      </w:r>
    </w:p>
    <w:p w14:paraId="17BA3D27" w14:textId="10612330" w:rsidR="005D7657" w:rsidRDefault="005D7657" w:rsidP="00817D51">
      <w:pPr>
        <w:widowControl/>
        <w:shd w:val="clear" w:color="auto" w:fill="1E1E1E"/>
        <w:spacing w:line="285" w:lineRule="atLeast"/>
        <w:ind w:firstLine="420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5D7657">
        <w:rPr>
          <w:rFonts w:ascii="Courier New" w:eastAsia="宋体" w:hAnsi="Courier New" w:cs="Courier New"/>
          <w:color w:val="D4D4D4"/>
          <w:kern w:val="0"/>
          <w:szCs w:val="21"/>
        </w:rPr>
        <w:t>}</w:t>
      </w:r>
    </w:p>
    <w:p w14:paraId="1426CB43" w14:textId="77777777" w:rsidR="00817D51" w:rsidRPr="00817D51" w:rsidRDefault="00817D51" w:rsidP="00817D51">
      <w:pPr>
        <w:widowControl/>
        <w:shd w:val="clear" w:color="auto" w:fill="1E1E1E"/>
        <w:spacing w:line="285" w:lineRule="atLeast"/>
        <w:ind w:firstLine="420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817D51">
        <w:rPr>
          <w:rFonts w:ascii="Courier New" w:eastAsia="宋体" w:hAnsi="Courier New" w:cs="Courier New"/>
          <w:color w:val="569CD6"/>
          <w:kern w:val="0"/>
          <w:szCs w:val="21"/>
        </w:rPr>
        <w:t>function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r w:rsidRPr="00817D51">
        <w:rPr>
          <w:rFonts w:ascii="Courier New" w:eastAsia="宋体" w:hAnsi="Courier New" w:cs="Courier New"/>
          <w:color w:val="DCDCAA"/>
          <w:kern w:val="0"/>
          <w:szCs w:val="21"/>
        </w:rPr>
        <w:t>_</w:t>
      </w:r>
      <w:proofErr w:type="spellStart"/>
      <w:proofErr w:type="gramStart"/>
      <w:r w:rsidRPr="00817D51">
        <w:rPr>
          <w:rFonts w:ascii="Courier New" w:eastAsia="宋体" w:hAnsi="Courier New" w:cs="Courier New"/>
          <w:color w:val="DCDCAA"/>
          <w:kern w:val="0"/>
          <w:szCs w:val="21"/>
        </w:rPr>
        <w:t>updatePosition</w:t>
      </w:r>
      <w:proofErr w:type="spellEnd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>(</w:t>
      </w:r>
      <w:proofErr w:type="gramEnd"/>
    </w:p>
    <w:p w14:paraId="2F5092FF" w14:textId="77777777" w:rsidR="00817D51" w:rsidRPr="00817D51" w:rsidRDefault="00817D51" w:rsidP="00817D5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817D51">
        <w:rPr>
          <w:rFonts w:ascii="Courier New" w:eastAsia="宋体" w:hAnsi="Courier New" w:cs="Courier New"/>
          <w:color w:val="4EC9B0"/>
          <w:kern w:val="0"/>
          <w:szCs w:val="21"/>
        </w:rPr>
        <w:t>address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owner,</w:t>
      </w:r>
    </w:p>
    <w:p w14:paraId="41240951" w14:textId="77777777" w:rsidR="00817D51" w:rsidRPr="00817D51" w:rsidRDefault="00817D51" w:rsidP="00817D5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817D51">
        <w:rPr>
          <w:rFonts w:ascii="Courier New" w:eastAsia="宋体" w:hAnsi="Courier New" w:cs="Courier New"/>
          <w:color w:val="4EC9B0"/>
          <w:kern w:val="0"/>
          <w:szCs w:val="21"/>
        </w:rPr>
        <w:t>int24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proofErr w:type="spellStart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>tickLower</w:t>
      </w:r>
      <w:proofErr w:type="spellEnd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>,</w:t>
      </w:r>
    </w:p>
    <w:p w14:paraId="1E86499C" w14:textId="77777777" w:rsidR="00817D51" w:rsidRPr="00817D51" w:rsidRDefault="00817D51" w:rsidP="00817D5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817D51">
        <w:rPr>
          <w:rFonts w:ascii="Courier New" w:eastAsia="宋体" w:hAnsi="Courier New" w:cs="Courier New"/>
          <w:color w:val="4EC9B0"/>
          <w:kern w:val="0"/>
          <w:szCs w:val="21"/>
        </w:rPr>
        <w:t>int24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proofErr w:type="spellStart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>tickUpper</w:t>
      </w:r>
      <w:proofErr w:type="spellEnd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>,</w:t>
      </w:r>
    </w:p>
    <w:p w14:paraId="20C2AFB4" w14:textId="77777777" w:rsidR="00817D51" w:rsidRPr="00817D51" w:rsidRDefault="00817D51" w:rsidP="00817D5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817D51">
        <w:rPr>
          <w:rFonts w:ascii="Courier New" w:eastAsia="宋体" w:hAnsi="Courier New" w:cs="Courier New"/>
          <w:color w:val="4EC9B0"/>
          <w:kern w:val="0"/>
          <w:szCs w:val="21"/>
        </w:rPr>
        <w:t>int128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proofErr w:type="spellStart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>liquidityDelta</w:t>
      </w:r>
      <w:proofErr w:type="spellEnd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, 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 xml:space="preserve">// 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当新增流动性时，</w:t>
      </w:r>
      <w:proofErr w:type="spellStart"/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liquidityDelta</w:t>
      </w:r>
      <w:proofErr w:type="spellEnd"/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为正数；当减少流动性时，</w:t>
      </w:r>
      <w:proofErr w:type="spellStart"/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liquidityDelta</w:t>
      </w:r>
      <w:proofErr w:type="spellEnd"/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为负数</w:t>
      </w:r>
    </w:p>
    <w:p w14:paraId="67DB518C" w14:textId="71128E96" w:rsidR="00817D51" w:rsidRPr="00817D51" w:rsidRDefault="00817D51" w:rsidP="00817D5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817D51">
        <w:rPr>
          <w:rFonts w:ascii="Courier New" w:eastAsia="宋体" w:hAnsi="Courier New" w:cs="Courier New"/>
          <w:color w:val="4EC9B0"/>
          <w:kern w:val="0"/>
          <w:szCs w:val="21"/>
        </w:rPr>
        <w:t>int24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tick</w:t>
      </w:r>
      <w:r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 xml:space="preserve">// 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池子当前的价格</w:t>
      </w:r>
    </w:p>
    <w:p w14:paraId="63D45ACC" w14:textId="77777777" w:rsidR="00817D51" w:rsidRPr="00817D51" w:rsidRDefault="00817D51" w:rsidP="00817D5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   ) </w:t>
      </w:r>
      <w:r w:rsidRPr="00817D51">
        <w:rPr>
          <w:rFonts w:ascii="Courier New" w:eastAsia="宋体" w:hAnsi="Courier New" w:cs="Courier New"/>
          <w:color w:val="569CD6"/>
          <w:kern w:val="0"/>
          <w:szCs w:val="21"/>
        </w:rPr>
        <w:t>private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r w:rsidRPr="00817D51">
        <w:rPr>
          <w:rFonts w:ascii="Courier New" w:eastAsia="宋体" w:hAnsi="Courier New" w:cs="Courier New"/>
          <w:color w:val="C586C0"/>
          <w:kern w:val="0"/>
          <w:szCs w:val="21"/>
        </w:rPr>
        <w:t>returns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(</w:t>
      </w:r>
      <w:proofErr w:type="spellStart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>Position.Info</w:t>
      </w:r>
      <w:proofErr w:type="spellEnd"/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r w:rsidRPr="00817D51">
        <w:rPr>
          <w:rFonts w:ascii="Courier New" w:eastAsia="宋体" w:hAnsi="Courier New" w:cs="Courier New"/>
          <w:color w:val="569CD6"/>
          <w:kern w:val="0"/>
          <w:szCs w:val="21"/>
        </w:rPr>
        <w:t>storage</w:t>
      </w:r>
      <w:r w:rsidRPr="00817D51">
        <w:rPr>
          <w:rFonts w:ascii="Courier New" w:eastAsia="宋体" w:hAnsi="Courier New" w:cs="Courier New"/>
          <w:color w:val="D4D4D4"/>
          <w:kern w:val="0"/>
          <w:szCs w:val="21"/>
        </w:rPr>
        <w:t xml:space="preserve"> position) { 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 xml:space="preserve">// 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注意：返回的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position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是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storage</w:t>
      </w:r>
      <w:r w:rsidRPr="00817D51">
        <w:rPr>
          <w:rFonts w:ascii="Courier New" w:eastAsia="宋体" w:hAnsi="Courier New" w:cs="Courier New"/>
          <w:color w:val="6A9955"/>
          <w:kern w:val="0"/>
          <w:szCs w:val="21"/>
        </w:rPr>
        <w:t>修饰的</w:t>
      </w:r>
    </w:p>
    <w:p w14:paraId="53020AB2" w14:textId="77777777" w:rsidR="00817D51" w:rsidRPr="005D7657" w:rsidRDefault="00817D51" w:rsidP="00817D51">
      <w:pPr>
        <w:widowControl/>
        <w:shd w:val="clear" w:color="auto" w:fill="1E1E1E"/>
        <w:spacing w:line="285" w:lineRule="atLeast"/>
        <w:ind w:firstLine="420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</w:p>
    <w:p w14:paraId="46F66996" w14:textId="667696BF" w:rsidR="005D7657" w:rsidRDefault="005D7657" w:rsidP="00AB654E">
      <w:proofErr w:type="spellStart"/>
      <w:r>
        <w:rPr>
          <w:rFonts w:hint="eastAsia"/>
        </w:rPr>
        <w:t>l</w:t>
      </w:r>
      <w:r>
        <w:t>iquidityDelta</w:t>
      </w:r>
      <w:proofErr w:type="spellEnd"/>
      <w:r>
        <w:rPr>
          <w:rFonts w:hint="eastAsia"/>
        </w:rPr>
        <w:t>为正，则是增加流动性；</w:t>
      </w:r>
      <w:proofErr w:type="spellStart"/>
      <w:r>
        <w:rPr>
          <w:rFonts w:hint="eastAsia"/>
        </w:rPr>
        <w:t>l</w:t>
      </w:r>
      <w:r>
        <w:t>iquidityDelta</w:t>
      </w:r>
      <w:proofErr w:type="spellEnd"/>
      <w:r>
        <w:rPr>
          <w:rFonts w:hint="eastAsia"/>
        </w:rPr>
        <w:t>为负，则是减少流动性。</w:t>
      </w:r>
    </w:p>
    <w:p w14:paraId="6E8200F7" w14:textId="2FB1DD2D" w:rsidR="002A0855" w:rsidRDefault="002A0855" w:rsidP="00AB654E"/>
    <w:p w14:paraId="557ED6B2" w14:textId="3035D0E2" w:rsidR="00817DFA" w:rsidRDefault="00817DFA" w:rsidP="00AB654E">
      <w:r>
        <w:rPr>
          <w:rFonts w:hint="eastAsia"/>
        </w:rPr>
        <w:t>问：</w:t>
      </w:r>
      <w:r>
        <w:t>TICK</w:t>
      </w:r>
      <w:r>
        <w:rPr>
          <w:rFonts w:hint="eastAsia"/>
        </w:rPr>
        <w:t>的下限和上限分别是多少？</w:t>
      </w:r>
    </w:p>
    <w:p w14:paraId="1B9B3EF4" w14:textId="1C2D624E" w:rsidR="00817DFA" w:rsidRDefault="00817DFA" w:rsidP="00AB654E">
      <w:r>
        <w:rPr>
          <w:rFonts w:hint="eastAsia"/>
        </w:rPr>
        <w:t>答：-</w:t>
      </w:r>
      <w:r>
        <w:t>887272</w:t>
      </w:r>
      <w:r>
        <w:rPr>
          <w:rFonts w:hint="eastAsia"/>
        </w:rPr>
        <w:t>和8</w:t>
      </w:r>
      <w:r>
        <w:t>87272</w:t>
      </w:r>
    </w:p>
    <w:p w14:paraId="142114E5" w14:textId="542B3E67" w:rsidR="004D7FCC" w:rsidRDefault="004D7FCC" w:rsidP="00AB654E"/>
    <w:p w14:paraId="1A05CB83" w14:textId="463C1072" w:rsidR="004D7FCC" w:rsidRDefault="004D7FCC" w:rsidP="00AB654E">
      <w:r>
        <w:rPr>
          <w:rFonts w:hint="eastAsia"/>
        </w:rPr>
        <w:t>问：整个池子的价格是存在什么状态变量里的？</w:t>
      </w:r>
    </w:p>
    <w:p w14:paraId="094FB36B" w14:textId="4DAEADC3" w:rsidR="004D7FCC" w:rsidRDefault="004D7FCC" w:rsidP="00AB654E">
      <w:r>
        <w:rPr>
          <w:rFonts w:hint="eastAsia"/>
        </w:rPr>
        <w:t>答：存储在S</w:t>
      </w:r>
      <w:r>
        <w:t>lot0</w:t>
      </w:r>
      <w:r>
        <w:rPr>
          <w:rFonts w:hint="eastAsia"/>
        </w:rPr>
        <w:t>状态变量中，S</w:t>
      </w:r>
      <w:r>
        <w:t>lot0.tick</w:t>
      </w:r>
    </w:p>
    <w:p w14:paraId="414CF5DF" w14:textId="4081324B" w:rsidR="003F6B15" w:rsidRDefault="003F6B15" w:rsidP="00AB654E"/>
    <w:p w14:paraId="37734F9F" w14:textId="701BFB47" w:rsidR="003F6B15" w:rsidRDefault="003F6B15" w:rsidP="00AB654E">
      <w:r>
        <w:rPr>
          <w:rFonts w:hint="eastAsia"/>
        </w:rPr>
        <w:t>问：p</w:t>
      </w:r>
      <w:r>
        <w:t>ool</w:t>
      </w:r>
      <w:r>
        <w:rPr>
          <w:rFonts w:hint="eastAsia"/>
        </w:rPr>
        <w:t>中是如何存储各L</w:t>
      </w:r>
      <w:r>
        <w:t>P</w:t>
      </w:r>
      <w:r>
        <w:rPr>
          <w:rFonts w:hint="eastAsia"/>
        </w:rPr>
        <w:t>的p</w:t>
      </w:r>
      <w:r>
        <w:t>osition</w:t>
      </w:r>
      <w:r>
        <w:rPr>
          <w:rFonts w:hint="eastAsia"/>
        </w:rPr>
        <w:t>的？</w:t>
      </w:r>
    </w:p>
    <w:p w14:paraId="7C83BCBD" w14:textId="1C1B0E9D" w:rsidR="003F6B15" w:rsidRDefault="003F6B15" w:rsidP="00AB654E">
      <w:r>
        <w:rPr>
          <w:rFonts w:hint="eastAsia"/>
        </w:rPr>
        <w:t>答：p</w:t>
      </w:r>
      <w:r>
        <w:t xml:space="preserve">osition </w:t>
      </w:r>
      <w:r>
        <w:rPr>
          <w:rFonts w:hint="eastAsia"/>
        </w:rPr>
        <w:t>o</w:t>
      </w:r>
      <w:r>
        <w:t xml:space="preserve">wner, </w:t>
      </w:r>
      <w:proofErr w:type="spellStart"/>
      <w:r>
        <w:t>tickLower</w:t>
      </w:r>
      <w:proofErr w:type="spellEnd"/>
      <w:r>
        <w:t xml:space="preserve">, </w:t>
      </w:r>
      <w:proofErr w:type="spellStart"/>
      <w:r>
        <w:t>tickUpper</w:t>
      </w:r>
      <w:proofErr w:type="spellEnd"/>
    </w:p>
    <w:p w14:paraId="550C5E86" w14:textId="447B93C1" w:rsidR="003F6B15" w:rsidRDefault="003F6B15" w:rsidP="00AB654E">
      <w:r>
        <w:rPr>
          <w:rFonts w:hint="eastAsia"/>
        </w:rPr>
        <w:t>以mapping的方式存储，键为</w:t>
      </w:r>
    </w:p>
    <w:p w14:paraId="62D908F2" w14:textId="77777777" w:rsidR="003F6B15" w:rsidRPr="003F6B15" w:rsidRDefault="003F6B15" w:rsidP="003F6B15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3F6B15">
        <w:rPr>
          <w:rFonts w:ascii="Courier New" w:eastAsia="宋体" w:hAnsi="Courier New" w:cs="Courier New"/>
          <w:color w:val="DCDCAA"/>
          <w:kern w:val="0"/>
          <w:szCs w:val="21"/>
        </w:rPr>
        <w:t>keccak256</w:t>
      </w:r>
      <w:r w:rsidRPr="003F6B15">
        <w:rPr>
          <w:rFonts w:ascii="Courier New" w:eastAsia="宋体" w:hAnsi="Courier New" w:cs="Courier New"/>
          <w:color w:val="D4D4D4"/>
          <w:kern w:val="0"/>
          <w:szCs w:val="21"/>
        </w:rPr>
        <w:t>(</w:t>
      </w:r>
      <w:proofErr w:type="spellStart"/>
      <w:proofErr w:type="gramStart"/>
      <w:r w:rsidRPr="003F6B15">
        <w:rPr>
          <w:rFonts w:ascii="Courier New" w:eastAsia="宋体" w:hAnsi="Courier New" w:cs="Courier New"/>
          <w:color w:val="569CD6"/>
          <w:kern w:val="0"/>
          <w:szCs w:val="21"/>
        </w:rPr>
        <w:t>abi</w:t>
      </w:r>
      <w:r w:rsidRPr="003F6B15">
        <w:rPr>
          <w:rFonts w:ascii="Courier New" w:eastAsia="宋体" w:hAnsi="Courier New" w:cs="Courier New"/>
          <w:color w:val="D4D4D4"/>
          <w:kern w:val="0"/>
          <w:szCs w:val="21"/>
        </w:rPr>
        <w:t>.</w:t>
      </w:r>
      <w:r w:rsidRPr="003F6B15">
        <w:rPr>
          <w:rFonts w:ascii="Courier New" w:eastAsia="宋体" w:hAnsi="Courier New" w:cs="Courier New"/>
          <w:color w:val="DCDCAA"/>
          <w:kern w:val="0"/>
          <w:szCs w:val="21"/>
        </w:rPr>
        <w:t>encodePacked</w:t>
      </w:r>
      <w:proofErr w:type="spellEnd"/>
      <w:proofErr w:type="gramEnd"/>
      <w:r w:rsidRPr="003F6B15">
        <w:rPr>
          <w:rFonts w:ascii="Courier New" w:eastAsia="宋体" w:hAnsi="Courier New" w:cs="Courier New"/>
          <w:color w:val="D4D4D4"/>
          <w:kern w:val="0"/>
          <w:szCs w:val="21"/>
        </w:rPr>
        <w:t xml:space="preserve">(owner, </w:t>
      </w:r>
      <w:proofErr w:type="spellStart"/>
      <w:r w:rsidRPr="003F6B15">
        <w:rPr>
          <w:rFonts w:ascii="Courier New" w:eastAsia="宋体" w:hAnsi="Courier New" w:cs="Courier New"/>
          <w:color w:val="D4D4D4"/>
          <w:kern w:val="0"/>
          <w:szCs w:val="21"/>
        </w:rPr>
        <w:t>tickLower</w:t>
      </w:r>
      <w:proofErr w:type="spellEnd"/>
      <w:r w:rsidRPr="003F6B15">
        <w:rPr>
          <w:rFonts w:ascii="Courier New" w:eastAsia="宋体" w:hAnsi="Courier New" w:cs="Courier New"/>
          <w:color w:val="D4D4D4"/>
          <w:kern w:val="0"/>
          <w:szCs w:val="21"/>
        </w:rPr>
        <w:t xml:space="preserve">, </w:t>
      </w:r>
      <w:proofErr w:type="spellStart"/>
      <w:r w:rsidRPr="003F6B15">
        <w:rPr>
          <w:rFonts w:ascii="Courier New" w:eastAsia="宋体" w:hAnsi="Courier New" w:cs="Courier New"/>
          <w:color w:val="D4D4D4"/>
          <w:kern w:val="0"/>
          <w:szCs w:val="21"/>
        </w:rPr>
        <w:t>tickUpper</w:t>
      </w:r>
      <w:proofErr w:type="spellEnd"/>
      <w:r w:rsidRPr="003F6B15">
        <w:rPr>
          <w:rFonts w:ascii="Courier New" w:eastAsia="宋体" w:hAnsi="Courier New" w:cs="Courier New"/>
          <w:color w:val="D4D4D4"/>
          <w:kern w:val="0"/>
          <w:szCs w:val="21"/>
        </w:rPr>
        <w:t>))</w:t>
      </w:r>
    </w:p>
    <w:p w14:paraId="37D4698D" w14:textId="5A3770A9" w:rsidR="003F6B15" w:rsidRDefault="000313D0" w:rsidP="00AB654E">
      <w:r>
        <w:rPr>
          <w:rFonts w:hint="eastAsia"/>
        </w:rPr>
        <w:lastRenderedPageBreak/>
        <w:t>值为</w:t>
      </w:r>
      <w:proofErr w:type="spellStart"/>
      <w:r>
        <w:rPr>
          <w:rFonts w:hint="eastAsia"/>
        </w:rPr>
        <w:t>P</w:t>
      </w:r>
      <w:r>
        <w:t>osition.Info</w:t>
      </w:r>
      <w:proofErr w:type="spellEnd"/>
    </w:p>
    <w:p w14:paraId="17CDDD29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569CD6"/>
          <w:kern w:val="0"/>
          <w:szCs w:val="21"/>
        </w:rPr>
        <w:t>library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r w:rsidRPr="000313D0">
        <w:rPr>
          <w:rFonts w:ascii="Courier New" w:eastAsia="宋体" w:hAnsi="Courier New" w:cs="Courier New"/>
          <w:color w:val="4EC9B0"/>
          <w:kern w:val="0"/>
          <w:szCs w:val="21"/>
        </w:rPr>
        <w:t>Position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{</w:t>
      </w:r>
    </w:p>
    <w:p w14:paraId="4FAA1EAC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// info stored for each user's position</w:t>
      </w:r>
    </w:p>
    <w:p w14:paraId="4C678FD7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 xml:space="preserve">//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每个用户的头寸信息</w:t>
      </w:r>
    </w:p>
    <w:p w14:paraId="3C05FF66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</w:t>
      </w:r>
      <w:r w:rsidRPr="000313D0">
        <w:rPr>
          <w:rFonts w:ascii="Courier New" w:eastAsia="宋体" w:hAnsi="Courier New" w:cs="Courier New"/>
          <w:color w:val="569CD6"/>
          <w:kern w:val="0"/>
          <w:szCs w:val="21"/>
        </w:rPr>
        <w:t>struct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</w:t>
      </w:r>
      <w:r w:rsidRPr="000313D0">
        <w:rPr>
          <w:rFonts w:ascii="Courier New" w:eastAsia="宋体" w:hAnsi="Courier New" w:cs="Courier New"/>
          <w:color w:val="4EC9B0"/>
          <w:kern w:val="0"/>
          <w:szCs w:val="21"/>
        </w:rPr>
        <w:t>Info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{</w:t>
      </w:r>
    </w:p>
    <w:p w14:paraId="4D23D328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// the amount of liquidity owned by this position</w:t>
      </w:r>
    </w:p>
    <w:p w14:paraId="72687CF8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 xml:space="preserve">//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该头寸拥有的流动性数量</w:t>
      </w:r>
    </w:p>
    <w:p w14:paraId="2D8F3553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4EC9B0"/>
          <w:kern w:val="0"/>
          <w:szCs w:val="21"/>
        </w:rPr>
        <w:t>uint128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liquidity;</w:t>
      </w:r>
    </w:p>
    <w:p w14:paraId="69FD751C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// fee growth per unit of liquidity as of the last update to liquidity or fees owed</w:t>
      </w:r>
    </w:p>
    <w:p w14:paraId="3B82A9B6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 xml:space="preserve">//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截至上次更新流动性或所欠手续费时，每单位流动性的手续费增长</w:t>
      </w:r>
    </w:p>
    <w:p w14:paraId="1EB56C3B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4EC9B0"/>
          <w:kern w:val="0"/>
          <w:szCs w:val="21"/>
        </w:rPr>
        <w:t>uint256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feeGrowthInside0LastX128;</w:t>
      </w:r>
    </w:p>
    <w:p w14:paraId="3105E75B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4EC9B0"/>
          <w:kern w:val="0"/>
          <w:szCs w:val="21"/>
        </w:rPr>
        <w:t>uint256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feeGrowthInside1LastX128;</w:t>
      </w:r>
    </w:p>
    <w:p w14:paraId="4A895251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// the fees owed to the position owner in token0/token1</w:t>
      </w:r>
    </w:p>
    <w:p w14:paraId="1127D97A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// token0/token1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中欠头寸所有者的金额（本金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+</w:t>
      </w:r>
      <w:r w:rsidRPr="000313D0">
        <w:rPr>
          <w:rFonts w:ascii="Courier New" w:eastAsia="宋体" w:hAnsi="Courier New" w:cs="Courier New"/>
          <w:color w:val="6A9955"/>
          <w:kern w:val="0"/>
          <w:szCs w:val="21"/>
        </w:rPr>
        <w:t>手续费）</w:t>
      </w:r>
    </w:p>
    <w:p w14:paraId="40CECDF3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4EC9B0"/>
          <w:kern w:val="0"/>
          <w:szCs w:val="21"/>
        </w:rPr>
        <w:t>uint128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tokensOwed0;</w:t>
      </w:r>
    </w:p>
    <w:p w14:paraId="58BFB8B2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    </w:t>
      </w:r>
      <w:r w:rsidRPr="000313D0">
        <w:rPr>
          <w:rFonts w:ascii="Courier New" w:eastAsia="宋体" w:hAnsi="Courier New" w:cs="Courier New"/>
          <w:color w:val="4EC9B0"/>
          <w:kern w:val="0"/>
          <w:szCs w:val="21"/>
        </w:rPr>
        <w:t>uint128</w:t>
      </w: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tokensOwed1;</w:t>
      </w:r>
    </w:p>
    <w:p w14:paraId="4E1D6133" w14:textId="77777777" w:rsidR="000313D0" w:rsidRPr="000313D0" w:rsidRDefault="000313D0" w:rsidP="000313D0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Cs w:val="21"/>
        </w:rPr>
      </w:pPr>
      <w:r w:rsidRPr="000313D0">
        <w:rPr>
          <w:rFonts w:ascii="Courier New" w:eastAsia="宋体" w:hAnsi="Courier New" w:cs="Courier New"/>
          <w:color w:val="D4D4D4"/>
          <w:kern w:val="0"/>
          <w:szCs w:val="21"/>
        </w:rPr>
        <w:t xml:space="preserve">    }</w:t>
      </w:r>
    </w:p>
    <w:p w14:paraId="1BE9EB53" w14:textId="22F45740" w:rsidR="000313D0" w:rsidRDefault="000313D0" w:rsidP="00AB654E"/>
    <w:p w14:paraId="12C3FC48" w14:textId="2F5B2FAE" w:rsidR="00902961" w:rsidRDefault="00902961" w:rsidP="00AB654E">
      <w:r>
        <w:rPr>
          <w:rFonts w:hint="eastAsia"/>
        </w:rPr>
        <w:t>问：当前池子中所有被p</w:t>
      </w:r>
      <w:r>
        <w:t>osition</w:t>
      </w:r>
      <w:r>
        <w:rPr>
          <w:rFonts w:hint="eastAsia"/>
        </w:rPr>
        <w:t>使用的tick有没有被存储下来？</w:t>
      </w:r>
    </w:p>
    <w:p w14:paraId="5840E8E5" w14:textId="3F677832" w:rsidR="00902961" w:rsidRDefault="00902961" w:rsidP="00AB654E">
      <w:r>
        <w:rPr>
          <w:rFonts w:hint="eastAsia"/>
        </w:rPr>
        <w:t>答：有被存储到状态变量</w:t>
      </w:r>
    </w:p>
    <w:p w14:paraId="44462D9B" w14:textId="77777777" w:rsidR="00902961" w:rsidRPr="00902961" w:rsidRDefault="00902961" w:rsidP="00902961">
      <w:pPr>
        <w:widowControl/>
        <w:shd w:val="clear" w:color="auto" w:fill="1E1E1E"/>
        <w:spacing w:line="285" w:lineRule="atLeast"/>
        <w:ind w:firstLine="420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proofErr w:type="gramStart"/>
      <w:r w:rsidRPr="00902961">
        <w:rPr>
          <w:rFonts w:ascii="Courier New" w:eastAsia="宋体" w:hAnsi="Courier New" w:cs="Courier New"/>
          <w:color w:val="569CD6"/>
          <w:kern w:val="0"/>
          <w:sz w:val="15"/>
          <w:szCs w:val="15"/>
        </w:rPr>
        <w:t>mapping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(</w:t>
      </w:r>
      <w:proofErr w:type="gramEnd"/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int24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=&gt; </w:t>
      </w:r>
      <w:proofErr w:type="spellStart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Tick.Info</w:t>
      </w:r>
      <w:proofErr w:type="spellEnd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) </w:t>
      </w:r>
      <w:r w:rsidRPr="00902961">
        <w:rPr>
          <w:rFonts w:ascii="Courier New" w:eastAsia="宋体" w:hAnsi="Courier New" w:cs="Courier New"/>
          <w:color w:val="569CD6"/>
          <w:kern w:val="0"/>
          <w:sz w:val="15"/>
          <w:szCs w:val="15"/>
        </w:rPr>
        <w:t>public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override ticks;</w:t>
      </w:r>
    </w:p>
    <w:p w14:paraId="681F088E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info stored for each initialized individual tick</w:t>
      </w:r>
    </w:p>
    <w:p w14:paraId="09982C7F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为每个初始化的单个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存储的信息</w:t>
      </w:r>
    </w:p>
    <w:p w14:paraId="2DEFAFBF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</w:t>
      </w:r>
      <w:r w:rsidRPr="00902961">
        <w:rPr>
          <w:rFonts w:ascii="Courier New" w:eastAsia="宋体" w:hAnsi="Courier New" w:cs="Courier New"/>
          <w:color w:val="569CD6"/>
          <w:kern w:val="0"/>
          <w:sz w:val="15"/>
          <w:szCs w:val="15"/>
        </w:rPr>
        <w:t>struct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Info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{</w:t>
      </w:r>
    </w:p>
    <w:p w14:paraId="5F360149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the total position liquidity that references this tick</w:t>
      </w:r>
    </w:p>
    <w:p w14:paraId="35DC31A0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引用该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的总头寸流动性</w:t>
      </w:r>
    </w:p>
    <w:p w14:paraId="5B689460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uint128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</w:t>
      </w:r>
      <w:proofErr w:type="spellStart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liquidityGross</w:t>
      </w:r>
      <w:proofErr w:type="spellEnd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;</w:t>
      </w:r>
    </w:p>
    <w:p w14:paraId="56110B21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amount of net liquidity added (subtracted) when tick is crossed from left to right (right to left),</w:t>
      </w:r>
    </w:p>
    <w:p w14:paraId="66E4CC2D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当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从左到右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(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从右到左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)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交叉时增加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(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减去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)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的净流动性数量</w:t>
      </w:r>
    </w:p>
    <w:p w14:paraId="7279B65B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注意类型是有符号整数，当为正数时说明从左到</w:t>
      </w:r>
      <w:proofErr w:type="gramStart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右应该</w:t>
      </w:r>
      <w:proofErr w:type="gramEnd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增加，当为负数时说明从左到</w:t>
      </w:r>
      <w:proofErr w:type="gramStart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右应该</w:t>
      </w:r>
      <w:proofErr w:type="gramEnd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减去</w:t>
      </w:r>
    </w:p>
    <w:p w14:paraId="4255C35C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int128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</w:t>
      </w:r>
      <w:proofErr w:type="spellStart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liquidityNet</w:t>
      </w:r>
      <w:proofErr w:type="spellEnd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;</w:t>
      </w:r>
    </w:p>
    <w:p w14:paraId="6F347577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fee growth per unit of liquidity on the _other_ side of this tick (relative to the current tick)</w:t>
      </w:r>
    </w:p>
    <w:p w14:paraId="4A8B364A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only has relative meaning, not absolute — the value depends on when the tick is initialized</w:t>
      </w:r>
    </w:p>
    <w:p w14:paraId="59AE89A0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在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的另一端的每单位流动性的手续费增长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(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相对于当前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tick)</w:t>
      </w:r>
    </w:p>
    <w:p w14:paraId="17E2A9AD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只有相对意义，而不是绝对意义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-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该值取决于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的初始化时间</w:t>
      </w:r>
    </w:p>
    <w:p w14:paraId="6D94108F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uint256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feeGrowthOutside0X128;</w:t>
      </w:r>
    </w:p>
    <w:p w14:paraId="644C3F6C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uint256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feeGrowthOutside1X128;</w:t>
      </w:r>
    </w:p>
    <w:p w14:paraId="5C2A0DA4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the cumulative tick value on the other side of the tick</w:t>
      </w:r>
    </w:p>
    <w:p w14:paraId="545A2CA3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另一端的累计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值</w:t>
      </w:r>
    </w:p>
    <w:p w14:paraId="226F3DD0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int56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</w:t>
      </w:r>
      <w:proofErr w:type="spellStart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tickCumulativeOutside</w:t>
      </w:r>
      <w:proofErr w:type="spellEnd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;</w:t>
      </w:r>
    </w:p>
    <w:p w14:paraId="20A30AD0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lastRenderedPageBreak/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the seconds per unit of liquidity on the _other_ side of this tick (relative to the current tick)</w:t>
      </w:r>
    </w:p>
    <w:p w14:paraId="29E29485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only has relative meaning, not absolute — the value depends on when the tick is initialized</w:t>
      </w:r>
    </w:p>
    <w:p w14:paraId="74688CAD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该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的另一端每单位流动性的秒数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(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相对于当前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tick)</w:t>
      </w:r>
    </w:p>
    <w:p w14:paraId="69E9CB4C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只有相对意义，而不是绝对意义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-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该值取决于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的初始化时间</w:t>
      </w:r>
    </w:p>
    <w:p w14:paraId="49290597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uint160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secondsPerLiquidityOutsideX128;</w:t>
      </w:r>
    </w:p>
    <w:p w14:paraId="45C849AC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the seconds spent on the other side of the tick (relative to the current tick)</w:t>
      </w:r>
    </w:p>
    <w:p w14:paraId="2FBF20D4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only has relative meaning, not absolute — the value depends on when the tick is initialized</w:t>
      </w:r>
    </w:p>
    <w:p w14:paraId="525B3A95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在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的另一端花费的时间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(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相对于当前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tick)</w:t>
      </w:r>
    </w:p>
    <w:p w14:paraId="10E3509B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只有相对意义，而不是绝对意义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-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该值取决于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的初始化时间</w:t>
      </w:r>
    </w:p>
    <w:p w14:paraId="7B98020D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uint32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</w:t>
      </w:r>
      <w:proofErr w:type="spellStart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secondsOutside</w:t>
      </w:r>
      <w:proofErr w:type="spellEnd"/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>;</w:t>
      </w:r>
    </w:p>
    <w:p w14:paraId="1193B253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true </w:t>
      </w:r>
      <w:proofErr w:type="spellStart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iff</w:t>
      </w:r>
      <w:proofErr w:type="spellEnd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 the tick is initialized, i.e. the value is exactly equivalent to the expression </w:t>
      </w:r>
      <w:proofErr w:type="spellStart"/>
      <w:proofErr w:type="gramStart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liquidityGross</w:t>
      </w:r>
      <w:proofErr w:type="spellEnd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 !</w:t>
      </w:r>
      <w:proofErr w:type="gramEnd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= 0</w:t>
      </w:r>
    </w:p>
    <w:p w14:paraId="6A2CC888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these 8 bits are set to prevent fresh </w:t>
      </w:r>
      <w:proofErr w:type="spellStart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sstores</w:t>
      </w:r>
      <w:proofErr w:type="spellEnd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 when crossing newly initialized ticks</w:t>
      </w:r>
    </w:p>
    <w:p w14:paraId="5315F3F4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// true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如果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被初始化，即该值完全等价于表达式</w:t>
      </w:r>
      <w:proofErr w:type="spellStart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liquidityGross</w:t>
      </w:r>
      <w:proofErr w:type="spellEnd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 != 0</w:t>
      </w:r>
    </w:p>
    <w:p w14:paraId="0C3CBCB9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 xml:space="preserve">// 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这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8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位被设置为在跨越新初始化的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tick</w:t>
      </w:r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时防止新</w:t>
      </w:r>
      <w:proofErr w:type="spellStart"/>
      <w:r w:rsidRPr="00902961">
        <w:rPr>
          <w:rFonts w:ascii="Courier New" w:eastAsia="宋体" w:hAnsi="Courier New" w:cs="Courier New"/>
          <w:color w:val="6A9955"/>
          <w:kern w:val="0"/>
          <w:sz w:val="15"/>
          <w:szCs w:val="15"/>
        </w:rPr>
        <w:t>sstores</w:t>
      </w:r>
      <w:proofErr w:type="spellEnd"/>
    </w:p>
    <w:p w14:paraId="1120B9F6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    </w:t>
      </w:r>
      <w:r w:rsidRPr="00902961">
        <w:rPr>
          <w:rFonts w:ascii="Courier New" w:eastAsia="宋体" w:hAnsi="Courier New" w:cs="Courier New"/>
          <w:color w:val="4EC9B0"/>
          <w:kern w:val="0"/>
          <w:sz w:val="15"/>
          <w:szCs w:val="15"/>
        </w:rPr>
        <w:t>bool</w:t>
      </w: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initialized;</w:t>
      </w:r>
    </w:p>
    <w:p w14:paraId="2F8AC10D" w14:textId="77777777" w:rsidR="00902961" w:rsidRPr="00902961" w:rsidRDefault="00902961" w:rsidP="00902961">
      <w:pPr>
        <w:widowControl/>
        <w:shd w:val="clear" w:color="auto" w:fill="1E1E1E"/>
        <w:spacing w:line="285" w:lineRule="atLeast"/>
        <w:jc w:val="left"/>
        <w:rPr>
          <w:rFonts w:ascii="Courier New" w:eastAsia="宋体" w:hAnsi="Courier New" w:cs="Courier New"/>
          <w:color w:val="D4D4D4"/>
          <w:kern w:val="0"/>
          <w:sz w:val="15"/>
          <w:szCs w:val="15"/>
        </w:rPr>
      </w:pPr>
      <w:r w:rsidRPr="00902961">
        <w:rPr>
          <w:rFonts w:ascii="Courier New" w:eastAsia="宋体" w:hAnsi="Courier New" w:cs="Courier New"/>
          <w:color w:val="D4D4D4"/>
          <w:kern w:val="0"/>
          <w:sz w:val="15"/>
          <w:szCs w:val="15"/>
        </w:rPr>
        <w:t xml:space="preserve">    }</w:t>
      </w:r>
    </w:p>
    <w:p w14:paraId="7F7AEDD4" w14:textId="38B835FD" w:rsidR="00902961" w:rsidRDefault="00902961" w:rsidP="00AB654E"/>
    <w:p w14:paraId="31B6A47D" w14:textId="108322C0" w:rsidR="00AB654B" w:rsidRDefault="00AB654B" w:rsidP="00AB654E">
      <w:r>
        <w:rPr>
          <w:rFonts w:hint="eastAsia"/>
        </w:rPr>
        <w:t>问：增减流动性时的大的逻辑是什么样的？</w:t>
      </w:r>
    </w:p>
    <w:p w14:paraId="11D8D58D" w14:textId="4B7A6205" w:rsidR="00AB654B" w:rsidRDefault="00AB654B" w:rsidP="00AB654E">
      <w:r>
        <w:rPr>
          <w:rFonts w:hint="eastAsia"/>
        </w:rPr>
        <w:t>答：</w:t>
      </w:r>
    </w:p>
    <w:p w14:paraId="310F2B7E" w14:textId="657A66C9" w:rsidR="00AB654B" w:rsidRDefault="00AB654B" w:rsidP="00AB65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更新该position的</w:t>
      </w:r>
      <w:proofErr w:type="spellStart"/>
      <w:r>
        <w:rPr>
          <w:rFonts w:hint="eastAsia"/>
        </w:rPr>
        <w:t>t</w:t>
      </w:r>
      <w:r>
        <w:t>ickLower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tick</w:t>
      </w:r>
      <w:r>
        <w:t>U</w:t>
      </w:r>
      <w:r>
        <w:rPr>
          <w:rFonts w:hint="eastAsia"/>
        </w:rPr>
        <w:t>pper</w:t>
      </w:r>
      <w:proofErr w:type="spellEnd"/>
      <w:r>
        <w:rPr>
          <w:rFonts w:hint="eastAsia"/>
        </w:rPr>
        <w:t>这两个tick的信息</w:t>
      </w:r>
      <w:r w:rsidR="00974E61">
        <w:rPr>
          <w:rFonts w:hint="eastAsia"/>
        </w:rPr>
        <w:t>，具体更新逻辑请看“增减流动性时如何更新对应的tick信息？”</w:t>
      </w:r>
    </w:p>
    <w:p w14:paraId="12930E35" w14:textId="6885A3E9" w:rsidR="00E1200F" w:rsidRDefault="00E1200F" w:rsidP="00E1200F">
      <w:pPr>
        <w:pStyle w:val="a7"/>
        <w:numPr>
          <w:ilvl w:val="0"/>
          <w:numId w:val="1"/>
        </w:numPr>
        <w:ind w:firstLineChars="0"/>
      </w:pPr>
      <w:r w:rsidRPr="00E1200F">
        <w:t>获取</w:t>
      </w:r>
      <w:r w:rsidR="000738EF">
        <w:rPr>
          <w:rFonts w:hint="eastAsia"/>
        </w:rPr>
        <w:t>该p</w:t>
      </w:r>
      <w:r w:rsidR="000738EF">
        <w:t>osition</w:t>
      </w:r>
      <w:r w:rsidR="000738EF">
        <w:rPr>
          <w:rFonts w:hint="eastAsia"/>
        </w:rPr>
        <w:t>的</w:t>
      </w:r>
      <w:proofErr w:type="spellStart"/>
      <w:r w:rsidRPr="00E1200F">
        <w:t>tickLower</w:t>
      </w:r>
      <w:proofErr w:type="spellEnd"/>
      <w:r w:rsidRPr="00E1200F">
        <w:t>和</w:t>
      </w:r>
      <w:proofErr w:type="spellStart"/>
      <w:r w:rsidRPr="00E1200F">
        <w:t>tickUpper</w:t>
      </w:r>
      <w:proofErr w:type="spellEnd"/>
      <w:r w:rsidRPr="00E1200F">
        <w:t>之间每单位流动性手续费增长数据</w:t>
      </w:r>
      <w:r w:rsidR="0058467B">
        <w:rPr>
          <w:rFonts w:hint="eastAsia"/>
        </w:rPr>
        <w:t>，即</w:t>
      </w:r>
      <w:proofErr w:type="spellStart"/>
      <w:r w:rsidR="0058467B">
        <w:rPr>
          <w:rFonts w:hint="eastAsia"/>
        </w:rPr>
        <w:t>f</w:t>
      </w:r>
      <w:r w:rsidR="0058467B">
        <w:t>eeGrowthInside</w:t>
      </w:r>
      <w:proofErr w:type="spellEnd"/>
    </w:p>
    <w:p w14:paraId="27FD639D" w14:textId="03BAF109" w:rsidR="009333A0" w:rsidRDefault="009333A0" w:rsidP="009333A0">
      <w:pPr>
        <w:pStyle w:val="a7"/>
        <w:ind w:left="360" w:firstLineChars="0" w:firstLine="0"/>
      </w:pPr>
      <w:r>
        <w:rPr>
          <w:rFonts w:hint="eastAsia"/>
        </w:rPr>
        <w:t>获取的方式如下，举其中一种场景，</w:t>
      </w:r>
      <w:proofErr w:type="spellStart"/>
      <w:r>
        <w:t>currentTick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t</w:t>
      </w:r>
      <w:r>
        <w:t>ickLower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ickUpper</w:t>
      </w:r>
      <w:proofErr w:type="spellEnd"/>
      <w:r>
        <w:rPr>
          <w:rFonts w:hint="eastAsia"/>
        </w:rPr>
        <w:t>之间的场景</w:t>
      </w:r>
    </w:p>
    <w:p w14:paraId="35BDA715" w14:textId="2398B811" w:rsidR="009333A0" w:rsidRDefault="009333A0" w:rsidP="009333A0">
      <w:pPr>
        <w:pStyle w:val="a7"/>
        <w:ind w:left="360" w:firstLineChars="0" w:firstLine="0"/>
      </w:pPr>
      <w:r w:rsidRPr="009333A0">
        <w:rPr>
          <w:noProof/>
        </w:rPr>
        <w:drawing>
          <wp:inline distT="0" distB="0" distL="0" distR="0" wp14:anchorId="7A7B386B" wp14:editId="60792BF8">
            <wp:extent cx="5274310" cy="1599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1807" w14:textId="015EB278" w:rsidR="009333A0" w:rsidRPr="00E1200F" w:rsidRDefault="009333A0" w:rsidP="009333A0">
      <w:pPr>
        <w:pStyle w:val="a7"/>
        <w:ind w:left="360" w:firstLineChars="0" w:firstLine="0"/>
        <w:jc w:val="left"/>
      </w:pPr>
      <w:proofErr w:type="spellStart"/>
      <w:r>
        <w:rPr>
          <w:rFonts w:hint="eastAsia"/>
        </w:rPr>
        <w:t>f</w:t>
      </w:r>
      <w:r>
        <w:t>eeGrowthInside</w:t>
      </w:r>
      <w:proofErr w:type="spellEnd"/>
      <w:r>
        <w:t>=</w:t>
      </w:r>
      <w:proofErr w:type="spellStart"/>
      <w:r>
        <w:t>feeGrowthGlobal-tickLower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</w:t>
      </w:r>
      <w:r>
        <w:t>eeGrowthOutside</w:t>
      </w:r>
      <w:proofErr w:type="spellEnd"/>
      <w:r>
        <w:t>-</w:t>
      </w:r>
      <w:r w:rsidRPr="009333A0">
        <w:t xml:space="preserve"> </w:t>
      </w:r>
      <w:proofErr w:type="spellStart"/>
      <w:r>
        <w:t>tickUpper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</w:t>
      </w:r>
      <w:r>
        <w:t>eeGrowthOutside</w:t>
      </w:r>
      <w:proofErr w:type="spellEnd"/>
    </w:p>
    <w:p w14:paraId="0F8BFBD4" w14:textId="640DA8AA" w:rsidR="00AB654B" w:rsidRDefault="0058467B" w:rsidP="00AB65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获取到了</w:t>
      </w:r>
      <w:proofErr w:type="spellStart"/>
      <w:r>
        <w:rPr>
          <w:rFonts w:hint="eastAsia"/>
        </w:rPr>
        <w:t>f</w:t>
      </w:r>
      <w:r>
        <w:t>eeGrowthInside</w:t>
      </w:r>
      <w:proofErr w:type="spellEnd"/>
      <w:r>
        <w:rPr>
          <w:rFonts w:hint="eastAsia"/>
        </w:rPr>
        <w:t>之后，用</w:t>
      </w:r>
      <w:proofErr w:type="spellStart"/>
      <w:r>
        <w:rPr>
          <w:rFonts w:hint="eastAsia"/>
        </w:rPr>
        <w:t>f</w:t>
      </w:r>
      <w:r>
        <w:t>eeGrowthInside</w:t>
      </w:r>
      <w:proofErr w:type="spellEnd"/>
      <w:r>
        <w:rPr>
          <w:rFonts w:hint="eastAsia"/>
        </w:rPr>
        <w:t>减去p</w:t>
      </w:r>
      <w:r>
        <w:t>osition</w:t>
      </w:r>
      <w:r>
        <w:rPr>
          <w:rFonts w:hint="eastAsia"/>
        </w:rPr>
        <w:t>的一个属性</w:t>
      </w:r>
      <w:proofErr w:type="spellStart"/>
      <w:r>
        <w:rPr>
          <w:rFonts w:hint="eastAsia"/>
        </w:rPr>
        <w:t>f</w:t>
      </w:r>
      <w:r>
        <w:t>eeGrowthInsideLast</w:t>
      </w:r>
      <w:proofErr w:type="spellEnd"/>
      <w:r>
        <w:rPr>
          <w:rFonts w:hint="eastAsia"/>
        </w:rPr>
        <w:t>，就得到了最近这段时间以来该position每单位流动性积累的新的手续费，再用该值乘以该position在本次更新流动性之前的liquidity，就得到了最近这段时间以来该position积累的手续费</w:t>
      </w:r>
      <w:r w:rsidR="00564199">
        <w:rPr>
          <w:rFonts w:hint="eastAsia"/>
        </w:rPr>
        <w:t>，即t</w:t>
      </w:r>
      <w:r w:rsidR="00564199">
        <w:t>okensOwed0, tokensOwed1</w:t>
      </w:r>
      <w:r w:rsidR="00564199">
        <w:rPr>
          <w:rFonts w:hint="eastAsia"/>
        </w:rPr>
        <w:t>，然后把其加到</w:t>
      </w:r>
      <w:r w:rsidR="00564199">
        <w:rPr>
          <w:rFonts w:hint="eastAsia"/>
        </w:rPr>
        <w:lastRenderedPageBreak/>
        <w:t>该position的t</w:t>
      </w:r>
      <w:r w:rsidR="00564199">
        <w:t>okensOwed0, tokensOwed1</w:t>
      </w:r>
      <w:r w:rsidR="00564199">
        <w:rPr>
          <w:rFonts w:hint="eastAsia"/>
        </w:rPr>
        <w:t>属性上。</w:t>
      </w:r>
    </w:p>
    <w:p w14:paraId="46F28F9B" w14:textId="7B0C6B07" w:rsidR="0058467B" w:rsidRDefault="0058467B" w:rsidP="0058467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A87C33" wp14:editId="25D1E4FF">
            <wp:extent cx="5274310" cy="2653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F39D" w14:textId="21259D8A" w:rsidR="00564199" w:rsidRDefault="00564199" w:rsidP="0058467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B198A61" wp14:editId="53C0A31F">
            <wp:extent cx="5274310" cy="870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F0AE" w14:textId="4BD45C65" w:rsidR="0099567D" w:rsidRDefault="0099567D" w:rsidP="00AB654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更新</w:t>
      </w:r>
      <w:r w:rsidR="00D4753F">
        <w:rPr>
          <w:rFonts w:hint="eastAsia"/>
        </w:rPr>
        <w:t>该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>的l</w:t>
      </w:r>
      <w:r>
        <w:t>iquidity</w:t>
      </w:r>
      <w:r w:rsidR="009A4B7F">
        <w:rPr>
          <w:rFonts w:hint="eastAsia"/>
        </w:rPr>
        <w:t>，或增或减</w:t>
      </w:r>
    </w:p>
    <w:p w14:paraId="17C883F5" w14:textId="4FFEB8D5" w:rsidR="0058467B" w:rsidRDefault="00564199" w:rsidP="00D4753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把</w:t>
      </w:r>
      <w:r w:rsidR="00D4753F">
        <w:rPr>
          <w:rFonts w:hint="eastAsia"/>
        </w:rPr>
        <w:t>该</w:t>
      </w:r>
      <w:r>
        <w:rPr>
          <w:rFonts w:hint="eastAsia"/>
        </w:rPr>
        <w:t>position的</w:t>
      </w:r>
      <w:proofErr w:type="spellStart"/>
      <w:r>
        <w:rPr>
          <w:rFonts w:hint="eastAsia"/>
        </w:rPr>
        <w:t>f</w:t>
      </w:r>
      <w:r>
        <w:t>eeGrowthInsideLast</w:t>
      </w:r>
      <w:proofErr w:type="spellEnd"/>
      <w:r>
        <w:rPr>
          <w:rFonts w:hint="eastAsia"/>
        </w:rPr>
        <w:t>更新为上面算出来的</w:t>
      </w:r>
      <w:r w:rsidR="0091746B">
        <w:rPr>
          <w:rFonts w:hint="eastAsia"/>
        </w:rPr>
        <w:t>最新的</w:t>
      </w:r>
      <w:proofErr w:type="spellStart"/>
      <w:r>
        <w:rPr>
          <w:rFonts w:hint="eastAsia"/>
        </w:rPr>
        <w:t>f</w:t>
      </w:r>
      <w:r>
        <w:t>eeGrowthInside</w:t>
      </w:r>
      <w:proofErr w:type="spellEnd"/>
    </w:p>
    <w:p w14:paraId="7A05A4A2" w14:textId="05A722BF" w:rsidR="001C624C" w:rsidRDefault="001C624C" w:rsidP="00D4753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计算本次增减流动性L</w:t>
      </w:r>
      <w:r>
        <w:t>P</w:t>
      </w:r>
      <w:r>
        <w:rPr>
          <w:rFonts w:hint="eastAsia"/>
        </w:rPr>
        <w:t>需要付出或得到多少a</w:t>
      </w:r>
      <w:r>
        <w:t>mount0,amount1</w:t>
      </w:r>
    </w:p>
    <w:p w14:paraId="5FE65C68" w14:textId="77777777" w:rsidR="00AB654B" w:rsidRDefault="00AB654B" w:rsidP="00AB654E"/>
    <w:p w14:paraId="0DFBEF2C" w14:textId="46D120DB" w:rsidR="00BA0C9E" w:rsidRDefault="00BA0C9E" w:rsidP="00AB654E">
      <w:r>
        <w:rPr>
          <w:rFonts w:hint="eastAsia"/>
        </w:rPr>
        <w:t>问：增减流动性时如何更新对应的tick信息？</w:t>
      </w:r>
    </w:p>
    <w:p w14:paraId="5734B4D0" w14:textId="43C79AEE" w:rsidR="00BA0C9E" w:rsidRDefault="00BA0C9E" w:rsidP="00AB654E">
      <w:r>
        <w:rPr>
          <w:rFonts w:hint="eastAsia"/>
        </w:rPr>
        <w:t>答：</w:t>
      </w:r>
    </w:p>
    <w:p w14:paraId="5B8F7194" w14:textId="68727958" w:rsidR="00BA0C9E" w:rsidRDefault="00BA0C9E" w:rsidP="00AB654E">
      <w:r>
        <w:rPr>
          <w:rFonts w:hint="eastAsia"/>
        </w:rPr>
        <w:t>首先，一个tick可能会被多个p</w:t>
      </w:r>
      <w:r>
        <w:t>osition</w:t>
      </w:r>
      <w:r>
        <w:rPr>
          <w:rFonts w:hint="eastAsia"/>
        </w:rPr>
        <w:t>用到，有可能被用作</w:t>
      </w:r>
      <w:proofErr w:type="spellStart"/>
      <w:r>
        <w:rPr>
          <w:rFonts w:hint="eastAsia"/>
        </w:rPr>
        <w:t>t</w:t>
      </w:r>
      <w:r>
        <w:t>ickLower</w:t>
      </w:r>
      <w:proofErr w:type="spellEnd"/>
      <w:r>
        <w:rPr>
          <w:rFonts w:hint="eastAsia"/>
        </w:rPr>
        <w:t>，也有可能被用作</w:t>
      </w:r>
      <w:proofErr w:type="spellStart"/>
      <w:r>
        <w:rPr>
          <w:rFonts w:hint="eastAsia"/>
        </w:rPr>
        <w:t>t</w:t>
      </w:r>
      <w:r>
        <w:t>ickUpper</w:t>
      </w:r>
      <w:proofErr w:type="spellEnd"/>
      <w:r>
        <w:rPr>
          <w:rFonts w:hint="eastAsia"/>
        </w:rPr>
        <w:t>。</w:t>
      </w:r>
    </w:p>
    <w:p w14:paraId="0AA60841" w14:textId="6E4536B4" w:rsidR="00BA0C9E" w:rsidRDefault="008E7BBC" w:rsidP="00AB654E">
      <w:r>
        <w:rPr>
          <w:rFonts w:hint="eastAsia"/>
        </w:rPr>
        <w:t>更新某个position时需要更新其tick信息，</w:t>
      </w:r>
      <w:proofErr w:type="spellStart"/>
      <w:r>
        <w:rPr>
          <w:rFonts w:hint="eastAsia"/>
        </w:rPr>
        <w:t>t</w:t>
      </w:r>
      <w:r>
        <w:t>ickLower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ickUpper</w:t>
      </w:r>
      <w:proofErr w:type="spellEnd"/>
      <w:r>
        <w:rPr>
          <w:rFonts w:hint="eastAsia"/>
        </w:rPr>
        <w:t>的更新逻辑有细微的不同。</w:t>
      </w:r>
    </w:p>
    <w:p w14:paraId="705081DC" w14:textId="24F5D5B1" w:rsidR="008E7BBC" w:rsidRDefault="008E7BBC" w:rsidP="00AB654E">
      <w:r>
        <w:rPr>
          <w:rFonts w:hint="eastAsia"/>
        </w:rPr>
        <w:t>以</w:t>
      </w:r>
      <w:proofErr w:type="spellStart"/>
      <w:r>
        <w:rPr>
          <w:rFonts w:hint="eastAsia"/>
        </w:rPr>
        <w:t>t</w:t>
      </w:r>
      <w:r>
        <w:t>ickLower</w:t>
      </w:r>
      <w:proofErr w:type="spellEnd"/>
      <w:r>
        <w:rPr>
          <w:rFonts w:hint="eastAsia"/>
        </w:rPr>
        <w:t>为例</w:t>
      </w:r>
    </w:p>
    <w:p w14:paraId="0613ADBD" w14:textId="50F8637C" w:rsidR="008E7BBC" w:rsidRDefault="009146DC" w:rsidP="0004663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首先更新该tick的总流动性，如果position是新增流动性，那么tick的总流动性也相应增加，如果position是减少流动性，那么tick的总流动性也相应减少。一个tick可能被多个position使用，那么tick的总流动性就是使用这个tick的positions的流动性的总和。</w:t>
      </w:r>
      <w:r w:rsidR="00046633">
        <w:rPr>
          <w:rFonts w:hint="eastAsia"/>
        </w:rPr>
        <w:t>tick的总流动性和tick是lower</w:t>
      </w:r>
      <w:r w:rsidR="00046633">
        <w:t xml:space="preserve"> </w:t>
      </w:r>
      <w:r w:rsidR="00046633">
        <w:rPr>
          <w:rFonts w:hint="eastAsia"/>
        </w:rPr>
        <w:t>tick还是upper</w:t>
      </w:r>
      <w:r w:rsidR="00046633">
        <w:t xml:space="preserve"> </w:t>
      </w:r>
      <w:r w:rsidR="00046633">
        <w:rPr>
          <w:rFonts w:hint="eastAsia"/>
        </w:rPr>
        <w:t>tick无关。</w:t>
      </w:r>
    </w:p>
    <w:p w14:paraId="640D6463" w14:textId="374A86F7" w:rsidR="00046633" w:rsidRDefault="00444A16" w:rsidP="0004663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如果一个tick的总流动性从0变非0，或从非0变0，则称该tick被f</w:t>
      </w:r>
      <w:r>
        <w:t>lipped</w:t>
      </w:r>
      <w:r>
        <w:rPr>
          <w:rFonts w:hint="eastAsia"/>
        </w:rPr>
        <w:t>了。</w:t>
      </w:r>
    </w:p>
    <w:p w14:paraId="41289430" w14:textId="49E99740" w:rsidR="00444A16" w:rsidRDefault="00E15427" w:rsidP="0004663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更</w:t>
      </w:r>
      <w:r w:rsidRPr="00E15427">
        <w:rPr>
          <w:rFonts w:hint="eastAsia"/>
        </w:rPr>
        <w:t>新</w:t>
      </w:r>
      <w:r w:rsidRPr="00902961">
        <w:t>当tick从左到右(从右到左)交叉时增加(减去)的净流动性数量</w:t>
      </w:r>
      <w:r>
        <w:rPr>
          <w:rFonts w:hint="eastAsia"/>
        </w:rPr>
        <w:t>。</w:t>
      </w:r>
    </w:p>
    <w:p w14:paraId="215C469F" w14:textId="713662E8" w:rsidR="00E15427" w:rsidRDefault="00E15427" w:rsidP="00E15427">
      <w:pPr>
        <w:pStyle w:val="a7"/>
        <w:ind w:left="360" w:firstLineChars="0" w:firstLine="0"/>
      </w:pPr>
      <w:r>
        <w:rPr>
          <w:rFonts w:hint="eastAsia"/>
        </w:rPr>
        <w:t>增加流动性：</w:t>
      </w:r>
      <w:proofErr w:type="spellStart"/>
      <w:r>
        <w:t>tickLower</w:t>
      </w:r>
      <w:proofErr w:type="spellEnd"/>
      <w:r>
        <w:rPr>
          <w:rFonts w:hint="eastAsia"/>
        </w:rPr>
        <w:t>的</w:t>
      </w:r>
      <w:r w:rsidRPr="00902961">
        <w:t>净流动性</w:t>
      </w:r>
      <w:r>
        <w:rPr>
          <w:rFonts w:hint="eastAsia"/>
        </w:rPr>
        <w:t>增加，</w:t>
      </w:r>
      <w:proofErr w:type="spellStart"/>
      <w:r>
        <w:rPr>
          <w:rFonts w:hint="eastAsia"/>
        </w:rPr>
        <w:t>t</w:t>
      </w:r>
      <w:r>
        <w:t>ickUpper</w:t>
      </w:r>
      <w:proofErr w:type="spellEnd"/>
      <w:r>
        <w:rPr>
          <w:rFonts w:hint="eastAsia"/>
        </w:rPr>
        <w:t>的</w:t>
      </w:r>
      <w:r w:rsidRPr="00902961">
        <w:t>净流动性</w:t>
      </w:r>
      <w:r>
        <w:rPr>
          <w:rFonts w:hint="eastAsia"/>
        </w:rPr>
        <w:t>减少</w:t>
      </w:r>
    </w:p>
    <w:p w14:paraId="4E7D64C7" w14:textId="4C8F5239" w:rsidR="00E15427" w:rsidRDefault="00E15427" w:rsidP="00156051">
      <w:pPr>
        <w:pStyle w:val="a7"/>
        <w:ind w:left="360" w:firstLineChars="0" w:firstLine="0"/>
      </w:pPr>
      <w:r>
        <w:rPr>
          <w:rFonts w:hint="eastAsia"/>
        </w:rPr>
        <w:t>减少流动性：</w:t>
      </w:r>
      <w:proofErr w:type="spellStart"/>
      <w:r>
        <w:t>tickLower</w:t>
      </w:r>
      <w:proofErr w:type="spellEnd"/>
      <w:r>
        <w:rPr>
          <w:rFonts w:hint="eastAsia"/>
        </w:rPr>
        <w:t>的</w:t>
      </w:r>
      <w:r w:rsidRPr="00902961">
        <w:t>净流动性</w:t>
      </w:r>
      <w:r>
        <w:rPr>
          <w:rFonts w:hint="eastAsia"/>
        </w:rPr>
        <w:t>减少，</w:t>
      </w:r>
      <w:proofErr w:type="spellStart"/>
      <w:r>
        <w:rPr>
          <w:rFonts w:hint="eastAsia"/>
        </w:rPr>
        <w:t>t</w:t>
      </w:r>
      <w:r>
        <w:t>ickUpper</w:t>
      </w:r>
      <w:proofErr w:type="spellEnd"/>
      <w:r>
        <w:rPr>
          <w:rFonts w:hint="eastAsia"/>
        </w:rPr>
        <w:t>的</w:t>
      </w:r>
      <w:r w:rsidRPr="00902961">
        <w:t>净流动性</w:t>
      </w:r>
      <w:r>
        <w:rPr>
          <w:rFonts w:hint="eastAsia"/>
        </w:rPr>
        <w:t>增加</w:t>
      </w:r>
    </w:p>
    <w:p w14:paraId="3C2B5D8B" w14:textId="5D7CB2E4" w:rsidR="00DB7081" w:rsidRDefault="00DB7081" w:rsidP="00DB7081"/>
    <w:p w14:paraId="315F3CF6" w14:textId="151F829E" w:rsidR="00DB7081" w:rsidRDefault="00DB7081" w:rsidP="00DB7081">
      <w:r w:rsidRPr="00DB7081">
        <w:t>问：</w:t>
      </w:r>
      <w:r>
        <w:rPr>
          <w:rFonts w:hint="eastAsia"/>
        </w:rPr>
        <w:t>tick的</w:t>
      </w:r>
      <w:proofErr w:type="spellStart"/>
      <w:r w:rsidRPr="00DB7081">
        <w:t>feeGrowthOutside</w:t>
      </w:r>
      <w:proofErr w:type="spellEnd"/>
      <w:r>
        <w:rPr>
          <w:rFonts w:hint="eastAsia"/>
        </w:rPr>
        <w:t>是什么含义？</w:t>
      </w:r>
    </w:p>
    <w:p w14:paraId="4B791D23" w14:textId="71F5497A" w:rsidR="00DB7081" w:rsidRDefault="00DB7081" w:rsidP="00DB7081">
      <w:r>
        <w:rPr>
          <w:rFonts w:hint="eastAsia"/>
        </w:rPr>
        <w:t>答：就是tick相对于</w:t>
      </w:r>
      <w:proofErr w:type="spellStart"/>
      <w:r>
        <w:t>currentTick</w:t>
      </w:r>
      <w:proofErr w:type="spellEnd"/>
      <w:r>
        <w:rPr>
          <w:rFonts w:hint="eastAsia"/>
        </w:rPr>
        <w:t>的反方向每单位流动性积累的手续费</w:t>
      </w:r>
      <w:r w:rsidR="00ED43AA">
        <w:rPr>
          <w:rFonts w:hint="eastAsia"/>
        </w:rPr>
        <w:t>，这</w:t>
      </w:r>
      <w:r w:rsidR="00A72C4C">
        <w:rPr>
          <w:rFonts w:hint="eastAsia"/>
        </w:rPr>
        <w:t>对于一个p</w:t>
      </w:r>
      <w:r w:rsidR="00A72C4C">
        <w:t>osition</w:t>
      </w:r>
      <w:r w:rsidR="00A72C4C">
        <w:rPr>
          <w:rFonts w:hint="eastAsia"/>
        </w:rPr>
        <w:t>的</w:t>
      </w:r>
      <w:proofErr w:type="spellStart"/>
      <w:r w:rsidR="00A72C4C">
        <w:rPr>
          <w:rFonts w:hint="eastAsia"/>
        </w:rPr>
        <w:t>t</w:t>
      </w:r>
      <w:r w:rsidR="00A72C4C">
        <w:t>ickLower</w:t>
      </w:r>
      <w:proofErr w:type="spellEnd"/>
      <w:r w:rsidR="00A72C4C">
        <w:rPr>
          <w:rFonts w:hint="eastAsia"/>
        </w:rPr>
        <w:t>和</w:t>
      </w:r>
      <w:proofErr w:type="spellStart"/>
      <w:r w:rsidR="00A72C4C">
        <w:rPr>
          <w:rFonts w:hint="eastAsia"/>
        </w:rPr>
        <w:t>t</w:t>
      </w:r>
      <w:r w:rsidR="00A72C4C">
        <w:t>ickUpper</w:t>
      </w:r>
      <w:proofErr w:type="spellEnd"/>
      <w:r w:rsidR="00A72C4C">
        <w:rPr>
          <w:rFonts w:hint="eastAsia"/>
        </w:rPr>
        <w:t>没有区别。</w:t>
      </w:r>
    </w:p>
    <w:p w14:paraId="6A10B95D" w14:textId="6AA6C5A8" w:rsidR="00A72C4C" w:rsidRDefault="00C12CC6" w:rsidP="00DB7081">
      <w:r w:rsidRPr="00C12CC6">
        <w:rPr>
          <w:noProof/>
        </w:rPr>
        <w:lastRenderedPageBreak/>
        <w:drawing>
          <wp:inline distT="0" distB="0" distL="0" distR="0" wp14:anchorId="0552D794" wp14:editId="1761621D">
            <wp:extent cx="4132385" cy="3461234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36" cy="346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DB6E" w14:textId="77777777" w:rsidR="00DB7081" w:rsidRPr="00DB7081" w:rsidRDefault="00DB7081" w:rsidP="00DB7081"/>
    <w:p w14:paraId="13E7C5F9" w14:textId="7BC6D2A0" w:rsidR="00DB7081" w:rsidRDefault="006806D0" w:rsidP="00DB7081">
      <w:pPr>
        <w:rPr>
          <w:vertAlign w:val="subscript"/>
        </w:rPr>
      </w:pPr>
      <w:r>
        <w:rPr>
          <w:rFonts w:hint="eastAsia"/>
        </w:rPr>
        <w:t>问：给定L</w:t>
      </w:r>
      <w:r>
        <w:t xml:space="preserve">, </w:t>
      </w:r>
      <w:r w:rsidR="006C01F7">
        <w:t xml:space="preserve">P, </w:t>
      </w:r>
      <w:r>
        <w:t>P</w:t>
      </w:r>
      <w:r w:rsidRPr="006806D0">
        <w:rPr>
          <w:vertAlign w:val="subscript"/>
        </w:rPr>
        <w:t>a</w:t>
      </w:r>
      <w:r>
        <w:t>, P</w:t>
      </w:r>
      <w:r w:rsidRPr="006806D0">
        <w:rPr>
          <w:vertAlign w:val="subscript"/>
        </w:rPr>
        <w:t>b</w:t>
      </w:r>
      <w:r>
        <w:t xml:space="preserve">, </w:t>
      </w:r>
      <w:r w:rsidR="006C01F7">
        <w:rPr>
          <w:rFonts w:hint="eastAsia"/>
        </w:rPr>
        <w:t>其中</w:t>
      </w:r>
      <w:r w:rsidR="00497E73">
        <w:rPr>
          <w:rFonts w:hint="eastAsia"/>
        </w:rPr>
        <w:t>P是当前价格，</w:t>
      </w:r>
      <w:r>
        <w:t>P</w:t>
      </w:r>
      <w:r w:rsidRPr="006806D0">
        <w:rPr>
          <w:vertAlign w:val="subscript"/>
        </w:rPr>
        <w:t>a</w:t>
      </w:r>
      <w:r>
        <w:t>&lt;P</w:t>
      </w:r>
      <w:r w:rsidRPr="006806D0">
        <w:rPr>
          <w:vertAlign w:val="subscript"/>
        </w:rPr>
        <w:t>b</w:t>
      </w:r>
      <w:r>
        <w:rPr>
          <w:rFonts w:hint="eastAsia"/>
        </w:rPr>
        <w:t>，</w:t>
      </w:r>
      <w:r w:rsidR="00497E73">
        <w:t>P</w:t>
      </w:r>
      <w:r w:rsidR="00497E73" w:rsidRPr="006806D0">
        <w:rPr>
          <w:vertAlign w:val="subscript"/>
        </w:rPr>
        <w:t>a</w:t>
      </w:r>
      <w:r w:rsidR="00497E73" w:rsidRPr="00497E73">
        <w:rPr>
          <w:rFonts w:hint="eastAsia"/>
        </w:rPr>
        <w:t>是价格下限，</w:t>
      </w:r>
      <w:r w:rsidR="00497E73">
        <w:t>P</w:t>
      </w:r>
      <w:r w:rsidR="00497E73" w:rsidRPr="006806D0">
        <w:rPr>
          <w:vertAlign w:val="subscript"/>
        </w:rPr>
        <w:t>b</w:t>
      </w:r>
      <w:r w:rsidR="00497E73" w:rsidRPr="00497E73">
        <w:rPr>
          <w:rFonts w:hint="eastAsia"/>
        </w:rPr>
        <w:t>是价格上限，</w:t>
      </w:r>
      <w:r>
        <w:rPr>
          <w:rFonts w:hint="eastAsia"/>
        </w:rPr>
        <w:t>计算</w:t>
      </w:r>
      <w:proofErr w:type="spellStart"/>
      <w:r>
        <w:rPr>
          <w:rFonts w:hint="eastAsia"/>
        </w:rPr>
        <w:t>x</w:t>
      </w:r>
      <w:r w:rsidRPr="006806D0">
        <w:rPr>
          <w:vertAlign w:val="subscript"/>
        </w:rPr>
        <w:t>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y</w:t>
      </w:r>
      <w:r w:rsidRPr="006806D0">
        <w:rPr>
          <w:rFonts w:hint="eastAsia"/>
          <w:vertAlign w:val="subscript"/>
        </w:rPr>
        <w:t>r</w:t>
      </w:r>
      <w:proofErr w:type="spellEnd"/>
    </w:p>
    <w:p w14:paraId="2F5D89EA" w14:textId="1C272CB5" w:rsidR="006806D0" w:rsidRDefault="006806D0" w:rsidP="00DB7081">
      <w:r w:rsidRPr="006806D0">
        <w:rPr>
          <w:rFonts w:hint="eastAsia"/>
        </w:rPr>
        <w:t>答：</w:t>
      </w:r>
    </w:p>
    <w:p w14:paraId="25EAD97F" w14:textId="1CF797E6" w:rsidR="001761F7" w:rsidRDefault="001761F7" w:rsidP="00DB7081">
      <w:r>
        <w:rPr>
          <w:noProof/>
        </w:rPr>
        <w:drawing>
          <wp:inline distT="0" distB="0" distL="0" distR="0" wp14:anchorId="20C6CD66" wp14:editId="4B499C7D">
            <wp:extent cx="5274310" cy="2417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280" w14:textId="3357BF8B" w:rsidR="007F74D0" w:rsidRDefault="00526358" w:rsidP="00DB7081">
      <w:r>
        <w:rPr>
          <w:noProof/>
        </w:rPr>
        <w:lastRenderedPageBreak/>
        <w:drawing>
          <wp:inline distT="0" distB="0" distL="0" distR="0" wp14:anchorId="18BB0780" wp14:editId="1B55A2B2">
            <wp:extent cx="3968262" cy="309874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502" cy="310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0E1D" w14:textId="0E96477A" w:rsidR="00C06F7E" w:rsidRDefault="00C06F7E" w:rsidP="00DB7081"/>
    <w:p w14:paraId="3640DE1A" w14:textId="70C1B7B5" w:rsidR="00C06F7E" w:rsidRDefault="00C06F7E" w:rsidP="00DB7081">
      <w:r>
        <w:rPr>
          <w:rFonts w:hint="eastAsia"/>
        </w:rPr>
        <w:t>问：</w:t>
      </w:r>
      <w:r>
        <w:t>tick</w:t>
      </w:r>
      <w:r>
        <w:rPr>
          <w:rFonts w:hint="eastAsia"/>
        </w:rPr>
        <w:t>和价格P的关系是什么？</w:t>
      </w:r>
    </w:p>
    <w:p w14:paraId="52B18F0B" w14:textId="681DFCAF" w:rsidR="00C06F7E" w:rsidRDefault="00C06F7E" w:rsidP="00DB7081">
      <w:r>
        <w:rPr>
          <w:rFonts w:hint="eastAsia"/>
        </w:rPr>
        <w:t>答：首先，P是指t</w:t>
      </w:r>
      <w:r>
        <w:t>oken0</w:t>
      </w:r>
      <w:r>
        <w:rPr>
          <w:rFonts w:hint="eastAsia"/>
        </w:rPr>
        <w:t>的价格</w:t>
      </w:r>
    </w:p>
    <w:p w14:paraId="6173B9B6" w14:textId="08C0A582" w:rsidR="00C06F7E" w:rsidRDefault="00C06F7E" w:rsidP="00DB7081">
      <w:r>
        <w:rPr>
          <w:noProof/>
        </w:rPr>
        <w:drawing>
          <wp:inline distT="0" distB="0" distL="0" distR="0" wp14:anchorId="66AC9093" wp14:editId="3BD38637">
            <wp:extent cx="3730752" cy="295998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497" cy="297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2EB0" w14:textId="72FDF432" w:rsidR="00657508" w:rsidRDefault="00657508" w:rsidP="00DB7081"/>
    <w:p w14:paraId="138E0F56" w14:textId="2BAFF717" w:rsidR="00657508" w:rsidRDefault="00657508" w:rsidP="00DB7081">
      <w:r>
        <w:rPr>
          <w:rFonts w:hint="eastAsia"/>
        </w:rPr>
        <w:t>问：s</w:t>
      </w:r>
      <w:r>
        <w:t>qrtPriceX96</w:t>
      </w:r>
      <w:r>
        <w:rPr>
          <w:rFonts w:hint="eastAsia"/>
        </w:rPr>
        <w:t>是Q</w:t>
      </w:r>
      <w:r>
        <w:t>64.96</w:t>
      </w:r>
      <w:r>
        <w:rPr>
          <w:rFonts w:hint="eastAsia"/>
        </w:rPr>
        <w:t>类型，具体是怎么回事？</w:t>
      </w:r>
    </w:p>
    <w:p w14:paraId="18A6EFF8" w14:textId="4BB0B011" w:rsidR="00657508" w:rsidRDefault="00657508" w:rsidP="00DB7081">
      <w:r>
        <w:rPr>
          <w:rFonts w:hint="eastAsia"/>
        </w:rPr>
        <w:t>答：</w:t>
      </w:r>
    </w:p>
    <w:p w14:paraId="545F66F3" w14:textId="22F8FE90" w:rsidR="00A11798" w:rsidRDefault="00A11798" w:rsidP="00DB7081">
      <w:pPr>
        <w:rPr>
          <w:rFonts w:hint="eastAsia"/>
        </w:rPr>
      </w:pPr>
      <w:r>
        <w:rPr>
          <w:noProof/>
        </w:rPr>
        <w:drawing>
          <wp:inline distT="0" distB="0" distL="0" distR="0" wp14:anchorId="454AA6F7" wp14:editId="5BF4249A">
            <wp:extent cx="4695825" cy="1323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022" w14:textId="743DAF46" w:rsidR="00657508" w:rsidRDefault="00657508" w:rsidP="00DB7081">
      <w:r>
        <w:rPr>
          <w:noProof/>
        </w:rPr>
        <w:lastRenderedPageBreak/>
        <w:drawing>
          <wp:inline distT="0" distB="0" distL="0" distR="0" wp14:anchorId="0D7EA96A" wp14:editId="3E6999CA">
            <wp:extent cx="5274310" cy="481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08E9" w14:textId="7A4C4CED" w:rsidR="00657508" w:rsidRDefault="00657508" w:rsidP="00DB7081">
      <w:pPr>
        <w:rPr>
          <w:rFonts w:hint="eastAsia"/>
        </w:rPr>
      </w:pPr>
      <w:r>
        <w:rPr>
          <w:noProof/>
        </w:rPr>
        <w:drawing>
          <wp:inline distT="0" distB="0" distL="0" distR="0" wp14:anchorId="5C302851" wp14:editId="0DAE80A7">
            <wp:extent cx="5274310" cy="1718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1454" w14:textId="484B5A0F" w:rsidR="00657508" w:rsidRDefault="00657508" w:rsidP="00DB7081">
      <w:r>
        <w:rPr>
          <w:noProof/>
        </w:rPr>
        <w:drawing>
          <wp:inline distT="0" distB="0" distL="0" distR="0" wp14:anchorId="7E59B7AB" wp14:editId="651DEE49">
            <wp:extent cx="5274310" cy="727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CEBD" w14:textId="01938305" w:rsidR="00657508" w:rsidRDefault="00657508" w:rsidP="00DB7081">
      <w:r>
        <w:rPr>
          <w:noProof/>
        </w:rPr>
        <w:drawing>
          <wp:inline distT="0" distB="0" distL="0" distR="0" wp14:anchorId="720A056B" wp14:editId="057EBC41">
            <wp:extent cx="3562350" cy="2181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0C18" w14:textId="6DBE006D" w:rsidR="00657508" w:rsidRDefault="00657508" w:rsidP="00DB7081">
      <w:r>
        <w:rPr>
          <w:noProof/>
        </w:rPr>
        <w:drawing>
          <wp:inline distT="0" distB="0" distL="0" distR="0" wp14:anchorId="0752FD61" wp14:editId="72EC491E">
            <wp:extent cx="5274310" cy="6394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519B" w14:textId="04FC676F" w:rsidR="00657508" w:rsidRDefault="00657508" w:rsidP="00DB7081">
      <w:r>
        <w:rPr>
          <w:noProof/>
        </w:rPr>
        <w:drawing>
          <wp:inline distT="0" distB="0" distL="0" distR="0" wp14:anchorId="77EB670C" wp14:editId="02800996">
            <wp:extent cx="5274310" cy="1591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B9AF" w14:textId="0BF4B9BB" w:rsidR="00657508" w:rsidRDefault="00657508" w:rsidP="00DB7081">
      <w:r>
        <w:rPr>
          <w:noProof/>
        </w:rPr>
        <w:drawing>
          <wp:inline distT="0" distB="0" distL="0" distR="0" wp14:anchorId="336ED4B4" wp14:editId="1F654AD6">
            <wp:extent cx="5274310" cy="3549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E112" w14:textId="0A76DD48" w:rsidR="00657508" w:rsidRDefault="00657508" w:rsidP="00DB7081">
      <w:r>
        <w:rPr>
          <w:noProof/>
        </w:rPr>
        <w:lastRenderedPageBreak/>
        <w:drawing>
          <wp:inline distT="0" distB="0" distL="0" distR="0" wp14:anchorId="0EEA1ECB" wp14:editId="34A0735F">
            <wp:extent cx="5274310" cy="421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B780" w14:textId="3F347B6E" w:rsidR="00657508" w:rsidRDefault="00F16E27" w:rsidP="00DB7081">
      <w:r>
        <w:rPr>
          <w:noProof/>
        </w:rPr>
        <w:drawing>
          <wp:inline distT="0" distB="0" distL="0" distR="0" wp14:anchorId="08EAD717" wp14:editId="23AC1BB2">
            <wp:extent cx="5274310" cy="22415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FFDA" w14:textId="78E39CF7" w:rsidR="002B35B3" w:rsidRDefault="002B35B3" w:rsidP="00DB7081">
      <w:pPr>
        <w:rPr>
          <w:rFonts w:hint="eastAsia"/>
        </w:rPr>
      </w:pPr>
      <w:r>
        <w:rPr>
          <w:noProof/>
        </w:rPr>
        <w:drawing>
          <wp:inline distT="0" distB="0" distL="0" distR="0" wp14:anchorId="4F09B075" wp14:editId="1EF2EC4C">
            <wp:extent cx="5274310" cy="15163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A506" w14:textId="72C2D762" w:rsidR="00F16E27" w:rsidRDefault="00F16E27" w:rsidP="00DB7081">
      <w:r>
        <w:rPr>
          <w:noProof/>
        </w:rPr>
        <w:drawing>
          <wp:inline distT="0" distB="0" distL="0" distR="0" wp14:anchorId="0CE85F7B" wp14:editId="34401BB9">
            <wp:extent cx="5274310" cy="10826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CB8E" w14:textId="12AEAD8C" w:rsidR="00322122" w:rsidRDefault="00322122" w:rsidP="00DB7081">
      <w:r>
        <w:rPr>
          <w:rFonts w:hint="eastAsia"/>
        </w:rPr>
        <w:t>参考：</w:t>
      </w:r>
    </w:p>
    <w:p w14:paraId="52447CC5" w14:textId="421E9DC3" w:rsidR="00322122" w:rsidRDefault="00322122" w:rsidP="00DB7081">
      <w:hyperlink r:id="rId26" w:history="1">
        <w:r w:rsidRPr="00B4055A">
          <w:rPr>
            <w:rStyle w:val="a8"/>
          </w:rPr>
          <w:t>https://ethereum.stackexchange.com/questions/98685/computing-the-uniswap-v3-pair-price-from-q64-96-number</w:t>
        </w:r>
      </w:hyperlink>
    </w:p>
    <w:p w14:paraId="4C546DAF" w14:textId="52FD9EEC" w:rsidR="00322122" w:rsidRDefault="00322122" w:rsidP="00DB7081">
      <w:hyperlink r:id="rId27" w:history="1">
        <w:r w:rsidRPr="00B4055A">
          <w:rPr>
            <w:rStyle w:val="a8"/>
          </w:rPr>
          <w:t>https://www.youtube.com/watch?v=EV23xTgWsnY&amp;list=PLXiAtWDhSlIvYpJQFv_OTgoOIygdbaKNP&amp;index=20</w:t>
        </w:r>
      </w:hyperlink>
    </w:p>
    <w:p w14:paraId="09D7F7C1" w14:textId="77777777" w:rsidR="00322122" w:rsidRPr="00322122" w:rsidRDefault="00322122" w:rsidP="00DB7081">
      <w:pPr>
        <w:rPr>
          <w:rFonts w:hint="eastAsia"/>
        </w:rPr>
      </w:pPr>
    </w:p>
    <w:sectPr w:rsidR="00322122" w:rsidRPr="003221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86522" w14:textId="77777777" w:rsidR="00B83BD0" w:rsidRDefault="00B83BD0" w:rsidP="00AB654E">
      <w:r>
        <w:separator/>
      </w:r>
    </w:p>
  </w:endnote>
  <w:endnote w:type="continuationSeparator" w:id="0">
    <w:p w14:paraId="0B24594A" w14:textId="77777777" w:rsidR="00B83BD0" w:rsidRDefault="00B83BD0" w:rsidP="00AB6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951DC" w14:textId="77777777" w:rsidR="00B83BD0" w:rsidRDefault="00B83BD0" w:rsidP="00AB654E">
      <w:r>
        <w:separator/>
      </w:r>
    </w:p>
  </w:footnote>
  <w:footnote w:type="continuationSeparator" w:id="0">
    <w:p w14:paraId="7A6942DB" w14:textId="77777777" w:rsidR="00B83BD0" w:rsidRDefault="00B83BD0" w:rsidP="00AB6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B4AC7"/>
    <w:multiLevelType w:val="hybridMultilevel"/>
    <w:tmpl w:val="D87A7274"/>
    <w:lvl w:ilvl="0" w:tplc="43F68960">
      <w:start w:val="2023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81970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66B"/>
    <w:rsid w:val="000107DD"/>
    <w:rsid w:val="000313D0"/>
    <w:rsid w:val="00046633"/>
    <w:rsid w:val="000738EF"/>
    <w:rsid w:val="00104E43"/>
    <w:rsid w:val="00112BA5"/>
    <w:rsid w:val="00156051"/>
    <w:rsid w:val="001761F7"/>
    <w:rsid w:val="001C624C"/>
    <w:rsid w:val="001F166B"/>
    <w:rsid w:val="002A0855"/>
    <w:rsid w:val="002B35B3"/>
    <w:rsid w:val="00322122"/>
    <w:rsid w:val="003F6B15"/>
    <w:rsid w:val="00444A16"/>
    <w:rsid w:val="00497E73"/>
    <w:rsid w:val="004D7FCC"/>
    <w:rsid w:val="00526358"/>
    <w:rsid w:val="00564199"/>
    <w:rsid w:val="0058467B"/>
    <w:rsid w:val="005D7657"/>
    <w:rsid w:val="00657508"/>
    <w:rsid w:val="006806D0"/>
    <w:rsid w:val="006C01F7"/>
    <w:rsid w:val="007F74D0"/>
    <w:rsid w:val="00817D51"/>
    <w:rsid w:val="00817DFA"/>
    <w:rsid w:val="008E7BBC"/>
    <w:rsid w:val="00902961"/>
    <w:rsid w:val="009146DC"/>
    <w:rsid w:val="0091746B"/>
    <w:rsid w:val="009333A0"/>
    <w:rsid w:val="00966348"/>
    <w:rsid w:val="00974E61"/>
    <w:rsid w:val="00993A40"/>
    <w:rsid w:val="0099567D"/>
    <w:rsid w:val="009A4B7F"/>
    <w:rsid w:val="00A11798"/>
    <w:rsid w:val="00A72C4C"/>
    <w:rsid w:val="00A979CC"/>
    <w:rsid w:val="00AB654B"/>
    <w:rsid w:val="00AB654E"/>
    <w:rsid w:val="00B83BD0"/>
    <w:rsid w:val="00BA0C9E"/>
    <w:rsid w:val="00BC2F63"/>
    <w:rsid w:val="00C06F7E"/>
    <w:rsid w:val="00C12CC6"/>
    <w:rsid w:val="00D4753F"/>
    <w:rsid w:val="00D67C67"/>
    <w:rsid w:val="00DB7081"/>
    <w:rsid w:val="00DC1AC8"/>
    <w:rsid w:val="00E1200F"/>
    <w:rsid w:val="00E15427"/>
    <w:rsid w:val="00E43BE0"/>
    <w:rsid w:val="00E822AF"/>
    <w:rsid w:val="00ED43AA"/>
    <w:rsid w:val="00F1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3AC15E"/>
  <w15:chartTrackingRefBased/>
  <w15:docId w15:val="{659FDE42-FB2E-42AF-94DB-904F79C3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65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65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65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654E"/>
    <w:rPr>
      <w:sz w:val="18"/>
      <w:szCs w:val="18"/>
    </w:rPr>
  </w:style>
  <w:style w:type="paragraph" w:styleId="a7">
    <w:name w:val="List Paragraph"/>
    <w:basedOn w:val="a"/>
    <w:uiPriority w:val="34"/>
    <w:qFormat/>
    <w:rsid w:val="00AB654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2212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221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thereum.stackexchange.com/questions/98685/computing-the-uniswap-v3-pair-price-from-q64-96-numb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EV23xTgWsnY&amp;list=PLXiAtWDhSlIvYpJQFv_OTgoOIygdbaKNP&amp;index=2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8</Pages>
  <Words>859</Words>
  <Characters>4901</Characters>
  <Application>Microsoft Office Word</Application>
  <DocSecurity>0</DocSecurity>
  <Lines>40</Lines>
  <Paragraphs>11</Paragraphs>
  <ScaleCrop>false</ScaleCrop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Corey</dc:creator>
  <cp:keywords/>
  <dc:description/>
  <cp:lastModifiedBy>Lin Corey</cp:lastModifiedBy>
  <cp:revision>57</cp:revision>
  <dcterms:created xsi:type="dcterms:W3CDTF">2023-01-10T01:09:00Z</dcterms:created>
  <dcterms:modified xsi:type="dcterms:W3CDTF">2023-02-14T02:34:00Z</dcterms:modified>
</cp:coreProperties>
</file>