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B4508" w14:textId="1E79C6D6" w:rsidR="00C7249B" w:rsidRDefault="004F7E5A">
      <w:r w:rsidRPr="004F7E5A">
        <w:t>DeFi结合NFT-开发一个Re-Fungible Token</w:t>
      </w:r>
    </w:p>
    <w:p w14:paraId="40CDBC49" w14:textId="2FBD0D5E" w:rsidR="004F7E5A" w:rsidRDefault="004F7E5A"/>
    <w:p w14:paraId="02B6A89E" w14:textId="3B2D3F01" w:rsidR="004F7E5A" w:rsidRDefault="00CD0DE0">
      <w:r>
        <w:rPr>
          <w:rFonts w:hint="eastAsia"/>
        </w:rPr>
        <w:t>N</w:t>
      </w:r>
      <w:r>
        <w:t>FT</w:t>
      </w:r>
      <w:r>
        <w:rPr>
          <w:rFonts w:hint="eastAsia"/>
        </w:rPr>
        <w:t>可以代表链上独一无二的资产</w:t>
      </w:r>
      <w:r w:rsidR="003F66F7">
        <w:rPr>
          <w:rFonts w:hint="eastAsia"/>
        </w:rPr>
        <w:t>，比如加密猫，d</w:t>
      </w:r>
      <w:r w:rsidR="003F66F7">
        <w:t>ecentraland</w:t>
      </w:r>
      <w:r w:rsidR="003F66F7">
        <w:rPr>
          <w:rFonts w:hint="eastAsia"/>
        </w:rPr>
        <w:t>中的土地等等。</w:t>
      </w:r>
      <w:r w:rsidR="00763FC3">
        <w:rPr>
          <w:rFonts w:hint="eastAsia"/>
        </w:rPr>
        <w:t>但基于N</w:t>
      </w:r>
      <w:r w:rsidR="00763FC3">
        <w:t>FT</w:t>
      </w:r>
      <w:r w:rsidR="00763FC3">
        <w:rPr>
          <w:rFonts w:hint="eastAsia"/>
        </w:rPr>
        <w:t>的定义和技术规范E</w:t>
      </w:r>
      <w:r w:rsidR="00763FC3">
        <w:t>RC721,ERC1155</w:t>
      </w:r>
      <w:r w:rsidR="00763FC3">
        <w:rPr>
          <w:rFonts w:hint="eastAsia"/>
        </w:rPr>
        <w:t>，用户不能购买一个N</w:t>
      </w:r>
      <w:r w:rsidR="00763FC3">
        <w:t>FT</w:t>
      </w:r>
      <w:r w:rsidR="00763FC3">
        <w:rPr>
          <w:rFonts w:hint="eastAsia"/>
        </w:rPr>
        <w:t>的一部分，即N</w:t>
      </w:r>
      <w:r w:rsidR="00763FC3">
        <w:t>FT</w:t>
      </w:r>
      <w:r w:rsidR="00763FC3">
        <w:rPr>
          <w:rFonts w:hint="eastAsia"/>
        </w:rPr>
        <w:t>不能拆分</w:t>
      </w:r>
      <w:r w:rsidR="00B37184">
        <w:rPr>
          <w:rFonts w:hint="eastAsia"/>
        </w:rPr>
        <w:t>，要么拥有整个N</w:t>
      </w:r>
      <w:r w:rsidR="00B37184">
        <w:t>FT</w:t>
      </w:r>
      <w:r w:rsidR="00B37184">
        <w:rPr>
          <w:rFonts w:hint="eastAsia"/>
        </w:rPr>
        <w:t>，要么不拥有。</w:t>
      </w:r>
    </w:p>
    <w:p w14:paraId="51D6CBAD" w14:textId="38507C2C" w:rsidR="0043727F" w:rsidRDefault="0043727F"/>
    <w:p w14:paraId="02B8730A" w14:textId="77F61231" w:rsidR="0043727F" w:rsidRDefault="0043727F">
      <w:r>
        <w:rPr>
          <w:rFonts w:hint="eastAsia"/>
        </w:rPr>
        <w:t>今天演示一下结合De</w:t>
      </w:r>
      <w:r>
        <w:t>F</w:t>
      </w:r>
      <w:r>
        <w:rPr>
          <w:rFonts w:hint="eastAsia"/>
        </w:rPr>
        <w:t>i的方式，实现购买一个N</w:t>
      </w:r>
      <w:r>
        <w:t>FT</w:t>
      </w:r>
      <w:r>
        <w:rPr>
          <w:rFonts w:hint="eastAsia"/>
        </w:rPr>
        <w:t>拆分后的一部分，这样的话多个用户就可以共同拥有一个N</w:t>
      </w:r>
      <w:r>
        <w:t>FT</w:t>
      </w:r>
      <w:r>
        <w:rPr>
          <w:rFonts w:hint="eastAsia"/>
        </w:rPr>
        <w:t>，比如共同拥有一幅画。</w:t>
      </w:r>
    </w:p>
    <w:p w14:paraId="3624D305" w14:textId="5226E4E4" w:rsidR="009349EB" w:rsidRDefault="009349EB">
      <w:r>
        <w:rPr>
          <w:rFonts w:hint="eastAsia"/>
        </w:rPr>
        <w:t>具体实现方式就是实现一个R</w:t>
      </w:r>
      <w:r>
        <w:t>e-Fungible Token</w:t>
      </w:r>
      <w:r>
        <w:rPr>
          <w:rFonts w:hint="eastAsia"/>
        </w:rPr>
        <w:t>，</w:t>
      </w:r>
      <w:r w:rsidR="004C6BEF">
        <w:rPr>
          <w:rFonts w:hint="eastAsia"/>
        </w:rPr>
        <w:t>简称R</w:t>
      </w:r>
      <w:r w:rsidR="004C6BEF">
        <w:t>FT</w:t>
      </w:r>
      <w:r w:rsidR="004C6BEF">
        <w:rPr>
          <w:rFonts w:hint="eastAsia"/>
        </w:rPr>
        <w:t>，</w:t>
      </w:r>
      <w:r w:rsidR="00DF7E0E">
        <w:rPr>
          <w:rFonts w:hint="eastAsia"/>
        </w:rPr>
        <w:t>允许用户只购买一个N</w:t>
      </w:r>
      <w:r w:rsidR="00DF7E0E">
        <w:t>FT</w:t>
      </w:r>
      <w:r w:rsidR="00DF7E0E">
        <w:rPr>
          <w:rFonts w:hint="eastAsia"/>
        </w:rPr>
        <w:t>的一部分</w:t>
      </w:r>
      <w:r w:rsidR="00047BC3">
        <w:rPr>
          <w:rFonts w:hint="eastAsia"/>
        </w:rPr>
        <w:t>。</w:t>
      </w:r>
    </w:p>
    <w:p w14:paraId="42A4AE49" w14:textId="2403A45F" w:rsidR="00F325F0" w:rsidRDefault="00F325F0"/>
    <w:p w14:paraId="3AC59020" w14:textId="72EBCE8F" w:rsidR="00F325F0" w:rsidRDefault="005D12E2">
      <w:r>
        <w:rPr>
          <w:rFonts w:hint="eastAsia"/>
        </w:rPr>
        <w:t>整体</w:t>
      </w:r>
      <w:r w:rsidR="00F325F0">
        <w:rPr>
          <w:rFonts w:hint="eastAsia"/>
        </w:rPr>
        <w:t>流程</w:t>
      </w:r>
    </w:p>
    <w:p w14:paraId="42846FDB" w14:textId="6EAEBECC" w:rsidR="00F325F0" w:rsidRDefault="000556DE" w:rsidP="000556D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第一步</w:t>
      </w:r>
      <w:r w:rsidR="00F325F0">
        <w:rPr>
          <w:rFonts w:hint="eastAsia"/>
        </w:rPr>
        <w:t>，一个用户（Admin）在交易所比如O</w:t>
      </w:r>
      <w:r w:rsidR="00F325F0">
        <w:t>penSea</w:t>
      </w:r>
      <w:r w:rsidR="00F325F0">
        <w:rPr>
          <w:rFonts w:hint="eastAsia"/>
        </w:rPr>
        <w:t>上通过E</w:t>
      </w:r>
      <w:r w:rsidR="00F325F0">
        <w:t>ther</w:t>
      </w:r>
      <w:r w:rsidR="00F325F0">
        <w:rPr>
          <w:rFonts w:hint="eastAsia"/>
        </w:rPr>
        <w:t>或D</w:t>
      </w:r>
      <w:r w:rsidR="00F325F0">
        <w:t>AI</w:t>
      </w:r>
      <w:r w:rsidR="00F325F0">
        <w:rPr>
          <w:rFonts w:hint="eastAsia"/>
        </w:rPr>
        <w:t>购买了一个N</w:t>
      </w:r>
      <w:r w:rsidR="00F325F0">
        <w:t>FT</w:t>
      </w:r>
      <w:r w:rsidR="00F325F0">
        <w:rPr>
          <w:rFonts w:hint="eastAsia"/>
        </w:rPr>
        <w:t>，这是独一无二的，比如一幅画。</w:t>
      </w:r>
      <w:r w:rsidR="0089439F">
        <w:rPr>
          <w:rFonts w:hint="eastAsia"/>
        </w:rPr>
        <w:t>用户付出了E</w:t>
      </w:r>
      <w:r w:rsidR="0089439F">
        <w:t>ther</w:t>
      </w:r>
      <w:r w:rsidR="0089439F">
        <w:rPr>
          <w:rFonts w:hint="eastAsia"/>
        </w:rPr>
        <w:t>或D</w:t>
      </w:r>
      <w:r w:rsidR="0089439F">
        <w:t>AI</w:t>
      </w:r>
      <w:r w:rsidR="0089439F">
        <w:rPr>
          <w:rFonts w:hint="eastAsia"/>
        </w:rPr>
        <w:t>，得到了一个N</w:t>
      </w:r>
      <w:r w:rsidR="0089439F">
        <w:t>FT</w:t>
      </w:r>
      <w:r w:rsidR="0089439F">
        <w:rPr>
          <w:rFonts w:hint="eastAsia"/>
        </w:rPr>
        <w:t>。</w:t>
      </w:r>
      <w:r w:rsidR="00094F9A">
        <w:rPr>
          <w:rFonts w:hint="eastAsia"/>
        </w:rPr>
        <w:t>N</w:t>
      </w:r>
      <w:r w:rsidR="00094F9A">
        <w:t>FT</w:t>
      </w:r>
      <w:r w:rsidR="00094F9A">
        <w:rPr>
          <w:rFonts w:hint="eastAsia"/>
        </w:rPr>
        <w:t>的所有权从卖家转移到了购买者。</w:t>
      </w:r>
    </w:p>
    <w:p w14:paraId="32B76F87" w14:textId="5CB547BC" w:rsidR="00F325F0" w:rsidRDefault="00F325F0">
      <w:r>
        <w:rPr>
          <w:noProof/>
        </w:rPr>
        <w:drawing>
          <wp:inline distT="0" distB="0" distL="0" distR="0" wp14:anchorId="746404AC" wp14:editId="20136B2F">
            <wp:extent cx="5274310" cy="1046480"/>
            <wp:effectExtent l="0" t="0" r="2540" b="127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5DC" w14:textId="7AD9116E" w:rsidR="000556DE" w:rsidRDefault="000556DE" w:rsidP="000556D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第二步，用户(</w:t>
      </w:r>
      <w:r>
        <w:t>Admin)</w:t>
      </w:r>
      <w:r>
        <w:rPr>
          <w:rFonts w:hint="eastAsia"/>
        </w:rPr>
        <w:t>创建并部署一个R</w:t>
      </w:r>
      <w:r>
        <w:t xml:space="preserve">e-Fungible </w:t>
      </w:r>
      <w:r>
        <w:rPr>
          <w:rFonts w:hint="eastAsia"/>
        </w:rPr>
        <w:t>token</w:t>
      </w:r>
      <w:r w:rsidR="008A668F">
        <w:t xml:space="preserve"> ERC20</w:t>
      </w:r>
      <w:r>
        <w:rPr>
          <w:rFonts w:hint="eastAsia"/>
        </w:rPr>
        <w:t>智能合约，并把自己拥有的N</w:t>
      </w:r>
      <w:r>
        <w:t>FT</w:t>
      </w:r>
      <w:r>
        <w:rPr>
          <w:rFonts w:hint="eastAsia"/>
        </w:rPr>
        <w:t>发送到这个智能合约，即N</w:t>
      </w:r>
      <w:r>
        <w:t>FT</w:t>
      </w:r>
      <w:r>
        <w:rPr>
          <w:rFonts w:hint="eastAsia"/>
        </w:rPr>
        <w:t>的所有权从用户转移到了</w:t>
      </w:r>
      <w:r>
        <w:t>Re-Fungible token</w:t>
      </w:r>
      <w:r>
        <w:rPr>
          <w:rFonts w:hint="eastAsia"/>
        </w:rPr>
        <w:t>合约。</w:t>
      </w:r>
    </w:p>
    <w:p w14:paraId="593A9995" w14:textId="32A44256" w:rsidR="001E460C" w:rsidRDefault="001E460C" w:rsidP="001E460C">
      <w:r>
        <w:rPr>
          <w:noProof/>
        </w:rPr>
        <w:drawing>
          <wp:inline distT="0" distB="0" distL="0" distR="0" wp14:anchorId="25008743" wp14:editId="4FBFD51C">
            <wp:extent cx="4725281" cy="1479139"/>
            <wp:effectExtent l="0" t="0" r="0" b="6985"/>
            <wp:docPr id="3" name="图片 3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454" cy="14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ABEA" w14:textId="5F46EE7A" w:rsidR="00C64F2D" w:rsidRDefault="00F24376" w:rsidP="00F243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第三步，用户（Admin）就可以通过这个R</w:t>
      </w:r>
      <w:r>
        <w:t>e-Fungible Token</w:t>
      </w:r>
      <w:r>
        <w:rPr>
          <w:rFonts w:hint="eastAsia"/>
        </w:rPr>
        <w:t>合约出售这个N</w:t>
      </w:r>
      <w:r>
        <w:t>FT</w:t>
      </w:r>
      <w:r>
        <w:rPr>
          <w:rFonts w:hint="eastAsia"/>
        </w:rPr>
        <w:t>的一部分，无数买家都可以参与购买一定的份额。</w:t>
      </w:r>
      <w:r w:rsidR="004E7584">
        <w:rPr>
          <w:rFonts w:hint="eastAsia"/>
        </w:rPr>
        <w:t>买家付出D</w:t>
      </w:r>
      <w:r w:rsidR="004E7584">
        <w:t>AI</w:t>
      </w:r>
      <w:r w:rsidR="004E7584">
        <w:rPr>
          <w:rFonts w:hint="eastAsia"/>
        </w:rPr>
        <w:t>，获取N</w:t>
      </w:r>
      <w:r w:rsidR="004E7584">
        <w:t>FT</w:t>
      </w:r>
      <w:r w:rsidR="004E7584">
        <w:rPr>
          <w:rFonts w:hint="eastAsia"/>
        </w:rPr>
        <w:t>的一部分份额。</w:t>
      </w:r>
    </w:p>
    <w:p w14:paraId="29A01346" w14:textId="7FE318DA" w:rsidR="00F24376" w:rsidRDefault="004E7584" w:rsidP="00F24376">
      <w:r>
        <w:rPr>
          <w:noProof/>
        </w:rPr>
        <w:drawing>
          <wp:inline distT="0" distB="0" distL="0" distR="0" wp14:anchorId="5BC4B91D" wp14:editId="19362D1D">
            <wp:extent cx="4535001" cy="1430496"/>
            <wp:effectExtent l="0" t="0" r="0" b="0"/>
            <wp:docPr id="5" name="图片 5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的截图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8080" cy="14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53D0" w14:textId="4C6B6D7A" w:rsidR="00CD0ABC" w:rsidRDefault="00CD0ABC" w:rsidP="00F24376">
      <w:r>
        <w:rPr>
          <w:rFonts w:hint="eastAsia"/>
        </w:rPr>
        <w:t>售卖结束之后，A</w:t>
      </w:r>
      <w:r>
        <w:t>dmin</w:t>
      </w:r>
      <w:r>
        <w:rPr>
          <w:rFonts w:hint="eastAsia"/>
        </w:rPr>
        <w:t>就可以取出</w:t>
      </w:r>
      <w:r>
        <w:t>Re-Fungible Token</w:t>
      </w:r>
      <w:r>
        <w:rPr>
          <w:rFonts w:hint="eastAsia"/>
        </w:rPr>
        <w:t>合约中的D</w:t>
      </w:r>
      <w:r>
        <w:t>AI</w:t>
      </w:r>
      <w:r>
        <w:rPr>
          <w:rFonts w:hint="eastAsia"/>
        </w:rPr>
        <w:t>，以及剩余没有卖出的N</w:t>
      </w:r>
      <w:r>
        <w:t>FT</w:t>
      </w:r>
      <w:r>
        <w:rPr>
          <w:rFonts w:hint="eastAsia"/>
        </w:rPr>
        <w:t>份额。</w:t>
      </w:r>
    </w:p>
    <w:p w14:paraId="5053B35E" w14:textId="65E54769" w:rsidR="00D7300B" w:rsidRDefault="00D7300B" w:rsidP="00D7300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第四步，</w:t>
      </w:r>
      <w:r w:rsidR="00103D51">
        <w:rPr>
          <w:rFonts w:hint="eastAsia"/>
        </w:rPr>
        <w:t>拥有R</w:t>
      </w:r>
      <w:r w:rsidR="00103D51">
        <w:t>FT</w:t>
      </w:r>
      <w:r w:rsidR="00103D51">
        <w:rPr>
          <w:rFonts w:hint="eastAsia"/>
        </w:rPr>
        <w:t xml:space="preserve"> token的用户（即已经买了N</w:t>
      </w:r>
      <w:r w:rsidR="00103D51">
        <w:t>FT</w:t>
      </w:r>
      <w:r w:rsidR="00103D51">
        <w:rPr>
          <w:rFonts w:hint="eastAsia"/>
        </w:rPr>
        <w:t>的一部分份额的用户）就可以通过去中心化交易所，比如U</w:t>
      </w:r>
      <w:r w:rsidR="00103D51">
        <w:t>niswap</w:t>
      </w:r>
      <w:r w:rsidR="00103D51">
        <w:rPr>
          <w:rFonts w:hint="eastAsia"/>
        </w:rPr>
        <w:t>，出售他们的R</w:t>
      </w:r>
      <w:r w:rsidR="00103D51">
        <w:t xml:space="preserve">FT </w:t>
      </w:r>
      <w:r w:rsidR="00103D51">
        <w:rPr>
          <w:rFonts w:hint="eastAsia"/>
        </w:rPr>
        <w:t>token</w:t>
      </w:r>
      <w:r w:rsidR="008A668F">
        <w:rPr>
          <w:rFonts w:hint="eastAsia"/>
        </w:rPr>
        <w:t>。</w:t>
      </w:r>
    </w:p>
    <w:p w14:paraId="4A112840" w14:textId="2A6AD13F" w:rsidR="004E7584" w:rsidRDefault="004E7584" w:rsidP="00F24376"/>
    <w:p w14:paraId="5EEA3926" w14:textId="37E44596" w:rsidR="005D12E2" w:rsidRDefault="005D12E2" w:rsidP="00F24376">
      <w:r>
        <w:rPr>
          <w:rFonts w:hint="eastAsia"/>
        </w:rPr>
        <w:t>具体实施</w:t>
      </w:r>
      <w:r w:rsidR="004B5A0D">
        <w:rPr>
          <w:rFonts w:hint="eastAsia"/>
        </w:rPr>
        <w:t>-</w:t>
      </w:r>
      <w:r w:rsidR="006A781F">
        <w:rPr>
          <w:rFonts w:hint="eastAsia"/>
        </w:rPr>
        <w:t>--</w:t>
      </w:r>
      <w:r w:rsidR="004B5A0D">
        <w:rPr>
          <w:rFonts w:hint="eastAsia"/>
        </w:rPr>
        <w:t>开发一个R</w:t>
      </w:r>
      <w:r w:rsidR="004B5A0D">
        <w:t>e-Fungible Token</w:t>
      </w:r>
      <w:r w:rsidR="004B5A0D">
        <w:rPr>
          <w:rFonts w:hint="eastAsia"/>
        </w:rPr>
        <w:t>智能合约</w:t>
      </w:r>
    </w:p>
    <w:p w14:paraId="56D8C4CB" w14:textId="1FBCD794" w:rsidR="005D12E2" w:rsidRDefault="001524C4" w:rsidP="00F24376">
      <w:r>
        <w:rPr>
          <w:rFonts w:hint="eastAsia"/>
        </w:rPr>
        <w:t>首先安装nodejs和truffle，由于我早已经安装过了，就不演示了。</w:t>
      </w:r>
    </w:p>
    <w:p w14:paraId="2AA70263" w14:textId="64135D97" w:rsidR="00FF1CFF" w:rsidRDefault="00FF1CFF" w:rsidP="00F24376"/>
    <w:p w14:paraId="55FA4A96" w14:textId="2EA88E89" w:rsidR="00FF1CFF" w:rsidRDefault="00FF1CFF" w:rsidP="00F24376">
      <w:r>
        <w:rPr>
          <w:rFonts w:hint="eastAsia"/>
        </w:rPr>
        <w:t>新建一个目录r</w:t>
      </w:r>
      <w:r>
        <w:t>e-fungible-tokens</w:t>
      </w:r>
      <w:r>
        <w:rPr>
          <w:rFonts w:hint="eastAsia"/>
        </w:rPr>
        <w:t>，初始化一个truffle项目，执行n</w:t>
      </w:r>
      <w:r>
        <w:t>px truffle init</w:t>
      </w:r>
    </w:p>
    <w:p w14:paraId="1370D824" w14:textId="68D9F3F3" w:rsidR="00D87D7E" w:rsidRDefault="00D87D7E" w:rsidP="00F24376">
      <w:r>
        <w:rPr>
          <w:noProof/>
        </w:rPr>
        <w:drawing>
          <wp:inline distT="0" distB="0" distL="0" distR="0" wp14:anchorId="1B174B68" wp14:editId="15D3B56A">
            <wp:extent cx="4693567" cy="3676420"/>
            <wp:effectExtent l="0" t="0" r="0" b="63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223" cy="36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8DBE" w14:textId="1A15ED82" w:rsidR="00635307" w:rsidRDefault="00635307" w:rsidP="00F24376"/>
    <w:p w14:paraId="56454395" w14:textId="6F38F686" w:rsidR="00383AEB" w:rsidRDefault="00383AEB" w:rsidP="00F24376">
      <w:r>
        <w:rPr>
          <w:rFonts w:hint="eastAsia"/>
        </w:rPr>
        <w:t>t</w:t>
      </w:r>
      <w:r>
        <w:t>ruffle-config.js</w:t>
      </w:r>
      <w:r>
        <w:rPr>
          <w:rFonts w:hint="eastAsia"/>
        </w:rPr>
        <w:t>中solidity的版本是0</w:t>
      </w:r>
      <w:r>
        <w:t>.8.9</w:t>
      </w:r>
    </w:p>
    <w:p w14:paraId="77567248" w14:textId="4A6B1AE2" w:rsidR="00FB4936" w:rsidRDefault="00FB4936" w:rsidP="00F24376"/>
    <w:p w14:paraId="09F32B25" w14:textId="65206904" w:rsidR="00FB4936" w:rsidRDefault="00FB4936" w:rsidP="00F24376">
      <w:r>
        <w:rPr>
          <w:rFonts w:hint="eastAsia"/>
        </w:rPr>
        <w:t>初始化npm项目，执行npm</w:t>
      </w:r>
      <w:r>
        <w:t xml:space="preserve"> init -y</w:t>
      </w:r>
    </w:p>
    <w:p w14:paraId="2769A136" w14:textId="029F9EDA" w:rsidR="00010639" w:rsidRDefault="00010639" w:rsidP="00F24376">
      <w:r>
        <w:rPr>
          <w:noProof/>
        </w:rPr>
        <w:lastRenderedPageBreak/>
        <w:drawing>
          <wp:inline distT="0" distB="0" distL="0" distR="0" wp14:anchorId="04E85255" wp14:editId="25B7435A">
            <wp:extent cx="5274310" cy="5541010"/>
            <wp:effectExtent l="0" t="0" r="2540" b="254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CBCA" w14:textId="5A1BF315" w:rsidR="00010639" w:rsidRDefault="00010639" w:rsidP="00F24376">
      <w:r>
        <w:rPr>
          <w:rFonts w:hint="eastAsia"/>
        </w:rPr>
        <w:t>可以看到，多了一个p</w:t>
      </w:r>
      <w:r>
        <w:t>ackage.json</w:t>
      </w:r>
      <w:r>
        <w:rPr>
          <w:rFonts w:hint="eastAsia"/>
        </w:rPr>
        <w:t>文件</w:t>
      </w:r>
      <w:r w:rsidR="009276BD">
        <w:rPr>
          <w:rFonts w:hint="eastAsia"/>
        </w:rPr>
        <w:t>。</w:t>
      </w:r>
    </w:p>
    <w:p w14:paraId="7D49426B" w14:textId="7E86023F" w:rsidR="009276BD" w:rsidRDefault="009276BD" w:rsidP="00F24376"/>
    <w:p w14:paraId="761122FE" w14:textId="77361875" w:rsidR="009276BD" w:rsidRDefault="009276BD" w:rsidP="00F24376">
      <w:r>
        <w:rPr>
          <w:rFonts w:hint="eastAsia"/>
        </w:rPr>
        <w:t>接下来安装o</w:t>
      </w:r>
      <w:r>
        <w:t>penzeppelin</w:t>
      </w:r>
      <w:r w:rsidR="00231BFA">
        <w:rPr>
          <w:rFonts w:hint="eastAsia"/>
        </w:rPr>
        <w:t>，选择最新的版本4</w:t>
      </w:r>
      <w:r w:rsidR="00231BFA">
        <w:t>.4.1</w:t>
      </w:r>
    </w:p>
    <w:p w14:paraId="71553A42" w14:textId="174FD1EA" w:rsidR="00231BFA" w:rsidRDefault="00231BFA" w:rsidP="00F24376">
      <w:r>
        <w:rPr>
          <w:noProof/>
        </w:rPr>
        <w:drawing>
          <wp:inline distT="0" distB="0" distL="0" distR="0" wp14:anchorId="761FBD38" wp14:editId="172C3DE9">
            <wp:extent cx="5274310" cy="2552065"/>
            <wp:effectExtent l="0" t="0" r="2540" b="635"/>
            <wp:docPr id="8" name="图片 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AF4F" w14:textId="7CCE84B7" w:rsidR="00231BFA" w:rsidRDefault="00231BFA" w:rsidP="00F24376">
      <w:r>
        <w:rPr>
          <w:rFonts w:hint="eastAsia"/>
        </w:rPr>
        <w:lastRenderedPageBreak/>
        <w:t>执行n</w:t>
      </w:r>
      <w:r>
        <w:t>pm install @openzeppelin/contracts@4.4.1</w:t>
      </w:r>
    </w:p>
    <w:p w14:paraId="02832825" w14:textId="33486A4E" w:rsidR="009D425F" w:rsidRDefault="00AD377D" w:rsidP="00F24376">
      <w:pPr>
        <w:rPr>
          <w:rFonts w:hint="eastAsia"/>
        </w:rPr>
      </w:pPr>
      <w:r>
        <w:rPr>
          <w:noProof/>
        </w:rPr>
        <w:drawing>
          <wp:inline distT="0" distB="0" distL="0" distR="0" wp14:anchorId="0D094721" wp14:editId="3123534A">
            <wp:extent cx="5274310" cy="601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849B" w14:textId="6528DB90" w:rsidR="006D34E3" w:rsidRDefault="006D34E3" w:rsidP="00F24376"/>
    <w:p w14:paraId="6B7C186C" w14:textId="1AA49F9E" w:rsidR="006D34E3" w:rsidRDefault="006D34E3" w:rsidP="00F24376">
      <w:r>
        <w:rPr>
          <w:rFonts w:hint="eastAsia"/>
        </w:rPr>
        <w:t>在contracts目录下创建智能合约F</w:t>
      </w:r>
      <w:r>
        <w:t>ungibleNFT.sol</w:t>
      </w:r>
      <w:r w:rsidR="007A10CA">
        <w:rPr>
          <w:rFonts w:hint="eastAsia"/>
        </w:rPr>
        <w:t>，先写构造函数</w:t>
      </w:r>
    </w:p>
    <w:p w14:paraId="75D80CAA" w14:textId="1C76A528" w:rsidR="006D34E3" w:rsidRDefault="007A10CA" w:rsidP="00F24376">
      <w:r>
        <w:rPr>
          <w:noProof/>
        </w:rPr>
        <w:drawing>
          <wp:inline distT="0" distB="0" distL="0" distR="0" wp14:anchorId="450FEE8A" wp14:editId="657389B4">
            <wp:extent cx="5274310" cy="265049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BAC3" w14:textId="62234E62" w:rsidR="007A10CA" w:rsidRDefault="007A10CA" w:rsidP="00F24376">
      <w:r>
        <w:rPr>
          <w:noProof/>
        </w:rPr>
        <w:drawing>
          <wp:inline distT="0" distB="0" distL="0" distR="0" wp14:anchorId="09698D5E" wp14:editId="4B5938A7">
            <wp:extent cx="5274310" cy="3390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FA56" w14:textId="201DF03C" w:rsidR="008832F0" w:rsidRDefault="008832F0" w:rsidP="00F24376"/>
    <w:p w14:paraId="3795F91A" w14:textId="4B81EBB6" w:rsidR="00755A86" w:rsidRDefault="00755A86" w:rsidP="00F24376">
      <w:r>
        <w:rPr>
          <w:rFonts w:hint="eastAsia"/>
        </w:rPr>
        <w:t>执行n</w:t>
      </w:r>
      <w:r>
        <w:t>px truffle compile</w:t>
      </w:r>
      <w:r>
        <w:rPr>
          <w:rFonts w:hint="eastAsia"/>
        </w:rPr>
        <w:t>，编译一下</w:t>
      </w:r>
    </w:p>
    <w:p w14:paraId="523C7584" w14:textId="271CC40F" w:rsidR="00755A86" w:rsidRDefault="00755A86" w:rsidP="00F24376">
      <w:r>
        <w:rPr>
          <w:noProof/>
        </w:rPr>
        <w:drawing>
          <wp:inline distT="0" distB="0" distL="0" distR="0" wp14:anchorId="767E345D" wp14:editId="6D63D632">
            <wp:extent cx="5274310" cy="1532255"/>
            <wp:effectExtent l="0" t="0" r="254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40B4" w14:textId="59B0F748" w:rsidR="00B830FA" w:rsidRDefault="00B830FA" w:rsidP="00F24376"/>
    <w:p w14:paraId="750B6057" w14:textId="0554B13C" w:rsidR="00B830FA" w:rsidRDefault="00B830FA" w:rsidP="00F24376">
      <w:r>
        <w:rPr>
          <w:rFonts w:hint="eastAsia"/>
        </w:rPr>
        <w:t>接下来定义一个方法来启动R</w:t>
      </w:r>
      <w:r>
        <w:t>FT</w:t>
      </w:r>
      <w:r>
        <w:rPr>
          <w:rFonts w:hint="eastAsia"/>
        </w:rPr>
        <w:t>的I</w:t>
      </w:r>
      <w:r>
        <w:t>~C~O</w:t>
      </w:r>
    </w:p>
    <w:p w14:paraId="1D1FF416" w14:textId="5BE7C651" w:rsidR="00E752B5" w:rsidRDefault="00E752B5" w:rsidP="00F24376">
      <w:r>
        <w:rPr>
          <w:noProof/>
        </w:rPr>
        <w:drawing>
          <wp:inline distT="0" distB="0" distL="0" distR="0" wp14:anchorId="1E982318" wp14:editId="1D90ED2E">
            <wp:extent cx="5274310" cy="1576070"/>
            <wp:effectExtent l="0" t="0" r="2540" b="508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02A4" w14:textId="7CFAEA74" w:rsidR="00E752B5" w:rsidRDefault="00E752B5" w:rsidP="00F24376">
      <w:r>
        <w:rPr>
          <w:rFonts w:hint="eastAsia"/>
        </w:rPr>
        <w:t>必须admin（即N</w:t>
      </w:r>
      <w:r>
        <w:t>FT</w:t>
      </w:r>
      <w:r>
        <w:rPr>
          <w:rFonts w:hint="eastAsia"/>
        </w:rPr>
        <w:t>的拥有者）才能启动</w:t>
      </w:r>
      <w:r>
        <w:t>I~C~O</w:t>
      </w:r>
      <w:r>
        <w:rPr>
          <w:rFonts w:hint="eastAsia"/>
        </w:rPr>
        <w:t>，admin需要把自己在N</w:t>
      </w:r>
      <w:r>
        <w:t>FT</w:t>
      </w:r>
      <w:r>
        <w:rPr>
          <w:rFonts w:hint="eastAsia"/>
        </w:rPr>
        <w:t>合约中的一个</w:t>
      </w:r>
      <w:r>
        <w:rPr>
          <w:rFonts w:hint="eastAsia"/>
        </w:rPr>
        <w:lastRenderedPageBreak/>
        <w:t>N</w:t>
      </w:r>
      <w:r>
        <w:t xml:space="preserve">FT </w:t>
      </w:r>
      <w:r>
        <w:rPr>
          <w:rFonts w:hint="eastAsia"/>
        </w:rPr>
        <w:t>token转移到R</w:t>
      </w:r>
      <w:r>
        <w:t>FT</w:t>
      </w:r>
      <w:r>
        <w:rPr>
          <w:rFonts w:hint="eastAsia"/>
        </w:rPr>
        <w:t>合约，即所有权转移，最后设置一下I</w:t>
      </w:r>
      <w:r>
        <w:t>~C~O</w:t>
      </w:r>
      <w:r>
        <w:rPr>
          <w:rFonts w:hint="eastAsia"/>
        </w:rPr>
        <w:t>的结束时间为一个星期后。</w:t>
      </w:r>
    </w:p>
    <w:p w14:paraId="41016504" w14:textId="6D8D3479" w:rsidR="004F4760" w:rsidRDefault="004F4760" w:rsidP="00F24376"/>
    <w:p w14:paraId="5D2306FB" w14:textId="5F2FC5D7" w:rsidR="004F4760" w:rsidRDefault="004B4288" w:rsidP="00F24376">
      <w:r>
        <w:rPr>
          <w:rFonts w:hint="eastAsia"/>
        </w:rPr>
        <w:t>接下来再定义一个购买N</w:t>
      </w:r>
      <w:r>
        <w:t>FT</w:t>
      </w:r>
      <w:r>
        <w:rPr>
          <w:rFonts w:hint="eastAsia"/>
        </w:rPr>
        <w:t>份额的方法</w:t>
      </w:r>
    </w:p>
    <w:p w14:paraId="65953562" w14:textId="64C0C1F6" w:rsidR="004B4288" w:rsidRDefault="00B04BBC" w:rsidP="00F24376">
      <w:r>
        <w:rPr>
          <w:noProof/>
        </w:rPr>
        <w:drawing>
          <wp:inline distT="0" distB="0" distL="0" distR="0" wp14:anchorId="20D42623" wp14:editId="130B4164">
            <wp:extent cx="5274310" cy="2357755"/>
            <wp:effectExtent l="0" t="0" r="2540" b="4445"/>
            <wp:docPr id="14" name="图片 14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电脑屏幕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E31E" w14:textId="010D0E87" w:rsidR="007A3744" w:rsidRDefault="007A3744" w:rsidP="00F24376">
      <w:r>
        <w:rPr>
          <w:rFonts w:hint="eastAsia"/>
        </w:rPr>
        <w:t>首先确保I~</w:t>
      </w:r>
      <w:r>
        <w:t>C</w:t>
      </w:r>
      <w:r>
        <w:rPr>
          <w:rFonts w:hint="eastAsia"/>
        </w:rPr>
        <w:t>~</w:t>
      </w:r>
      <w:r>
        <w:t>O</w:t>
      </w:r>
      <w:r>
        <w:rPr>
          <w:rFonts w:hint="eastAsia"/>
        </w:rPr>
        <w:t>已经启动以及还没有结束，然后再判断R</w:t>
      </w:r>
      <w:r>
        <w:t xml:space="preserve">FT </w:t>
      </w:r>
      <w:r>
        <w:rPr>
          <w:rFonts w:hint="eastAsia"/>
        </w:rPr>
        <w:t>tokens是否已经卖完，每次买</w:t>
      </w:r>
      <w:r>
        <w:t xml:space="preserve">RFT </w:t>
      </w:r>
      <w:r>
        <w:rPr>
          <w:rFonts w:hint="eastAsia"/>
        </w:rPr>
        <w:t>tokens的时候，就会为买家铸造一定数量的R</w:t>
      </w:r>
      <w:r>
        <w:t xml:space="preserve">FT </w:t>
      </w:r>
      <w:r>
        <w:rPr>
          <w:rFonts w:hint="eastAsia"/>
        </w:rPr>
        <w:t>tokens。然后把买家的D</w:t>
      </w:r>
      <w:r>
        <w:t>AI</w:t>
      </w:r>
      <w:r>
        <w:rPr>
          <w:rFonts w:hint="eastAsia"/>
        </w:rPr>
        <w:t>从D</w:t>
      </w:r>
      <w:r>
        <w:t>AI</w:t>
      </w:r>
      <w:r>
        <w:rPr>
          <w:rFonts w:hint="eastAsia"/>
        </w:rPr>
        <w:t>合约转移到R</w:t>
      </w:r>
      <w:r>
        <w:t>FT</w:t>
      </w:r>
      <w:r>
        <w:rPr>
          <w:rFonts w:hint="eastAsia"/>
        </w:rPr>
        <w:t>合约，最后再为买家铸造相应数量的R</w:t>
      </w:r>
      <w:r>
        <w:t xml:space="preserve">FT </w:t>
      </w:r>
      <w:r>
        <w:rPr>
          <w:rFonts w:hint="eastAsia"/>
        </w:rPr>
        <w:t>tokens。</w:t>
      </w:r>
    </w:p>
    <w:p w14:paraId="6CF2EF76" w14:textId="3ED97855" w:rsidR="007A3744" w:rsidRDefault="007A3744" w:rsidP="00F24376"/>
    <w:p w14:paraId="37EA1AA3" w14:textId="12E5A288" w:rsidR="007A3744" w:rsidRDefault="000301EF" w:rsidP="00F24376">
      <w:r>
        <w:rPr>
          <w:rFonts w:hint="eastAsia"/>
        </w:rPr>
        <w:t>接下来再写一个方法，用于admin（即N</w:t>
      </w:r>
      <w:r>
        <w:t>FT</w:t>
      </w:r>
      <w:r>
        <w:rPr>
          <w:rFonts w:hint="eastAsia"/>
        </w:rPr>
        <w:t>份额卖家和I</w:t>
      </w:r>
      <w:r>
        <w:t>~C~O</w:t>
      </w:r>
      <w:r>
        <w:rPr>
          <w:rFonts w:hint="eastAsia"/>
        </w:rPr>
        <w:t>发起人）取出R</w:t>
      </w:r>
      <w:r>
        <w:t>FT</w:t>
      </w:r>
      <w:r>
        <w:rPr>
          <w:rFonts w:hint="eastAsia"/>
        </w:rPr>
        <w:t>合约中的D</w:t>
      </w:r>
      <w:r>
        <w:t>AI</w:t>
      </w:r>
      <w:r>
        <w:rPr>
          <w:rFonts w:hint="eastAsia"/>
        </w:rPr>
        <w:t>，以及</w:t>
      </w:r>
      <w:r w:rsidR="00A87DF8">
        <w:rPr>
          <w:rFonts w:hint="eastAsia"/>
        </w:rPr>
        <w:t>剩余的没有卖出的R</w:t>
      </w:r>
      <w:r w:rsidR="00A87DF8">
        <w:t xml:space="preserve">FT </w:t>
      </w:r>
      <w:r w:rsidR="00A87DF8">
        <w:rPr>
          <w:rFonts w:hint="eastAsia"/>
        </w:rPr>
        <w:t>tokens。</w:t>
      </w:r>
    </w:p>
    <w:p w14:paraId="0E990118" w14:textId="25E4D9BC" w:rsidR="00A87DF8" w:rsidRDefault="00D61DC6" w:rsidP="00F24376">
      <w:r>
        <w:rPr>
          <w:noProof/>
        </w:rPr>
        <w:drawing>
          <wp:inline distT="0" distB="0" distL="0" distR="0" wp14:anchorId="10F4819A" wp14:editId="3C47B483">
            <wp:extent cx="5274310" cy="2756535"/>
            <wp:effectExtent l="0" t="0" r="2540" b="571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DA76" w14:textId="2BA6C08D" w:rsidR="00D61DC6" w:rsidRDefault="00D61DC6" w:rsidP="00F24376"/>
    <w:p w14:paraId="3735B957" w14:textId="76674FD9" w:rsidR="00D61DC6" w:rsidRDefault="00D61DC6" w:rsidP="00F24376">
      <w:r>
        <w:rPr>
          <w:rFonts w:hint="eastAsia"/>
        </w:rPr>
        <w:t>执行n</w:t>
      </w:r>
      <w:r>
        <w:t>px truffle compile</w:t>
      </w:r>
      <w:r>
        <w:rPr>
          <w:rFonts w:hint="eastAsia"/>
        </w:rPr>
        <w:t>，编译</w:t>
      </w:r>
    </w:p>
    <w:p w14:paraId="746F2680" w14:textId="66888E33" w:rsidR="00D61DC6" w:rsidRDefault="0000265E" w:rsidP="00F24376">
      <w:r>
        <w:rPr>
          <w:noProof/>
        </w:rPr>
        <w:drawing>
          <wp:inline distT="0" distB="0" distL="0" distR="0" wp14:anchorId="0ABE3766" wp14:editId="2217C513">
            <wp:extent cx="5274310" cy="979170"/>
            <wp:effectExtent l="0" t="0" r="2540" b="0"/>
            <wp:docPr id="16" name="图片 1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5A4" w14:textId="407F099F" w:rsidR="00EC19F1" w:rsidRDefault="00EC19F1" w:rsidP="00F24376"/>
    <w:p w14:paraId="64A0F8D1" w14:textId="7B1F6A5C" w:rsidR="00EC19F1" w:rsidRDefault="00853FBB" w:rsidP="00F24376">
      <w:pPr>
        <w:rPr>
          <w:rFonts w:hint="eastAsia"/>
        </w:rPr>
      </w:pPr>
      <w:r>
        <w:rPr>
          <w:rFonts w:hint="eastAsia"/>
        </w:rPr>
        <w:lastRenderedPageBreak/>
        <w:t>测试R</w:t>
      </w:r>
      <w:r>
        <w:t>FT</w:t>
      </w:r>
      <w:r>
        <w:rPr>
          <w:rFonts w:hint="eastAsia"/>
        </w:rPr>
        <w:t>智能合约</w:t>
      </w:r>
    </w:p>
    <w:p w14:paraId="77F29BBA" w14:textId="3A35267B" w:rsidR="007A3744" w:rsidRDefault="005D6360" w:rsidP="00F24376">
      <w:r>
        <w:rPr>
          <w:rFonts w:hint="eastAsia"/>
        </w:rPr>
        <w:t>在truffle工程下，有一个test目录</w:t>
      </w:r>
    </w:p>
    <w:p w14:paraId="24121AA5" w14:textId="74FE9124" w:rsidR="005D6360" w:rsidRDefault="005D6360" w:rsidP="00F24376">
      <w:r>
        <w:rPr>
          <w:noProof/>
        </w:rPr>
        <w:drawing>
          <wp:inline distT="0" distB="0" distL="0" distR="0" wp14:anchorId="6907D922" wp14:editId="0EA39BEA">
            <wp:extent cx="5274310" cy="2207260"/>
            <wp:effectExtent l="0" t="0" r="2540" b="254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02D8" w14:textId="16BEB189" w:rsidR="00F8523B" w:rsidRDefault="00F8523B" w:rsidP="00F24376">
      <w:r>
        <w:rPr>
          <w:rFonts w:hint="eastAsia"/>
        </w:rPr>
        <w:t>自动化测试</w:t>
      </w:r>
      <w:r w:rsidR="00E61D94">
        <w:rPr>
          <w:rFonts w:hint="eastAsia"/>
        </w:rPr>
        <w:t>脚本</w:t>
      </w:r>
      <w:r>
        <w:rPr>
          <w:rFonts w:hint="eastAsia"/>
        </w:rPr>
        <w:t>就可以写在里面</w:t>
      </w:r>
      <w:r w:rsidR="00653C64">
        <w:rPr>
          <w:rFonts w:hint="eastAsia"/>
        </w:rPr>
        <w:t>。</w:t>
      </w:r>
    </w:p>
    <w:p w14:paraId="2CADA252" w14:textId="1C38FD8E" w:rsidR="002023D7" w:rsidRDefault="002023D7" w:rsidP="00F24376"/>
    <w:p w14:paraId="5163FB4A" w14:textId="0B87BC6C" w:rsidR="002023D7" w:rsidRDefault="00E55468" w:rsidP="00F24376">
      <w:r>
        <w:rPr>
          <w:rFonts w:hint="eastAsia"/>
        </w:rPr>
        <w:t>但在测试之前，需要先模拟开发一个N</w:t>
      </w:r>
      <w:r>
        <w:t>FT</w:t>
      </w:r>
      <w:r>
        <w:rPr>
          <w:rFonts w:hint="eastAsia"/>
        </w:rPr>
        <w:t>合约，以及一个D</w:t>
      </w:r>
      <w:r>
        <w:t>AI</w:t>
      </w:r>
      <w:r>
        <w:rPr>
          <w:rFonts w:hint="eastAsia"/>
        </w:rPr>
        <w:t>合约，因为R</w:t>
      </w:r>
      <w:r>
        <w:t>FT</w:t>
      </w:r>
      <w:r>
        <w:rPr>
          <w:rFonts w:hint="eastAsia"/>
        </w:rPr>
        <w:t>合约要和这两个合约交互。</w:t>
      </w:r>
    </w:p>
    <w:p w14:paraId="71543ED1" w14:textId="6BF7D72D" w:rsidR="00315C5C" w:rsidRDefault="00315C5C" w:rsidP="00F24376">
      <w:r>
        <w:rPr>
          <w:rFonts w:hint="eastAsia"/>
        </w:rPr>
        <w:t>创建一个N</w:t>
      </w:r>
      <w:r>
        <w:t>FT</w:t>
      </w:r>
      <w:r>
        <w:rPr>
          <w:rFonts w:hint="eastAsia"/>
        </w:rPr>
        <w:t>合约，如下</w:t>
      </w:r>
    </w:p>
    <w:p w14:paraId="1E06DA14" w14:textId="6ECD2091" w:rsidR="00315C5C" w:rsidRDefault="00D04143" w:rsidP="00F24376">
      <w:r>
        <w:rPr>
          <w:noProof/>
        </w:rPr>
        <w:drawing>
          <wp:inline distT="0" distB="0" distL="0" distR="0" wp14:anchorId="6448F6D2" wp14:editId="50C9F51C">
            <wp:extent cx="5274310" cy="2941320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3C02" w14:textId="59E02153" w:rsidR="00D04143" w:rsidRDefault="00D04143" w:rsidP="00F24376">
      <w:r>
        <w:rPr>
          <w:rFonts w:hint="eastAsia"/>
        </w:rPr>
        <w:t>之所以定义一个mint方法，主要是为了测试，测试前首先得给admin铸造一个N</w:t>
      </w:r>
      <w:r>
        <w:t>FT</w:t>
      </w:r>
      <w:r>
        <w:rPr>
          <w:rFonts w:hint="eastAsia"/>
        </w:rPr>
        <w:t>，供其拿来售卖。</w:t>
      </w:r>
    </w:p>
    <w:p w14:paraId="066B4AD1" w14:textId="5D21E959" w:rsidR="00D04143" w:rsidRDefault="00D04143" w:rsidP="00F24376"/>
    <w:p w14:paraId="7901E8B9" w14:textId="596BAEA7" w:rsidR="00D04143" w:rsidRDefault="00D43359" w:rsidP="00F24376">
      <w:r>
        <w:rPr>
          <w:rFonts w:hint="eastAsia"/>
        </w:rPr>
        <w:t>D</w:t>
      </w:r>
      <w:r>
        <w:t>AI</w:t>
      </w:r>
      <w:r>
        <w:rPr>
          <w:rFonts w:hint="eastAsia"/>
        </w:rPr>
        <w:t>合约</w:t>
      </w:r>
      <w:r w:rsidR="00997D18">
        <w:rPr>
          <w:rFonts w:hint="eastAsia"/>
        </w:rPr>
        <w:t>模拟如下</w:t>
      </w:r>
    </w:p>
    <w:p w14:paraId="51932249" w14:textId="3C6D5F72" w:rsidR="00D43359" w:rsidRDefault="0091382A" w:rsidP="00F24376">
      <w:r>
        <w:rPr>
          <w:noProof/>
        </w:rPr>
        <w:lastRenderedPageBreak/>
        <w:drawing>
          <wp:inline distT="0" distB="0" distL="0" distR="0" wp14:anchorId="4AF36DD5" wp14:editId="3DA0D9BC">
            <wp:extent cx="5274310" cy="2553970"/>
            <wp:effectExtent l="0" t="0" r="2540" b="0"/>
            <wp:docPr id="20" name="图片 2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脑萤幕的截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79BD" w14:textId="5C60192E" w:rsidR="00433F7D" w:rsidRDefault="00433F7D" w:rsidP="00F24376"/>
    <w:p w14:paraId="6DB2EB86" w14:textId="175D0D1A" w:rsidR="00433F7D" w:rsidRDefault="0091382A" w:rsidP="00F24376">
      <w:r>
        <w:rPr>
          <w:rFonts w:hint="eastAsia"/>
        </w:rPr>
        <w:t>再执行n</w:t>
      </w:r>
      <w:r>
        <w:t xml:space="preserve">px </w:t>
      </w:r>
      <w:r>
        <w:rPr>
          <w:rFonts w:hint="eastAsia"/>
        </w:rPr>
        <w:t>t</w:t>
      </w:r>
      <w:r>
        <w:t>ruffle compile</w:t>
      </w:r>
    </w:p>
    <w:p w14:paraId="67CC6CBE" w14:textId="171F3650" w:rsidR="00014D84" w:rsidRDefault="00014D84" w:rsidP="00F24376">
      <w:r>
        <w:rPr>
          <w:noProof/>
        </w:rPr>
        <w:drawing>
          <wp:inline distT="0" distB="0" distL="0" distR="0" wp14:anchorId="0B2260D6" wp14:editId="1540A7ED">
            <wp:extent cx="5274310" cy="1291590"/>
            <wp:effectExtent l="0" t="0" r="2540" b="3810"/>
            <wp:docPr id="21" name="图片 2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画面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5A74" w14:textId="1B61E13F" w:rsidR="00DD14C6" w:rsidRDefault="00DD14C6" w:rsidP="00F24376"/>
    <w:p w14:paraId="150ADDD8" w14:textId="0AD3712F" w:rsidR="00DD14C6" w:rsidRDefault="0018097B" w:rsidP="00F24376">
      <w:r>
        <w:rPr>
          <w:rFonts w:hint="eastAsia"/>
        </w:rPr>
        <w:t>至此，所有的合约都已经准备好了。接下来安装测试依赖，@</w:t>
      </w:r>
      <w:r>
        <w:t>openzeppelin/test-helpers</w:t>
      </w:r>
    </w:p>
    <w:p w14:paraId="6CA9D883" w14:textId="2C777FD0" w:rsidR="0018097B" w:rsidRDefault="0018097B" w:rsidP="00F24376">
      <w:r>
        <w:rPr>
          <w:rFonts w:hint="eastAsia"/>
        </w:rPr>
        <w:t>n</w:t>
      </w:r>
      <w:r>
        <w:t>pm install @openzeppelin/test-helpers</w:t>
      </w:r>
    </w:p>
    <w:p w14:paraId="7F6F0D46" w14:textId="68939CE5" w:rsidR="0018097B" w:rsidRDefault="0018097B" w:rsidP="00F24376">
      <w:r>
        <w:rPr>
          <w:noProof/>
        </w:rPr>
        <w:drawing>
          <wp:inline distT="0" distB="0" distL="0" distR="0" wp14:anchorId="2B45D29D" wp14:editId="5DB923BE">
            <wp:extent cx="5274310" cy="2073910"/>
            <wp:effectExtent l="0" t="0" r="2540" b="2540"/>
            <wp:docPr id="22" name="图片 2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图形用户界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E3D9" w14:textId="778FA976" w:rsidR="008365F3" w:rsidRDefault="008365F3" w:rsidP="00F24376"/>
    <w:p w14:paraId="5D650576" w14:textId="203D1A73" w:rsidR="008365F3" w:rsidRDefault="008365F3" w:rsidP="00F24376">
      <w:r>
        <w:rPr>
          <w:rFonts w:hint="eastAsia"/>
        </w:rPr>
        <w:t>接下来创建测试脚本t</w:t>
      </w:r>
      <w:r>
        <w:t>est/RFT.js</w:t>
      </w:r>
    </w:p>
    <w:p w14:paraId="632C684B" w14:textId="4A40041A" w:rsidR="008365F3" w:rsidRDefault="008365F3" w:rsidP="00F24376"/>
    <w:p w14:paraId="14EA2FFE" w14:textId="773FCEE1" w:rsidR="000A7FD1" w:rsidRDefault="000A7FD1" w:rsidP="00F24376"/>
    <w:p w14:paraId="65F08300" w14:textId="2D05A3C8" w:rsidR="000A7FD1" w:rsidRDefault="000A7FD1" w:rsidP="00F24376">
      <w:r>
        <w:rPr>
          <w:rFonts w:hint="eastAsia"/>
        </w:rPr>
        <w:t>接下来运行测试</w:t>
      </w:r>
    </w:p>
    <w:p w14:paraId="4C690825" w14:textId="6D0088DE" w:rsidR="000A7FD1" w:rsidRDefault="000A7FD1" w:rsidP="00F24376">
      <w:r>
        <w:rPr>
          <w:rFonts w:hint="eastAsia"/>
        </w:rPr>
        <w:t>n</w:t>
      </w:r>
      <w:r>
        <w:t>px truffle test</w:t>
      </w:r>
    </w:p>
    <w:p w14:paraId="488FAF9F" w14:textId="7BD17DB5" w:rsidR="000A7FD1" w:rsidRDefault="000A7FD1" w:rsidP="000A7FD1">
      <w:r w:rsidRPr="000A7FD1">
        <w:rPr>
          <w:rFonts w:hint="eastAsia"/>
        </w:rPr>
        <w:t>报错说：</w:t>
      </w:r>
      <w:r w:rsidRPr="000A7FD1">
        <w:t>Cannot find module 'web3'</w:t>
      </w:r>
    </w:p>
    <w:p w14:paraId="2ED07819" w14:textId="6AAA6142" w:rsidR="000A7FD1" w:rsidRDefault="000A7FD1" w:rsidP="000A7FD1">
      <w:r>
        <w:rPr>
          <w:rFonts w:hint="eastAsia"/>
        </w:rPr>
        <w:t>因为truffle是全局命令，依赖全局web</w:t>
      </w:r>
      <w:r>
        <w:t>3</w:t>
      </w:r>
      <w:r>
        <w:rPr>
          <w:rFonts w:hint="eastAsia"/>
        </w:rPr>
        <w:t>，所以需要全局安装web</w:t>
      </w:r>
      <w:r>
        <w:t>3</w:t>
      </w:r>
    </w:p>
    <w:p w14:paraId="25620E4D" w14:textId="1BE00331" w:rsidR="000A7FD1" w:rsidRDefault="000A7FD1" w:rsidP="000A7FD1">
      <w:r>
        <w:lastRenderedPageBreak/>
        <w:t>sudo npm install -g web3</w:t>
      </w:r>
    </w:p>
    <w:p w14:paraId="7BE7305C" w14:textId="18C635C6" w:rsidR="000A7FD1" w:rsidRPr="000A7FD1" w:rsidRDefault="000A7FD1" w:rsidP="000A7FD1">
      <w:pPr>
        <w:rPr>
          <w:rFonts w:hint="eastAsia"/>
        </w:rPr>
      </w:pPr>
      <w:r>
        <w:rPr>
          <w:rFonts w:hint="eastAsia"/>
        </w:rPr>
        <w:t>注：如果网络有问题，需要用</w:t>
      </w:r>
      <w:r w:rsidRPr="000A7FD1">
        <w:t>npm config set proxy=</w:t>
      </w:r>
      <w:hyperlink r:id="rId24" w:history="1">
        <w:r w:rsidRPr="005B257A">
          <w:rPr>
            <w:rStyle w:val="a4"/>
          </w:rPr>
          <w:t>http://</w:t>
        </w:r>
        <w:r w:rsidRPr="005B257A">
          <w:rPr>
            <w:rStyle w:val="a4"/>
          </w:rPr>
          <w:t>****</w:t>
        </w:r>
        <w:r w:rsidRPr="005B257A">
          <w:rPr>
            <w:rStyle w:val="a4"/>
          </w:rPr>
          <w:t>:</w:t>
        </w:r>
        <w:r w:rsidRPr="005B257A">
          <w:rPr>
            <w:rStyle w:val="a4"/>
          </w:rPr>
          <w:t>****</w:t>
        </w:r>
      </w:hyperlink>
      <w:r>
        <w:rPr>
          <w:rFonts w:hint="eastAsia"/>
        </w:rPr>
        <w:t>设置代理。</w:t>
      </w:r>
    </w:p>
    <w:p w14:paraId="503B975E" w14:textId="0C05C2DC" w:rsidR="000A7FD1" w:rsidRDefault="000A7FD1" w:rsidP="00F24376">
      <w:r>
        <w:rPr>
          <w:noProof/>
        </w:rPr>
        <w:drawing>
          <wp:inline distT="0" distB="0" distL="0" distR="0" wp14:anchorId="73FF983A" wp14:editId="4F1B0AFB">
            <wp:extent cx="5274310" cy="1358265"/>
            <wp:effectExtent l="0" t="0" r="254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37C1" w14:textId="3394CC0B" w:rsidR="001037E2" w:rsidRDefault="001037E2" w:rsidP="00F24376"/>
    <w:p w14:paraId="6E648F2B" w14:textId="658C3AFB" w:rsidR="001037E2" w:rsidRDefault="001037E2" w:rsidP="00F24376">
      <w:r>
        <w:rPr>
          <w:rFonts w:hint="eastAsia"/>
        </w:rPr>
        <w:t>再次执行n</w:t>
      </w:r>
      <w:r>
        <w:t>px truffle test</w:t>
      </w:r>
      <w:r>
        <w:rPr>
          <w:rFonts w:hint="eastAsia"/>
        </w:rPr>
        <w:t>，测试成功</w:t>
      </w:r>
    </w:p>
    <w:p w14:paraId="4FBFA113" w14:textId="3452895F" w:rsidR="001037E2" w:rsidRDefault="001037E2" w:rsidP="00F24376">
      <w:r>
        <w:rPr>
          <w:noProof/>
        </w:rPr>
        <w:drawing>
          <wp:inline distT="0" distB="0" distL="0" distR="0" wp14:anchorId="294A8B6D" wp14:editId="42A4369A">
            <wp:extent cx="4069872" cy="2622926"/>
            <wp:effectExtent l="0" t="0" r="6985" b="635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3804" cy="26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E311" w14:textId="5D3EF7DD" w:rsidR="008B557C" w:rsidRDefault="008B557C" w:rsidP="00F24376">
      <w:r>
        <w:rPr>
          <w:rFonts w:hint="eastAsia"/>
        </w:rPr>
        <w:t>注意到测试时使用的test</w:t>
      </w:r>
      <w:r>
        <w:t xml:space="preserve"> </w:t>
      </w:r>
      <w:r>
        <w:rPr>
          <w:rFonts w:hint="eastAsia"/>
        </w:rPr>
        <w:t>network，这是truffle test启动的一个本地内存区块链网络，测试完之后就不存在了，专门用于测试。</w:t>
      </w:r>
    </w:p>
    <w:p w14:paraId="53B7D43E" w14:textId="4E562B22" w:rsidR="00C8226D" w:rsidRDefault="00C8226D" w:rsidP="00F24376"/>
    <w:p w14:paraId="5AC1A4AC" w14:textId="4ED2A4FC" w:rsidR="00C8226D" w:rsidRDefault="00C8226D" w:rsidP="00F24376">
      <w:pPr>
        <w:rPr>
          <w:rFonts w:hint="eastAsia"/>
        </w:rPr>
      </w:pPr>
      <w:r>
        <w:rPr>
          <w:rFonts w:hint="eastAsia"/>
        </w:rPr>
        <w:t>至此，就完成了把一个N</w:t>
      </w:r>
      <w:r>
        <w:t>FT</w:t>
      </w:r>
      <w:r>
        <w:rPr>
          <w:rFonts w:hint="eastAsia"/>
        </w:rPr>
        <w:t>拆分成1</w:t>
      </w:r>
      <w:r>
        <w:t>00000</w:t>
      </w:r>
      <w:r>
        <w:rPr>
          <w:rFonts w:hint="eastAsia"/>
        </w:rPr>
        <w:t>份进行售卖，并用测试脚本测试智能合约的整个过程。接下来就应该把智能合约部署到r</w:t>
      </w:r>
      <w:r>
        <w:t>opsten</w:t>
      </w:r>
      <w:r>
        <w:rPr>
          <w:rFonts w:hint="eastAsia"/>
        </w:rPr>
        <w:t>或k</w:t>
      </w:r>
      <w:r>
        <w:t>ovan</w:t>
      </w:r>
      <w:r>
        <w:rPr>
          <w:rFonts w:hint="eastAsia"/>
        </w:rPr>
        <w:t>等测试网上，这里就不演示了。</w:t>
      </w:r>
    </w:p>
    <w:sectPr w:rsidR="00C822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F0707"/>
    <w:multiLevelType w:val="hybridMultilevel"/>
    <w:tmpl w:val="69682642"/>
    <w:lvl w:ilvl="0" w:tplc="0D88688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D5A"/>
    <w:rsid w:val="0000265E"/>
    <w:rsid w:val="00010639"/>
    <w:rsid w:val="00014D84"/>
    <w:rsid w:val="000301EF"/>
    <w:rsid w:val="00047BC3"/>
    <w:rsid w:val="000556DE"/>
    <w:rsid w:val="000664C7"/>
    <w:rsid w:val="00094F9A"/>
    <w:rsid w:val="000A7FD1"/>
    <w:rsid w:val="001037E2"/>
    <w:rsid w:val="00103D51"/>
    <w:rsid w:val="001524C4"/>
    <w:rsid w:val="0018097B"/>
    <w:rsid w:val="001E460C"/>
    <w:rsid w:val="002023D7"/>
    <w:rsid w:val="00231BFA"/>
    <w:rsid w:val="00315C5C"/>
    <w:rsid w:val="00383AEB"/>
    <w:rsid w:val="003F66F7"/>
    <w:rsid w:val="00433F7D"/>
    <w:rsid w:val="0043727F"/>
    <w:rsid w:val="004B4288"/>
    <w:rsid w:val="004B5A0D"/>
    <w:rsid w:val="004C6BEF"/>
    <w:rsid w:val="004D3698"/>
    <w:rsid w:val="004E7584"/>
    <w:rsid w:val="004F4760"/>
    <w:rsid w:val="004F7E5A"/>
    <w:rsid w:val="005D12E2"/>
    <w:rsid w:val="005D6360"/>
    <w:rsid w:val="00635307"/>
    <w:rsid w:val="00653C64"/>
    <w:rsid w:val="006A781F"/>
    <w:rsid w:val="006D34E3"/>
    <w:rsid w:val="00736D5A"/>
    <w:rsid w:val="00755A86"/>
    <w:rsid w:val="00763FC3"/>
    <w:rsid w:val="00785600"/>
    <w:rsid w:val="007A10CA"/>
    <w:rsid w:val="007A3744"/>
    <w:rsid w:val="008365F3"/>
    <w:rsid w:val="00853FBB"/>
    <w:rsid w:val="008832F0"/>
    <w:rsid w:val="0089439F"/>
    <w:rsid w:val="008A668F"/>
    <w:rsid w:val="008B557C"/>
    <w:rsid w:val="0091382A"/>
    <w:rsid w:val="009276BD"/>
    <w:rsid w:val="009349EB"/>
    <w:rsid w:val="00942F3A"/>
    <w:rsid w:val="00997D18"/>
    <w:rsid w:val="009B45C2"/>
    <w:rsid w:val="009D425F"/>
    <w:rsid w:val="00A87DF8"/>
    <w:rsid w:val="00AD377D"/>
    <w:rsid w:val="00B04BBC"/>
    <w:rsid w:val="00B37184"/>
    <w:rsid w:val="00B830FA"/>
    <w:rsid w:val="00BE41A3"/>
    <w:rsid w:val="00C64F2D"/>
    <w:rsid w:val="00C8226D"/>
    <w:rsid w:val="00CD0ABC"/>
    <w:rsid w:val="00CD0DE0"/>
    <w:rsid w:val="00D04143"/>
    <w:rsid w:val="00D43359"/>
    <w:rsid w:val="00D61DC6"/>
    <w:rsid w:val="00D7300B"/>
    <w:rsid w:val="00D87D7E"/>
    <w:rsid w:val="00DD14C6"/>
    <w:rsid w:val="00DF7E0E"/>
    <w:rsid w:val="00E55468"/>
    <w:rsid w:val="00E61D94"/>
    <w:rsid w:val="00E752B5"/>
    <w:rsid w:val="00EC19F1"/>
    <w:rsid w:val="00F24376"/>
    <w:rsid w:val="00F325F0"/>
    <w:rsid w:val="00F8523B"/>
    <w:rsid w:val="00FB4936"/>
    <w:rsid w:val="00FF1CFF"/>
    <w:rsid w:val="00FF7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28BCC"/>
  <w15:chartTrackingRefBased/>
  <w15:docId w15:val="{E3C78533-2389-4A8E-BB0A-9B3DA16BA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56D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A7FD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A7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****:****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8</Pages>
  <Words>326</Words>
  <Characters>1861</Characters>
  <Application>Microsoft Office Word</Application>
  <DocSecurity>0</DocSecurity>
  <Lines>15</Lines>
  <Paragraphs>4</Paragraphs>
  <ScaleCrop>false</ScaleCrop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科</dc:creator>
  <cp:keywords/>
  <dc:description/>
  <cp:lastModifiedBy>林 科</cp:lastModifiedBy>
  <cp:revision>79</cp:revision>
  <dcterms:created xsi:type="dcterms:W3CDTF">2022-01-02T04:10:00Z</dcterms:created>
  <dcterms:modified xsi:type="dcterms:W3CDTF">2022-01-02T11:17:00Z</dcterms:modified>
</cp:coreProperties>
</file>