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E60F3" w14:textId="4492E6F1" w:rsidR="00C7249B" w:rsidRDefault="0040494D" w:rsidP="005A4432">
      <w:pPr>
        <w:jc w:val="center"/>
      </w:pPr>
      <w:r w:rsidRPr="0040494D">
        <w:t>hardhat</w:t>
      </w:r>
      <w:r w:rsidR="005A4432">
        <w:rPr>
          <w:rFonts w:hint="eastAsia"/>
        </w:rPr>
        <w:t>框架从</w:t>
      </w:r>
      <w:r w:rsidRPr="0040494D">
        <w:t>开发</w:t>
      </w:r>
      <w:proofErr w:type="gramStart"/>
      <w:r w:rsidR="005A4432">
        <w:rPr>
          <w:rFonts w:hint="eastAsia"/>
        </w:rPr>
        <w:t>到部署</w:t>
      </w:r>
      <w:proofErr w:type="gramEnd"/>
      <w:r w:rsidRPr="0040494D">
        <w:t>智能合约</w:t>
      </w:r>
      <w:r w:rsidR="005A4432">
        <w:rPr>
          <w:rFonts w:hint="eastAsia"/>
        </w:rPr>
        <w:t>全流程</w:t>
      </w:r>
      <w:r w:rsidRPr="0040494D">
        <w:t>实操</w:t>
      </w:r>
    </w:p>
    <w:p w14:paraId="474CEAAC" w14:textId="2EF03FD6" w:rsidR="0040494D" w:rsidRDefault="0040494D" w:rsidP="0040494D"/>
    <w:p w14:paraId="51CDC4FD" w14:textId="523FD8EA" w:rsidR="00B874E9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项目搭建</w:t>
      </w:r>
    </w:p>
    <w:p w14:paraId="68E5CEDB" w14:textId="77777777" w:rsidR="00B874E9" w:rsidRDefault="00B874E9" w:rsidP="0040494D">
      <w:pPr>
        <w:rPr>
          <w:rFonts w:hint="eastAsia"/>
        </w:rPr>
      </w:pPr>
    </w:p>
    <w:p w14:paraId="10B61CEB" w14:textId="72781B7B" w:rsidR="0040494D" w:rsidRDefault="00AD5B2B" w:rsidP="0040494D">
      <w:r>
        <w:rPr>
          <w:rFonts w:hint="eastAsia"/>
        </w:rPr>
        <w:t>首先，新建一个目录名为h</w:t>
      </w:r>
      <w:r>
        <w:t>ardhat-tutorial</w:t>
      </w:r>
      <w:r>
        <w:rPr>
          <w:rFonts w:hint="eastAsia"/>
        </w:rPr>
        <w:t>，进入该目录，初始化一个node项目，执行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4C34143" w14:textId="30A634E3" w:rsidR="00AD5B2B" w:rsidRDefault="00AD5B2B" w:rsidP="0040494D">
      <w:r>
        <w:rPr>
          <w:noProof/>
        </w:rPr>
        <w:drawing>
          <wp:inline distT="0" distB="0" distL="0" distR="0" wp14:anchorId="7A8E150D" wp14:editId="257271FA">
            <wp:extent cx="4230806" cy="3129554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533" cy="31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107" w14:textId="22C51E35" w:rsidR="009E1BFB" w:rsidRDefault="009E1BFB" w:rsidP="0040494D"/>
    <w:p w14:paraId="7F24AA0C" w14:textId="28E55947" w:rsidR="009E1BFB" w:rsidRDefault="009E1BFB" w:rsidP="0040494D">
      <w:r>
        <w:rPr>
          <w:rFonts w:hint="eastAsia"/>
        </w:rPr>
        <w:t>然后安装h</w:t>
      </w:r>
      <w:r>
        <w:t>ardhat</w:t>
      </w:r>
      <w:r>
        <w:rPr>
          <w:rFonts w:hint="eastAsia"/>
        </w:rPr>
        <w:t>作为开发时依赖</w:t>
      </w:r>
      <w:r w:rsidR="00A25AA4">
        <w:rPr>
          <w:rFonts w:hint="eastAsia"/>
        </w:rPr>
        <w:t>，执行</w:t>
      </w:r>
    </w:p>
    <w:p w14:paraId="019ED170" w14:textId="5C808197" w:rsidR="00A25AA4" w:rsidRDefault="00A25AA4" w:rsidP="0040494D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-D hardhat</w:t>
      </w:r>
    </w:p>
    <w:p w14:paraId="1DAF7DEA" w14:textId="2A049B42" w:rsidR="009E1BFB" w:rsidRDefault="00796DA2" w:rsidP="0040494D">
      <w:r>
        <w:rPr>
          <w:noProof/>
        </w:rPr>
        <w:drawing>
          <wp:inline distT="0" distB="0" distL="0" distR="0" wp14:anchorId="0DC4ED0D" wp14:editId="78B4B709">
            <wp:extent cx="5274310" cy="2466975"/>
            <wp:effectExtent l="0" t="0" r="254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D68A" w14:textId="41862D8C" w:rsidR="009E1BFB" w:rsidRDefault="009E1BFB" w:rsidP="0040494D"/>
    <w:p w14:paraId="7AAAD4F0" w14:textId="77777777" w:rsidR="00A25AA4" w:rsidRDefault="009E1BFB" w:rsidP="0040494D">
      <w:r>
        <w:rPr>
          <w:rFonts w:hint="eastAsia"/>
        </w:rPr>
        <w:t>接下来创建h</w:t>
      </w:r>
      <w:r>
        <w:t>ardhat</w:t>
      </w:r>
      <w:r>
        <w:rPr>
          <w:rFonts w:hint="eastAsia"/>
        </w:rPr>
        <w:t>项目，执行</w:t>
      </w:r>
    </w:p>
    <w:p w14:paraId="538E1D4A" w14:textId="0B5B66AD" w:rsidR="009E1BFB" w:rsidRDefault="009E1BFB" w:rsidP="0040494D"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</w:t>
      </w:r>
    </w:p>
    <w:p w14:paraId="4C7EC1BA" w14:textId="7087D662" w:rsidR="00D901F4" w:rsidRDefault="00D901F4" w:rsidP="0040494D">
      <w:r>
        <w:rPr>
          <w:rFonts w:hint="eastAsia"/>
        </w:rPr>
        <w:t>会有两种选择：</w:t>
      </w:r>
    </w:p>
    <w:p w14:paraId="263858AD" w14:textId="1ADF8C6A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创建一个sample项目</w:t>
      </w:r>
    </w:p>
    <w:p w14:paraId="0D1A7489" w14:textId="29D95A07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仅仅创建一个空的h</w:t>
      </w:r>
      <w:r>
        <w:t>ardhat.config.js</w:t>
      </w:r>
      <w:r>
        <w:rPr>
          <w:rFonts w:hint="eastAsia"/>
        </w:rPr>
        <w:t>文件</w:t>
      </w:r>
    </w:p>
    <w:p w14:paraId="3A302F4A" w14:textId="1B738A03" w:rsidR="00D901F4" w:rsidRDefault="00D901F4" w:rsidP="00D901F4">
      <w:pPr>
        <w:rPr>
          <w:rFonts w:hint="eastAsia"/>
        </w:rPr>
      </w:pPr>
      <w:r>
        <w:rPr>
          <w:rFonts w:hint="eastAsia"/>
        </w:rPr>
        <w:lastRenderedPageBreak/>
        <w:t>如果选择第二种，一个空的h</w:t>
      </w:r>
      <w:r>
        <w:t>ardhat.config.js</w:t>
      </w:r>
      <w:r>
        <w:rPr>
          <w:rFonts w:hint="eastAsia"/>
        </w:rPr>
        <w:t>文件会被创建，然后我们可以根据自己的需求配置相关的依赖。</w:t>
      </w:r>
    </w:p>
    <w:p w14:paraId="1941E845" w14:textId="3A82614B" w:rsidR="009E1BFB" w:rsidRDefault="00CC7D23" w:rsidP="0040494D">
      <w:r>
        <w:rPr>
          <w:noProof/>
        </w:rPr>
        <w:drawing>
          <wp:inline distT="0" distB="0" distL="0" distR="0" wp14:anchorId="0EC2DA39" wp14:editId="1988FD0D">
            <wp:extent cx="5274310" cy="2475230"/>
            <wp:effectExtent l="0" t="0" r="2540" b="127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49AC" w14:textId="2460AB6B" w:rsidR="00D901F4" w:rsidRDefault="00D901F4" w:rsidP="0040494D">
      <w:pPr>
        <w:rPr>
          <w:rFonts w:hint="eastAsia"/>
        </w:rPr>
      </w:pPr>
      <w:r>
        <w:rPr>
          <w:rFonts w:hint="eastAsia"/>
        </w:rPr>
        <w:t>这里我选择第二种，创建一个空的h</w:t>
      </w:r>
      <w:r>
        <w:t>ardhat.config.js</w:t>
      </w:r>
      <w:r>
        <w:rPr>
          <w:rFonts w:hint="eastAsia"/>
        </w:rPr>
        <w:t>文件</w:t>
      </w:r>
      <w:r w:rsidR="00870D7C">
        <w:rPr>
          <w:rFonts w:hint="eastAsia"/>
        </w:rPr>
        <w:t>。创建h</w:t>
      </w:r>
      <w:r w:rsidR="00870D7C">
        <w:t>ardhat</w:t>
      </w:r>
      <w:r w:rsidR="00870D7C">
        <w:rPr>
          <w:rFonts w:hint="eastAsia"/>
        </w:rPr>
        <w:t>项目成功</w:t>
      </w:r>
      <w:r w:rsidR="0086126B">
        <w:rPr>
          <w:rFonts w:hint="eastAsia"/>
        </w:rPr>
        <w:t>之后会自动创建</w:t>
      </w:r>
      <w:r w:rsidR="00870D7C">
        <w:rPr>
          <w:rFonts w:hint="eastAsia"/>
        </w:rPr>
        <w:t>h</w:t>
      </w:r>
      <w:r w:rsidR="00870D7C">
        <w:t>ardhat.config.js</w:t>
      </w:r>
      <w:r w:rsidR="00870D7C">
        <w:rPr>
          <w:rFonts w:hint="eastAsia"/>
        </w:rPr>
        <w:t>文件。</w:t>
      </w:r>
    </w:p>
    <w:p w14:paraId="5953B691" w14:textId="7B8FC9D0" w:rsidR="00727690" w:rsidRDefault="00727690" w:rsidP="0040494D"/>
    <w:p w14:paraId="563E3B67" w14:textId="67AF5868" w:rsidR="00727690" w:rsidRDefault="00727690" w:rsidP="0040494D">
      <w:r>
        <w:rPr>
          <w:rFonts w:hint="eastAsia"/>
        </w:rPr>
        <w:t>接下来如果想看hardhat能够为我们提供什么功能，有些什么命令，可以再次执行命令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</w:t>
      </w:r>
    </w:p>
    <w:p w14:paraId="4CDF7CC0" w14:textId="1B35B2C1" w:rsidR="00727690" w:rsidRDefault="00727690" w:rsidP="0040494D">
      <w:r>
        <w:rPr>
          <w:noProof/>
        </w:rPr>
        <w:drawing>
          <wp:inline distT="0" distB="0" distL="0" distR="0" wp14:anchorId="5198C3C8" wp14:editId="2082DA8A">
            <wp:extent cx="5274310" cy="4114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5B1" w14:textId="75D97E40" w:rsidR="00A36E77" w:rsidRDefault="00A36E77" w:rsidP="0040494D"/>
    <w:p w14:paraId="33CD4D45" w14:textId="233719B5" w:rsidR="00A36E77" w:rsidRDefault="00A36E77" w:rsidP="0040494D">
      <w:r>
        <w:rPr>
          <w:rFonts w:hint="eastAsia"/>
        </w:rPr>
        <w:t>在开发智能合约之前，还需要安装好以下几个依赖：w</w:t>
      </w:r>
      <w:r>
        <w:t>affle, ethers, chai</w:t>
      </w:r>
      <w:r>
        <w:rPr>
          <w:rFonts w:hint="eastAsia"/>
        </w:rPr>
        <w:t>，这些package用于连接以太坊节点以及智能合约的测试，执行以下命令</w:t>
      </w:r>
    </w:p>
    <w:p w14:paraId="2FA1484C" w14:textId="4E58E495" w:rsidR="00A36E77" w:rsidRDefault="008650AC" w:rsidP="0040494D">
      <w:proofErr w:type="spellStart"/>
      <w:r w:rsidRPr="008650AC">
        <w:lastRenderedPageBreak/>
        <w:t>npm</w:t>
      </w:r>
      <w:proofErr w:type="spellEnd"/>
      <w:r w:rsidRPr="008650AC">
        <w:t xml:space="preserve"> install -D @nomiclabs/hardhat-ethers ethers @nomiclabs/hardhat-waffle </w:t>
      </w:r>
      <w:proofErr w:type="spellStart"/>
      <w:r w:rsidRPr="008650AC">
        <w:t>ethereum</w:t>
      </w:r>
      <w:proofErr w:type="spellEnd"/>
      <w:r w:rsidRPr="008650AC">
        <w:t>-waffle chai</w:t>
      </w:r>
    </w:p>
    <w:p w14:paraId="4345FF32" w14:textId="19C3A727" w:rsidR="008650AC" w:rsidRDefault="00624E03" w:rsidP="0040494D">
      <w:r>
        <w:rPr>
          <w:noProof/>
        </w:rPr>
        <w:drawing>
          <wp:inline distT="0" distB="0" distL="0" distR="0" wp14:anchorId="4B0CBB41" wp14:editId="5096419F">
            <wp:extent cx="5274310" cy="80010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39F2" w14:textId="77EBA3EB" w:rsidR="00BA27AF" w:rsidRDefault="00BA27AF" w:rsidP="0040494D"/>
    <w:p w14:paraId="25FC789E" w14:textId="346DF193" w:rsidR="00BA27AF" w:rsidRDefault="00BA27AF" w:rsidP="0040494D">
      <w:r>
        <w:rPr>
          <w:rFonts w:hint="eastAsia"/>
        </w:rPr>
        <w:t>接下来需要在h</w:t>
      </w:r>
      <w:r>
        <w:t>ardhat.config.js</w:t>
      </w:r>
      <w:r>
        <w:rPr>
          <w:rFonts w:hint="eastAsia"/>
        </w:rPr>
        <w:t>配置文件中引入w</w:t>
      </w:r>
      <w:r>
        <w:t xml:space="preserve">affle </w:t>
      </w:r>
      <w:r>
        <w:rPr>
          <w:rFonts w:hint="eastAsia"/>
        </w:rPr>
        <w:t>package</w:t>
      </w:r>
    </w:p>
    <w:p w14:paraId="78D968C5" w14:textId="5EDA4A4D" w:rsidR="00BA27AF" w:rsidRDefault="00BA27AF" w:rsidP="0040494D">
      <w:r>
        <w:rPr>
          <w:noProof/>
        </w:rPr>
        <w:drawing>
          <wp:inline distT="0" distB="0" distL="0" distR="0" wp14:anchorId="41F58233" wp14:editId="421425E2">
            <wp:extent cx="3348841" cy="1092927"/>
            <wp:effectExtent l="0" t="0" r="4445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091" cy="10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908" w14:textId="18168612" w:rsidR="0067384F" w:rsidRDefault="0067384F" w:rsidP="0040494D">
      <w:r>
        <w:rPr>
          <w:rFonts w:hint="eastAsia"/>
        </w:rPr>
        <w:t>只需要引入waffle，不需要引入ethers，因为waffle依赖于ethers，waffle就会引入ethers</w:t>
      </w:r>
    </w:p>
    <w:p w14:paraId="33221FDB" w14:textId="5067BB44" w:rsidR="0067384F" w:rsidRDefault="0067384F" w:rsidP="0040494D">
      <w:r>
        <w:rPr>
          <w:rFonts w:hint="eastAsia"/>
        </w:rPr>
        <w:t>同时，把solidity版本改为0</w:t>
      </w:r>
      <w:r>
        <w:t>.8.0</w:t>
      </w:r>
    </w:p>
    <w:p w14:paraId="3687F400" w14:textId="18A864BE" w:rsidR="00FC4B1D" w:rsidRDefault="00FC4B1D" w:rsidP="0040494D"/>
    <w:p w14:paraId="0F2D7E1B" w14:textId="2F87AE26" w:rsidR="00FC4B1D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创建智能合约</w:t>
      </w:r>
    </w:p>
    <w:p w14:paraId="0330AF11" w14:textId="182E82C6" w:rsidR="00B874E9" w:rsidRDefault="00B874E9" w:rsidP="00B874E9"/>
    <w:p w14:paraId="4B5BA4F2" w14:textId="4D6B837C" w:rsidR="009F1350" w:rsidRDefault="009F1350" w:rsidP="00B874E9">
      <w:r>
        <w:rPr>
          <w:rFonts w:hint="eastAsia"/>
        </w:rPr>
        <w:t>当前的目录结构如下</w:t>
      </w:r>
    </w:p>
    <w:p w14:paraId="309FF9C0" w14:textId="71AB262D" w:rsidR="009F1350" w:rsidRDefault="009F1350" w:rsidP="00B874E9">
      <w:r>
        <w:rPr>
          <w:noProof/>
        </w:rPr>
        <w:drawing>
          <wp:inline distT="0" distB="0" distL="0" distR="0" wp14:anchorId="2B31BB5C" wp14:editId="22D8FD0D">
            <wp:extent cx="4459184" cy="1254112"/>
            <wp:effectExtent l="0" t="0" r="0" b="381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095" cy="1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7AB7" w14:textId="3A6C5CFC" w:rsidR="006622BA" w:rsidRDefault="006622BA" w:rsidP="00B874E9">
      <w:r>
        <w:rPr>
          <w:rFonts w:hint="eastAsia"/>
        </w:rPr>
        <w:t>创建一个contracts目录用于存放智能合约代码，执行</w:t>
      </w:r>
    </w:p>
    <w:p w14:paraId="6A38014B" w14:textId="20DFB3C5" w:rsidR="006622BA" w:rsidRDefault="006622BA" w:rsidP="00B874E9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contracts</w:t>
      </w:r>
    </w:p>
    <w:p w14:paraId="41004B6E" w14:textId="13D5A054" w:rsidR="00A952FB" w:rsidRDefault="00A952FB" w:rsidP="00B874E9">
      <w:r>
        <w:rPr>
          <w:rFonts w:hint="eastAsia"/>
        </w:rPr>
        <w:t>然后再在c</w:t>
      </w:r>
      <w:r>
        <w:t>ontracts</w:t>
      </w:r>
      <w:r>
        <w:rPr>
          <w:rFonts w:hint="eastAsia"/>
        </w:rPr>
        <w:t>下创建一个</w:t>
      </w:r>
      <w:proofErr w:type="spellStart"/>
      <w:r>
        <w:rPr>
          <w:rFonts w:hint="eastAsia"/>
        </w:rPr>
        <w:t>T</w:t>
      </w:r>
      <w:r>
        <w:t>oken.sol</w:t>
      </w:r>
      <w:proofErr w:type="spellEnd"/>
      <w:r>
        <w:rPr>
          <w:rFonts w:hint="eastAsia"/>
        </w:rPr>
        <w:t>智能合约，</w:t>
      </w:r>
      <w:r w:rsidR="00A639D5">
        <w:rPr>
          <w:rFonts w:hint="eastAsia"/>
        </w:rPr>
        <w:t>这是一个非常简单的token合约，</w:t>
      </w:r>
      <w:r>
        <w:rPr>
          <w:rFonts w:hint="eastAsia"/>
        </w:rPr>
        <w:t>内容为</w:t>
      </w:r>
    </w:p>
    <w:p w14:paraId="7ED4A1DD" w14:textId="2FD0D0E0" w:rsidR="00A952FB" w:rsidRDefault="00A639D5" w:rsidP="00B874E9">
      <w:r>
        <w:rPr>
          <w:noProof/>
        </w:rPr>
        <w:lastRenderedPageBreak/>
        <w:drawing>
          <wp:inline distT="0" distB="0" distL="0" distR="0" wp14:anchorId="4DC544F1" wp14:editId="51369F17">
            <wp:extent cx="5274310" cy="400812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DD04" w14:textId="3ED0D2C5" w:rsidR="007A338C" w:rsidRDefault="007A338C" w:rsidP="00B874E9"/>
    <w:p w14:paraId="6C32B431" w14:textId="05BFEF21" w:rsidR="007A338C" w:rsidRDefault="007A338C" w:rsidP="00B874E9">
      <w:r>
        <w:rPr>
          <w:rFonts w:hint="eastAsia"/>
        </w:rPr>
        <w:t>合约已经创建好了，首先编译一下，执行</w:t>
      </w:r>
    </w:p>
    <w:p w14:paraId="2F457133" w14:textId="24D5C9A6" w:rsidR="007A338C" w:rsidRDefault="007A338C" w:rsidP="00B874E9"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compile</w:t>
      </w:r>
    </w:p>
    <w:p w14:paraId="38A5A1B3" w14:textId="0B097DDA" w:rsidR="007A338C" w:rsidRDefault="005B3965" w:rsidP="00B874E9">
      <w:r>
        <w:rPr>
          <w:noProof/>
        </w:rPr>
        <w:drawing>
          <wp:inline distT="0" distB="0" distL="0" distR="0" wp14:anchorId="28D3F244" wp14:editId="4A431856">
            <wp:extent cx="5274310" cy="604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92C" w14:textId="436529F8" w:rsidR="005B3965" w:rsidRDefault="005B3965" w:rsidP="00B874E9">
      <w:r>
        <w:rPr>
          <w:rFonts w:hint="eastAsia"/>
        </w:rPr>
        <w:t>编译成功。</w:t>
      </w:r>
    </w:p>
    <w:p w14:paraId="1B07DA40" w14:textId="248FBFED" w:rsidR="005B3965" w:rsidRDefault="0029254C" w:rsidP="00B874E9">
      <w:pPr>
        <w:rPr>
          <w:rFonts w:hint="eastAsia"/>
        </w:rPr>
      </w:pPr>
      <w:r>
        <w:rPr>
          <w:rFonts w:hint="eastAsia"/>
        </w:rPr>
        <w:t>会看到多了两个目录</w:t>
      </w:r>
    </w:p>
    <w:p w14:paraId="6D6AD0F4" w14:textId="34E4EF90" w:rsidR="005B3965" w:rsidRDefault="0029254C" w:rsidP="00B874E9">
      <w:r>
        <w:rPr>
          <w:noProof/>
        </w:rPr>
        <w:drawing>
          <wp:inline distT="0" distB="0" distL="0" distR="0" wp14:anchorId="42071930" wp14:editId="26B62638">
            <wp:extent cx="4322618" cy="1748095"/>
            <wp:effectExtent l="0" t="0" r="1905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540" cy="17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FFD1" w14:textId="32B24FB8" w:rsidR="00493747" w:rsidRDefault="00493747" w:rsidP="00B874E9">
      <w:r>
        <w:rPr>
          <w:noProof/>
        </w:rPr>
        <w:lastRenderedPageBreak/>
        <w:drawing>
          <wp:inline distT="0" distB="0" distL="0" distR="0" wp14:anchorId="3B299D01" wp14:editId="2C1B69B0">
            <wp:extent cx="4399808" cy="1680784"/>
            <wp:effectExtent l="0" t="0" r="127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883" cy="16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3F5" w14:textId="024A639D" w:rsidR="00943DAD" w:rsidRDefault="00943DAD" w:rsidP="00B874E9">
      <w:r w:rsidRPr="00943DAD">
        <w:t>artifacts/contracts/</w:t>
      </w:r>
      <w:proofErr w:type="spellStart"/>
      <w:r w:rsidRPr="00943DAD">
        <w:t>Token.sol</w:t>
      </w:r>
      <w:proofErr w:type="spellEnd"/>
      <w:r w:rsidRPr="00943DAD">
        <w:t>/</w:t>
      </w:r>
      <w:proofErr w:type="spellStart"/>
      <w:r w:rsidRPr="00943DAD">
        <w:t>Token.json</w:t>
      </w:r>
      <w:proofErr w:type="spellEnd"/>
      <w:r>
        <w:rPr>
          <w:rFonts w:hint="eastAsia"/>
        </w:rPr>
        <w:t>文件包含合约编译后产生的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和字节码。</w:t>
      </w:r>
    </w:p>
    <w:p w14:paraId="529180FB" w14:textId="330DF766" w:rsidR="00943DAD" w:rsidRDefault="00943DAD" w:rsidP="00B874E9"/>
    <w:p w14:paraId="39D8D235" w14:textId="134D8BB0" w:rsidR="00943DAD" w:rsidRDefault="00BD6F99" w:rsidP="00B874E9">
      <w:r>
        <w:rPr>
          <w:rFonts w:hint="eastAsia"/>
        </w:rPr>
        <w:t>接下来创建一个t</w:t>
      </w:r>
      <w:r>
        <w:t>est</w:t>
      </w:r>
      <w:r>
        <w:rPr>
          <w:rFonts w:hint="eastAsia"/>
        </w:rPr>
        <w:t>目录，用于存放测试用例</w:t>
      </w:r>
    </w:p>
    <w:p w14:paraId="20F4AAEB" w14:textId="14538658" w:rsidR="00BD6F99" w:rsidRDefault="00BD6F99" w:rsidP="00B874E9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test</w:t>
      </w:r>
    </w:p>
    <w:p w14:paraId="63559B55" w14:textId="24D8DC0E" w:rsidR="00BD6F99" w:rsidRDefault="00BD6F99" w:rsidP="00B874E9">
      <w:r>
        <w:rPr>
          <w:rFonts w:hint="eastAsia"/>
        </w:rPr>
        <w:t>再创建一个t</w:t>
      </w:r>
      <w:r>
        <w:t>est/Token.js</w:t>
      </w:r>
      <w:r>
        <w:rPr>
          <w:rFonts w:hint="eastAsia"/>
        </w:rPr>
        <w:t>文件，用于存放</w:t>
      </w:r>
      <w:proofErr w:type="spellStart"/>
      <w:r>
        <w:rPr>
          <w:rFonts w:hint="eastAsia"/>
        </w:rPr>
        <w:t>T</w:t>
      </w:r>
      <w:r>
        <w:t>oken.sol</w:t>
      </w:r>
      <w:proofErr w:type="spellEnd"/>
      <w:r>
        <w:rPr>
          <w:rFonts w:hint="eastAsia"/>
        </w:rPr>
        <w:t>的测试用例</w:t>
      </w:r>
      <w:r w:rsidR="00E84EB9">
        <w:rPr>
          <w:rFonts w:hint="eastAsia"/>
        </w:rPr>
        <w:t>，内容如下</w:t>
      </w:r>
    </w:p>
    <w:p w14:paraId="3F206AE6" w14:textId="45A428BD" w:rsidR="00BD6F99" w:rsidRDefault="007A6FB0" w:rsidP="00B874E9">
      <w:r w:rsidRPr="007A6FB0">
        <w:drawing>
          <wp:inline distT="0" distB="0" distL="0" distR="0" wp14:anchorId="45BBBDF1" wp14:editId="275C2BB1">
            <wp:extent cx="5274310" cy="5561965"/>
            <wp:effectExtent l="0" t="0" r="2540" b="63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84B" w14:textId="2F1FFCD6" w:rsidR="00E84EB9" w:rsidRDefault="0083092C" w:rsidP="00B874E9">
      <w:proofErr w:type="spellStart"/>
      <w:r>
        <w:rPr>
          <w:rFonts w:hint="eastAsia"/>
        </w:rPr>
        <w:t>b</w:t>
      </w:r>
      <w:r>
        <w:t>eforeEach</w:t>
      </w:r>
      <w:proofErr w:type="spellEnd"/>
      <w:r>
        <w:rPr>
          <w:rFonts w:hint="eastAsia"/>
        </w:rPr>
        <w:t>是指在执行每个测试用例之前要执行的操作，d</w:t>
      </w:r>
      <w:r>
        <w:t>escribe</w:t>
      </w:r>
      <w:r>
        <w:rPr>
          <w:rFonts w:hint="eastAsia"/>
        </w:rPr>
        <w:t>是一个测试套件（t</w:t>
      </w:r>
      <w:r>
        <w:t xml:space="preserve">est </w:t>
      </w:r>
      <w:r>
        <w:lastRenderedPageBreak/>
        <w:t>suite</w:t>
      </w:r>
      <w:r>
        <w:rPr>
          <w:rFonts w:hint="eastAsia"/>
        </w:rPr>
        <w:t>），i</w:t>
      </w:r>
      <w:r>
        <w:t>t</w:t>
      </w:r>
      <w:r>
        <w:rPr>
          <w:rFonts w:hint="eastAsia"/>
        </w:rPr>
        <w:t>是一个测试用例。可以看到，一共有2个测试套件，共4个测试用例。</w:t>
      </w:r>
    </w:p>
    <w:p w14:paraId="793358A2" w14:textId="51B8F4E5" w:rsidR="0083092C" w:rsidRDefault="0083092C" w:rsidP="00B874E9"/>
    <w:p w14:paraId="3F97D866" w14:textId="3BEB4C48" w:rsidR="003E5BB4" w:rsidRDefault="003E5BB4" w:rsidP="00B874E9">
      <w:r>
        <w:rPr>
          <w:rFonts w:hint="eastAsia"/>
        </w:rPr>
        <w:t>接下来执行以上的测试用例</w:t>
      </w:r>
    </w:p>
    <w:p w14:paraId="4CDA31E9" w14:textId="2F80B8BF" w:rsidR="003E5BB4" w:rsidRDefault="00DC6984" w:rsidP="00B874E9">
      <w:r>
        <w:rPr>
          <w:rFonts w:hint="eastAsia"/>
        </w:rPr>
        <w:t>执行</w:t>
      </w:r>
      <w:proofErr w:type="spellStart"/>
      <w:r w:rsidR="003E5BB4">
        <w:rPr>
          <w:rFonts w:hint="eastAsia"/>
        </w:rPr>
        <w:t>n</w:t>
      </w:r>
      <w:r w:rsidR="003E5BB4">
        <w:t>px</w:t>
      </w:r>
      <w:proofErr w:type="spellEnd"/>
      <w:r w:rsidR="003E5BB4">
        <w:t xml:space="preserve"> hardhat test</w:t>
      </w:r>
    </w:p>
    <w:p w14:paraId="1CFE2624" w14:textId="69E29AEA" w:rsidR="003E5BB4" w:rsidRDefault="0048774B" w:rsidP="00B874E9">
      <w:r>
        <w:rPr>
          <w:noProof/>
        </w:rPr>
        <w:drawing>
          <wp:inline distT="0" distB="0" distL="0" distR="0" wp14:anchorId="6018EB20" wp14:editId="4536FF07">
            <wp:extent cx="3966358" cy="1920623"/>
            <wp:effectExtent l="0" t="0" r="0" b="381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939" cy="19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803" w14:textId="1CAB967D" w:rsidR="0048774B" w:rsidRDefault="0048774B" w:rsidP="00B874E9">
      <w:r>
        <w:rPr>
          <w:rFonts w:hint="eastAsia"/>
        </w:rPr>
        <w:t>全部执行通过。</w:t>
      </w:r>
    </w:p>
    <w:p w14:paraId="7DB906A8" w14:textId="6DD7F8A7" w:rsidR="0048774B" w:rsidRDefault="0048774B" w:rsidP="00B874E9"/>
    <w:p w14:paraId="116B0420" w14:textId="1D311F62" w:rsidR="00BC5E0D" w:rsidRDefault="00BC5E0D" w:rsidP="00BC5E0D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调试智能合约</w:t>
      </w:r>
    </w:p>
    <w:p w14:paraId="6DE56CA4" w14:textId="494A43FD" w:rsidR="0048774B" w:rsidRDefault="00072A0A" w:rsidP="00B874E9">
      <w:r>
        <w:rPr>
          <w:rFonts w:hint="eastAsia"/>
        </w:rPr>
        <w:t>接下来试一试h</w:t>
      </w:r>
      <w:r>
        <w:t>ardhat</w:t>
      </w:r>
      <w:r>
        <w:rPr>
          <w:rFonts w:hint="eastAsia"/>
        </w:rPr>
        <w:t>提供的debug功能。hardhat提供了一种功能，可以在智能合约中打印出变量的值，有利于debug。智能合约的debug一直都是开发人员的一个痛点，因为不能打断点进行调试，所以hardhat提供的这个功能在一定程度上解决了这个痛点。</w:t>
      </w:r>
    </w:p>
    <w:p w14:paraId="411F1BCC" w14:textId="0301287F" w:rsidR="00072A0A" w:rsidRDefault="00072A0A" w:rsidP="00B874E9">
      <w:r>
        <w:rPr>
          <w:rFonts w:hint="eastAsia"/>
        </w:rPr>
        <w:t>接下来在合约中加上debug功能</w:t>
      </w:r>
    </w:p>
    <w:p w14:paraId="5E7B52D2" w14:textId="59BA4629" w:rsidR="00072A0A" w:rsidRDefault="00BE182F" w:rsidP="00B874E9">
      <w:r>
        <w:rPr>
          <w:noProof/>
        </w:rPr>
        <w:drawing>
          <wp:inline distT="0" distB="0" distL="0" distR="0" wp14:anchorId="3D95EDAA" wp14:editId="3A333663">
            <wp:extent cx="5274310" cy="4297045"/>
            <wp:effectExtent l="0" t="0" r="2540" b="825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76B3" w14:textId="773088C4" w:rsidR="00BE182F" w:rsidRDefault="00BE182F" w:rsidP="00B874E9"/>
    <w:p w14:paraId="1BFBBBF2" w14:textId="4745A410" w:rsidR="00BE182F" w:rsidRDefault="00A93584" w:rsidP="00B874E9">
      <w:r>
        <w:rPr>
          <w:rFonts w:hint="eastAsia"/>
        </w:rPr>
        <w:lastRenderedPageBreak/>
        <w:t>合约修改后，再次执行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test</w:t>
      </w:r>
    </w:p>
    <w:p w14:paraId="55B3CBDC" w14:textId="5DBF7863" w:rsidR="00A93584" w:rsidRDefault="00A93584" w:rsidP="00B874E9">
      <w:r>
        <w:rPr>
          <w:noProof/>
        </w:rPr>
        <w:drawing>
          <wp:inline distT="0" distB="0" distL="0" distR="0" wp14:anchorId="1FA8239F" wp14:editId="30B2FDCD">
            <wp:extent cx="5274310" cy="1790065"/>
            <wp:effectExtent l="0" t="0" r="2540" b="63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2C8" w14:textId="22C1CE7A" w:rsidR="00A93584" w:rsidRDefault="00A93584" w:rsidP="00B874E9">
      <w:r>
        <w:rPr>
          <w:rFonts w:hint="eastAsia"/>
        </w:rPr>
        <w:t>可以看到，在测试执行过程中，打印出了变量的信息</w:t>
      </w:r>
      <w:r w:rsidR="00EA0F4C">
        <w:rPr>
          <w:rFonts w:hint="eastAsia"/>
        </w:rPr>
        <w:t>，非常有利于debug。</w:t>
      </w:r>
    </w:p>
    <w:p w14:paraId="117124AF" w14:textId="3C991B33" w:rsidR="00A93584" w:rsidRDefault="00A93584" w:rsidP="00B874E9"/>
    <w:p w14:paraId="58B55442" w14:textId="3A8E0C85" w:rsidR="00A93584" w:rsidRDefault="007659A6" w:rsidP="007659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部署智能合约</w:t>
      </w:r>
    </w:p>
    <w:p w14:paraId="7683182A" w14:textId="5F51EEBE" w:rsidR="007659A6" w:rsidRDefault="00F33A60" w:rsidP="007659A6">
      <w:r>
        <w:rPr>
          <w:rFonts w:hint="eastAsia"/>
        </w:rPr>
        <w:t>创建一个目录s</w:t>
      </w:r>
      <w:r>
        <w:t>cripts</w:t>
      </w:r>
      <w:r w:rsidR="00A200D1">
        <w:rPr>
          <w:rFonts w:hint="eastAsia"/>
        </w:rPr>
        <w:t>，</w:t>
      </w:r>
      <w:r>
        <w:rPr>
          <w:rFonts w:hint="eastAsia"/>
        </w:rPr>
        <w:t>并在下面创建一个d</w:t>
      </w:r>
      <w:r>
        <w:t>eploy.js</w:t>
      </w:r>
      <w:r>
        <w:rPr>
          <w:rFonts w:hint="eastAsia"/>
        </w:rPr>
        <w:t>文件</w:t>
      </w:r>
      <w:r w:rsidR="00882727">
        <w:rPr>
          <w:rFonts w:hint="eastAsia"/>
        </w:rPr>
        <w:t>，内容如下</w:t>
      </w:r>
    </w:p>
    <w:p w14:paraId="6540D466" w14:textId="3891D646" w:rsidR="00882727" w:rsidRDefault="00F95678" w:rsidP="007659A6">
      <w:pPr>
        <w:rPr>
          <w:rFonts w:hint="eastAsia"/>
        </w:rPr>
      </w:pPr>
      <w:r>
        <w:rPr>
          <w:noProof/>
        </w:rPr>
        <w:drawing>
          <wp:inline distT="0" distB="0" distL="0" distR="0" wp14:anchorId="4DD5FF04" wp14:editId="74C93E1B">
            <wp:extent cx="5274310" cy="2692400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B53A" w14:textId="691F7599" w:rsidR="00F33A60" w:rsidRDefault="00F33A60" w:rsidP="007659A6"/>
    <w:p w14:paraId="76EF5C59" w14:textId="331CA409" w:rsidR="00E5730C" w:rsidRDefault="00E5730C" w:rsidP="007659A6">
      <w:r>
        <w:rPr>
          <w:rFonts w:hint="eastAsia"/>
        </w:rPr>
        <w:t>然后执行以下命令部署合约</w:t>
      </w:r>
    </w:p>
    <w:p w14:paraId="6CCDBFD7" w14:textId="53BD9E34" w:rsidR="00E5730C" w:rsidRDefault="00E5730C" w:rsidP="007659A6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run scripts/deploy.js</w:t>
      </w:r>
    </w:p>
    <w:p w14:paraId="3603DEA4" w14:textId="2C6B1C6A" w:rsidR="00E5730C" w:rsidRDefault="00E5730C" w:rsidP="007659A6">
      <w:r>
        <w:rPr>
          <w:noProof/>
        </w:rPr>
        <w:drawing>
          <wp:inline distT="0" distB="0" distL="0" distR="0" wp14:anchorId="25F76F0F" wp14:editId="3A92F70E">
            <wp:extent cx="5274310" cy="765175"/>
            <wp:effectExtent l="0" t="0" r="254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B16" w14:textId="16BB5637" w:rsidR="00E5730C" w:rsidRDefault="00E5730C" w:rsidP="007659A6">
      <w:r>
        <w:rPr>
          <w:rFonts w:hint="eastAsia"/>
        </w:rPr>
        <w:t>注意，这个命令并没有跟额外的参数，没有指定网络，意思就是把合约部署在hardhat的本地网络中，即一个内置的</w:t>
      </w:r>
      <w:r>
        <w:t>Hardhat Network</w:t>
      </w:r>
      <w:r>
        <w:rPr>
          <w:rFonts w:hint="eastAsia"/>
        </w:rPr>
        <w:t>，类似于G</w:t>
      </w:r>
      <w:r>
        <w:t>anache</w:t>
      </w:r>
      <w:r>
        <w:rPr>
          <w:rFonts w:hint="eastAsia"/>
        </w:rPr>
        <w:t>，但只存在于内存中，命令执行结束网络就被删除了，也就是说在命令结束之后，无法和合约进行交互。</w:t>
      </w:r>
    </w:p>
    <w:p w14:paraId="2BE7317B" w14:textId="5F6209AF" w:rsidR="00084A21" w:rsidRDefault="00084A21" w:rsidP="007659A6"/>
    <w:p w14:paraId="4F1A5BC9" w14:textId="1671B08D" w:rsidR="00084A21" w:rsidRDefault="00717FFD" w:rsidP="007659A6">
      <w:r>
        <w:rPr>
          <w:rFonts w:hint="eastAsia"/>
        </w:rPr>
        <w:t>接下来我们把合约部署到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接口，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提供以太坊和I</w:t>
      </w:r>
      <w:r>
        <w:t>PFS</w:t>
      </w:r>
      <w:r>
        <w:rPr>
          <w:rFonts w:hint="eastAsia"/>
        </w:rPr>
        <w:t>的接入接口</w:t>
      </w:r>
      <w:r w:rsidR="00DB4772">
        <w:rPr>
          <w:rFonts w:hint="eastAsia"/>
        </w:rPr>
        <w:t>，简介如下</w:t>
      </w:r>
    </w:p>
    <w:p w14:paraId="228EC78C" w14:textId="11953F5E" w:rsidR="00DB4772" w:rsidRDefault="00DB4772" w:rsidP="007659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ACBED5" wp14:editId="16898044">
            <wp:extent cx="3807850" cy="2472856"/>
            <wp:effectExtent l="0" t="0" r="2540" b="381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140" cy="24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8E6C" w14:textId="3E0BC03C" w:rsidR="00060ED9" w:rsidRDefault="00A34480" w:rsidP="007659A6">
      <w:r>
        <w:rPr>
          <w:rFonts w:hint="eastAsia"/>
        </w:rPr>
        <w:t>首先进入infura</w:t>
      </w:r>
      <w:r>
        <w:t>.io</w:t>
      </w:r>
      <w:r>
        <w:rPr>
          <w:rFonts w:hint="eastAsia"/>
        </w:rPr>
        <w:t>，然后在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中创建一个project，如下</w:t>
      </w:r>
    </w:p>
    <w:p w14:paraId="63DA92FD" w14:textId="4BD18DB3" w:rsidR="00A34480" w:rsidRDefault="00A34480" w:rsidP="007659A6">
      <w:r>
        <w:rPr>
          <w:noProof/>
        </w:rPr>
        <w:drawing>
          <wp:inline distT="0" distB="0" distL="0" distR="0" wp14:anchorId="5E93A74F" wp14:editId="14C7B0AD">
            <wp:extent cx="5274310" cy="255206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F65A" w14:textId="099C20B0" w:rsidR="00A34480" w:rsidRDefault="00A34480" w:rsidP="007659A6">
      <w:r>
        <w:rPr>
          <w:rFonts w:hint="eastAsia"/>
        </w:rPr>
        <w:t>网络选择</w:t>
      </w:r>
      <w:r w:rsidR="005C73DF">
        <w:t>ROPSTEN</w:t>
      </w:r>
    </w:p>
    <w:p w14:paraId="1ADAE51E" w14:textId="5F267127" w:rsidR="00A34480" w:rsidRDefault="007C322F" w:rsidP="007659A6">
      <w:r>
        <w:rPr>
          <w:noProof/>
        </w:rPr>
        <w:drawing>
          <wp:inline distT="0" distB="0" distL="0" distR="0" wp14:anchorId="7936074D" wp14:editId="58C02A5F">
            <wp:extent cx="5274310" cy="2552065"/>
            <wp:effectExtent l="0" t="0" r="2540" b="635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BB8F" w14:textId="76651D4F" w:rsidR="007C322F" w:rsidRDefault="007C322F" w:rsidP="007659A6"/>
    <w:p w14:paraId="20225A82" w14:textId="3E5B9656" w:rsidR="007C322F" w:rsidRDefault="008C0C7C" w:rsidP="008C0C7C">
      <w:r w:rsidRPr="008C0C7C">
        <w:rPr>
          <w:rFonts w:hint="eastAsia"/>
        </w:rPr>
        <w:t>把连接</w:t>
      </w:r>
      <w:proofErr w:type="spellStart"/>
      <w:r w:rsidRPr="008C0C7C">
        <w:rPr>
          <w:rFonts w:hint="eastAsia"/>
        </w:rPr>
        <w:t>ropsten</w:t>
      </w:r>
      <w:proofErr w:type="spellEnd"/>
      <w:r w:rsidRPr="008C0C7C">
        <w:rPr>
          <w:rFonts w:hint="eastAsia"/>
        </w:rPr>
        <w:t>网络的链接</w:t>
      </w:r>
      <w:hyperlink r:id="rId27" w:history="1">
        <w:r w:rsidR="00A6760D" w:rsidRPr="00895A34">
          <w:rPr>
            <w:rStyle w:val="a8"/>
          </w:rPr>
          <w:t>https://ropsten.infura.io/v3/e4f75d737fcb49b2a0384ca325edb001</w:t>
        </w:r>
        <w:r w:rsidR="00A6760D" w:rsidRPr="00895A34">
          <w:rPr>
            <w:rStyle w:val="a8"/>
            <w:rFonts w:hint="eastAsia"/>
          </w:rPr>
          <w:t>拷贝到</w:t>
        </w:r>
        <w:r w:rsidR="00A6760D" w:rsidRPr="00895A34">
          <w:rPr>
            <w:rStyle w:val="a8"/>
          </w:rPr>
          <w:t>hardhat.config.js</w:t>
        </w:r>
      </w:hyperlink>
      <w:r w:rsidRPr="008C0C7C">
        <w:rPr>
          <w:rFonts w:hint="eastAsia"/>
        </w:rPr>
        <w:t>文件中</w:t>
      </w:r>
      <w:r w:rsidR="00A6760D">
        <w:rPr>
          <w:rFonts w:hint="eastAsia"/>
        </w:rPr>
        <w:t>，定义为一个常量</w:t>
      </w:r>
    </w:p>
    <w:p w14:paraId="5AA32653" w14:textId="7571EF91" w:rsidR="00A6760D" w:rsidRDefault="00573565" w:rsidP="008C0C7C">
      <w:r>
        <w:rPr>
          <w:rFonts w:hint="eastAsia"/>
        </w:rPr>
        <w:t>并且把本地</w:t>
      </w:r>
      <w:proofErr w:type="spellStart"/>
      <w:r>
        <w:rPr>
          <w:rFonts w:hint="eastAsia"/>
        </w:rPr>
        <w:t>metamask</w:t>
      </w:r>
      <w:proofErr w:type="spellEnd"/>
      <w:r>
        <w:rPr>
          <w:rFonts w:hint="eastAsia"/>
        </w:rPr>
        <w:t>里面账户的私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导出来，也放到h</w:t>
      </w:r>
      <w:r>
        <w:t>ardhat.config.js</w:t>
      </w:r>
      <w:r>
        <w:rPr>
          <w:rFonts w:hint="eastAsia"/>
        </w:rPr>
        <w:t>文件中，定义为常量</w:t>
      </w:r>
    </w:p>
    <w:p w14:paraId="2F0095D2" w14:textId="660A88EE" w:rsidR="00573565" w:rsidRDefault="00573565" w:rsidP="008C0C7C">
      <w:r>
        <w:rPr>
          <w:rFonts w:hint="eastAsia"/>
        </w:rPr>
        <w:t>同时，添加n</w:t>
      </w:r>
      <w:r>
        <w:t>etworks</w:t>
      </w:r>
    </w:p>
    <w:p w14:paraId="3D340973" w14:textId="2BBDAB8E" w:rsidR="00573565" w:rsidRDefault="00942773" w:rsidP="008C0C7C">
      <w:pPr>
        <w:rPr>
          <w:rFonts w:hint="eastAsia"/>
        </w:rPr>
      </w:pPr>
      <w:r>
        <w:rPr>
          <w:noProof/>
        </w:rPr>
        <w:drawing>
          <wp:inline distT="0" distB="0" distL="0" distR="0" wp14:anchorId="266B40A7" wp14:editId="5684235A">
            <wp:extent cx="5274310" cy="2387600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F21" w14:textId="4A480BA6" w:rsidR="00C37039" w:rsidRDefault="00097D2F" w:rsidP="008C0C7C">
      <w:r>
        <w:rPr>
          <w:rFonts w:hint="eastAsia"/>
        </w:rPr>
        <w:t>从上图可以看到，在h</w:t>
      </w:r>
      <w:r>
        <w:t>ardhat.config.js</w:t>
      </w:r>
      <w:r>
        <w:rPr>
          <w:rFonts w:hint="eastAsia"/>
        </w:rPr>
        <w:t>中定义了网络U</w:t>
      </w:r>
      <w:r>
        <w:t>RL</w:t>
      </w:r>
      <w:r>
        <w:rPr>
          <w:rFonts w:hint="eastAsia"/>
        </w:rPr>
        <w:t>以及对应的私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，就可以用这个私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在这个网络中部署合约。</w:t>
      </w:r>
    </w:p>
    <w:p w14:paraId="48F3C642" w14:textId="423E94CF" w:rsidR="00097D2F" w:rsidRDefault="00097D2F" w:rsidP="008C0C7C">
      <w:r>
        <w:rPr>
          <w:rFonts w:hint="eastAsia"/>
        </w:rPr>
        <w:t>接下来执行</w:t>
      </w:r>
    </w:p>
    <w:p w14:paraId="75DF927A" w14:textId="0D584B1F" w:rsidR="00097D2F" w:rsidRDefault="00097D2F" w:rsidP="008C0C7C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run scripts/deploy.js –network </w:t>
      </w:r>
      <w:proofErr w:type="spellStart"/>
      <w:r>
        <w:t>ropsten</w:t>
      </w:r>
      <w:proofErr w:type="spellEnd"/>
    </w:p>
    <w:p w14:paraId="2E148E42" w14:textId="4E5DC85E" w:rsidR="00C37039" w:rsidRDefault="00DF26D7" w:rsidP="008C0C7C">
      <w:r>
        <w:rPr>
          <w:noProof/>
        </w:rPr>
        <w:drawing>
          <wp:inline distT="0" distB="0" distL="0" distR="0" wp14:anchorId="479E0A6E" wp14:editId="2357E93A">
            <wp:extent cx="5274310" cy="643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8D45" w14:textId="7158A5A7" w:rsidR="00013873" w:rsidRDefault="00013873" w:rsidP="008C0C7C">
      <w:r>
        <w:rPr>
          <w:rFonts w:hint="eastAsia"/>
        </w:rPr>
        <w:t>把合约地址</w:t>
      </w:r>
      <w:r w:rsidRPr="00013873">
        <w:t>0x95532BE56Ed2ab0d09F24C3D4064B70088D18e31</w:t>
      </w:r>
      <w:r>
        <w:rPr>
          <w:rFonts w:hint="eastAsia"/>
        </w:rPr>
        <w:t>拿到</w:t>
      </w:r>
      <w:r>
        <w:fldChar w:fldCharType="begin"/>
      </w:r>
      <w:r>
        <w:instrText xml:space="preserve"> HYPERLINK "</w:instrText>
      </w:r>
      <w:r w:rsidRPr="00013873">
        <w:instrText>https://ropsten.etherscan.io/</w:instrText>
      </w:r>
      <w:r>
        <w:instrText xml:space="preserve">" </w:instrText>
      </w:r>
      <w:r>
        <w:fldChar w:fldCharType="separate"/>
      </w:r>
      <w:r w:rsidRPr="00895A34">
        <w:rPr>
          <w:rStyle w:val="a8"/>
        </w:rPr>
        <w:t>https://ropsten.etherscan.io/</w:t>
      </w:r>
      <w:r>
        <w:fldChar w:fldCharType="end"/>
      </w:r>
      <w:r>
        <w:rPr>
          <w:rFonts w:hint="eastAsia"/>
        </w:rPr>
        <w:t>去查</w:t>
      </w:r>
    </w:p>
    <w:p w14:paraId="70D7F23F" w14:textId="18BB32DA" w:rsidR="00013873" w:rsidRDefault="00013873" w:rsidP="008C0C7C">
      <w:r>
        <w:rPr>
          <w:noProof/>
        </w:rPr>
        <w:drawing>
          <wp:inline distT="0" distB="0" distL="0" distR="0" wp14:anchorId="336755CC" wp14:editId="29EA3335">
            <wp:extent cx="5274310" cy="2552065"/>
            <wp:effectExtent l="0" t="0" r="2540" b="635"/>
            <wp:docPr id="28" name="图片 28" descr="电脑网站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电脑网站的截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A51" w14:textId="0DF671E5" w:rsidR="00013873" w:rsidRDefault="00013873" w:rsidP="008C0C7C">
      <w:pPr>
        <w:rPr>
          <w:rFonts w:hint="eastAsia"/>
        </w:rPr>
      </w:pPr>
      <w:r>
        <w:rPr>
          <w:rFonts w:hint="eastAsia"/>
        </w:rPr>
        <w:t>可以看到，的确已经部署到</w:t>
      </w:r>
      <w:proofErr w:type="spellStart"/>
      <w:r>
        <w:rPr>
          <w:rFonts w:hint="eastAsia"/>
        </w:rPr>
        <w:t>ropsten</w:t>
      </w:r>
      <w:proofErr w:type="spellEnd"/>
      <w:r>
        <w:rPr>
          <w:rFonts w:hint="eastAsia"/>
        </w:rPr>
        <w:t>测试网上去了。</w:t>
      </w:r>
    </w:p>
    <w:p w14:paraId="29CFBD78" w14:textId="427C0DEC" w:rsidR="00013873" w:rsidRDefault="00013873" w:rsidP="008C0C7C"/>
    <w:p w14:paraId="2C2EE543" w14:textId="26D8B562" w:rsidR="00013873" w:rsidRPr="008C0C7C" w:rsidRDefault="00463868" w:rsidP="008C0C7C">
      <w:pPr>
        <w:rPr>
          <w:rFonts w:hint="eastAsia"/>
        </w:rPr>
      </w:pPr>
      <w:r>
        <w:rPr>
          <w:rFonts w:hint="eastAsia"/>
        </w:rPr>
        <w:t>以上就是用h</w:t>
      </w:r>
      <w:r>
        <w:t>ardhat</w:t>
      </w:r>
      <w:r>
        <w:rPr>
          <w:rFonts w:hint="eastAsia"/>
        </w:rPr>
        <w:t>开发、测试、</w:t>
      </w:r>
      <w:r w:rsidR="00EE53AB">
        <w:rPr>
          <w:rFonts w:hint="eastAsia"/>
        </w:rPr>
        <w:t>调试、</w:t>
      </w:r>
      <w:r>
        <w:rPr>
          <w:rFonts w:hint="eastAsia"/>
        </w:rPr>
        <w:t>部署智能合约的全过程。</w:t>
      </w:r>
    </w:p>
    <w:sectPr w:rsidR="00013873" w:rsidRPr="008C0C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7AEE3" w14:textId="77777777" w:rsidR="00AD34E0" w:rsidRDefault="00AD34E0" w:rsidP="0040494D">
      <w:r>
        <w:separator/>
      </w:r>
    </w:p>
  </w:endnote>
  <w:endnote w:type="continuationSeparator" w:id="0">
    <w:p w14:paraId="2B58CE49" w14:textId="77777777" w:rsidR="00AD34E0" w:rsidRDefault="00AD34E0" w:rsidP="00404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1E1E0" w14:textId="77777777" w:rsidR="00AD34E0" w:rsidRDefault="00AD34E0" w:rsidP="0040494D">
      <w:r>
        <w:separator/>
      </w:r>
    </w:p>
  </w:footnote>
  <w:footnote w:type="continuationSeparator" w:id="0">
    <w:p w14:paraId="5AB72072" w14:textId="77777777" w:rsidR="00AD34E0" w:rsidRDefault="00AD34E0" w:rsidP="00404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E681D"/>
    <w:multiLevelType w:val="hybridMultilevel"/>
    <w:tmpl w:val="3F76EF06"/>
    <w:lvl w:ilvl="0" w:tplc="6748909C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3E1663"/>
    <w:multiLevelType w:val="hybridMultilevel"/>
    <w:tmpl w:val="84B0DB20"/>
    <w:lvl w:ilvl="0" w:tplc="53B6FD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10"/>
    <w:rsid w:val="00013873"/>
    <w:rsid w:val="00060ED9"/>
    <w:rsid w:val="000664C7"/>
    <w:rsid w:val="00072A0A"/>
    <w:rsid w:val="00084A21"/>
    <w:rsid w:val="00097D2F"/>
    <w:rsid w:val="0029254C"/>
    <w:rsid w:val="003E5BB4"/>
    <w:rsid w:val="0040494D"/>
    <w:rsid w:val="00463868"/>
    <w:rsid w:val="0048774B"/>
    <w:rsid w:val="00493747"/>
    <w:rsid w:val="00573565"/>
    <w:rsid w:val="005A4432"/>
    <w:rsid w:val="005B3965"/>
    <w:rsid w:val="005C73DF"/>
    <w:rsid w:val="00624E03"/>
    <w:rsid w:val="006622BA"/>
    <w:rsid w:val="0067384F"/>
    <w:rsid w:val="006B439A"/>
    <w:rsid w:val="00717FFD"/>
    <w:rsid w:val="00727690"/>
    <w:rsid w:val="007659A6"/>
    <w:rsid w:val="00791D10"/>
    <w:rsid w:val="00796DA2"/>
    <w:rsid w:val="007A338C"/>
    <w:rsid w:val="007A6FB0"/>
    <w:rsid w:val="007C322F"/>
    <w:rsid w:val="0083092C"/>
    <w:rsid w:val="0086126B"/>
    <w:rsid w:val="008650AC"/>
    <w:rsid w:val="00870D7C"/>
    <w:rsid w:val="00882727"/>
    <w:rsid w:val="008C0C7C"/>
    <w:rsid w:val="00912E79"/>
    <w:rsid w:val="00942773"/>
    <w:rsid w:val="00943DAD"/>
    <w:rsid w:val="009B45C2"/>
    <w:rsid w:val="009E1BFB"/>
    <w:rsid w:val="009F1350"/>
    <w:rsid w:val="00A200D1"/>
    <w:rsid w:val="00A25AA4"/>
    <w:rsid w:val="00A34480"/>
    <w:rsid w:val="00A36E77"/>
    <w:rsid w:val="00A639D5"/>
    <w:rsid w:val="00A6760D"/>
    <w:rsid w:val="00A93584"/>
    <w:rsid w:val="00A952FB"/>
    <w:rsid w:val="00AD34E0"/>
    <w:rsid w:val="00AD5B2B"/>
    <w:rsid w:val="00B874E9"/>
    <w:rsid w:val="00BA27AF"/>
    <w:rsid w:val="00BC5E0D"/>
    <w:rsid w:val="00BD6F99"/>
    <w:rsid w:val="00BE182F"/>
    <w:rsid w:val="00C37039"/>
    <w:rsid w:val="00CC7D23"/>
    <w:rsid w:val="00D901F4"/>
    <w:rsid w:val="00DA7941"/>
    <w:rsid w:val="00DB4772"/>
    <w:rsid w:val="00DC6984"/>
    <w:rsid w:val="00DF26D7"/>
    <w:rsid w:val="00E5730C"/>
    <w:rsid w:val="00E84EB9"/>
    <w:rsid w:val="00EA0F4C"/>
    <w:rsid w:val="00EE53AB"/>
    <w:rsid w:val="00F33A60"/>
    <w:rsid w:val="00F373BF"/>
    <w:rsid w:val="00F95678"/>
    <w:rsid w:val="00FC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4C1D65"/>
  <w15:chartTrackingRefBased/>
  <w15:docId w15:val="{55A248FF-50EA-42CE-8A14-14A2A6C02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4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49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4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494D"/>
    <w:rPr>
      <w:sz w:val="18"/>
      <w:szCs w:val="18"/>
    </w:rPr>
  </w:style>
  <w:style w:type="paragraph" w:styleId="a7">
    <w:name w:val="List Paragraph"/>
    <w:basedOn w:val="a"/>
    <w:uiPriority w:val="34"/>
    <w:qFormat/>
    <w:rsid w:val="00D901F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C0C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C0C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opsten.infura.io/v3/e4f75d737fcb49b2a0384ca325edb001&#25335;&#36125;&#21040;hardhat.config.js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9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67</cp:revision>
  <dcterms:created xsi:type="dcterms:W3CDTF">2021-12-14T06:36:00Z</dcterms:created>
  <dcterms:modified xsi:type="dcterms:W3CDTF">2021-12-15T01:15:00Z</dcterms:modified>
</cp:coreProperties>
</file>