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24A86" w14:textId="212A40D2" w:rsidR="00C7249B" w:rsidRDefault="00D822C3">
      <w:r>
        <w:rPr>
          <w:rFonts w:hint="eastAsia"/>
        </w:rPr>
        <w:t>w</w:t>
      </w:r>
      <w:r>
        <w:t>eb3js</w:t>
      </w:r>
      <w:r>
        <w:rPr>
          <w:rFonts w:hint="eastAsia"/>
        </w:rPr>
        <w:t>实践</w:t>
      </w:r>
    </w:p>
    <w:p w14:paraId="6D056DDC" w14:textId="04548C42" w:rsidR="00D822C3" w:rsidRDefault="00D822C3"/>
    <w:p w14:paraId="3A9572DB" w14:textId="2D6B18D8" w:rsidR="00D822C3" w:rsidRDefault="00D822C3">
      <w:r>
        <w:rPr>
          <w:rFonts w:hint="eastAsia"/>
        </w:rPr>
        <w:t>首先，安装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，我已经安装了，所以不演示了。</w:t>
      </w:r>
    </w:p>
    <w:p w14:paraId="00A4D81C" w14:textId="4F036225" w:rsidR="000B3E67" w:rsidRDefault="000B3E67"/>
    <w:p w14:paraId="4FD8F338" w14:textId="65C7A70B" w:rsidR="000B3E67" w:rsidRDefault="000B3E67">
      <w:r>
        <w:rPr>
          <w:rFonts w:hint="eastAsia"/>
        </w:rPr>
        <w:t>创建一个目录，名为w</w:t>
      </w:r>
      <w:r>
        <w:t>eb3js-tutorial</w:t>
      </w:r>
    </w:p>
    <w:p w14:paraId="37604104" w14:textId="6647067D" w:rsidR="000B3E67" w:rsidRDefault="000B3E67">
      <w:r>
        <w:rPr>
          <w:rFonts w:hint="eastAsia"/>
        </w:rPr>
        <w:t>执行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web3</w:t>
      </w:r>
      <w:r>
        <w:rPr>
          <w:rFonts w:hint="eastAsia"/>
        </w:rPr>
        <w:t>，安装web</w:t>
      </w:r>
      <w:r>
        <w:t>3</w:t>
      </w:r>
      <w:r>
        <w:rPr>
          <w:rFonts w:hint="eastAsia"/>
        </w:rPr>
        <w:t>js</w:t>
      </w:r>
    </w:p>
    <w:p w14:paraId="4DD0E724" w14:textId="76168C38" w:rsidR="00B60B73" w:rsidRDefault="00B60B73">
      <w:r>
        <w:rPr>
          <w:noProof/>
        </w:rPr>
        <w:drawing>
          <wp:inline distT="0" distB="0" distL="0" distR="0" wp14:anchorId="4CFF42CC" wp14:editId="1E386F67">
            <wp:extent cx="5274310" cy="1022985"/>
            <wp:effectExtent l="0" t="0" r="2540" b="571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3D53" w14:textId="4B259C60" w:rsidR="00B60B73" w:rsidRDefault="00880CCE">
      <w:r>
        <w:rPr>
          <w:noProof/>
        </w:rPr>
        <w:drawing>
          <wp:inline distT="0" distB="0" distL="0" distR="0" wp14:anchorId="58B5B300" wp14:editId="2C678431">
            <wp:extent cx="3689313" cy="1180268"/>
            <wp:effectExtent l="0" t="0" r="6985" b="127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445" cy="118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E869" w14:textId="5E3A7F30" w:rsidR="0052393E" w:rsidRDefault="0052393E">
      <w:r>
        <w:rPr>
          <w:rFonts w:hint="eastAsia"/>
        </w:rPr>
        <w:t>w</w:t>
      </w:r>
      <w:r>
        <w:t>eb3</w:t>
      </w:r>
      <w:r>
        <w:rPr>
          <w:rFonts w:hint="eastAsia"/>
        </w:rPr>
        <w:t>是一个c</w:t>
      </w:r>
      <w:r>
        <w:t>ompiled dependency</w:t>
      </w:r>
      <w:r>
        <w:rPr>
          <w:rFonts w:hint="eastAsia"/>
        </w:rPr>
        <w:t>，c</w:t>
      </w:r>
      <w:r>
        <w:t>ompiled dependency</w:t>
      </w:r>
      <w:r>
        <w:rPr>
          <w:rFonts w:hint="eastAsia"/>
        </w:rPr>
        <w:t>的部分代码是用C或C</w:t>
      </w:r>
      <w:r>
        <w:t>++</w:t>
      </w:r>
      <w:r>
        <w:rPr>
          <w:rFonts w:hint="eastAsia"/>
        </w:rPr>
        <w:t>写的，速度更快</w:t>
      </w:r>
      <w:r w:rsidR="00663135">
        <w:rPr>
          <w:rFonts w:hint="eastAsia"/>
        </w:rPr>
        <w:t>。</w:t>
      </w:r>
    </w:p>
    <w:p w14:paraId="052E4F1A" w14:textId="24E3BF66" w:rsidR="00663135" w:rsidRDefault="0038143D">
      <w:r>
        <w:rPr>
          <w:rFonts w:hint="eastAsia"/>
        </w:rPr>
        <w:t>web</w:t>
      </w:r>
      <w:r>
        <w:t>3</w:t>
      </w:r>
      <w:r>
        <w:rPr>
          <w:rFonts w:hint="eastAsia"/>
        </w:rPr>
        <w:t>通过连接以太坊节点访问智能合约。</w:t>
      </w:r>
      <w:r w:rsidR="00FF6EC0">
        <w:rPr>
          <w:rFonts w:hint="eastAsia"/>
        </w:rPr>
        <w:t>web</w:t>
      </w:r>
      <w:r w:rsidR="00FF6EC0">
        <w:t>3</w:t>
      </w:r>
      <w:r w:rsidR="00FF6EC0">
        <w:rPr>
          <w:rFonts w:hint="eastAsia"/>
        </w:rPr>
        <w:t>自身并不知道如何连接以太坊节点，</w:t>
      </w:r>
      <w:r w:rsidR="00BF2321">
        <w:rPr>
          <w:rFonts w:hint="eastAsia"/>
        </w:rPr>
        <w:t>在初始化web</w:t>
      </w:r>
      <w:r w:rsidR="00BF2321">
        <w:t>3</w:t>
      </w:r>
      <w:r w:rsidR="00BF2321">
        <w:rPr>
          <w:rFonts w:hint="eastAsia"/>
        </w:rPr>
        <w:t>的时候，需要传入一个provider对象，真正和以太坊节点通信的是provider对象，在</w:t>
      </w:r>
      <w:proofErr w:type="spellStart"/>
      <w:r w:rsidR="00BF2321">
        <w:rPr>
          <w:rFonts w:hint="eastAsia"/>
        </w:rPr>
        <w:t>D</w:t>
      </w:r>
      <w:r w:rsidR="00BF2321">
        <w:t>app</w:t>
      </w:r>
      <w:proofErr w:type="spellEnd"/>
      <w:r w:rsidR="00BF2321">
        <w:rPr>
          <w:rFonts w:hint="eastAsia"/>
        </w:rPr>
        <w:t>的代码中，不需要直接调用provider，只需要调用web</w:t>
      </w:r>
      <w:r w:rsidR="00BF2321">
        <w:t>3</w:t>
      </w:r>
      <w:r w:rsidR="00BF2321">
        <w:rPr>
          <w:rFonts w:hint="eastAsia"/>
        </w:rPr>
        <w:t>的方法，但在幕后，web</w:t>
      </w:r>
      <w:r w:rsidR="00BF2321">
        <w:t>3</w:t>
      </w:r>
      <w:r w:rsidR="00BF2321">
        <w:rPr>
          <w:rFonts w:hint="eastAsia"/>
        </w:rPr>
        <w:t>会把方法的执行交给provider，由provider发送A</w:t>
      </w:r>
      <w:r w:rsidR="00BF2321">
        <w:t>PI</w:t>
      </w:r>
      <w:r w:rsidR="00BF2321">
        <w:rPr>
          <w:rFonts w:hint="eastAsia"/>
        </w:rPr>
        <w:t>调用给以太坊节点。</w:t>
      </w:r>
    </w:p>
    <w:p w14:paraId="1A6BDC2A" w14:textId="503274CF" w:rsidR="0038143D" w:rsidRDefault="00FF6EC0">
      <w:r w:rsidRPr="00FF6EC0">
        <w:rPr>
          <w:noProof/>
        </w:rPr>
        <w:drawing>
          <wp:inline distT="0" distB="0" distL="0" distR="0" wp14:anchorId="2D665678" wp14:editId="218B2C27">
            <wp:extent cx="5274310" cy="2966720"/>
            <wp:effectExtent l="0" t="0" r="2540" b="508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6F9B" w14:textId="532AE01E" w:rsidR="00C500C7" w:rsidRDefault="00C500C7" w:rsidP="00C500C7">
      <w:r>
        <w:rPr>
          <w:rFonts w:hint="eastAsia"/>
        </w:rPr>
        <w:t>之所以设计provider的目的是灵活性，因为不需要限制用户连接到区块链的方式，用户可以通过不同的钱包连接到区块链，通常钱包都会</w:t>
      </w:r>
      <w:r w:rsidR="00732A45">
        <w:rPr>
          <w:rFonts w:hint="eastAsia"/>
        </w:rPr>
        <w:t>暴露</w:t>
      </w:r>
      <w:r>
        <w:rPr>
          <w:rFonts w:hint="eastAsia"/>
        </w:rPr>
        <w:t>一个provider对象作为一个JavaScript全局对象</w:t>
      </w:r>
      <w:r w:rsidR="008B5986">
        <w:rPr>
          <w:rFonts w:hint="eastAsia"/>
        </w:rPr>
        <w:t>，所以</w:t>
      </w:r>
      <w:proofErr w:type="spellStart"/>
      <w:r w:rsidR="008B5986">
        <w:rPr>
          <w:rFonts w:hint="eastAsia"/>
        </w:rPr>
        <w:t>D</w:t>
      </w:r>
      <w:r w:rsidR="008B5986">
        <w:t>app</w:t>
      </w:r>
      <w:proofErr w:type="spellEnd"/>
      <w:r w:rsidR="008B5986">
        <w:rPr>
          <w:rFonts w:hint="eastAsia"/>
        </w:rPr>
        <w:t>会测试是否能找到一个provider全局对象，如果找到了，就会用这个provider对象来初始化web</w:t>
      </w:r>
      <w:r w:rsidR="008B5986">
        <w:t>3</w:t>
      </w:r>
      <w:r w:rsidR="008B5986">
        <w:rPr>
          <w:rFonts w:hint="eastAsia"/>
        </w:rPr>
        <w:t>，这样的话，就可以用用户的钱包连接到以太坊节点。</w:t>
      </w:r>
    </w:p>
    <w:p w14:paraId="2EE4C16E" w14:textId="26D98E43" w:rsidR="008B5986" w:rsidRDefault="008B5986" w:rsidP="00C500C7">
      <w:r w:rsidRPr="008B5986">
        <w:rPr>
          <w:noProof/>
        </w:rPr>
        <w:lastRenderedPageBreak/>
        <w:drawing>
          <wp:inline distT="0" distB="0" distL="0" distR="0" wp14:anchorId="0F53D6D1" wp14:editId="431010E1">
            <wp:extent cx="5274310" cy="2966720"/>
            <wp:effectExtent l="0" t="0" r="2540" b="508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A035" w14:textId="43D99DEE" w:rsidR="00962DC4" w:rsidRDefault="00962DC4">
      <w:r>
        <w:rPr>
          <w:rFonts w:hint="eastAsia"/>
        </w:rPr>
        <w:t>可以在后端</w:t>
      </w:r>
      <w:proofErr w:type="spellStart"/>
      <w:r>
        <w:rPr>
          <w:rFonts w:hint="eastAsia"/>
        </w:rPr>
        <w:t>n</w:t>
      </w:r>
      <w:r>
        <w:t>odejs</w:t>
      </w:r>
      <w:proofErr w:type="spellEnd"/>
      <w:r>
        <w:rPr>
          <w:rFonts w:hint="eastAsia"/>
        </w:rPr>
        <w:t>应用中import</w:t>
      </w:r>
      <w:r>
        <w:t xml:space="preserve"> </w:t>
      </w:r>
      <w:r>
        <w:rPr>
          <w:rFonts w:hint="eastAsia"/>
        </w:rPr>
        <w:t>web</w:t>
      </w:r>
      <w:r>
        <w:t>3</w:t>
      </w:r>
      <w:r>
        <w:rPr>
          <w:rFonts w:hint="eastAsia"/>
        </w:rPr>
        <w:t>，也可以在前端应用中import</w:t>
      </w:r>
      <w:r>
        <w:t xml:space="preserve"> </w:t>
      </w:r>
      <w:r>
        <w:rPr>
          <w:rFonts w:hint="eastAsia"/>
        </w:rPr>
        <w:t>web</w:t>
      </w:r>
      <w:r>
        <w:t>3.</w:t>
      </w:r>
    </w:p>
    <w:p w14:paraId="1925F208" w14:textId="5B550D87" w:rsidR="00663135" w:rsidRDefault="00663135">
      <w:r>
        <w:rPr>
          <w:rFonts w:hint="eastAsia"/>
        </w:rPr>
        <w:t>接下来创建一个文件i</w:t>
      </w:r>
      <w:r>
        <w:t>ndex.js</w:t>
      </w:r>
      <w:r w:rsidR="008B1DB6">
        <w:rPr>
          <w:rFonts w:hint="eastAsia"/>
        </w:rPr>
        <w:t>，写下以下两行代码</w:t>
      </w:r>
    </w:p>
    <w:p w14:paraId="68F4ED80" w14:textId="547BDEDE" w:rsidR="008B1DB6" w:rsidRDefault="008B1DB6">
      <w:r>
        <w:rPr>
          <w:noProof/>
        </w:rPr>
        <w:drawing>
          <wp:inline distT="0" distB="0" distL="0" distR="0" wp14:anchorId="66B4868A" wp14:editId="369A4B54">
            <wp:extent cx="4276725" cy="638175"/>
            <wp:effectExtent l="0" t="0" r="9525" b="952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C038" w14:textId="7052078C" w:rsidR="00D25071" w:rsidRDefault="00D25071">
      <w:r>
        <w:rPr>
          <w:rFonts w:hint="eastAsia"/>
        </w:rPr>
        <w:t>实际上就是引入</w:t>
      </w:r>
      <w:r>
        <w:t>Web3</w:t>
      </w:r>
      <w:r>
        <w:rPr>
          <w:rFonts w:hint="eastAsia"/>
        </w:rPr>
        <w:t>，并初始化一个web</w:t>
      </w:r>
      <w:r>
        <w:t>3</w:t>
      </w:r>
      <w:r>
        <w:rPr>
          <w:rFonts w:hint="eastAsia"/>
        </w:rPr>
        <w:t>实例</w:t>
      </w:r>
      <w:r w:rsidR="004120C4">
        <w:rPr>
          <w:rFonts w:hint="eastAsia"/>
        </w:rPr>
        <w:t>，可以看到，这里并没有显式用到provider，实际上，在幕后，是用到了provider的，provider的类型是</w:t>
      </w:r>
      <w:proofErr w:type="spellStart"/>
      <w:r w:rsidR="004120C4">
        <w:rPr>
          <w:rFonts w:hint="eastAsia"/>
        </w:rPr>
        <w:t>H</w:t>
      </w:r>
      <w:r w:rsidR="004120C4">
        <w:t>ttpProvider</w:t>
      </w:r>
      <w:proofErr w:type="spellEnd"/>
      <w:r w:rsidR="004120C4">
        <w:rPr>
          <w:rFonts w:hint="eastAsia"/>
        </w:rPr>
        <w:t>，上面的代码等价于下面的代码</w:t>
      </w:r>
    </w:p>
    <w:p w14:paraId="15F87069" w14:textId="736C0EEC" w:rsidR="004120C4" w:rsidRDefault="004120C4">
      <w:r>
        <w:rPr>
          <w:noProof/>
        </w:rPr>
        <w:drawing>
          <wp:inline distT="0" distB="0" distL="0" distR="0" wp14:anchorId="6D32EF6B" wp14:editId="29EACA3C">
            <wp:extent cx="5274310" cy="626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59A4" w14:textId="44DE02B5" w:rsidR="009950A1" w:rsidRDefault="009950A1">
      <w:r>
        <w:rPr>
          <w:rFonts w:hint="eastAsia"/>
        </w:rPr>
        <w:t>上面的代码是直接通过http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连接到以太坊节点。在大部分</w:t>
      </w:r>
      <w:proofErr w:type="spellStart"/>
      <w:r>
        <w:rPr>
          <w:rFonts w:hint="eastAsia"/>
        </w:rPr>
        <w:t>D</w:t>
      </w:r>
      <w:r>
        <w:t>app</w:t>
      </w:r>
      <w:proofErr w:type="spellEnd"/>
      <w:r>
        <w:rPr>
          <w:rFonts w:hint="eastAsia"/>
        </w:rPr>
        <w:t>中，是直接通过钱包暴露的provider连接到以太坊节点，写法如下</w:t>
      </w:r>
    </w:p>
    <w:p w14:paraId="141AABE1" w14:textId="27C9A3BC" w:rsidR="009950A1" w:rsidRDefault="009950A1">
      <w:r>
        <w:rPr>
          <w:noProof/>
        </w:rPr>
        <w:drawing>
          <wp:inline distT="0" distB="0" distL="0" distR="0" wp14:anchorId="764943D5" wp14:editId="0519A9E8">
            <wp:extent cx="3123759" cy="731459"/>
            <wp:effectExtent l="0" t="0" r="635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867" cy="7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3C02" w14:textId="475A1B54" w:rsidR="00B345A2" w:rsidRDefault="00B345A2"/>
    <w:p w14:paraId="66D73011" w14:textId="0C36EA07" w:rsidR="00B345A2" w:rsidRDefault="00B345A2">
      <w:r>
        <w:rPr>
          <w:rFonts w:hint="eastAsia"/>
        </w:rPr>
        <w:t>我们还是先继续通过http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连接。</w:t>
      </w:r>
      <w:r w:rsidR="00EC1099">
        <w:rPr>
          <w:rFonts w:hint="eastAsia"/>
        </w:rPr>
        <w:t>接下来通过web</w:t>
      </w:r>
      <w:r w:rsidR="00EC1099">
        <w:t>3</w:t>
      </w:r>
      <w:r w:rsidR="00EC1099">
        <w:rPr>
          <w:rFonts w:hint="eastAsia"/>
        </w:rPr>
        <w:t>实例创建一个</w:t>
      </w:r>
      <w:r w:rsidR="00E15E1C">
        <w:rPr>
          <w:rFonts w:hint="eastAsia"/>
        </w:rPr>
        <w:t>c</w:t>
      </w:r>
      <w:r w:rsidR="00E15E1C">
        <w:t>ontract</w:t>
      </w:r>
      <w:r w:rsidR="00EC1099">
        <w:rPr>
          <w:rFonts w:hint="eastAsia"/>
        </w:rPr>
        <w:t>实例</w:t>
      </w:r>
      <w:r w:rsidR="00B44F64">
        <w:rPr>
          <w:rFonts w:hint="eastAsia"/>
        </w:rPr>
        <w:t>，</w:t>
      </w:r>
      <w:r w:rsidR="00E15E1C">
        <w:rPr>
          <w:rFonts w:hint="eastAsia"/>
        </w:rPr>
        <w:t>c</w:t>
      </w:r>
      <w:r w:rsidR="00E15E1C">
        <w:t>ontract</w:t>
      </w:r>
      <w:r w:rsidR="00B44F64">
        <w:rPr>
          <w:rFonts w:hint="eastAsia"/>
        </w:rPr>
        <w:t>实例可以直接和链上的合约进行交互</w:t>
      </w:r>
      <w:r w:rsidR="00CB2941">
        <w:rPr>
          <w:rFonts w:hint="eastAsia"/>
        </w:rPr>
        <w:t>，这需要两个信息：合约地址，合约</w:t>
      </w:r>
      <w:proofErr w:type="spellStart"/>
      <w:r w:rsidR="00CB2941">
        <w:rPr>
          <w:rFonts w:hint="eastAsia"/>
        </w:rPr>
        <w:t>abi</w:t>
      </w:r>
      <w:proofErr w:type="spellEnd"/>
      <w:r w:rsidR="00CB2941">
        <w:rPr>
          <w:rFonts w:hint="eastAsia"/>
        </w:rPr>
        <w:t>。</w:t>
      </w:r>
      <w:proofErr w:type="spellStart"/>
      <w:r w:rsidR="004F4314">
        <w:rPr>
          <w:rFonts w:hint="eastAsia"/>
        </w:rPr>
        <w:t>abi</w:t>
      </w:r>
      <w:proofErr w:type="spellEnd"/>
      <w:r w:rsidR="004F4314">
        <w:rPr>
          <w:rFonts w:hint="eastAsia"/>
        </w:rPr>
        <w:t>是一个json文件，描述了合约所有可以从外部被调用的方法。</w:t>
      </w:r>
    </w:p>
    <w:p w14:paraId="5A46E5C9" w14:textId="6CEA3791" w:rsidR="00E15E1C" w:rsidRDefault="00E15E1C"/>
    <w:p w14:paraId="7062B6ED" w14:textId="45B7B319" w:rsidR="00E15E1C" w:rsidRDefault="00E15E1C">
      <w:r>
        <w:rPr>
          <w:rFonts w:hint="eastAsia"/>
        </w:rPr>
        <w:t>在</w:t>
      </w:r>
      <w:r w:rsidR="009F1459">
        <w:rPr>
          <w:rFonts w:hint="eastAsia"/>
        </w:rPr>
        <w:t>创建contract实例之前，需要先通过truffle开发一个智能合约。</w:t>
      </w:r>
      <w:r w:rsidR="00A87A5D">
        <w:rPr>
          <w:rFonts w:hint="eastAsia"/>
        </w:rPr>
        <w:t>新创建一个目录</w:t>
      </w:r>
      <w:r w:rsidR="00A87A5D" w:rsidRPr="00A87A5D">
        <w:t>web3js-tutorial-contract-instance</w:t>
      </w:r>
    </w:p>
    <w:p w14:paraId="335EA4A5" w14:textId="60C68ED1" w:rsidR="00A87A5D" w:rsidRDefault="00A87A5D">
      <w:r>
        <w:rPr>
          <w:rFonts w:hint="eastAsia"/>
        </w:rPr>
        <w:t>执行</w:t>
      </w:r>
      <w:proofErr w:type="spellStart"/>
      <w:r>
        <w:rPr>
          <w:rFonts w:hint="eastAsia"/>
        </w:rPr>
        <w:t>npx</w:t>
      </w:r>
      <w:proofErr w:type="spellEnd"/>
      <w:r>
        <w:t xml:space="preserve"> </w:t>
      </w:r>
      <w:r>
        <w:rPr>
          <w:rFonts w:hint="eastAsia"/>
        </w:rPr>
        <w:t>truffle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 w:rsidR="00486FAC">
        <w:rPr>
          <w:rFonts w:hint="eastAsia"/>
        </w:rPr>
        <w:t>，初始化truffle项目</w:t>
      </w:r>
    </w:p>
    <w:p w14:paraId="66C43CB6" w14:textId="35569775" w:rsidR="003C4248" w:rsidRDefault="003C4248">
      <w:r>
        <w:rPr>
          <w:noProof/>
        </w:rPr>
        <w:lastRenderedPageBreak/>
        <w:drawing>
          <wp:inline distT="0" distB="0" distL="0" distR="0" wp14:anchorId="55FD2630" wp14:editId="4211961D">
            <wp:extent cx="5274310" cy="3304540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868D" w14:textId="6525D0AD" w:rsidR="00B44F64" w:rsidRDefault="00432DBE">
      <w:r>
        <w:rPr>
          <w:rFonts w:hint="eastAsia"/>
        </w:rPr>
        <w:t>在contracts目录里创建一个合约</w:t>
      </w:r>
      <w:proofErr w:type="spellStart"/>
      <w:r w:rsidR="006D40A8">
        <w:rPr>
          <w:rFonts w:hint="eastAsia"/>
        </w:rPr>
        <w:t>M</w:t>
      </w:r>
      <w:r w:rsidR="006D40A8">
        <w:t>y</w:t>
      </w:r>
      <w:r>
        <w:t>Contract.sol</w:t>
      </w:r>
      <w:proofErr w:type="spellEnd"/>
      <w:r>
        <w:rPr>
          <w:rFonts w:hint="eastAsia"/>
        </w:rPr>
        <w:t>，代码如下</w:t>
      </w:r>
    </w:p>
    <w:p w14:paraId="5E43FDB5" w14:textId="4FC985A6" w:rsidR="00432DBE" w:rsidRDefault="005E52E4">
      <w:r>
        <w:rPr>
          <w:noProof/>
        </w:rPr>
        <w:drawing>
          <wp:inline distT="0" distB="0" distL="0" distR="0" wp14:anchorId="01192081" wp14:editId="10FA609D">
            <wp:extent cx="3763311" cy="2346535"/>
            <wp:effectExtent l="0" t="0" r="889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832" cy="23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391B" w14:textId="77A07D27" w:rsidR="009A3309" w:rsidRDefault="009A3309">
      <w:r>
        <w:rPr>
          <w:rFonts w:hint="eastAsia"/>
        </w:rPr>
        <w:t>执行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truffle compile</w:t>
      </w:r>
      <w:r>
        <w:rPr>
          <w:rFonts w:hint="eastAsia"/>
        </w:rPr>
        <w:t>，编译合约</w:t>
      </w:r>
    </w:p>
    <w:p w14:paraId="62EE43B1" w14:textId="0C52315A" w:rsidR="009A3309" w:rsidRDefault="002854AA">
      <w:r>
        <w:rPr>
          <w:noProof/>
        </w:rPr>
        <w:drawing>
          <wp:inline distT="0" distB="0" distL="0" distR="0" wp14:anchorId="596FE1FB" wp14:editId="4DEF9544">
            <wp:extent cx="5274310" cy="950595"/>
            <wp:effectExtent l="0" t="0" r="2540" b="190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F288" w14:textId="3ED42505" w:rsidR="00AE56B2" w:rsidRDefault="00AE56B2"/>
    <w:p w14:paraId="6B9D13F2" w14:textId="37C93E6C" w:rsidR="00AE56B2" w:rsidRDefault="00AE56B2">
      <w:r>
        <w:rPr>
          <w:rFonts w:hint="eastAsia"/>
        </w:rPr>
        <w:t>在web</w:t>
      </w:r>
      <w:r>
        <w:t>3</w:t>
      </w:r>
      <w:r>
        <w:rPr>
          <w:rFonts w:hint="eastAsia"/>
        </w:rPr>
        <w:t>js中初始化一个合约的代码如下</w:t>
      </w:r>
    </w:p>
    <w:p w14:paraId="3E6C8AE1" w14:textId="26BC1AFB" w:rsidR="00AE56B2" w:rsidRDefault="00AE56B2">
      <w:r>
        <w:rPr>
          <w:noProof/>
        </w:rPr>
        <w:lastRenderedPageBreak/>
        <w:drawing>
          <wp:inline distT="0" distB="0" distL="0" distR="0" wp14:anchorId="02ABC791" wp14:editId="2B924DB6">
            <wp:extent cx="3919993" cy="1647096"/>
            <wp:effectExtent l="0" t="0" r="4445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085" cy="165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C14" w14:textId="52A4A1E0" w:rsidR="00AE56B2" w:rsidRDefault="00034327">
      <w:r>
        <w:rPr>
          <w:rFonts w:hint="eastAsia"/>
        </w:rPr>
        <w:t>需要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和合约地址两个参数。</w:t>
      </w:r>
      <w:proofErr w:type="spellStart"/>
      <w:r w:rsidR="002919FA">
        <w:rPr>
          <w:rFonts w:hint="eastAsia"/>
        </w:rPr>
        <w:t>abi</w:t>
      </w:r>
      <w:proofErr w:type="spellEnd"/>
      <w:r w:rsidR="002919FA">
        <w:rPr>
          <w:rFonts w:hint="eastAsia"/>
        </w:rPr>
        <w:t>文件在truffle</w:t>
      </w:r>
      <w:r w:rsidR="002919FA">
        <w:t xml:space="preserve"> </w:t>
      </w:r>
      <w:r w:rsidR="002919FA">
        <w:rPr>
          <w:rFonts w:hint="eastAsia"/>
        </w:rPr>
        <w:t>compile后可以在b</w:t>
      </w:r>
      <w:r w:rsidR="002919FA">
        <w:t>uild/contracts</w:t>
      </w:r>
      <w:r w:rsidR="002919FA">
        <w:rPr>
          <w:rFonts w:hint="eastAsia"/>
        </w:rPr>
        <w:t>中找到</w:t>
      </w:r>
    </w:p>
    <w:p w14:paraId="10E2FF4C" w14:textId="1D3BE98D" w:rsidR="002919FA" w:rsidRDefault="002919FA">
      <w:r>
        <w:rPr>
          <w:noProof/>
        </w:rPr>
        <w:drawing>
          <wp:inline distT="0" distB="0" distL="0" distR="0" wp14:anchorId="5C8CBFC8" wp14:editId="0F337BA9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9234" w14:textId="24C0455B" w:rsidR="0031181C" w:rsidRDefault="0031181C">
      <w:proofErr w:type="spellStart"/>
      <w:r>
        <w:t>MyContract.json</w:t>
      </w:r>
      <w:proofErr w:type="spellEnd"/>
      <w:r>
        <w:rPr>
          <w:rFonts w:hint="eastAsia"/>
        </w:rPr>
        <w:t>里包含如下内容</w:t>
      </w:r>
    </w:p>
    <w:p w14:paraId="7F31825B" w14:textId="7C4C573F" w:rsidR="0031181C" w:rsidRDefault="0031181C" w:rsidP="0031181C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c</w:t>
      </w:r>
      <w:r>
        <w:t>ontractName</w:t>
      </w:r>
      <w:proofErr w:type="spellEnd"/>
    </w:p>
    <w:p w14:paraId="17BBFAC9" w14:textId="64F5183C" w:rsidR="0031181C" w:rsidRDefault="0031181C" w:rsidP="0031181C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</w:t>
      </w:r>
      <w:r>
        <w:t>bi</w:t>
      </w:r>
      <w:proofErr w:type="spellEnd"/>
    </w:p>
    <w:p w14:paraId="29AFAAE9" w14:textId="73E7FC50" w:rsidR="0031181C" w:rsidRDefault="0031181C" w:rsidP="00311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etadata</w:t>
      </w:r>
    </w:p>
    <w:p w14:paraId="25C77BEE" w14:textId="4DC322CB" w:rsidR="0031181C" w:rsidRDefault="0031181C" w:rsidP="00311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ytecode</w:t>
      </w:r>
    </w:p>
    <w:p w14:paraId="521A92EC" w14:textId="7CB20A3F" w:rsidR="0031181C" w:rsidRDefault="0031181C" w:rsidP="0031181C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d</w:t>
      </w:r>
      <w:r>
        <w:t>eployedBytecode</w:t>
      </w:r>
      <w:proofErr w:type="spellEnd"/>
    </w:p>
    <w:p w14:paraId="554014BD" w14:textId="70112221" w:rsidR="0031181C" w:rsidRDefault="0031181C" w:rsidP="0031181C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i</w:t>
      </w:r>
      <w:r>
        <w:t>mmutableReferences</w:t>
      </w:r>
      <w:proofErr w:type="spellEnd"/>
    </w:p>
    <w:p w14:paraId="5C574C6A" w14:textId="19927056" w:rsidR="0031181C" w:rsidRDefault="0031181C" w:rsidP="0031181C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g</w:t>
      </w:r>
      <w:r>
        <w:t>eneratedSources</w:t>
      </w:r>
      <w:proofErr w:type="spellEnd"/>
    </w:p>
    <w:p w14:paraId="21EC4380" w14:textId="06B183AC" w:rsidR="0031181C" w:rsidRDefault="0031181C" w:rsidP="0031181C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d</w:t>
      </w:r>
      <w:r>
        <w:t>eployedGeneratedSources</w:t>
      </w:r>
      <w:proofErr w:type="spellEnd"/>
    </w:p>
    <w:p w14:paraId="63151A19" w14:textId="642A26BF" w:rsidR="0031181C" w:rsidRDefault="0031181C" w:rsidP="00311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ompiler</w:t>
      </w:r>
    </w:p>
    <w:p w14:paraId="401D55FD" w14:textId="23E707C1" w:rsidR="00D71C78" w:rsidRDefault="00D71C78" w:rsidP="00311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etworks</w:t>
      </w:r>
      <w:r w:rsidR="00C62D42">
        <w:rPr>
          <w:rFonts w:hint="eastAsia"/>
        </w:rPr>
        <w:t>（在合约部署之前，这部分的值是空的，什么都没有）</w:t>
      </w:r>
    </w:p>
    <w:p w14:paraId="76760043" w14:textId="26B59917" w:rsidR="0031181C" w:rsidRDefault="0031181C" w:rsidP="00311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其他</w:t>
      </w:r>
    </w:p>
    <w:p w14:paraId="1FBEC10D" w14:textId="3144C4CB" w:rsidR="007F386B" w:rsidRDefault="007F386B" w:rsidP="007F386B"/>
    <w:p w14:paraId="363E7A2F" w14:textId="4BB3DA6D" w:rsidR="007F386B" w:rsidRDefault="007F386B" w:rsidP="007F386B">
      <w:r>
        <w:rPr>
          <w:rFonts w:hint="eastAsia"/>
        </w:rPr>
        <w:t>可以看到，这个json文件包含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和编译后的字节码。</w:t>
      </w:r>
      <w:r w:rsidR="003D12E3">
        <w:rPr>
          <w:rFonts w:hint="eastAsia"/>
        </w:rPr>
        <w:t>值得注意的是，</w:t>
      </w:r>
      <w:proofErr w:type="spellStart"/>
      <w:r w:rsidR="003D12E3">
        <w:rPr>
          <w:rFonts w:hint="eastAsia"/>
        </w:rPr>
        <w:t>abi</w:t>
      </w:r>
      <w:proofErr w:type="spellEnd"/>
      <w:r w:rsidR="003D12E3">
        <w:rPr>
          <w:rFonts w:hint="eastAsia"/>
        </w:rPr>
        <w:t>中不包含private方法。</w:t>
      </w:r>
    </w:p>
    <w:p w14:paraId="4DCF7332" w14:textId="2A8318B6" w:rsidR="00CB67D9" w:rsidRDefault="00CB67D9" w:rsidP="007F386B"/>
    <w:p w14:paraId="0257C5E7" w14:textId="3D2931F9" w:rsidR="00CB67D9" w:rsidRDefault="00CB67D9" w:rsidP="007F386B">
      <w:r>
        <w:rPr>
          <w:rFonts w:hint="eastAsia"/>
        </w:rPr>
        <w:t>此时合约编译成功了，但还没有部署，接下来就用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</w:t>
      </w:r>
      <w:r>
        <w:rPr>
          <w:rFonts w:hint="eastAsia"/>
        </w:rPr>
        <w:t>t</w:t>
      </w:r>
      <w:r>
        <w:t>ruffle develop</w:t>
      </w:r>
      <w:r>
        <w:rPr>
          <w:rFonts w:hint="eastAsia"/>
        </w:rPr>
        <w:t>命令启动一个内置的本地ganache网络</w:t>
      </w:r>
      <w:r w:rsidR="00264FC3">
        <w:rPr>
          <w:rFonts w:hint="eastAsia"/>
        </w:rPr>
        <w:t>，d</w:t>
      </w:r>
      <w:r w:rsidR="00264FC3">
        <w:t>evelop</w:t>
      </w:r>
      <w:r w:rsidR="00264FC3">
        <w:rPr>
          <w:rFonts w:hint="eastAsia"/>
        </w:rPr>
        <w:t>代表</w:t>
      </w:r>
      <w:r w:rsidR="00264FC3" w:rsidRPr="00264FC3">
        <w:t>Open a console with a local development blockchain</w:t>
      </w:r>
    </w:p>
    <w:p w14:paraId="706F041B" w14:textId="3733850F" w:rsidR="005A0EF7" w:rsidRDefault="005A0EF7" w:rsidP="007F386B">
      <w:r>
        <w:rPr>
          <w:noProof/>
        </w:rPr>
        <w:lastRenderedPageBreak/>
        <w:drawing>
          <wp:inline distT="0" distB="0" distL="0" distR="0" wp14:anchorId="0ABCE3DC" wp14:editId="6E30FE80">
            <wp:extent cx="5274310" cy="4411345"/>
            <wp:effectExtent l="0" t="0" r="2540" b="825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578E" w14:textId="5F4A9BE9" w:rsidR="008218EF" w:rsidRDefault="008218EF" w:rsidP="007F386B">
      <w:r>
        <w:rPr>
          <w:rFonts w:hint="eastAsia"/>
        </w:rPr>
        <w:t>可以看到，</w:t>
      </w:r>
      <w:r w:rsidR="00470E36">
        <w:rPr>
          <w:rFonts w:hint="eastAsia"/>
        </w:rPr>
        <w:t>启动了一个本地以太坊节点，</w:t>
      </w:r>
      <w:r>
        <w:rPr>
          <w:rFonts w:hint="eastAsia"/>
        </w:rPr>
        <w:t>端口是9</w:t>
      </w:r>
      <w:r>
        <w:t>545</w:t>
      </w:r>
      <w:r w:rsidR="00954050">
        <w:rPr>
          <w:rFonts w:hint="eastAsia"/>
        </w:rPr>
        <w:t>，同时</w:t>
      </w:r>
      <w:r w:rsidR="00470E36">
        <w:rPr>
          <w:rFonts w:hint="eastAsia"/>
        </w:rPr>
        <w:t>打开</w:t>
      </w:r>
      <w:r w:rsidR="00954050">
        <w:rPr>
          <w:rFonts w:hint="eastAsia"/>
        </w:rPr>
        <w:t>了一个truffle的命令行接口</w:t>
      </w:r>
      <w:r w:rsidR="00741A78">
        <w:rPr>
          <w:rFonts w:hint="eastAsia"/>
        </w:rPr>
        <w:t>。</w:t>
      </w:r>
    </w:p>
    <w:p w14:paraId="4C4C1A27" w14:textId="479E5F11" w:rsidR="0022405C" w:rsidRDefault="0022405C" w:rsidP="007F386B"/>
    <w:p w14:paraId="21B1FAC6" w14:textId="68455005" w:rsidR="0022405C" w:rsidRDefault="0022405C" w:rsidP="007F386B">
      <w:r>
        <w:rPr>
          <w:rFonts w:hint="eastAsia"/>
        </w:rPr>
        <w:t>接下来创建一个</w:t>
      </w:r>
      <w:proofErr w:type="spellStart"/>
      <w:r>
        <w:rPr>
          <w:rFonts w:hint="eastAsia"/>
        </w:rPr>
        <w:t>M</w:t>
      </w:r>
      <w:r>
        <w:t>yContract</w:t>
      </w:r>
      <w:proofErr w:type="spellEnd"/>
      <w:r>
        <w:rPr>
          <w:rFonts w:hint="eastAsia"/>
        </w:rPr>
        <w:t>的部署文件</w:t>
      </w:r>
    </w:p>
    <w:p w14:paraId="461BB186" w14:textId="78C2F2A0" w:rsidR="0022405C" w:rsidRDefault="0022405C" w:rsidP="007F386B">
      <w:r>
        <w:rPr>
          <w:noProof/>
        </w:rPr>
        <w:drawing>
          <wp:inline distT="0" distB="0" distL="0" distR="0" wp14:anchorId="2B03858A" wp14:editId="3F2E92CF">
            <wp:extent cx="5274310" cy="1038225"/>
            <wp:effectExtent l="0" t="0" r="2540" b="952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E5C0" w14:textId="1F7A5D46" w:rsidR="0022405C" w:rsidRDefault="0022405C" w:rsidP="007F386B">
      <w:r>
        <w:rPr>
          <w:rFonts w:hint="eastAsia"/>
        </w:rPr>
        <w:t>内容为</w:t>
      </w:r>
    </w:p>
    <w:p w14:paraId="34590A17" w14:textId="1AE2CFE6" w:rsidR="0022405C" w:rsidRDefault="0022405C" w:rsidP="007F386B">
      <w:pPr>
        <w:rPr>
          <w:rFonts w:hint="eastAsia"/>
        </w:rPr>
      </w:pPr>
      <w:r>
        <w:rPr>
          <w:noProof/>
        </w:rPr>
        <w:drawing>
          <wp:inline distT="0" distB="0" distL="0" distR="0" wp14:anchorId="0A4E629B" wp14:editId="7B2D8652">
            <wp:extent cx="3581400" cy="880905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561" cy="8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C3BD" w14:textId="5CD95D14" w:rsidR="00D83C78" w:rsidRDefault="00D83C78" w:rsidP="007F386B">
      <w:r>
        <w:rPr>
          <w:rFonts w:hint="eastAsia"/>
        </w:rPr>
        <w:t>接下来执行m</w:t>
      </w:r>
      <w:r>
        <w:t>igrate --reset</w:t>
      </w:r>
      <w:r>
        <w:rPr>
          <w:rFonts w:hint="eastAsia"/>
        </w:rPr>
        <w:t>，把</w:t>
      </w:r>
      <w:r w:rsidR="00A75B53">
        <w:rPr>
          <w:rFonts w:hint="eastAsia"/>
        </w:rPr>
        <w:t>c</w:t>
      </w:r>
      <w:r w:rsidR="00A75B53">
        <w:t>ontracts</w:t>
      </w:r>
      <w:r w:rsidR="00A75B53">
        <w:rPr>
          <w:rFonts w:hint="eastAsia"/>
        </w:rPr>
        <w:t>目录中的</w:t>
      </w:r>
      <w:r>
        <w:rPr>
          <w:rFonts w:hint="eastAsia"/>
        </w:rPr>
        <w:t>合约部署到当前的这个本地以太坊节点中。</w:t>
      </w:r>
    </w:p>
    <w:p w14:paraId="149DF149" w14:textId="4B0A296D" w:rsidR="003D62CE" w:rsidRDefault="0022405C" w:rsidP="007F386B">
      <w:r>
        <w:rPr>
          <w:noProof/>
        </w:rPr>
        <w:lastRenderedPageBreak/>
        <w:drawing>
          <wp:inline distT="0" distB="0" distL="0" distR="0" wp14:anchorId="5FE4053A" wp14:editId="2027740B">
            <wp:extent cx="5274310" cy="4626610"/>
            <wp:effectExtent l="0" t="0" r="2540" b="254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332E" w14:textId="232B5975" w:rsidR="003D62CE" w:rsidRDefault="0022405C" w:rsidP="007F386B">
      <w:r>
        <w:rPr>
          <w:noProof/>
        </w:rPr>
        <w:lastRenderedPageBreak/>
        <w:drawing>
          <wp:inline distT="0" distB="0" distL="0" distR="0" wp14:anchorId="5113A6DC" wp14:editId="39E69E10">
            <wp:extent cx="5274310" cy="4483735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3448" w14:textId="329343CE" w:rsidR="003D62CE" w:rsidRDefault="003D62CE" w:rsidP="007F386B">
      <w:r>
        <w:rPr>
          <w:rFonts w:hint="eastAsia"/>
        </w:rPr>
        <w:t>-</w:t>
      </w:r>
      <w:r>
        <w:t>-reset</w:t>
      </w:r>
      <w:r w:rsidRPr="003D62CE">
        <w:t>表示</w:t>
      </w:r>
      <w:r w:rsidRPr="003D62CE">
        <w:t>从头开始运行所有的迁移脚本，而不是从最后完成的开始</w:t>
      </w:r>
      <w:r w:rsidR="004869BB">
        <w:rPr>
          <w:rFonts w:hint="eastAsia"/>
        </w:rPr>
        <w:t>。</w:t>
      </w:r>
    </w:p>
    <w:p w14:paraId="569D1212" w14:textId="625B4660" w:rsidR="004869BB" w:rsidRDefault="004869BB" w:rsidP="007F386B">
      <w:r>
        <w:rPr>
          <w:rFonts w:hint="eastAsia"/>
        </w:rPr>
        <w:t>部署完成之后查看b</w:t>
      </w:r>
      <w:r>
        <w:t>uild/contracts/</w:t>
      </w:r>
      <w:proofErr w:type="spellStart"/>
      <w:r w:rsidR="00A3324A">
        <w:t>MyContract</w:t>
      </w:r>
      <w:r>
        <w:t>.json</w:t>
      </w:r>
      <w:proofErr w:type="spellEnd"/>
      <w:r>
        <w:rPr>
          <w:rFonts w:hint="eastAsia"/>
        </w:rPr>
        <w:t>的networks部分，内容如下</w:t>
      </w:r>
    </w:p>
    <w:p w14:paraId="657A24AD" w14:textId="1CF2AD61" w:rsidR="004869BB" w:rsidRDefault="00A3324A" w:rsidP="007F386B">
      <w:r>
        <w:rPr>
          <w:noProof/>
        </w:rPr>
        <w:drawing>
          <wp:inline distT="0" distB="0" distL="0" distR="0" wp14:anchorId="24F21112" wp14:editId="49749DBE">
            <wp:extent cx="5274310" cy="974090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7E85" w14:textId="7BC5B81A" w:rsidR="003E0614" w:rsidRDefault="003E0614" w:rsidP="007F386B">
      <w:r>
        <w:rPr>
          <w:rFonts w:hint="eastAsia"/>
        </w:rPr>
        <w:t>从上图可以看到，合约部署后的地址，所以所在的网络id。</w:t>
      </w:r>
    </w:p>
    <w:p w14:paraId="4B9E93C9" w14:textId="1D985CF0" w:rsidR="003E0614" w:rsidRDefault="003E0614" w:rsidP="007F386B"/>
    <w:p w14:paraId="793231A2" w14:textId="28BBD895" w:rsidR="003E0614" w:rsidRDefault="003E0614" w:rsidP="007F386B">
      <w:r>
        <w:rPr>
          <w:rFonts w:hint="eastAsia"/>
        </w:rPr>
        <w:t>接下来</w:t>
      </w:r>
      <w:r w:rsidR="00803FB4">
        <w:rPr>
          <w:rFonts w:hint="eastAsia"/>
        </w:rPr>
        <w:t>继续丰富web</w:t>
      </w:r>
      <w:r w:rsidR="00803FB4">
        <w:t>3</w:t>
      </w:r>
      <w:r w:rsidR="00803FB4">
        <w:rPr>
          <w:rFonts w:hint="eastAsia"/>
        </w:rPr>
        <w:t>js的代码，引入</w:t>
      </w:r>
      <w:proofErr w:type="spellStart"/>
      <w:r w:rsidR="00F40232">
        <w:rPr>
          <w:rFonts w:hint="eastAsia"/>
        </w:rPr>
        <w:t>abi</w:t>
      </w:r>
      <w:proofErr w:type="spellEnd"/>
      <w:r w:rsidR="00F40232">
        <w:rPr>
          <w:rFonts w:hint="eastAsia"/>
        </w:rPr>
        <w:t>和合约地址</w:t>
      </w:r>
      <w:r w:rsidR="004808D1">
        <w:rPr>
          <w:rFonts w:hint="eastAsia"/>
        </w:rPr>
        <w:t>，初始化合约</w:t>
      </w:r>
    </w:p>
    <w:p w14:paraId="5B44789A" w14:textId="1BFA9C2B" w:rsidR="00803FB4" w:rsidRDefault="009E2B12" w:rsidP="007F386B">
      <w:r>
        <w:rPr>
          <w:noProof/>
        </w:rPr>
        <w:drawing>
          <wp:inline distT="0" distB="0" distL="0" distR="0" wp14:anchorId="6BFFE0A8" wp14:editId="2BBC8C88">
            <wp:extent cx="5274310" cy="125730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D1EB" w14:textId="5AE979A4" w:rsidR="00FC53E7" w:rsidRDefault="00E34C65" w:rsidP="007F386B">
      <w:pPr>
        <w:rPr>
          <w:rFonts w:hint="eastAsia"/>
        </w:rPr>
      </w:pPr>
      <w:r>
        <w:rPr>
          <w:rFonts w:hint="eastAsia"/>
        </w:rPr>
        <w:t>第二行引入b</w:t>
      </w:r>
      <w:r>
        <w:t>uild/contracts/</w:t>
      </w:r>
      <w:proofErr w:type="spellStart"/>
      <w:r>
        <w:rPr>
          <w:rFonts w:hint="eastAsia"/>
        </w:rPr>
        <w:t>M</w:t>
      </w:r>
      <w:r>
        <w:t>yContract.json</w:t>
      </w:r>
      <w:proofErr w:type="spellEnd"/>
      <w:r>
        <w:rPr>
          <w:rFonts w:hint="eastAsia"/>
        </w:rPr>
        <w:t>很重要，无论</w:t>
      </w:r>
      <w:proofErr w:type="spellStart"/>
      <w:r>
        <w:rPr>
          <w:rFonts w:hint="eastAsia"/>
        </w:rPr>
        <w:t>M</w:t>
      </w:r>
      <w:r>
        <w:t>yContract.json</w:t>
      </w:r>
      <w:proofErr w:type="spellEnd"/>
      <w:r>
        <w:rPr>
          <w:rFonts w:hint="eastAsia"/>
        </w:rPr>
        <w:t>里的合约地址怎么变，i</w:t>
      </w:r>
      <w:r>
        <w:t>ndex.js</w:t>
      </w:r>
      <w:r>
        <w:rPr>
          <w:rFonts w:hint="eastAsia"/>
        </w:rPr>
        <w:t>的代码都不用变，因为是从</w:t>
      </w:r>
      <w:proofErr w:type="spellStart"/>
      <w:r>
        <w:rPr>
          <w:rFonts w:hint="eastAsia"/>
        </w:rPr>
        <w:t>M</w:t>
      </w:r>
      <w:r>
        <w:t>yContract.json</w:t>
      </w:r>
      <w:proofErr w:type="spellEnd"/>
      <w:r>
        <w:rPr>
          <w:rFonts w:hint="eastAsia"/>
        </w:rPr>
        <w:t>读取合约地址。</w:t>
      </w:r>
    </w:p>
    <w:p w14:paraId="0BB2BB61" w14:textId="6F396E02" w:rsidR="00FC53E7" w:rsidRDefault="00FC53E7" w:rsidP="007F386B">
      <w:r>
        <w:rPr>
          <w:rFonts w:hint="eastAsia"/>
        </w:rPr>
        <w:t>在web</w:t>
      </w:r>
      <w:r>
        <w:t>3</w:t>
      </w:r>
      <w:r>
        <w:rPr>
          <w:rFonts w:hint="eastAsia"/>
        </w:rPr>
        <w:t>js中初始化了合约之后，接下来就是调用合约了。调用合约有两种方式，一种是call，一种是</w:t>
      </w:r>
      <w:proofErr w:type="spellStart"/>
      <w:r>
        <w:rPr>
          <w:rFonts w:hint="eastAsia"/>
        </w:rPr>
        <w:t>s</w:t>
      </w:r>
      <w:r>
        <w:t>endTransaction</w:t>
      </w:r>
      <w:proofErr w:type="spellEnd"/>
    </w:p>
    <w:p w14:paraId="093E3F69" w14:textId="7F2F35B9" w:rsidR="00FC53E7" w:rsidRDefault="00FC53E7" w:rsidP="007F386B">
      <w:r w:rsidRPr="00FC53E7">
        <w:rPr>
          <w:noProof/>
        </w:rPr>
        <w:lastRenderedPageBreak/>
        <w:drawing>
          <wp:inline distT="0" distB="0" distL="0" distR="0" wp14:anchorId="264F2AA9" wp14:editId="4A5A244B">
            <wp:extent cx="3835400" cy="2157355"/>
            <wp:effectExtent l="0" t="0" r="0" b="0"/>
            <wp:docPr id="24" name="图片 2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76" cy="216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EA4D" w14:textId="47581D16" w:rsidR="00FC53E7" w:rsidRDefault="00FC53E7" w:rsidP="007F386B"/>
    <w:p w14:paraId="1A60B354" w14:textId="6EDC2503" w:rsidR="00FC53E7" w:rsidRDefault="001C2376" w:rsidP="007F386B">
      <w:r>
        <w:rPr>
          <w:rFonts w:hint="eastAsia"/>
        </w:rPr>
        <w:t>首先演示call</w:t>
      </w:r>
      <w:r w:rsidR="00D94B43">
        <w:rPr>
          <w:rFonts w:hint="eastAsia"/>
        </w:rPr>
        <w:t>，用call调用</w:t>
      </w:r>
      <w:proofErr w:type="spellStart"/>
      <w:r w:rsidR="00D94B43">
        <w:t>MyContract</w:t>
      </w:r>
      <w:proofErr w:type="spellEnd"/>
      <w:r w:rsidR="00D94B43">
        <w:rPr>
          <w:rFonts w:hint="eastAsia"/>
        </w:rPr>
        <w:t>的</w:t>
      </w:r>
      <w:proofErr w:type="spellStart"/>
      <w:r w:rsidR="00D94B43">
        <w:rPr>
          <w:rFonts w:hint="eastAsia"/>
        </w:rPr>
        <w:t>g</w:t>
      </w:r>
      <w:r w:rsidR="00D94B43">
        <w:t>etData</w:t>
      </w:r>
      <w:proofErr w:type="spellEnd"/>
      <w:r w:rsidR="00D94B43">
        <w:rPr>
          <w:rFonts w:hint="eastAsia"/>
        </w:rPr>
        <w:t>方法</w:t>
      </w:r>
      <w:r w:rsidR="00FF1C5D">
        <w:rPr>
          <w:rFonts w:hint="eastAsia"/>
        </w:rPr>
        <w:t>，是一个只读方法</w:t>
      </w:r>
      <w:r w:rsidR="000B23D1">
        <w:rPr>
          <w:rFonts w:hint="eastAsia"/>
        </w:rPr>
        <w:t>。在web</w:t>
      </w:r>
      <w:r w:rsidR="000B23D1">
        <w:t>3</w:t>
      </w:r>
      <w:r w:rsidR="000B23D1">
        <w:rPr>
          <w:rFonts w:hint="eastAsia"/>
        </w:rPr>
        <w:t>js代码中加上两行代码</w:t>
      </w:r>
    </w:p>
    <w:p w14:paraId="0E84D0D0" w14:textId="3F9BC033" w:rsidR="000B23D1" w:rsidRDefault="000B23D1" w:rsidP="007F386B">
      <w:r>
        <w:rPr>
          <w:noProof/>
        </w:rPr>
        <w:drawing>
          <wp:inline distT="0" distB="0" distL="0" distR="0" wp14:anchorId="79B93CB7" wp14:editId="5FC56E14">
            <wp:extent cx="5274310" cy="1654810"/>
            <wp:effectExtent l="0" t="0" r="2540" b="254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287D" w14:textId="01E66003" w:rsidR="009E0180" w:rsidRDefault="009E0180" w:rsidP="007F386B">
      <w:r>
        <w:rPr>
          <w:rFonts w:hint="eastAsia"/>
        </w:rPr>
        <w:t>然后执行n</w:t>
      </w:r>
      <w:r>
        <w:t>ode index.js</w:t>
      </w:r>
    </w:p>
    <w:p w14:paraId="7DFE02BE" w14:textId="36B5E145" w:rsidR="009E0180" w:rsidRDefault="009E0180" w:rsidP="007F386B">
      <w:r>
        <w:rPr>
          <w:noProof/>
        </w:rPr>
        <w:drawing>
          <wp:inline distT="0" distB="0" distL="0" distR="0" wp14:anchorId="1F5757CD" wp14:editId="29BF9B4F">
            <wp:extent cx="4165600" cy="1738258"/>
            <wp:effectExtent l="0" t="0" r="635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020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70D" w14:textId="3C7F5A49" w:rsidR="009E0180" w:rsidRPr="003D62CE" w:rsidRDefault="009E0180" w:rsidP="007F386B">
      <w:pPr>
        <w:rPr>
          <w:rFonts w:hint="eastAsia"/>
        </w:rPr>
      </w:pPr>
      <w:proofErr w:type="spellStart"/>
      <w:r>
        <w:rPr>
          <w:rFonts w:hint="eastAsia"/>
        </w:rPr>
        <w:t>g</w:t>
      </w:r>
      <w:r>
        <w:t>etData</w:t>
      </w:r>
      <w:proofErr w:type="spellEnd"/>
      <w:r>
        <w:rPr>
          <w:rFonts w:hint="eastAsia"/>
        </w:rPr>
        <w:t>返回0，正常，默认值。</w:t>
      </w:r>
    </w:p>
    <w:sectPr w:rsidR="009E0180" w:rsidRPr="003D6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FFF58" w14:textId="77777777" w:rsidR="00833F85" w:rsidRDefault="00833F85" w:rsidP="00D822C3">
      <w:r>
        <w:separator/>
      </w:r>
    </w:p>
  </w:endnote>
  <w:endnote w:type="continuationSeparator" w:id="0">
    <w:p w14:paraId="21DB657F" w14:textId="77777777" w:rsidR="00833F85" w:rsidRDefault="00833F85" w:rsidP="00D822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F0B1F" w14:textId="77777777" w:rsidR="00833F85" w:rsidRDefault="00833F85" w:rsidP="00D822C3">
      <w:r>
        <w:separator/>
      </w:r>
    </w:p>
  </w:footnote>
  <w:footnote w:type="continuationSeparator" w:id="0">
    <w:p w14:paraId="73395066" w14:textId="77777777" w:rsidR="00833F85" w:rsidRDefault="00833F85" w:rsidP="00D822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25EB9"/>
    <w:multiLevelType w:val="hybridMultilevel"/>
    <w:tmpl w:val="C7FE180E"/>
    <w:lvl w:ilvl="0" w:tplc="6F72D16C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42"/>
    <w:rsid w:val="00034327"/>
    <w:rsid w:val="000664C7"/>
    <w:rsid w:val="000B23D1"/>
    <w:rsid w:val="000B3E67"/>
    <w:rsid w:val="000F77EC"/>
    <w:rsid w:val="001C2376"/>
    <w:rsid w:val="0022405C"/>
    <w:rsid w:val="00225755"/>
    <w:rsid w:val="00263EE9"/>
    <w:rsid w:val="00264FC3"/>
    <w:rsid w:val="002854AA"/>
    <w:rsid w:val="002919FA"/>
    <w:rsid w:val="0031181C"/>
    <w:rsid w:val="003133AC"/>
    <w:rsid w:val="0038143D"/>
    <w:rsid w:val="003C4248"/>
    <w:rsid w:val="003D12E3"/>
    <w:rsid w:val="003D62CE"/>
    <w:rsid w:val="003E0614"/>
    <w:rsid w:val="004120C4"/>
    <w:rsid w:val="00432DBE"/>
    <w:rsid w:val="00470E36"/>
    <w:rsid w:val="004808D1"/>
    <w:rsid w:val="004869BB"/>
    <w:rsid w:val="00486FAC"/>
    <w:rsid w:val="004F4314"/>
    <w:rsid w:val="0052393E"/>
    <w:rsid w:val="00571BD7"/>
    <w:rsid w:val="005A0EF7"/>
    <w:rsid w:val="005E52E4"/>
    <w:rsid w:val="00663135"/>
    <w:rsid w:val="00686FC2"/>
    <w:rsid w:val="006D40A8"/>
    <w:rsid w:val="00732A45"/>
    <w:rsid w:val="00741A78"/>
    <w:rsid w:val="007F386B"/>
    <w:rsid w:val="00803FB4"/>
    <w:rsid w:val="008218EF"/>
    <w:rsid w:val="00833F85"/>
    <w:rsid w:val="00841A55"/>
    <w:rsid w:val="00880CCE"/>
    <w:rsid w:val="008B1DB6"/>
    <w:rsid w:val="008B5986"/>
    <w:rsid w:val="00954050"/>
    <w:rsid w:val="00962DC4"/>
    <w:rsid w:val="009950A1"/>
    <w:rsid w:val="009A3309"/>
    <w:rsid w:val="009B45C2"/>
    <w:rsid w:val="009E0180"/>
    <w:rsid w:val="009E2B12"/>
    <w:rsid w:val="009F1459"/>
    <w:rsid w:val="00A3324A"/>
    <w:rsid w:val="00A75B53"/>
    <w:rsid w:val="00A87A5D"/>
    <w:rsid w:val="00AE56B2"/>
    <w:rsid w:val="00B13342"/>
    <w:rsid w:val="00B30FEF"/>
    <w:rsid w:val="00B345A2"/>
    <w:rsid w:val="00B44F64"/>
    <w:rsid w:val="00B60B73"/>
    <w:rsid w:val="00BF2321"/>
    <w:rsid w:val="00C500C7"/>
    <w:rsid w:val="00C62D42"/>
    <w:rsid w:val="00CA621C"/>
    <w:rsid w:val="00CB2941"/>
    <w:rsid w:val="00CB67D9"/>
    <w:rsid w:val="00D25071"/>
    <w:rsid w:val="00D71C78"/>
    <w:rsid w:val="00D822C3"/>
    <w:rsid w:val="00D83C78"/>
    <w:rsid w:val="00D94B43"/>
    <w:rsid w:val="00DF60B2"/>
    <w:rsid w:val="00E15E1C"/>
    <w:rsid w:val="00E34C65"/>
    <w:rsid w:val="00EC1099"/>
    <w:rsid w:val="00F40232"/>
    <w:rsid w:val="00FC53E7"/>
    <w:rsid w:val="00FF1C5D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05FC9"/>
  <w15:chartTrackingRefBased/>
  <w15:docId w15:val="{690F75F1-6EB7-403E-9DE9-D2979F54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22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22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22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22C3"/>
    <w:rPr>
      <w:sz w:val="18"/>
      <w:szCs w:val="18"/>
    </w:rPr>
  </w:style>
  <w:style w:type="paragraph" w:styleId="a7">
    <w:name w:val="List Paragraph"/>
    <w:basedOn w:val="a"/>
    <w:uiPriority w:val="34"/>
    <w:qFormat/>
    <w:rsid w:val="003118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71</cp:revision>
  <dcterms:created xsi:type="dcterms:W3CDTF">2021-12-27T11:23:00Z</dcterms:created>
  <dcterms:modified xsi:type="dcterms:W3CDTF">2021-12-31T08:24:00Z</dcterms:modified>
</cp:coreProperties>
</file>